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6" w:rsidRDefault="001879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bookmarkStart w:id="0" w:name="page13"/>
      <w:bookmarkEnd w:id="0"/>
    </w:p>
    <w:p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Request for Extension of Submission Deadline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TO: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Academic Supervisor of the Programme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38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“____________________________________”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(full name)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FROM: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0" w:lineRule="auto"/>
        <w:ind w:left="6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(full name)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Year ___ student, group No.____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Request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 w:rsidP="003479D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  hereby  request  to  extend  the </w:t>
      </w:r>
      <w:r w:rsidR="003479D5">
        <w:rPr>
          <w:rFonts w:ascii="Times New Roman" w:hAnsi="Times New Roman" w:cs="Times New Roman"/>
          <w:sz w:val="26"/>
          <w:szCs w:val="26"/>
        </w:rPr>
        <w:t xml:space="preserve"> submission  deadline  for  my Master’s Thesis</w:t>
      </w:r>
      <w:r>
        <w:rPr>
          <w:rFonts w:ascii="Times New Roman" w:hAnsi="Times New Roman" w:cs="Times New Roman"/>
          <w:sz w:val="26"/>
          <w:szCs w:val="26"/>
        </w:rPr>
        <w:t xml:space="preserve">  to  “____”_________________ 201__ on the grounds _____________________________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479D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>(specify the grounds)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0" w:lineRule="auto"/>
        <w:ind w:left="7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(Student’s signature)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“___”_____________ 201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0" w:lineRule="auto"/>
        <w:ind w:left="7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(Supervisor’s signature)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187936">
        <w:trPr>
          <w:trHeight w:val="534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87936" w:rsidRDefault="00187936" w:rsidP="0050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936" w:rsidRDefault="00500DD4" w:rsidP="00500D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219710</wp:posOffset>
            </wp:positionV>
            <wp:extent cx="220345" cy="233045"/>
            <wp:effectExtent l="19050" t="0" r="825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21"/>
      <w:bookmarkEnd w:id="1"/>
    </w:p>
    <w:sectPr w:rsidR="00187936" w:rsidSect="00187936">
      <w:pgSz w:w="11899" w:h="16841"/>
      <w:pgMar w:top="1074" w:right="403" w:bottom="703" w:left="1000" w:header="720" w:footer="720" w:gutter="0"/>
      <w:cols w:num="2" w:space="382" w:equalWidth="0">
        <w:col w:w="9920" w:space="382"/>
        <w:col w:w="19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50C76"/>
    <w:rsid w:val="00187936"/>
    <w:rsid w:val="00250C76"/>
    <w:rsid w:val="003479D5"/>
    <w:rsid w:val="00500DD4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2017-02-27T14:15:00Z</dcterms:created>
  <dcterms:modified xsi:type="dcterms:W3CDTF">2017-02-27T14:15:00Z</dcterms:modified>
</cp:coreProperties>
</file>