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7F" w:rsidRPr="007E0C28" w:rsidRDefault="004E227F" w:rsidP="004E227F">
      <w:pPr>
        <w:contextualSpacing/>
        <w:rPr>
          <w:sz w:val="26"/>
          <w:szCs w:val="26"/>
        </w:rPr>
      </w:pPr>
    </w:p>
    <w:p w:rsidR="004E227F" w:rsidRPr="007E0C28" w:rsidRDefault="004E227F" w:rsidP="004E227F">
      <w:pPr>
        <w:contextualSpacing/>
        <w:rPr>
          <w:sz w:val="26"/>
          <w:szCs w:val="26"/>
        </w:rPr>
      </w:pPr>
      <w:bookmarkStart w:id="0" w:name="_Приказ_23"/>
      <w:bookmarkEnd w:id="0"/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92FE4" w:rsidRDefault="00092FE4" w:rsidP="004E227F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B20F50" w:rsidRDefault="00B20F50" w:rsidP="004E227F">
      <w:pPr>
        <w:contextualSpacing/>
        <w:jc w:val="both"/>
        <w:rPr>
          <w:b/>
          <w:bCs/>
          <w:sz w:val="26"/>
          <w:szCs w:val="26"/>
        </w:rPr>
      </w:pPr>
    </w:p>
    <w:p w:rsidR="00B20F50" w:rsidRDefault="00B20F50" w:rsidP="004E227F">
      <w:pPr>
        <w:contextualSpacing/>
        <w:jc w:val="both"/>
        <w:rPr>
          <w:b/>
          <w:bCs/>
          <w:sz w:val="26"/>
          <w:szCs w:val="26"/>
        </w:rPr>
      </w:pPr>
    </w:p>
    <w:p w:rsidR="00B20F50" w:rsidRDefault="00B20F50" w:rsidP="004E227F">
      <w:pPr>
        <w:contextualSpacing/>
        <w:jc w:val="both"/>
        <w:rPr>
          <w:b/>
          <w:bCs/>
          <w:sz w:val="26"/>
          <w:szCs w:val="26"/>
        </w:rPr>
      </w:pPr>
    </w:p>
    <w:p w:rsidR="004E227F" w:rsidRPr="007E0C28" w:rsidRDefault="004E227F" w:rsidP="004E227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«Компаративистика: русская литература в кросс-культурной перспективе» факультета гуманитарных наук</w:t>
      </w:r>
    </w:p>
    <w:p w:rsidR="004E227F" w:rsidRPr="007E0C28" w:rsidRDefault="004E227F" w:rsidP="004E227F">
      <w:pPr>
        <w:contextualSpacing/>
        <w:rPr>
          <w:sz w:val="26"/>
          <w:szCs w:val="26"/>
        </w:rPr>
      </w:pPr>
    </w:p>
    <w:p w:rsidR="004E227F" w:rsidRPr="007E0C28" w:rsidRDefault="004E227F" w:rsidP="004E227F">
      <w:pPr>
        <w:contextualSpacing/>
        <w:rPr>
          <w:sz w:val="26"/>
          <w:szCs w:val="26"/>
        </w:rPr>
      </w:pPr>
    </w:p>
    <w:p w:rsidR="004E227F" w:rsidRPr="007E0C28" w:rsidRDefault="004E227F" w:rsidP="004E227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E227F" w:rsidRPr="007E0C28" w:rsidRDefault="004E227F" w:rsidP="004E227F">
      <w:pPr>
        <w:contextualSpacing/>
        <w:jc w:val="both"/>
        <w:rPr>
          <w:sz w:val="26"/>
          <w:szCs w:val="26"/>
        </w:rPr>
      </w:pPr>
    </w:p>
    <w:p w:rsidR="004E227F" w:rsidRDefault="004E227F" w:rsidP="004E227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="00092FE4">
        <w:rPr>
          <w:sz w:val="26"/>
          <w:szCs w:val="26"/>
        </w:rPr>
        <w:t xml:space="preserve">студентов 2 </w:t>
      </w:r>
      <w:r w:rsidRPr="007E0C28">
        <w:rPr>
          <w:sz w:val="26"/>
          <w:szCs w:val="26"/>
        </w:rPr>
        <w:t xml:space="preserve">курса образовательной программы </w:t>
      </w:r>
      <w:r w:rsidR="00092FE4" w:rsidRPr="00092FE4">
        <w:rPr>
          <w:sz w:val="26"/>
          <w:szCs w:val="26"/>
        </w:rPr>
        <w:t>«</w:t>
      </w:r>
      <w:r w:rsidR="00092FE4">
        <w:rPr>
          <w:sz w:val="26"/>
          <w:szCs w:val="26"/>
        </w:rPr>
        <w:t xml:space="preserve">Компаративистика: русская литература в </w:t>
      </w:r>
      <w:proofErr w:type="gramStart"/>
      <w:r w:rsidR="00092FE4">
        <w:rPr>
          <w:sz w:val="26"/>
          <w:szCs w:val="26"/>
        </w:rPr>
        <w:t>кросс-культурной</w:t>
      </w:r>
      <w:proofErr w:type="gramEnd"/>
      <w:r w:rsidR="00092FE4">
        <w:rPr>
          <w:sz w:val="26"/>
          <w:szCs w:val="26"/>
        </w:rPr>
        <w:t xml:space="preserve"> перспективе»</w:t>
      </w:r>
      <w:r w:rsidRPr="00092FE4">
        <w:rPr>
          <w:sz w:val="26"/>
          <w:szCs w:val="26"/>
        </w:rPr>
        <w:t>, направления</w:t>
      </w:r>
      <w:r w:rsidRPr="007E0C28">
        <w:rPr>
          <w:sz w:val="26"/>
          <w:szCs w:val="26"/>
        </w:rPr>
        <w:t xml:space="preserve"> подготовки</w:t>
      </w:r>
      <w:r w:rsidR="00092FE4">
        <w:rPr>
          <w:sz w:val="26"/>
          <w:szCs w:val="26"/>
        </w:rPr>
        <w:t xml:space="preserve"> 45.04.01 Филология</w:t>
      </w:r>
      <w:r w:rsidRPr="007E0C28">
        <w:rPr>
          <w:i/>
          <w:sz w:val="26"/>
          <w:szCs w:val="26"/>
        </w:rPr>
        <w:t xml:space="preserve">, </w:t>
      </w:r>
      <w:r w:rsidR="00092FE4">
        <w:rPr>
          <w:sz w:val="26"/>
          <w:szCs w:val="26"/>
        </w:rPr>
        <w:t xml:space="preserve">факультета гуманитарных наук, очной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6C6F7C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ГЭК.</w:t>
      </w:r>
    </w:p>
    <w:p w:rsidR="004E227F" w:rsidRDefault="004E227F" w:rsidP="004E227F">
      <w:pPr>
        <w:pStyle w:val="a6"/>
        <w:ind w:left="0"/>
        <w:jc w:val="both"/>
        <w:rPr>
          <w:sz w:val="26"/>
          <w:szCs w:val="26"/>
        </w:rPr>
      </w:pPr>
    </w:p>
    <w:p w:rsidR="004E227F" w:rsidRDefault="004E227F" w:rsidP="004E227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E227F" w:rsidRPr="00E24B9F" w:rsidTr="00966696">
        <w:tc>
          <w:tcPr>
            <w:tcW w:w="3227" w:type="dxa"/>
          </w:tcPr>
          <w:p w:rsidR="004E227F" w:rsidRDefault="004E227F" w:rsidP="006C6F7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835" w:type="dxa"/>
          </w:tcPr>
          <w:p w:rsidR="006C6F7C" w:rsidRDefault="006C6F7C" w:rsidP="00E24B9F">
            <w:pPr>
              <w:jc w:val="both"/>
              <w:rPr>
                <w:sz w:val="26"/>
                <w:szCs w:val="26"/>
              </w:rPr>
            </w:pPr>
          </w:p>
          <w:p w:rsidR="004E227F" w:rsidRDefault="00E24B9F" w:rsidP="00E24B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Чупринин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6C6F7C" w:rsidRDefault="006C6F7C" w:rsidP="00A53217">
            <w:pPr>
              <w:rPr>
                <w:sz w:val="26"/>
                <w:szCs w:val="26"/>
              </w:rPr>
            </w:pPr>
          </w:p>
          <w:p w:rsidR="004E227F" w:rsidRDefault="00A53217" w:rsidP="00A532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="00E24B9F">
              <w:rPr>
                <w:sz w:val="26"/>
                <w:szCs w:val="26"/>
              </w:rPr>
              <w:t>.ф</w:t>
            </w:r>
            <w:proofErr w:type="gramEnd"/>
            <w:r w:rsidR="00E24B9F">
              <w:rPr>
                <w:sz w:val="26"/>
                <w:szCs w:val="26"/>
              </w:rPr>
              <w:t>илол.н</w:t>
            </w:r>
            <w:proofErr w:type="spellEnd"/>
            <w:r w:rsidR="00E24B9F">
              <w:rPr>
                <w:sz w:val="26"/>
                <w:szCs w:val="26"/>
              </w:rPr>
              <w:t xml:space="preserve">., профессор, </w:t>
            </w:r>
            <w:r w:rsidR="00E24B9F" w:rsidRPr="00E24B9F">
              <w:rPr>
                <w:sz w:val="26"/>
                <w:szCs w:val="26"/>
              </w:rPr>
              <w:t>ООО Знамя, председатель правления, главный редактор журнала "Знамя"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4E227F" w:rsidRDefault="00E24B9F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A53217" w:rsidP="00A53217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ординарный профессор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6C6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</w:tcPr>
          <w:p w:rsidR="004E227F" w:rsidRDefault="00A53217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Пенская Е.Н.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A53217" w:rsidP="00A53217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 xml:space="preserve">ординарный </w:t>
            </w:r>
            <w:r w:rsidRPr="00232FE6">
              <w:rPr>
                <w:sz w:val="26"/>
                <w:szCs w:val="26"/>
                <w:lang w:eastAsia="en-US"/>
              </w:rPr>
              <w:t>профессор, руководитель Школы филологии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Default="00A53217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Земскова Е.Е.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A53217" w:rsidP="00A53217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1408B9" w:rsidTr="00966696">
        <w:tc>
          <w:tcPr>
            <w:tcW w:w="3227" w:type="dxa"/>
          </w:tcPr>
          <w:p w:rsidR="001408B9" w:rsidRDefault="001408B9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408B9" w:rsidRDefault="001408B9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П.Ф.</w:t>
            </w:r>
          </w:p>
        </w:tc>
        <w:tc>
          <w:tcPr>
            <w:tcW w:w="283" w:type="dxa"/>
          </w:tcPr>
          <w:p w:rsidR="001408B9" w:rsidRDefault="001408B9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1408B9" w:rsidRPr="00232FE6" w:rsidRDefault="001408B9" w:rsidP="00A5321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Ph.D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 w:rsidRPr="008A2210">
              <w:rPr>
                <w:sz w:val="26"/>
                <w:szCs w:val="26"/>
                <w:lang w:eastAsia="en-US"/>
              </w:rPr>
              <w:t>преподаватель</w:t>
            </w:r>
            <w:r w:rsidRPr="00232FE6">
              <w:rPr>
                <w:sz w:val="26"/>
                <w:szCs w:val="26"/>
                <w:lang w:eastAsia="en-US"/>
              </w:rPr>
              <w:t xml:space="preserve"> факультета гуманитарных наук НИУ ВШЭ</w:t>
            </w:r>
            <w:bookmarkStart w:id="1" w:name="_GoBack"/>
            <w:bookmarkEnd w:id="1"/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Pr="00A53217" w:rsidRDefault="004E227F" w:rsidP="00A53217">
            <w:pPr>
              <w:rPr>
                <w:sz w:val="26"/>
                <w:szCs w:val="26"/>
              </w:rPr>
            </w:pPr>
          </w:p>
        </w:tc>
      </w:tr>
      <w:tr w:rsidR="004E227F" w:rsidTr="00966696">
        <w:tc>
          <w:tcPr>
            <w:tcW w:w="3227" w:type="dxa"/>
          </w:tcPr>
          <w:p w:rsidR="004E227F" w:rsidRDefault="004E227F" w:rsidP="006D5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</w:tcPr>
          <w:p w:rsidR="004E227F" w:rsidRDefault="00CC5275" w:rsidP="00CC5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CC5275" w:rsidP="0050799B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ОСУП по направлению «Филология»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Default="004E227F" w:rsidP="00E2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E227F" w:rsidRDefault="004E227F" w:rsidP="00E21A7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4E227F" w:rsidP="00E21A7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227F" w:rsidRDefault="0050381D" w:rsidP="004E227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локальную</w:t>
      </w:r>
      <w:proofErr w:type="gramEnd"/>
      <w:r w:rsidR="004E227F">
        <w:rPr>
          <w:sz w:val="26"/>
          <w:szCs w:val="26"/>
        </w:rPr>
        <w:t xml:space="preserve"> ГЭК по приему </w:t>
      </w:r>
      <w:r>
        <w:rPr>
          <w:sz w:val="26"/>
          <w:szCs w:val="26"/>
        </w:rPr>
        <w:t>государственного</w:t>
      </w:r>
      <w:r w:rsidR="004E227F" w:rsidRPr="007E0C28">
        <w:rPr>
          <w:sz w:val="26"/>
          <w:szCs w:val="26"/>
        </w:rPr>
        <w:t xml:space="preserve"> экзамена</w:t>
      </w:r>
      <w:r w:rsidR="004E227F">
        <w:rPr>
          <w:sz w:val="26"/>
          <w:szCs w:val="26"/>
        </w:rPr>
        <w:t>:</w:t>
      </w:r>
    </w:p>
    <w:p w:rsidR="004E227F" w:rsidRPr="000A5585" w:rsidRDefault="004E227F" w:rsidP="004E227F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E227F" w:rsidTr="00966696">
        <w:tc>
          <w:tcPr>
            <w:tcW w:w="3227" w:type="dxa"/>
          </w:tcPr>
          <w:p w:rsidR="004E227F" w:rsidRDefault="004E227F" w:rsidP="006C6F7C">
            <w:pPr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="0050381D">
              <w:rPr>
                <w:sz w:val="26"/>
                <w:szCs w:val="26"/>
              </w:rPr>
              <w:t>локальной</w:t>
            </w:r>
            <w:proofErr w:type="gramEnd"/>
            <w:r w:rsidR="0050381D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4E227F" w:rsidRDefault="0050381D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50381D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ординарный профессор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4E227F" w:rsidRDefault="0050381D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Земскова Е.Е. 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50381D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4E227F" w:rsidRDefault="0050381D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Пенская Е.Н. 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50381D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 xml:space="preserve">ординарный </w:t>
            </w:r>
            <w:r w:rsidRPr="00232FE6">
              <w:rPr>
                <w:sz w:val="26"/>
                <w:szCs w:val="26"/>
                <w:lang w:eastAsia="en-US"/>
              </w:rPr>
              <w:t>профессор, руководитель Школы филологии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Default="00BA6D2D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П.Ф.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BA6D2D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Ph.D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 w:rsidRPr="008A2210">
              <w:rPr>
                <w:sz w:val="26"/>
                <w:szCs w:val="26"/>
                <w:lang w:eastAsia="en-US"/>
              </w:rPr>
              <w:t>преподаватель</w:t>
            </w:r>
            <w:r w:rsidRPr="00232FE6">
              <w:rPr>
                <w:sz w:val="26"/>
                <w:szCs w:val="26"/>
                <w:lang w:eastAsia="en-US"/>
              </w:rPr>
              <w:t xml:space="preserve"> факультета гуманитарных наук НИУ ВШЭ</w:t>
            </w:r>
          </w:p>
        </w:tc>
      </w:tr>
      <w:tr w:rsidR="00CC5275" w:rsidTr="00966696">
        <w:tc>
          <w:tcPr>
            <w:tcW w:w="3227" w:type="dxa"/>
          </w:tcPr>
          <w:p w:rsidR="00CC5275" w:rsidRDefault="00CC5275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C5275" w:rsidRDefault="00CC5275" w:rsidP="00E21A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Ковалова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283" w:type="dxa"/>
          </w:tcPr>
          <w:p w:rsidR="00CC5275" w:rsidRDefault="00CC5275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CC5275" w:rsidRPr="00232FE6" w:rsidRDefault="00CC5275" w:rsidP="00201CC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илол.н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., </w:t>
            </w:r>
            <w:r w:rsidRPr="00A53217">
              <w:rPr>
                <w:rFonts w:eastAsia="Calibri"/>
                <w:sz w:val="26"/>
                <w:szCs w:val="26"/>
                <w:lang w:eastAsia="en-US"/>
              </w:rPr>
              <w:t>преподаватель факультета гуманитарных наук НИУ ВШ</w:t>
            </w:r>
            <w:r>
              <w:rPr>
                <w:rFonts w:eastAsia="Calibri"/>
                <w:sz w:val="26"/>
                <w:szCs w:val="26"/>
                <w:lang w:eastAsia="en-US"/>
              </w:rPr>
              <w:t>Э</w:t>
            </w:r>
          </w:p>
        </w:tc>
      </w:tr>
    </w:tbl>
    <w:p w:rsidR="004E227F" w:rsidRDefault="004E227F" w:rsidP="004E227F">
      <w:pPr>
        <w:pStyle w:val="a6"/>
        <w:ind w:left="0"/>
        <w:jc w:val="both"/>
        <w:rPr>
          <w:sz w:val="26"/>
          <w:szCs w:val="26"/>
        </w:rPr>
      </w:pPr>
    </w:p>
    <w:p w:rsidR="0050381D" w:rsidRDefault="0050381D" w:rsidP="0050381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локальную</w:t>
      </w:r>
      <w:proofErr w:type="gramEnd"/>
      <w:r>
        <w:rPr>
          <w:sz w:val="26"/>
          <w:szCs w:val="26"/>
        </w:rPr>
        <w:t xml:space="preserve"> ГЭК по </w:t>
      </w:r>
      <w:r w:rsidR="006D5ECF">
        <w:rPr>
          <w:sz w:val="26"/>
          <w:szCs w:val="26"/>
        </w:rPr>
        <w:t>защите выпускной квалификационной работы</w:t>
      </w:r>
      <w:r>
        <w:rPr>
          <w:sz w:val="26"/>
          <w:szCs w:val="26"/>
        </w:rPr>
        <w:t>:</w:t>
      </w:r>
    </w:p>
    <w:p w:rsidR="004E227F" w:rsidRDefault="004E227F" w:rsidP="004E227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E227F" w:rsidTr="00966696">
        <w:tc>
          <w:tcPr>
            <w:tcW w:w="3227" w:type="dxa"/>
          </w:tcPr>
          <w:p w:rsidR="004E227F" w:rsidRDefault="004E227F" w:rsidP="006D5ECF">
            <w:pPr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="0050381D">
              <w:rPr>
                <w:sz w:val="26"/>
                <w:szCs w:val="26"/>
              </w:rPr>
              <w:t>локальной</w:t>
            </w:r>
            <w:proofErr w:type="gramEnd"/>
            <w:r w:rsidR="0050381D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4E227F" w:rsidRDefault="006D5ECF" w:rsidP="00E21A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Чупринин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6D5ECF" w:rsidP="00201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 xml:space="preserve">., профессор, </w:t>
            </w:r>
            <w:r w:rsidRPr="00E24B9F">
              <w:rPr>
                <w:sz w:val="26"/>
                <w:szCs w:val="26"/>
              </w:rPr>
              <w:t>ООО Знамя, председатель правления, главный редактор журнала "Знамя"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4E227F" w:rsidRDefault="006D5ECF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Земскова Е.Е.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6D5ECF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4E227F" w:rsidRPr="005D187B" w:rsidRDefault="006D5ECF" w:rsidP="00E21A7E">
            <w:pPr>
              <w:jc w:val="both"/>
              <w:rPr>
                <w:sz w:val="26"/>
                <w:szCs w:val="26"/>
              </w:rPr>
            </w:pPr>
            <w:r w:rsidRPr="005D187B">
              <w:rPr>
                <w:sz w:val="26"/>
                <w:szCs w:val="26"/>
              </w:rPr>
              <w:t>Головастиков К.</w:t>
            </w:r>
            <w:r w:rsidR="005D187B" w:rsidRPr="005D187B"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Pr="00EA37FC" w:rsidRDefault="00EA37FC" w:rsidP="00201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r w:rsidR="005D187B">
              <w:rPr>
                <w:sz w:val="26"/>
                <w:szCs w:val="26"/>
              </w:rPr>
              <w:t>шеф-</w:t>
            </w:r>
            <w:r>
              <w:rPr>
                <w:sz w:val="26"/>
                <w:szCs w:val="26"/>
              </w:rPr>
              <w:t xml:space="preserve">редактор образовательного интернет-портала </w:t>
            </w:r>
            <w:r>
              <w:rPr>
                <w:sz w:val="26"/>
                <w:szCs w:val="26"/>
                <w:lang w:val="en-US"/>
              </w:rPr>
              <w:t>ARZAMAS</w:t>
            </w:r>
            <w:r w:rsidRPr="00EA37F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ACADEMY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Pr="00EA37FC" w:rsidRDefault="00EA37FC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Лекманов О.А.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EA37FC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профессор факультета гуманитарных наук НИУ ВШЭ</w:t>
            </w:r>
          </w:p>
        </w:tc>
      </w:tr>
      <w:tr w:rsidR="004E227F" w:rsidTr="00966696">
        <w:tc>
          <w:tcPr>
            <w:tcW w:w="3227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227F" w:rsidRDefault="00EA37FC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4E227F" w:rsidRDefault="004E227F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4E227F" w:rsidRDefault="00EA37FC" w:rsidP="00201CC4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ординарный профессор факультета гуманитарных наук НИУ ВШЭ</w:t>
            </w:r>
          </w:p>
        </w:tc>
      </w:tr>
      <w:tr w:rsidR="00EA37FC" w:rsidTr="00966696">
        <w:tc>
          <w:tcPr>
            <w:tcW w:w="3227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37FC" w:rsidRDefault="00201CC4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A37FC" w:rsidRDefault="00201CC4" w:rsidP="0020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к.филол.н</w:t>
            </w:r>
            <w:proofErr w:type="spellEnd"/>
            <w:r>
              <w:rPr>
                <w:sz w:val="26"/>
                <w:szCs w:val="26"/>
              </w:rPr>
              <w:t xml:space="preserve">., профессор </w:t>
            </w:r>
            <w:r w:rsidRPr="00232FE6">
              <w:rPr>
                <w:sz w:val="26"/>
                <w:szCs w:val="26"/>
                <w:lang w:eastAsia="en-US"/>
              </w:rPr>
              <w:t>факультета гуманитарных наук НИУ ВШЭ</w:t>
            </w:r>
          </w:p>
        </w:tc>
      </w:tr>
      <w:tr w:rsidR="00EA37FC" w:rsidTr="00966696">
        <w:tc>
          <w:tcPr>
            <w:tcW w:w="3227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37FC" w:rsidRDefault="00201CC4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 К.М.</w:t>
            </w:r>
          </w:p>
        </w:tc>
        <w:tc>
          <w:tcPr>
            <w:tcW w:w="283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A37FC" w:rsidRDefault="00201CC4" w:rsidP="006C6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доцент ф</w:t>
            </w:r>
            <w:r w:rsidRPr="00232FE6">
              <w:rPr>
                <w:sz w:val="26"/>
                <w:szCs w:val="26"/>
                <w:lang w:eastAsia="en-US"/>
              </w:rPr>
              <w:t>акультета гуманитарных наук НИУ ВШЭ</w:t>
            </w:r>
          </w:p>
        </w:tc>
      </w:tr>
      <w:tr w:rsidR="00EA37FC" w:rsidTr="00966696">
        <w:tc>
          <w:tcPr>
            <w:tcW w:w="3227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37FC" w:rsidRDefault="00201CC4" w:rsidP="00E21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Свердлов М.И.</w:t>
            </w:r>
          </w:p>
        </w:tc>
        <w:tc>
          <w:tcPr>
            <w:tcW w:w="283" w:type="dxa"/>
          </w:tcPr>
          <w:p w:rsidR="00EA37FC" w:rsidRDefault="00EA37FC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A37FC" w:rsidRDefault="006C6F7C" w:rsidP="006C6F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>., доцент ф</w:t>
            </w:r>
            <w:r w:rsidRPr="00232FE6">
              <w:rPr>
                <w:sz w:val="26"/>
                <w:szCs w:val="26"/>
                <w:lang w:eastAsia="en-US"/>
              </w:rPr>
              <w:t>акультета гуманитарных наук НИУ ВШЭ</w:t>
            </w:r>
          </w:p>
        </w:tc>
      </w:tr>
      <w:tr w:rsidR="00BA6D2D" w:rsidTr="00966696">
        <w:tc>
          <w:tcPr>
            <w:tcW w:w="3227" w:type="dxa"/>
          </w:tcPr>
          <w:p w:rsidR="00BA6D2D" w:rsidRDefault="00BA6D2D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A6D2D" w:rsidRDefault="00BA6D2D" w:rsidP="00152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Н.Ю.</w:t>
            </w:r>
          </w:p>
        </w:tc>
        <w:tc>
          <w:tcPr>
            <w:tcW w:w="283" w:type="dxa"/>
          </w:tcPr>
          <w:p w:rsidR="00BA6D2D" w:rsidRDefault="00BA6D2D" w:rsidP="00E21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BA6D2D" w:rsidRDefault="00BA6D2D" w:rsidP="006C6F7C">
            <w:pPr>
              <w:rPr>
                <w:sz w:val="26"/>
                <w:szCs w:val="26"/>
              </w:rPr>
            </w:pPr>
            <w:r w:rsidRPr="00232FE6">
              <w:rPr>
                <w:sz w:val="26"/>
                <w:szCs w:val="26"/>
                <w:lang w:val="en-US" w:eastAsia="en-US"/>
              </w:rPr>
              <w:t>PhD</w:t>
            </w:r>
            <w:r w:rsidRPr="00232FE6">
              <w:rPr>
                <w:sz w:val="26"/>
                <w:szCs w:val="26"/>
                <w:lang w:eastAsia="en-US"/>
              </w:rPr>
              <w:t>, доцент факультета гуманитарных наук НИУ ВШЭ</w:t>
            </w:r>
          </w:p>
        </w:tc>
      </w:tr>
    </w:tbl>
    <w:p w:rsidR="004E227F" w:rsidRPr="007E0C28" w:rsidRDefault="004E227F" w:rsidP="004E227F">
      <w:pPr>
        <w:contextualSpacing/>
        <w:jc w:val="both"/>
        <w:rPr>
          <w:sz w:val="26"/>
          <w:szCs w:val="26"/>
        </w:rPr>
      </w:pPr>
    </w:p>
    <w:p w:rsidR="004E227F" w:rsidRPr="007E0C28" w:rsidRDefault="004E227F" w:rsidP="004E227F">
      <w:pPr>
        <w:contextualSpacing/>
        <w:jc w:val="both"/>
        <w:rPr>
          <w:sz w:val="26"/>
          <w:szCs w:val="26"/>
        </w:rPr>
      </w:pPr>
    </w:p>
    <w:p w:rsidR="006C6F7C" w:rsidRDefault="006C6F7C" w:rsidP="004E227F">
      <w:pPr>
        <w:contextualSpacing/>
        <w:jc w:val="both"/>
        <w:rPr>
          <w:sz w:val="26"/>
          <w:szCs w:val="26"/>
        </w:rPr>
      </w:pPr>
    </w:p>
    <w:p w:rsidR="006C6F7C" w:rsidRDefault="006C6F7C" w:rsidP="004E227F">
      <w:pPr>
        <w:contextualSpacing/>
        <w:jc w:val="both"/>
        <w:rPr>
          <w:sz w:val="26"/>
          <w:szCs w:val="26"/>
        </w:rPr>
      </w:pPr>
    </w:p>
    <w:p w:rsidR="004E227F" w:rsidRPr="007E0C28" w:rsidRDefault="006C6F7C" w:rsidP="004E22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</w:r>
      <w:r w:rsidR="004E227F"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4E227F" w:rsidRPr="007E0C28" w:rsidRDefault="004E227F" w:rsidP="004E227F">
      <w:pPr>
        <w:contextualSpacing/>
        <w:rPr>
          <w:sz w:val="26"/>
          <w:szCs w:val="26"/>
        </w:rPr>
      </w:pPr>
    </w:p>
    <w:sectPr w:rsidR="004E227F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9" w:rsidRDefault="00AE7A19" w:rsidP="004E227F">
      <w:r>
        <w:separator/>
      </w:r>
    </w:p>
  </w:endnote>
  <w:endnote w:type="continuationSeparator" w:id="0">
    <w:p w:rsidR="00AE7A19" w:rsidRDefault="00AE7A19" w:rsidP="004E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9" w:rsidRDefault="00AE7A19" w:rsidP="004E227F">
      <w:r>
        <w:separator/>
      </w:r>
    </w:p>
  </w:footnote>
  <w:footnote w:type="continuationSeparator" w:id="0">
    <w:p w:rsidR="00AE7A19" w:rsidRDefault="00AE7A19" w:rsidP="004E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7F"/>
    <w:rsid w:val="000534F0"/>
    <w:rsid w:val="00092FE4"/>
    <w:rsid w:val="0010249C"/>
    <w:rsid w:val="001408B9"/>
    <w:rsid w:val="00201CC4"/>
    <w:rsid w:val="002B4CB5"/>
    <w:rsid w:val="002E6985"/>
    <w:rsid w:val="004E227F"/>
    <w:rsid w:val="0050381D"/>
    <w:rsid w:val="0050799B"/>
    <w:rsid w:val="005D187B"/>
    <w:rsid w:val="006C6F7C"/>
    <w:rsid w:val="006D5ECF"/>
    <w:rsid w:val="007B3E34"/>
    <w:rsid w:val="00867ECD"/>
    <w:rsid w:val="008A6F71"/>
    <w:rsid w:val="008E7641"/>
    <w:rsid w:val="00966696"/>
    <w:rsid w:val="00A53217"/>
    <w:rsid w:val="00AE7A19"/>
    <w:rsid w:val="00B20F50"/>
    <w:rsid w:val="00B53A3E"/>
    <w:rsid w:val="00B6653D"/>
    <w:rsid w:val="00BA6D2D"/>
    <w:rsid w:val="00C024E0"/>
    <w:rsid w:val="00CC5275"/>
    <w:rsid w:val="00CF2257"/>
    <w:rsid w:val="00E24B9F"/>
    <w:rsid w:val="00E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27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E22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227F"/>
    <w:rPr>
      <w:vertAlign w:val="superscript"/>
    </w:rPr>
  </w:style>
  <w:style w:type="paragraph" w:styleId="a6">
    <w:name w:val="List Paragraph"/>
    <w:basedOn w:val="a"/>
    <w:uiPriority w:val="34"/>
    <w:qFormat/>
    <w:rsid w:val="004E227F"/>
    <w:pPr>
      <w:ind w:left="720"/>
      <w:contextualSpacing/>
    </w:pPr>
  </w:style>
  <w:style w:type="table" w:styleId="a7">
    <w:name w:val="Table Grid"/>
    <w:basedOn w:val="a1"/>
    <w:uiPriority w:val="59"/>
    <w:rsid w:val="004E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27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E22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227F"/>
    <w:rPr>
      <w:vertAlign w:val="superscript"/>
    </w:rPr>
  </w:style>
  <w:style w:type="paragraph" w:styleId="a6">
    <w:name w:val="List Paragraph"/>
    <w:basedOn w:val="a"/>
    <w:uiPriority w:val="34"/>
    <w:qFormat/>
    <w:rsid w:val="004E227F"/>
    <w:pPr>
      <w:ind w:left="720"/>
      <w:contextualSpacing/>
    </w:pPr>
  </w:style>
  <w:style w:type="table" w:styleId="a7">
    <w:name w:val="Table Grid"/>
    <w:basedOn w:val="a1"/>
    <w:uiPriority w:val="59"/>
    <w:rsid w:val="004E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2017-02-20T11:59:00Z</dcterms:created>
  <dcterms:modified xsi:type="dcterms:W3CDTF">2017-02-28T10:37:00Z</dcterms:modified>
</cp:coreProperties>
</file>