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626303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4211" w:rsidRDefault="00254211">
      <w:pPr>
        <w:rPr>
          <w:lang w:val="en-US"/>
        </w:rPr>
      </w:pPr>
    </w:p>
    <w:p w:rsidR="00D3015A" w:rsidRDefault="00D3015A">
      <w:pPr>
        <w:rPr>
          <w:lang w:val="en-US"/>
        </w:rPr>
      </w:pPr>
    </w:p>
    <w:p w:rsidR="00D3015A" w:rsidRDefault="00D3015A">
      <w:pPr>
        <w:rPr>
          <w:lang w:val="en-US"/>
        </w:rPr>
      </w:pPr>
    </w:p>
    <w:p w:rsidR="00D3015A" w:rsidRDefault="00D3015A">
      <w:pPr>
        <w:rPr>
          <w:lang w:val="en-US"/>
        </w:rPr>
      </w:pPr>
    </w:p>
    <w:p w:rsidR="00D3015A" w:rsidRDefault="00D3015A">
      <w:pPr>
        <w:rPr>
          <w:lang w:val="en-US"/>
        </w:rPr>
      </w:pPr>
    </w:p>
    <w:p w:rsidR="00D3015A" w:rsidRDefault="00D3015A">
      <w:pPr>
        <w:rPr>
          <w:lang w:val="en-US"/>
        </w:rPr>
      </w:pP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для проведения апелляции по результатам государственной итоговой аттестации студентов факультета гуманитарных наук </w:t>
      </w:r>
    </w:p>
    <w:p w:rsidR="00D3015A" w:rsidRDefault="00D3015A" w:rsidP="00D30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для проведения апелляции по результатам государственной итоговой аттестации студентов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гуманитарных наук в следующем составе:</w:t>
      </w: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– старший преподаватель школы философии, заместитель руководителя школы философии Пащенко Т.В.; </w:t>
      </w:r>
    </w:p>
    <w:p w:rsidR="00D3015A" w:rsidRDefault="00D3015A" w:rsidP="00D301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АК:</w:t>
      </w: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филологических наук, доцент, заместитель руководителя школы филологии </w:t>
      </w:r>
      <w:r w:rsidRPr="00D3015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Павловец М.Г.;</w:t>
      </w: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филологических наук, доцент, заместитель руководителя школы лингвистики </w:t>
      </w:r>
      <w:r w:rsidRPr="00D3015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Летучий А.Б.;</w:t>
      </w: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 исторических наук, доцент, заместитель руководителя школы исторических наук Алмазова Н.С.;</w:t>
      </w:r>
    </w:p>
    <w:p w:rsidR="00D3015A" w:rsidRDefault="00D3015A" w:rsidP="00D301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философских наук, доцент школы культурологии </w:t>
      </w:r>
      <w:r w:rsidRPr="00D3015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Карпенко Е.К.</w:t>
      </w:r>
    </w:p>
    <w:p w:rsidR="00D3015A" w:rsidRPr="00ED5C8D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апелляционной комиссии – </w:t>
      </w:r>
      <w:r w:rsidR="00ED5C8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центра административного обеспечения факультета гуманитарных наук Антонова А.Н.</w:t>
      </w:r>
      <w:bookmarkStart w:id="0" w:name="_GoBack"/>
      <w:bookmarkEnd w:id="0"/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15A" w:rsidRDefault="00D3015A" w:rsidP="00D301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Проректор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С.Ю.  Рощин </w:t>
      </w:r>
    </w:p>
    <w:p w:rsidR="00D3015A" w:rsidRPr="00D3015A" w:rsidRDefault="00D3015A">
      <w:pPr>
        <w:rPr>
          <w:lang w:val="en-US"/>
        </w:rPr>
      </w:pPr>
    </w:p>
    <w:sectPr w:rsidR="00D3015A" w:rsidRPr="00D3015A" w:rsidSect="0000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3015A"/>
    <w:rsid w:val="000058D6"/>
    <w:rsid w:val="00254211"/>
    <w:rsid w:val="00626303"/>
    <w:rsid w:val="00D3015A"/>
    <w:rsid w:val="00ED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D3015A"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ababushkina</cp:lastModifiedBy>
  <cp:revision>2</cp:revision>
  <dcterms:created xsi:type="dcterms:W3CDTF">2017-03-07T11:53:00Z</dcterms:created>
  <dcterms:modified xsi:type="dcterms:W3CDTF">2017-03-07T11:53:00Z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Центр административного о</vt:lpwstr>
  </property>
  <property fmtid="{D5CDD505-2E9C-101B-9397-08002B2CF9AE}" pid="5" name="regnumProj">
    <vt:lpwstr>М 2017/3/6-290</vt:lpwstr>
  </property>
  <property fmtid="{D5CDD505-2E9C-101B-9397-08002B2CF9AE}" pid="6" name="documentContent">
    <vt:lpwstr>О составе апелляционной комиссии для проведения апелляции по результатам государственной итоговой аттестации студентов факультета гуманитарных наук 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Антонова А.Н.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Директор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