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51" w:rsidRPr="00221C51" w:rsidRDefault="00221C51" w:rsidP="00221C5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 xml:space="preserve">Разъяснения по поступлению на единый конкурс </w:t>
      </w:r>
      <w:proofErr w:type="gramStart"/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образовательных</w:t>
      </w:r>
      <w:proofErr w:type="gramEnd"/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 xml:space="preserve"> программ «Экономика</w:t>
      </w:r>
      <w:r w:rsidR="00694FA9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: исследовательская программа</w:t>
      </w: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» и «</w:t>
      </w:r>
      <w:r w:rsidR="00694FA9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Прикладная экономика</w:t>
      </w: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»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году на программы «Экономика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исследовательская программа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Прикладная экономика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проводится единый конкурс при поступлении на бюджетные места. Это означает, что Приемная комиссия зачислит абитуриентов на факультет экономических наук, а распределение студентов по образовательным программам будет осуществляться факультетом 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первой неделе сентября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Подача документов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Поступающие в НИУ ВШЭ предоставляют один комплект документов на все выбранные образовательные программы. 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Поступающие, которые хотят обучаться на</w:t>
      </w:r>
      <w:r w:rsidR="004E3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программе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r w:rsidR="004E3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Экономика: исследовательская программа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должны при подаче документов указать обе программы:  «Экономика</w:t>
      </w:r>
      <w:r w:rsidR="00D56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исследовательская программа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 «</w:t>
      </w:r>
      <w:r w:rsidR="00D56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Прикладная экономика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Поступающие</w:t>
      </w:r>
      <w:proofErr w:type="gramEnd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хотят обучаться на программе «</w:t>
      </w:r>
      <w:r w:rsidR="004E3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Прикладная э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кономика», должны при подаче документов указать только одну программу "</w:t>
      </w:r>
      <w:r w:rsidR="004E30C2" w:rsidRPr="004E3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3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Прикладная э</w:t>
      </w:r>
      <w:r w:rsidR="004E30C2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кономика 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1C51" w:rsidRPr="00221C51" w:rsidRDefault="00E35059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Справочная информация - 201</w:t>
      </w:r>
      <w:r w:rsidR="00694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по программам студентов, зачисленных на бюджетные места.</w:t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студентов программ «Прикладная экономика» и «Экономика: исследовательская программа в период с 30 августа по 04 сентября будет организован ци</w:t>
      </w:r>
      <w:proofErr w:type="gramStart"/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 встр</w:t>
      </w:r>
      <w:proofErr w:type="gramEnd"/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 с профессорами факультета экономических наук, которые ведут дисциплины программ</w:t>
      </w:r>
      <w:r w:rsidR="00E35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для того, чтобы студенты могли осознанно подойти к выбору образовательной </w:t>
      </w:r>
      <w:bookmarkStart w:id="0" w:name="_GoBack"/>
      <w:bookmarkEnd w:id="0"/>
      <w:r w:rsidR="00E35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по программам осуществляется факультетом после издания всех приказов о зачислении на бюджетные места</w:t>
      </w:r>
      <w:r w:rsidR="00CE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заявления, которое студенты должны предоставить в учебный офис не позднее 04 сентября 2017 года</w:t>
      </w:r>
    </w:p>
    <w:p w:rsidR="00221C51" w:rsidRPr="00221C51" w:rsidRDefault="00221C51" w:rsidP="00221C5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Зачисленные</w:t>
      </w:r>
      <w:proofErr w:type="gramEnd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указавшие при поступлении в заявлении программу "</w:t>
      </w:r>
      <w:r w:rsid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Прикладная э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кономика", распределяются на соответствующую программу.</w:t>
      </w:r>
    </w:p>
    <w:p w:rsidR="00221C51" w:rsidRPr="00221C51" w:rsidRDefault="00221C51" w:rsidP="00221C5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Зачисленные</w:t>
      </w:r>
      <w:proofErr w:type="gramEnd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указавшие в заявлении «</w:t>
      </w:r>
      <w:r w:rsid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Экономика: исследовательская программа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распределяются на основании конкурса:</w:t>
      </w:r>
    </w:p>
    <w:p w:rsidR="00D21319" w:rsidRPr="00D21319" w:rsidRDefault="00221C51" w:rsidP="004E30C2">
      <w:pPr>
        <w:numPr>
          <w:ilvl w:val="3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Сначала на программу распределяются победители и призеры </w:t>
      </w:r>
      <w:r w:rsidR="00D21319"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Олимпиады НИУ ВШЭ для студентов и выпускников; </w:t>
      </w:r>
    </w:p>
    <w:p w:rsidR="00221C51" w:rsidRPr="00221C51" w:rsidRDefault="00221C51" w:rsidP="00B035B9">
      <w:pPr>
        <w:numPr>
          <w:ilvl w:val="3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Если количество победителей и призеров </w:t>
      </w:r>
      <w:r w:rsidR="00D21319" w:rsidRPr="00D21319">
        <w:rPr>
          <w:rFonts w:ascii="Arial" w:eastAsia="Times New Roman" w:hAnsi="Arial" w:cs="Arial"/>
          <w:color w:val="000000"/>
          <w:sz w:val="24"/>
          <w:szCs w:val="24"/>
        </w:rPr>
        <w:t>Олимпиады НИУ ВШЭ для студентов и выпускников</w:t>
      </w:r>
      <w:r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составит менее </w:t>
      </w:r>
      <w:r w:rsidR="00D21319"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человек, то распределение будет </w:t>
      </w:r>
      <w:proofErr w:type="gramStart"/>
      <w:r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proofErr w:type="gramEnd"/>
      <w:r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ранжирования списка поступивших до заполнения </w:t>
      </w:r>
      <w:r w:rsidR="00D21319"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бюджетных  по убыванию </w:t>
      </w:r>
      <w:r w:rsidR="00B0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полученных</w:t>
      </w:r>
      <w:r w:rsidRP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конкурсных баллов</w:t>
      </w:r>
      <w:r w:rsidR="00D213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5B9" w:rsidRPr="00B035B9" w:rsidRDefault="00B035B9" w:rsidP="00B035B9">
      <w:pPr>
        <w:numPr>
          <w:ilvl w:val="3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3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равенстве количества баллов, начисленных по результатам вступительных испытаний, происходит зачисление всех студентов, набравших одинаковое число баллов.</w:t>
      </w:r>
    </w:p>
    <w:p w:rsidR="00221C51" w:rsidRPr="00221C51" w:rsidRDefault="00221C51" w:rsidP="00B035B9">
      <w:pPr>
        <w:shd w:val="clear" w:color="auto" w:fill="FFFFFF"/>
        <w:spacing w:before="120" w:after="180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35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221C51" w:rsidRPr="00221C51" w:rsidRDefault="00221C51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C51" w:rsidRPr="00221C51" w:rsidRDefault="00221C51" w:rsidP="00221C51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по программам при поступлении на платные места.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Распределение по образовательным программам осуществля</w:t>
      </w:r>
      <w:r w:rsidR="00C17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соответствии с программой, указанной в договоре об оказании платных образовательных услуг. 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каждой из программ устанавливаются свои критерии заключения договоров (сумма баллов, набранных по результатам вступительных испытаний).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Заключение договоров производится в Приемной комиссии в такие же сроки как и на остальных образовательных программах.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221C51" w:rsidRPr="0022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CD9"/>
    <w:multiLevelType w:val="multilevel"/>
    <w:tmpl w:val="023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8643C"/>
    <w:multiLevelType w:val="multilevel"/>
    <w:tmpl w:val="287ECFEA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EC768F"/>
    <w:multiLevelType w:val="multilevel"/>
    <w:tmpl w:val="494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81BEF"/>
    <w:multiLevelType w:val="multilevel"/>
    <w:tmpl w:val="1BF85044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E001466"/>
    <w:multiLevelType w:val="multilevel"/>
    <w:tmpl w:val="829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1"/>
    <w:rsid w:val="00031FAE"/>
    <w:rsid w:val="00221C51"/>
    <w:rsid w:val="004E30C2"/>
    <w:rsid w:val="00694FA9"/>
    <w:rsid w:val="007F5CB8"/>
    <w:rsid w:val="00886DE5"/>
    <w:rsid w:val="00B035B9"/>
    <w:rsid w:val="00C17397"/>
    <w:rsid w:val="00CE3F9B"/>
    <w:rsid w:val="00D21319"/>
    <w:rsid w:val="00D56F39"/>
    <w:rsid w:val="00E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C51"/>
  </w:style>
  <w:style w:type="character" w:styleId="a3">
    <w:name w:val="Hyperlink"/>
    <w:basedOn w:val="a0"/>
    <w:uiPriority w:val="99"/>
    <w:semiHidden/>
    <w:unhideWhenUsed/>
    <w:rsid w:val="00221C51"/>
    <w:rPr>
      <w:color w:val="0000FF"/>
      <w:u w:val="single"/>
    </w:rPr>
  </w:style>
  <w:style w:type="paragraph" w:customStyle="1" w:styleId="text">
    <w:name w:val="text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C51"/>
    <w:rPr>
      <w:b/>
      <w:bCs/>
    </w:rPr>
  </w:style>
  <w:style w:type="character" w:customStyle="1" w:styleId="file">
    <w:name w:val="file"/>
    <w:basedOn w:val="a0"/>
    <w:rsid w:val="00221C51"/>
  </w:style>
  <w:style w:type="character" w:styleId="a5">
    <w:name w:val="Emphasis"/>
    <w:basedOn w:val="a0"/>
    <w:uiPriority w:val="20"/>
    <w:qFormat/>
    <w:rsid w:val="00221C51"/>
    <w:rPr>
      <w:i/>
      <w:iCs/>
    </w:rPr>
  </w:style>
  <w:style w:type="character" w:customStyle="1" w:styleId="fileinfo">
    <w:name w:val="fileinfo"/>
    <w:basedOn w:val="a0"/>
    <w:rsid w:val="00221C51"/>
  </w:style>
  <w:style w:type="paragraph" w:styleId="a6">
    <w:name w:val="List Paragraph"/>
    <w:basedOn w:val="a"/>
    <w:uiPriority w:val="1"/>
    <w:qFormat/>
    <w:rsid w:val="00D2131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C51"/>
  </w:style>
  <w:style w:type="character" w:styleId="a3">
    <w:name w:val="Hyperlink"/>
    <w:basedOn w:val="a0"/>
    <w:uiPriority w:val="99"/>
    <w:semiHidden/>
    <w:unhideWhenUsed/>
    <w:rsid w:val="00221C51"/>
    <w:rPr>
      <w:color w:val="0000FF"/>
      <w:u w:val="single"/>
    </w:rPr>
  </w:style>
  <w:style w:type="paragraph" w:customStyle="1" w:styleId="text">
    <w:name w:val="text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C51"/>
    <w:rPr>
      <w:b/>
      <w:bCs/>
    </w:rPr>
  </w:style>
  <w:style w:type="character" w:customStyle="1" w:styleId="file">
    <w:name w:val="file"/>
    <w:basedOn w:val="a0"/>
    <w:rsid w:val="00221C51"/>
  </w:style>
  <w:style w:type="character" w:styleId="a5">
    <w:name w:val="Emphasis"/>
    <w:basedOn w:val="a0"/>
    <w:uiPriority w:val="20"/>
    <w:qFormat/>
    <w:rsid w:val="00221C51"/>
    <w:rPr>
      <w:i/>
      <w:iCs/>
    </w:rPr>
  </w:style>
  <w:style w:type="character" w:customStyle="1" w:styleId="fileinfo">
    <w:name w:val="fileinfo"/>
    <w:basedOn w:val="a0"/>
    <w:rsid w:val="00221C51"/>
  </w:style>
  <w:style w:type="paragraph" w:styleId="a6">
    <w:name w:val="List Paragraph"/>
    <w:basedOn w:val="a"/>
    <w:uiPriority w:val="1"/>
    <w:qFormat/>
    <w:rsid w:val="00D213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dcterms:created xsi:type="dcterms:W3CDTF">2016-12-09T08:36:00Z</dcterms:created>
  <dcterms:modified xsi:type="dcterms:W3CDTF">2017-02-06T09:24:00Z</dcterms:modified>
</cp:coreProperties>
</file>