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0" w:rsidRPr="00DB70BA" w:rsidRDefault="009324E0" w:rsidP="009324E0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9324E0" w:rsidRPr="00B00D6D" w:rsidRDefault="009324E0" w:rsidP="009324E0"/>
    <w:p w:rsidR="009324E0" w:rsidRDefault="009324E0" w:rsidP="009324E0">
      <w:pPr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00D6D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B00D6D">
        <w:rPr>
          <w:rStyle w:val="a6"/>
        </w:rPr>
        <w:t xml:space="preserve"> Федеральное государственное автономное образовательное учреждение высшего образования </w:t>
      </w:r>
    </w:p>
    <w:p w:rsidR="009324E0" w:rsidRPr="00710271" w:rsidRDefault="009324E0" w:rsidP="009324E0">
      <w:pPr>
        <w:jc w:val="center"/>
      </w:pPr>
      <w:r w:rsidRPr="00B00D6D">
        <w:rPr>
          <w:rStyle w:val="a6"/>
        </w:rPr>
        <w:t>"Национальный и</w:t>
      </w:r>
      <w:r w:rsidRPr="00B00D6D">
        <w:rPr>
          <w:rStyle w:val="a6"/>
        </w:rPr>
        <w:t>с</w:t>
      </w:r>
      <w:r w:rsidRPr="00B00D6D">
        <w:rPr>
          <w:rStyle w:val="a6"/>
        </w:rPr>
        <w:t xml:space="preserve">следовательский университет "Высшая школа экономики" </w:t>
      </w:r>
      <w:r w:rsidRPr="00883461">
        <w:rPr>
          <w:rStyle w:val="a6"/>
        </w:rPr>
        <w:fldChar w:fldCharType="end"/>
      </w:r>
    </w:p>
    <w:p w:rsidR="009324E0" w:rsidRDefault="009324E0" w:rsidP="00932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724"/>
        <w:gridCol w:w="1324"/>
        <w:gridCol w:w="1381"/>
        <w:gridCol w:w="3260"/>
        <w:gridCol w:w="1314"/>
      </w:tblGrid>
      <w:tr w:rsidR="009324E0" w:rsidRPr="00AF49A3" w:rsidTr="00B55538">
        <w:trPr>
          <w:jc w:val="center"/>
        </w:trPr>
        <w:tc>
          <w:tcPr>
            <w:tcW w:w="5611" w:type="dxa"/>
            <w:vAlign w:val="center"/>
          </w:tcPr>
          <w:p w:rsidR="009324E0" w:rsidRPr="00063DF1" w:rsidRDefault="009324E0" w:rsidP="00B55538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9324E0" w:rsidRPr="00063DF1" w:rsidRDefault="009324E0" w:rsidP="00B5553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60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9324E0" w:rsidRPr="00AF49A3" w:rsidTr="00B55538">
        <w:trPr>
          <w:jc w:val="center"/>
        </w:trPr>
        <w:tc>
          <w:tcPr>
            <w:tcW w:w="5611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4</w:t>
            </w:r>
          </w:p>
        </w:tc>
        <w:tc>
          <w:tcPr>
            <w:tcW w:w="3260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9324E0" w:rsidRPr="00063DF1" w:rsidRDefault="009324E0" w:rsidP="00B55538">
            <w:pPr>
              <w:pStyle w:val="a7"/>
            </w:pPr>
            <w:r w:rsidRPr="00063DF1">
              <w:t>6</w:t>
            </w:r>
          </w:p>
        </w:tc>
      </w:tr>
      <w:tr w:rsidR="009324E0" w:rsidRPr="00AF49A3" w:rsidTr="00B55538">
        <w:trPr>
          <w:jc w:val="center"/>
        </w:trPr>
        <w:tc>
          <w:tcPr>
            <w:tcW w:w="5611" w:type="dxa"/>
            <w:vAlign w:val="center"/>
          </w:tcPr>
          <w:p w:rsidR="009324E0" w:rsidRPr="00B00D6D" w:rsidRDefault="009324E0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Дирекция по связям с общественностью и информацио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ным ресурсам</w:t>
            </w:r>
          </w:p>
        </w:tc>
        <w:tc>
          <w:tcPr>
            <w:tcW w:w="2724" w:type="dxa"/>
            <w:vAlign w:val="center"/>
          </w:tcPr>
          <w:p w:rsidR="009324E0" w:rsidRDefault="009324E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</w:tr>
      <w:tr w:rsidR="009324E0" w:rsidRPr="00AF49A3" w:rsidTr="00B55538">
        <w:trPr>
          <w:jc w:val="center"/>
        </w:trPr>
        <w:tc>
          <w:tcPr>
            <w:tcW w:w="5611" w:type="dxa"/>
            <w:vAlign w:val="center"/>
          </w:tcPr>
          <w:p w:rsidR="009324E0" w:rsidRPr="00B00D6D" w:rsidRDefault="009324E0" w:rsidP="00B55538">
            <w:pPr>
              <w:pStyle w:val="a7"/>
              <w:rPr>
                <w:i/>
              </w:rPr>
            </w:pPr>
            <w:r>
              <w:rPr>
                <w:i/>
              </w:rPr>
              <w:t>Управление по корпоративным проектам. Отдел рекламы.</w:t>
            </w:r>
          </w:p>
        </w:tc>
        <w:tc>
          <w:tcPr>
            <w:tcW w:w="2724" w:type="dxa"/>
            <w:vAlign w:val="center"/>
          </w:tcPr>
          <w:p w:rsidR="009324E0" w:rsidRDefault="009324E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</w:tr>
      <w:tr w:rsidR="009324E0" w:rsidRPr="00AF49A3" w:rsidTr="00B55538">
        <w:trPr>
          <w:jc w:val="center"/>
        </w:trPr>
        <w:tc>
          <w:tcPr>
            <w:tcW w:w="5611" w:type="dxa"/>
            <w:vAlign w:val="center"/>
          </w:tcPr>
          <w:p w:rsidR="009324E0" w:rsidRPr="00B00D6D" w:rsidRDefault="009324E0" w:rsidP="00B55538">
            <w:pPr>
              <w:pStyle w:val="a7"/>
              <w:jc w:val="left"/>
            </w:pPr>
            <w:r>
              <w:t>254. Менеджер</w:t>
            </w:r>
          </w:p>
        </w:tc>
        <w:tc>
          <w:tcPr>
            <w:tcW w:w="2724" w:type="dxa"/>
            <w:vAlign w:val="center"/>
          </w:tcPr>
          <w:p w:rsidR="009324E0" w:rsidRDefault="009324E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</w:tr>
      <w:tr w:rsidR="009324E0" w:rsidRPr="00AF49A3" w:rsidTr="00B55538">
        <w:trPr>
          <w:jc w:val="center"/>
        </w:trPr>
        <w:tc>
          <w:tcPr>
            <w:tcW w:w="5611" w:type="dxa"/>
            <w:vAlign w:val="center"/>
          </w:tcPr>
          <w:p w:rsidR="009324E0" w:rsidRPr="00B00D6D" w:rsidRDefault="009324E0" w:rsidP="00B55538">
            <w:pPr>
              <w:pStyle w:val="a7"/>
              <w:jc w:val="left"/>
            </w:pPr>
          </w:p>
        </w:tc>
        <w:tc>
          <w:tcPr>
            <w:tcW w:w="2724" w:type="dxa"/>
            <w:vAlign w:val="center"/>
          </w:tcPr>
          <w:p w:rsidR="009324E0" w:rsidRDefault="009324E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324E0" w:rsidRPr="00063DF1" w:rsidRDefault="009324E0" w:rsidP="00B55538">
            <w:pPr>
              <w:pStyle w:val="a7"/>
            </w:pPr>
          </w:p>
        </w:tc>
      </w:tr>
    </w:tbl>
    <w:p w:rsidR="003F5346" w:rsidRDefault="003F5346"/>
    <w:p w:rsidR="009324E0" w:rsidRPr="009324E0" w:rsidRDefault="009324E0" w:rsidP="009324E0">
      <w:r w:rsidRPr="00DB70BA">
        <w:t>Дата составления:</w:t>
      </w:r>
      <w:r w:rsidRPr="00883461">
        <w:rPr>
          <w:rStyle w:val="a6"/>
        </w:rPr>
        <w:t xml:space="preserve"> </w:t>
      </w:r>
      <w:r>
        <w:rPr>
          <w:rStyle w:val="a6"/>
        </w:rPr>
        <w:t>20.01.2016</w:t>
      </w:r>
    </w:p>
    <w:p w:rsidR="009324E0" w:rsidRDefault="009324E0" w:rsidP="009324E0"/>
    <w:p w:rsidR="009324E0" w:rsidRPr="003C5C39" w:rsidRDefault="009324E0" w:rsidP="009324E0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324E0" w:rsidRPr="004E51DC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  <w:proofErr w:type="spellStart"/>
            <w:r>
              <w:t>И.о</w:t>
            </w:r>
            <w:proofErr w:type="spellEnd"/>
            <w:r>
              <w:t>. директора по связям с обществе</w:t>
            </w:r>
            <w:r>
              <w:t>н</w:t>
            </w:r>
            <w:r>
              <w:t>ностью</w:t>
            </w:r>
          </w:p>
        </w:tc>
        <w:tc>
          <w:tcPr>
            <w:tcW w:w="283" w:type="dxa"/>
            <w:vAlign w:val="bottom"/>
          </w:tcPr>
          <w:p w:rsidR="009324E0" w:rsidRPr="004E51DC" w:rsidRDefault="009324E0" w:rsidP="00B55538">
            <w:pPr>
              <w:pStyle w:val="a7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</w:p>
        </w:tc>
        <w:tc>
          <w:tcPr>
            <w:tcW w:w="284" w:type="dxa"/>
            <w:vAlign w:val="bottom"/>
          </w:tcPr>
          <w:p w:rsidR="009324E0" w:rsidRPr="004E51DC" w:rsidRDefault="009324E0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  <w:r>
              <w:t>Ваняткина С.В.</w:t>
            </w:r>
          </w:p>
        </w:tc>
        <w:tc>
          <w:tcPr>
            <w:tcW w:w="284" w:type="dxa"/>
            <w:vAlign w:val="bottom"/>
          </w:tcPr>
          <w:p w:rsidR="009324E0" w:rsidRPr="004E51DC" w:rsidRDefault="009324E0" w:rsidP="00B5553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</w:p>
        </w:tc>
      </w:tr>
      <w:tr w:rsidR="009324E0" w:rsidRPr="000905BE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324E0" w:rsidRDefault="009324E0" w:rsidP="009324E0">
      <w:pPr>
        <w:rPr>
          <w:lang w:val="en-US"/>
        </w:rPr>
      </w:pPr>
    </w:p>
    <w:p w:rsidR="009324E0" w:rsidRPr="0060017F" w:rsidRDefault="009324E0" w:rsidP="009324E0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324E0" w:rsidRPr="004E51DC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  <w:r>
              <w:t>Начальник отдела охраны труда Упра</w:t>
            </w:r>
            <w:r>
              <w:t>в</w:t>
            </w:r>
            <w:r>
              <w:t>ления персонала</w:t>
            </w:r>
          </w:p>
        </w:tc>
        <w:tc>
          <w:tcPr>
            <w:tcW w:w="283" w:type="dxa"/>
            <w:vAlign w:val="bottom"/>
          </w:tcPr>
          <w:p w:rsidR="009324E0" w:rsidRPr="004E51DC" w:rsidRDefault="009324E0" w:rsidP="00B55538">
            <w:pPr>
              <w:pStyle w:val="a7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</w:p>
        </w:tc>
        <w:tc>
          <w:tcPr>
            <w:tcW w:w="284" w:type="dxa"/>
            <w:vAlign w:val="bottom"/>
          </w:tcPr>
          <w:p w:rsidR="009324E0" w:rsidRPr="004E51DC" w:rsidRDefault="009324E0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  <w:r>
              <w:t>Михайличенко В.И.</w:t>
            </w:r>
          </w:p>
        </w:tc>
        <w:tc>
          <w:tcPr>
            <w:tcW w:w="284" w:type="dxa"/>
            <w:vAlign w:val="bottom"/>
          </w:tcPr>
          <w:p w:rsidR="009324E0" w:rsidRPr="004E51DC" w:rsidRDefault="009324E0" w:rsidP="00B5553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324E0" w:rsidRPr="004E51DC" w:rsidRDefault="009324E0" w:rsidP="00B55538">
            <w:pPr>
              <w:pStyle w:val="a7"/>
            </w:pPr>
          </w:p>
        </w:tc>
      </w:tr>
      <w:tr w:rsidR="009324E0" w:rsidRPr="000905BE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324E0" w:rsidRPr="000905BE" w:rsidRDefault="009324E0" w:rsidP="00B55538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324E0" w:rsidRPr="0060017F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  <w:r>
              <w:t>Инженер по охране труда отдела охр</w:t>
            </w:r>
            <w:r>
              <w:t>а</w:t>
            </w:r>
            <w:r>
              <w:t>ны труда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  <w:r>
              <w:t>Виноградова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</w:tr>
      <w:tr w:rsidR="009324E0" w:rsidRPr="0060017F" w:rsidTr="00B55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  <w:r w:rsidRPr="006001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  <w:r w:rsidRPr="006001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  <w:r w:rsidRPr="006001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324E0" w:rsidRPr="0060017F" w:rsidRDefault="009324E0" w:rsidP="00B55538">
            <w:pPr>
              <w:pStyle w:val="a7"/>
              <w:rPr>
                <w:vertAlign w:val="superscript"/>
              </w:rPr>
            </w:pPr>
            <w:r w:rsidRPr="0060017F">
              <w:rPr>
                <w:vertAlign w:val="superscript"/>
              </w:rPr>
              <w:t>(дата)</w:t>
            </w:r>
          </w:p>
        </w:tc>
      </w:tr>
    </w:tbl>
    <w:p w:rsidR="009324E0" w:rsidRDefault="009324E0" w:rsidP="009324E0">
      <w:pPr>
        <w:rPr>
          <w:lang w:val="en-US"/>
        </w:rPr>
      </w:pPr>
    </w:p>
    <w:p w:rsidR="009324E0" w:rsidRPr="003C5C39" w:rsidRDefault="009324E0" w:rsidP="009324E0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324E0" w:rsidRPr="008973B2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4E0" w:rsidRPr="0060017F" w:rsidRDefault="009324E0" w:rsidP="00B55538">
            <w:pPr>
              <w:pStyle w:val="a7"/>
            </w:pPr>
            <w:r w:rsidRPr="0060017F">
              <w:t>2118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4E0" w:rsidRPr="0060017F" w:rsidRDefault="009324E0" w:rsidP="00B55538">
            <w:pPr>
              <w:pStyle w:val="a7"/>
            </w:pPr>
            <w:proofErr w:type="spellStart"/>
            <w:r w:rsidRPr="0060017F">
              <w:t>Корягин</w:t>
            </w:r>
            <w:proofErr w:type="spellEnd"/>
            <w:r w:rsidRPr="0060017F">
              <w:t xml:space="preserve">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4E0" w:rsidRPr="0060017F" w:rsidRDefault="009324E0" w:rsidP="00B55538">
            <w:pPr>
              <w:pStyle w:val="a7"/>
            </w:pPr>
          </w:p>
        </w:tc>
      </w:tr>
      <w:tr w:rsidR="009324E0" w:rsidRPr="008973B2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4E0" w:rsidRPr="008973B2" w:rsidRDefault="009324E0" w:rsidP="00B55538">
            <w:pPr>
              <w:pStyle w:val="a7"/>
              <w:rPr>
                <w:b/>
                <w:vertAlign w:val="superscript"/>
              </w:rPr>
            </w:pPr>
            <w:r w:rsidRPr="008973B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324E0" w:rsidRPr="008973B2" w:rsidRDefault="009324E0" w:rsidP="00B55538">
            <w:pPr>
              <w:pStyle w:val="a7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4E0" w:rsidRPr="008973B2" w:rsidRDefault="009324E0" w:rsidP="00B55538">
            <w:pPr>
              <w:pStyle w:val="a7"/>
              <w:rPr>
                <w:b/>
                <w:vertAlign w:val="superscript"/>
              </w:rPr>
            </w:pPr>
            <w:r w:rsidRPr="008973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324E0" w:rsidRPr="008973B2" w:rsidRDefault="009324E0" w:rsidP="00B5553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4E0" w:rsidRPr="008973B2" w:rsidRDefault="009324E0" w:rsidP="00B55538">
            <w:pPr>
              <w:pStyle w:val="a7"/>
              <w:rPr>
                <w:b/>
                <w:vertAlign w:val="superscript"/>
              </w:rPr>
            </w:pPr>
            <w:r w:rsidRPr="008973B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4E0" w:rsidRPr="008973B2" w:rsidRDefault="009324E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4E0" w:rsidRPr="008973B2" w:rsidRDefault="009324E0" w:rsidP="00B55538">
            <w:pPr>
              <w:pStyle w:val="a7"/>
              <w:rPr>
                <w:vertAlign w:val="superscript"/>
              </w:rPr>
            </w:pPr>
            <w:r w:rsidRPr="008973B2">
              <w:rPr>
                <w:vertAlign w:val="superscript"/>
              </w:rPr>
              <w:t>(дата)</w:t>
            </w:r>
          </w:p>
        </w:tc>
      </w:tr>
    </w:tbl>
    <w:p w:rsidR="009324E0" w:rsidRDefault="009324E0" w:rsidP="009324E0">
      <w:pPr>
        <w:rPr>
          <w:lang w:val="en-US"/>
        </w:rPr>
      </w:pPr>
    </w:p>
    <w:p w:rsidR="009324E0" w:rsidRDefault="009324E0">
      <w:bookmarkStart w:id="6" w:name="_GoBack"/>
      <w:bookmarkEnd w:id="6"/>
    </w:p>
    <w:sectPr w:rsidR="009324E0" w:rsidSect="009324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0"/>
    <w:rsid w:val="002B093E"/>
    <w:rsid w:val="002C05C0"/>
    <w:rsid w:val="003F5346"/>
    <w:rsid w:val="004B1A8E"/>
    <w:rsid w:val="00807A17"/>
    <w:rsid w:val="009324E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324E0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9324E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9324E0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9324E0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324E0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9324E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9324E0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9324E0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2017-02-17T17:44:00Z</dcterms:created>
  <dcterms:modified xsi:type="dcterms:W3CDTF">2017-02-17T17:46:00Z</dcterms:modified>
</cp:coreProperties>
</file>