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93" w:rsidRPr="008C0C35" w:rsidRDefault="002F4B93" w:rsidP="002F4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F4B93" w:rsidRPr="008C0C35" w:rsidRDefault="002F4B93" w:rsidP="002F4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:rsidR="002F4B93" w:rsidRPr="008C0C35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2F4B93" w:rsidRPr="008C0C35" w:rsidRDefault="002F4B93" w:rsidP="002F4B9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2F4B93" w:rsidRPr="008C0C35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:rsidR="002F4B93" w:rsidRPr="008C0C35" w:rsidRDefault="002F4B93" w:rsidP="002F4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2F4B93" w:rsidRPr="008C0C35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:rsidR="002F4B93" w:rsidRPr="008C0C35" w:rsidRDefault="002F4B93" w:rsidP="002F4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:rsidR="002F4B93" w:rsidRPr="008C0C35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:rsidR="002F4B93" w:rsidRPr="008C0C35" w:rsidRDefault="002F4B93" w:rsidP="002F4B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:rsidR="002F4B93" w:rsidRPr="008C0C35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(Профиль/Специализация(если есть)</w:t>
      </w:r>
    </w:p>
    <w:p w:rsidR="002F4B93" w:rsidRPr="008C0C35" w:rsidRDefault="002F4B93" w:rsidP="002F4B93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2F4B93" w:rsidRPr="008C0C35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F4B93" w:rsidRPr="008C0C35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:rsidR="002F4B93" w:rsidRPr="008C0C35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2F4B93" w:rsidRPr="008C0C35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2F4B93" w:rsidRPr="008C0C35" w:rsidRDefault="002F4B93" w:rsidP="002F4B9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F4B93" w:rsidRPr="008C0C35" w:rsidRDefault="002F4B93" w:rsidP="002F4B9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2F4B93" w:rsidRPr="008C0C35" w:rsidRDefault="002F4B93" w:rsidP="002F4B9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:rsidR="002F4B93" w:rsidRPr="008C0C35" w:rsidRDefault="002F4B93" w:rsidP="002F4B9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:rsidR="002F4B93" w:rsidRPr="008C0C35" w:rsidRDefault="002F4B93" w:rsidP="002F4B93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2F4B93" w:rsidRPr="008C0C35" w:rsidRDefault="002F4B93" w:rsidP="002F4B93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2F4B93" w:rsidRPr="008C0C35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2F4B93" w:rsidRPr="008C0C35" w:rsidRDefault="002F4B93" w:rsidP="002F4B93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(должность</w:t>
      </w:r>
      <w:r>
        <w:rPr>
          <w:rFonts w:ascii="Times New Roman" w:hAnsi="Times New Roman"/>
          <w:i/>
          <w:sz w:val="24"/>
          <w:szCs w:val="24"/>
        </w:rPr>
        <w:t>, ФИО руководителя от организации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2F4B93" w:rsidRPr="008C0C35" w:rsidRDefault="002F4B93" w:rsidP="002F4B93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2F4B93" w:rsidRPr="008C0C35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F4B93" w:rsidRPr="00F356E6" w:rsidRDefault="002F4B93" w:rsidP="002F4B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F4B93" w:rsidRDefault="002F4B93" w:rsidP="002F4B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>ФИО студента__________________________________________________________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>Курс, группа__________________________________________________________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>Вид практики__________________________________________________________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>Руководитель практики от Департамента психологии________________________</w:t>
      </w: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>Руководитель практики от организации_____________________________________</w:t>
      </w: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 xml:space="preserve">Место прохождения практики (в </w:t>
      </w:r>
      <w:proofErr w:type="spellStart"/>
      <w:r w:rsidRPr="00F356E6">
        <w:rPr>
          <w:rFonts w:ascii="Times New Roman" w:hAnsi="Times New Roman"/>
          <w:bCs/>
          <w:sz w:val="24"/>
          <w:szCs w:val="24"/>
        </w:rPr>
        <w:t>т.ч</w:t>
      </w:r>
      <w:proofErr w:type="spellEnd"/>
      <w:r w:rsidRPr="00F356E6">
        <w:rPr>
          <w:rFonts w:ascii="Times New Roman" w:hAnsi="Times New Roman"/>
          <w:bCs/>
          <w:sz w:val="24"/>
          <w:szCs w:val="24"/>
        </w:rPr>
        <w:t>. подразделение в организации)__________________________________________________________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>Перечислите задачи, которые Вы выполняли (в соответствии с индивидуальным заданием)_______________________________________________________________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>_____________________________________________________________________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>Укажите три основных профессиональных навыка (Н), которые Вы освоили/развили в ходе прохождения практики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(минимум 1)</w:t>
      </w:r>
      <w:r w:rsidRPr="00F356E6">
        <w:rPr>
          <w:rFonts w:ascii="Times New Roman" w:hAnsi="Times New Roman"/>
          <w:bCs/>
          <w:sz w:val="24"/>
          <w:szCs w:val="24"/>
        </w:rPr>
        <w:t>:</w:t>
      </w:r>
    </w:p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>Н1__________________________________________________________________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>Н2__________________________________________________________________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56E6">
        <w:rPr>
          <w:rFonts w:ascii="Times New Roman" w:hAnsi="Times New Roman"/>
          <w:bCs/>
          <w:sz w:val="24"/>
          <w:szCs w:val="24"/>
        </w:rPr>
        <w:t>Н3____________________________________________________________________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E6">
        <w:rPr>
          <w:rFonts w:ascii="Times New Roman" w:hAnsi="Times New Roman"/>
          <w:sz w:val="24"/>
          <w:szCs w:val="24"/>
        </w:rPr>
        <w:t>Оцените Н1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77"/>
        <w:gridCol w:w="548"/>
        <w:gridCol w:w="549"/>
        <w:gridCol w:w="549"/>
        <w:gridCol w:w="549"/>
        <w:gridCol w:w="549"/>
        <w:gridCol w:w="549"/>
        <w:gridCol w:w="549"/>
        <w:gridCol w:w="549"/>
        <w:gridCol w:w="525"/>
      </w:tblGrid>
      <w:tr w:rsidR="002F4B93" w:rsidRPr="00F356E6" w:rsidTr="00135512">
        <w:tc>
          <w:tcPr>
            <w:tcW w:w="3357" w:type="dxa"/>
            <w:vMerge w:val="restart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493" w:type="dxa"/>
            <w:gridSpan w:val="10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F4B93" w:rsidRPr="00F356E6" w:rsidTr="00135512">
        <w:tc>
          <w:tcPr>
            <w:tcW w:w="3357" w:type="dxa"/>
            <w:vMerge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4B93" w:rsidRPr="00F356E6" w:rsidTr="00135512">
        <w:tc>
          <w:tcPr>
            <w:tcW w:w="335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Новизна для Вас</w:t>
            </w:r>
          </w:p>
        </w:tc>
        <w:tc>
          <w:tcPr>
            <w:tcW w:w="57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35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Полезность для Вас</w:t>
            </w:r>
          </w:p>
        </w:tc>
        <w:tc>
          <w:tcPr>
            <w:tcW w:w="57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B93" w:rsidRPr="00F356E6" w:rsidRDefault="002F4B93" w:rsidP="002F4B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E6">
        <w:rPr>
          <w:rFonts w:ascii="Times New Roman" w:hAnsi="Times New Roman"/>
          <w:sz w:val="24"/>
          <w:szCs w:val="24"/>
        </w:rPr>
        <w:t>Оцените Н2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77"/>
        <w:gridCol w:w="548"/>
        <w:gridCol w:w="549"/>
        <w:gridCol w:w="549"/>
        <w:gridCol w:w="549"/>
        <w:gridCol w:w="549"/>
        <w:gridCol w:w="549"/>
        <w:gridCol w:w="549"/>
        <w:gridCol w:w="549"/>
        <w:gridCol w:w="525"/>
      </w:tblGrid>
      <w:tr w:rsidR="002F4B93" w:rsidRPr="00F356E6" w:rsidTr="00135512">
        <w:tc>
          <w:tcPr>
            <w:tcW w:w="3357" w:type="dxa"/>
            <w:vMerge w:val="restart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493" w:type="dxa"/>
            <w:gridSpan w:val="10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F4B93" w:rsidRPr="00F356E6" w:rsidTr="00135512">
        <w:tc>
          <w:tcPr>
            <w:tcW w:w="3357" w:type="dxa"/>
            <w:vMerge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4B93" w:rsidRPr="00F356E6" w:rsidTr="00135512">
        <w:tc>
          <w:tcPr>
            <w:tcW w:w="335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Новизна для Вас</w:t>
            </w:r>
          </w:p>
        </w:tc>
        <w:tc>
          <w:tcPr>
            <w:tcW w:w="57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35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Полезность для Вас</w:t>
            </w:r>
          </w:p>
        </w:tc>
        <w:tc>
          <w:tcPr>
            <w:tcW w:w="57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B93" w:rsidRPr="00F356E6" w:rsidRDefault="002F4B93" w:rsidP="002F4B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E6">
        <w:rPr>
          <w:rFonts w:ascii="Times New Roman" w:hAnsi="Times New Roman"/>
          <w:sz w:val="24"/>
          <w:szCs w:val="24"/>
        </w:rPr>
        <w:t>Оцените Н3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77"/>
        <w:gridCol w:w="548"/>
        <w:gridCol w:w="549"/>
        <w:gridCol w:w="549"/>
        <w:gridCol w:w="549"/>
        <w:gridCol w:w="549"/>
        <w:gridCol w:w="549"/>
        <w:gridCol w:w="549"/>
        <w:gridCol w:w="549"/>
        <w:gridCol w:w="525"/>
      </w:tblGrid>
      <w:tr w:rsidR="002F4B93" w:rsidRPr="00F356E6" w:rsidTr="00135512">
        <w:tc>
          <w:tcPr>
            <w:tcW w:w="3357" w:type="dxa"/>
            <w:vMerge w:val="restart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493" w:type="dxa"/>
            <w:gridSpan w:val="10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F4B93" w:rsidRPr="00F356E6" w:rsidTr="00135512">
        <w:tc>
          <w:tcPr>
            <w:tcW w:w="3357" w:type="dxa"/>
            <w:vMerge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4B93" w:rsidRPr="00F356E6" w:rsidTr="00135512">
        <w:tc>
          <w:tcPr>
            <w:tcW w:w="335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Новизна для Вас</w:t>
            </w:r>
          </w:p>
        </w:tc>
        <w:tc>
          <w:tcPr>
            <w:tcW w:w="57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35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Полезность для Вас</w:t>
            </w:r>
          </w:p>
        </w:tc>
        <w:tc>
          <w:tcPr>
            <w:tcW w:w="57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E6">
        <w:rPr>
          <w:rFonts w:ascii="Times New Roman" w:hAnsi="Times New Roman"/>
          <w:sz w:val="24"/>
          <w:szCs w:val="24"/>
        </w:rPr>
        <w:t>Укажите три основных трудности (Т), с которыми Вы столкнулись в практике (минимум 1):</w:t>
      </w:r>
    </w:p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E6">
        <w:rPr>
          <w:rFonts w:ascii="Times New Roman" w:hAnsi="Times New Roman"/>
          <w:sz w:val="24"/>
          <w:szCs w:val="24"/>
        </w:rPr>
        <w:t>Т1___________________________________________________________________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E6">
        <w:rPr>
          <w:rFonts w:ascii="Times New Roman" w:hAnsi="Times New Roman"/>
          <w:sz w:val="24"/>
          <w:szCs w:val="24"/>
        </w:rPr>
        <w:t>Т2___________________________________________________________________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E6">
        <w:rPr>
          <w:rFonts w:ascii="Times New Roman" w:hAnsi="Times New Roman"/>
          <w:sz w:val="24"/>
          <w:szCs w:val="24"/>
        </w:rPr>
        <w:t>Т3__________________________________________________________________</w:t>
      </w:r>
    </w:p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E6">
        <w:rPr>
          <w:rFonts w:ascii="Times New Roman" w:hAnsi="Times New Roman"/>
          <w:sz w:val="24"/>
          <w:szCs w:val="24"/>
        </w:rPr>
        <w:t>Оцените Т1</w:t>
      </w:r>
    </w:p>
    <w:tbl>
      <w:tblPr>
        <w:tblStyle w:val="TableGrid"/>
        <w:tblW w:w="88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24"/>
        <w:gridCol w:w="495"/>
        <w:gridCol w:w="495"/>
        <w:gridCol w:w="495"/>
        <w:gridCol w:w="495"/>
        <w:gridCol w:w="496"/>
        <w:gridCol w:w="495"/>
        <w:gridCol w:w="495"/>
        <w:gridCol w:w="495"/>
        <w:gridCol w:w="495"/>
        <w:gridCol w:w="496"/>
      </w:tblGrid>
      <w:tr w:rsidR="002F4B93" w:rsidRPr="00F356E6" w:rsidTr="00135512">
        <w:tc>
          <w:tcPr>
            <w:tcW w:w="3924" w:type="dxa"/>
            <w:vMerge w:val="restart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952" w:type="dxa"/>
            <w:gridSpan w:val="10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F4B93" w:rsidRPr="00F356E6" w:rsidTr="00135512">
        <w:tc>
          <w:tcPr>
            <w:tcW w:w="3924" w:type="dxa"/>
            <w:vMerge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4B93" w:rsidRPr="00F356E6" w:rsidTr="00135512">
        <w:tc>
          <w:tcPr>
            <w:tcW w:w="3924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Удалось справиться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924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Помощь руководителя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924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Способствовало профессиональному развитию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924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</w:t>
            </w:r>
            <w:r w:rsidRPr="00F356E6">
              <w:rPr>
                <w:rFonts w:ascii="Times New Roman" w:hAnsi="Times New Roman"/>
                <w:sz w:val="24"/>
                <w:szCs w:val="24"/>
              </w:rPr>
              <w:t>эмоциональная вовлеченность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B93" w:rsidRPr="00F356E6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E6">
        <w:rPr>
          <w:rFonts w:ascii="Times New Roman" w:hAnsi="Times New Roman"/>
          <w:sz w:val="24"/>
          <w:szCs w:val="24"/>
        </w:rPr>
        <w:t>Оцените Т2</w:t>
      </w:r>
    </w:p>
    <w:tbl>
      <w:tblPr>
        <w:tblStyle w:val="TableGrid"/>
        <w:tblW w:w="88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24"/>
        <w:gridCol w:w="495"/>
        <w:gridCol w:w="495"/>
        <w:gridCol w:w="495"/>
        <w:gridCol w:w="495"/>
        <w:gridCol w:w="496"/>
        <w:gridCol w:w="495"/>
        <w:gridCol w:w="495"/>
        <w:gridCol w:w="495"/>
        <w:gridCol w:w="495"/>
        <w:gridCol w:w="496"/>
      </w:tblGrid>
      <w:tr w:rsidR="002F4B93" w:rsidRPr="00F356E6" w:rsidTr="00135512">
        <w:tc>
          <w:tcPr>
            <w:tcW w:w="3924" w:type="dxa"/>
            <w:vMerge w:val="restart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952" w:type="dxa"/>
            <w:gridSpan w:val="10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F4B93" w:rsidRPr="00F356E6" w:rsidTr="00135512">
        <w:tc>
          <w:tcPr>
            <w:tcW w:w="3924" w:type="dxa"/>
            <w:vMerge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4B93" w:rsidRPr="00F356E6" w:rsidTr="00135512">
        <w:tc>
          <w:tcPr>
            <w:tcW w:w="3924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Удалось справиться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924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Помощь руководителя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924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Способствовало профессиональному развитию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924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</w:t>
            </w:r>
            <w:r w:rsidRPr="00F356E6">
              <w:rPr>
                <w:rFonts w:ascii="Times New Roman" w:hAnsi="Times New Roman"/>
                <w:sz w:val="24"/>
                <w:szCs w:val="24"/>
              </w:rPr>
              <w:t>эмоциональная вовлеченность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B93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6E6">
        <w:rPr>
          <w:rFonts w:ascii="Times New Roman" w:hAnsi="Times New Roman"/>
          <w:sz w:val="24"/>
          <w:szCs w:val="24"/>
        </w:rPr>
        <w:t>Оцените Т3</w:t>
      </w:r>
    </w:p>
    <w:tbl>
      <w:tblPr>
        <w:tblStyle w:val="TableGrid"/>
        <w:tblW w:w="88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24"/>
        <w:gridCol w:w="495"/>
        <w:gridCol w:w="495"/>
        <w:gridCol w:w="495"/>
        <w:gridCol w:w="495"/>
        <w:gridCol w:w="496"/>
        <w:gridCol w:w="495"/>
        <w:gridCol w:w="495"/>
        <w:gridCol w:w="495"/>
        <w:gridCol w:w="495"/>
        <w:gridCol w:w="496"/>
      </w:tblGrid>
      <w:tr w:rsidR="002F4B93" w:rsidRPr="00F356E6" w:rsidTr="00135512">
        <w:tc>
          <w:tcPr>
            <w:tcW w:w="3924" w:type="dxa"/>
            <w:vMerge w:val="restart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4952" w:type="dxa"/>
            <w:gridSpan w:val="10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F4B93" w:rsidRPr="00F356E6" w:rsidTr="00135512">
        <w:tc>
          <w:tcPr>
            <w:tcW w:w="3924" w:type="dxa"/>
            <w:vMerge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4B93" w:rsidRPr="00F356E6" w:rsidTr="00135512">
        <w:tc>
          <w:tcPr>
            <w:tcW w:w="3924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Удалось справиться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924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Помощь руководителя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924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Способствовало профессиональному развитию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924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Моя </w:t>
            </w:r>
            <w:r w:rsidRPr="00F356E6">
              <w:rPr>
                <w:rFonts w:ascii="Times New Roman" w:hAnsi="Times New Roman"/>
                <w:sz w:val="24"/>
                <w:szCs w:val="24"/>
              </w:rPr>
              <w:t>эмоциональная вовлеченность</w:t>
            </w: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B93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B93" w:rsidRDefault="002F4B93" w:rsidP="002F4B93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насколько практика способствовали развитию компетенций:</w:t>
      </w:r>
    </w:p>
    <w:tbl>
      <w:tblPr>
        <w:tblStyle w:val="TableGrid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357"/>
        <w:gridCol w:w="567"/>
        <w:gridCol w:w="567"/>
        <w:gridCol w:w="567"/>
        <w:gridCol w:w="567"/>
        <w:gridCol w:w="567"/>
        <w:gridCol w:w="489"/>
        <w:gridCol w:w="552"/>
        <w:gridCol w:w="546"/>
        <w:gridCol w:w="549"/>
        <w:gridCol w:w="558"/>
      </w:tblGrid>
      <w:tr w:rsidR="002F4B93" w:rsidRPr="00F356E6" w:rsidTr="00135512">
        <w:tc>
          <w:tcPr>
            <w:tcW w:w="3357" w:type="dxa"/>
            <w:vMerge w:val="restart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529" w:type="dxa"/>
            <w:gridSpan w:val="10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2F4B93" w:rsidRPr="00F356E6" w:rsidTr="00135512">
        <w:tc>
          <w:tcPr>
            <w:tcW w:w="3357" w:type="dxa"/>
            <w:vMerge/>
          </w:tcPr>
          <w:p w:rsidR="002F4B93" w:rsidRPr="00652CAF" w:rsidRDefault="002F4B93" w:rsidP="00135512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6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4B93" w:rsidRPr="00F356E6" w:rsidTr="00135512">
        <w:tc>
          <w:tcPr>
            <w:tcW w:w="3357" w:type="dxa"/>
          </w:tcPr>
          <w:p w:rsidR="002F4B93" w:rsidRPr="00652CAF" w:rsidRDefault="002F4B93" w:rsidP="00135512">
            <w:p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652CAF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</w:p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CAF">
              <w:rPr>
                <w:rFonts w:ascii="Times New Roman" w:hAnsi="Times New Roman"/>
                <w:sz w:val="24"/>
                <w:szCs w:val="24"/>
              </w:rPr>
              <w:t>«Способен решать проблемы в профессиональной деятельности на основе анализа и синтеза»</w:t>
            </w: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357" w:type="dxa"/>
          </w:tcPr>
          <w:p w:rsidR="002F4B93" w:rsidRPr="00652CAF" w:rsidRDefault="002F4B93" w:rsidP="0013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AF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CAF">
              <w:rPr>
                <w:rFonts w:ascii="Times New Roman" w:hAnsi="Times New Roman"/>
                <w:sz w:val="24"/>
                <w:szCs w:val="24"/>
              </w:rPr>
              <w:t>«Способен оценивать потребность в ресурсах и планировать их использование при решении задач в профессиональной деятельности»</w:t>
            </w: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357" w:type="dxa"/>
          </w:tcPr>
          <w:p w:rsidR="002F4B93" w:rsidRPr="00652CAF" w:rsidRDefault="002F4B93" w:rsidP="0013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AF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CAF">
              <w:rPr>
                <w:rFonts w:ascii="Times New Roman" w:hAnsi="Times New Roman"/>
                <w:sz w:val="24"/>
                <w:szCs w:val="24"/>
              </w:rPr>
              <w:t>«Способен работать в команде»</w:t>
            </w: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B93" w:rsidRPr="00F356E6" w:rsidTr="00135512">
        <w:tc>
          <w:tcPr>
            <w:tcW w:w="3357" w:type="dxa"/>
          </w:tcPr>
          <w:p w:rsidR="002F4B93" w:rsidRPr="00652CAF" w:rsidRDefault="002F4B93" w:rsidP="00135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CAF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2CAF">
              <w:rPr>
                <w:rFonts w:ascii="Times New Roman" w:hAnsi="Times New Roman"/>
                <w:sz w:val="24"/>
                <w:szCs w:val="24"/>
              </w:rPr>
              <w:t>«Способен осуществлять производственную или прикладную деятельность в международной среде»</w:t>
            </w: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2F4B93" w:rsidRPr="00F356E6" w:rsidRDefault="002F4B93" w:rsidP="0013551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4B93" w:rsidRPr="00F356E6" w:rsidRDefault="002F4B93" w:rsidP="002F4B93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B93" w:rsidRPr="00F356E6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F4B93" w:rsidRPr="00F356E6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F4B93" w:rsidRPr="00F356E6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2F4B93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F4B93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F4B93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F4B93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F4B93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2F4B93" w:rsidRDefault="002F4B93" w:rsidP="002F4B93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F4B93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976CB"/>
    <w:multiLevelType w:val="hybridMultilevel"/>
    <w:tmpl w:val="C8C2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C1927"/>
    <w:multiLevelType w:val="hybridMultilevel"/>
    <w:tmpl w:val="F01AB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93"/>
    <w:rsid w:val="002F4B93"/>
    <w:rsid w:val="00B11B58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A1A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9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B93"/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4B9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4B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4B93"/>
    <w:rPr>
      <w:rFonts w:ascii="Calibri" w:eastAsia="Times New Roman" w:hAnsi="Calibri" w:cs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9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B93"/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F4B9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4B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4B93"/>
    <w:rPr>
      <w:rFonts w:ascii="Calibri" w:eastAsia="Times New Roman" w:hAnsi="Calibri" w:cs="Times New Roman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3643</Characters>
  <Application>Microsoft Macintosh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Chumakova</dc:creator>
  <cp:keywords/>
  <dc:description/>
  <cp:lastModifiedBy>Maria Chumakova</cp:lastModifiedBy>
  <cp:revision>1</cp:revision>
  <dcterms:created xsi:type="dcterms:W3CDTF">2017-03-16T10:08:00Z</dcterms:created>
  <dcterms:modified xsi:type="dcterms:W3CDTF">2017-03-16T10:09:00Z</dcterms:modified>
</cp:coreProperties>
</file>