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D0F0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6</w:t>
      </w:r>
      <w:r>
        <w:t>.18.1-04/0302-05</w:t>
      </w:r>
    </w:p>
    <w:p w:rsidR="00CD0F0D" w:rsidRPr="00CD0F0D" w:rsidRDefault="00CD0F0D">
      <w:r>
        <w:t>От 03.02.2017</w:t>
      </w:r>
      <w:bookmarkStart w:id="0" w:name="_GoBack"/>
      <w:bookmarkEnd w:id="0"/>
    </w:p>
    <w:p w:rsidR="006F3BA9" w:rsidRDefault="006F3BA9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AB2DC6" w:rsidRDefault="00AB2DC6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513FB1" w:rsidRDefault="00513FB1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513FB1" w:rsidRDefault="00513FB1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513FB1" w:rsidRDefault="00513FB1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513FB1" w:rsidRDefault="00513FB1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513FB1" w:rsidRDefault="00513FB1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513FB1" w:rsidRDefault="00513FB1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FE5144" w:rsidRDefault="00FE5144">
      <w:pPr>
        <w:pStyle w:val="a3"/>
        <w:outlineLvl w:val="0"/>
        <w:rPr>
          <w:rFonts w:ascii="Times New Roman" w:hAnsi="Times New Roman"/>
          <w:b/>
          <w:sz w:val="28"/>
        </w:rPr>
      </w:pPr>
    </w:p>
    <w:p w:rsidR="00D90FB6" w:rsidRPr="00403C32" w:rsidRDefault="00D90FB6" w:rsidP="000A158E">
      <w:pPr>
        <w:pStyle w:val="a3"/>
        <w:jc w:val="both"/>
        <w:outlineLvl w:val="0"/>
        <w:rPr>
          <w:rFonts w:ascii="Times New Roman" w:hAnsi="Times New Roman"/>
          <w:b/>
          <w:sz w:val="28"/>
        </w:rPr>
      </w:pPr>
      <w:r w:rsidRPr="00403C32">
        <w:rPr>
          <w:rFonts w:ascii="Times New Roman" w:hAnsi="Times New Roman"/>
          <w:b/>
          <w:sz w:val="28"/>
        </w:rPr>
        <w:t xml:space="preserve">О </w:t>
      </w:r>
      <w:r w:rsidR="00B95D02" w:rsidRPr="00403C32">
        <w:rPr>
          <w:rFonts w:ascii="Times New Roman" w:hAnsi="Times New Roman"/>
          <w:b/>
          <w:sz w:val="28"/>
        </w:rPr>
        <w:t xml:space="preserve">прекращении выплаты </w:t>
      </w:r>
      <w:r w:rsidR="000A158E" w:rsidRPr="00403C32">
        <w:rPr>
          <w:rFonts w:ascii="Times New Roman" w:hAnsi="Times New Roman"/>
          <w:b/>
          <w:sz w:val="28"/>
          <w:szCs w:val="28"/>
        </w:rPr>
        <w:t>с</w:t>
      </w:r>
      <w:r w:rsidR="000A158E" w:rsidRPr="00403C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типендии благотворительной организации </w:t>
      </w:r>
      <w:r w:rsidR="00142156" w:rsidRPr="00403C32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0A158E" w:rsidRPr="00403C32">
        <w:rPr>
          <w:rFonts w:ascii="Times New Roman" w:hAnsi="Times New Roman"/>
          <w:b/>
          <w:sz w:val="28"/>
          <w:szCs w:val="28"/>
          <w:shd w:val="clear" w:color="auto" w:fill="FFFFFF"/>
        </w:rPr>
        <w:t>Оксфордский Российский Фонд</w:t>
      </w:r>
      <w:r w:rsidR="00142156" w:rsidRPr="00403C32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403C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03C32">
        <w:rPr>
          <w:rFonts w:ascii="Times New Roman" w:hAnsi="Times New Roman"/>
          <w:b/>
          <w:sz w:val="28"/>
        </w:rPr>
        <w:t>студентам</w:t>
      </w:r>
      <w:r w:rsidR="00980247" w:rsidRPr="00403C32">
        <w:rPr>
          <w:rFonts w:ascii="Times New Roman" w:hAnsi="Times New Roman"/>
          <w:b/>
          <w:sz w:val="28"/>
        </w:rPr>
        <w:t xml:space="preserve"> </w:t>
      </w:r>
      <w:r w:rsidR="00E71DD1" w:rsidRPr="00403C32">
        <w:rPr>
          <w:rFonts w:ascii="Times New Roman" w:hAnsi="Times New Roman"/>
          <w:b/>
          <w:sz w:val="28"/>
        </w:rPr>
        <w:t>Национального и</w:t>
      </w:r>
      <w:r w:rsidR="004A70C8" w:rsidRPr="00403C32">
        <w:rPr>
          <w:rFonts w:ascii="Times New Roman" w:hAnsi="Times New Roman"/>
          <w:b/>
          <w:sz w:val="28"/>
        </w:rPr>
        <w:t>сследовательского университета</w:t>
      </w:r>
      <w:r w:rsidR="00403C32">
        <w:rPr>
          <w:rFonts w:ascii="Times New Roman" w:hAnsi="Times New Roman"/>
          <w:b/>
          <w:sz w:val="28"/>
        </w:rPr>
        <w:t xml:space="preserve"> </w:t>
      </w:r>
      <w:r w:rsidR="00853AB6" w:rsidRPr="00403C32">
        <w:rPr>
          <w:rFonts w:ascii="Times New Roman" w:hAnsi="Times New Roman"/>
          <w:b/>
          <w:sz w:val="28"/>
        </w:rPr>
        <w:t>«</w:t>
      </w:r>
      <w:r w:rsidR="00611931" w:rsidRPr="00403C32">
        <w:rPr>
          <w:rFonts w:ascii="Times New Roman" w:hAnsi="Times New Roman"/>
          <w:b/>
          <w:sz w:val="28"/>
        </w:rPr>
        <w:t>Высшая школа экономики</w:t>
      </w:r>
      <w:r w:rsidR="00853AB6" w:rsidRPr="00403C32">
        <w:rPr>
          <w:rFonts w:ascii="Times New Roman" w:hAnsi="Times New Roman"/>
          <w:b/>
          <w:sz w:val="28"/>
        </w:rPr>
        <w:t>»</w:t>
      </w:r>
    </w:p>
    <w:p w:rsidR="00D90FB6" w:rsidRDefault="00D90FB6">
      <w:pPr>
        <w:pStyle w:val="a3"/>
        <w:rPr>
          <w:rFonts w:ascii="Times New Roman" w:hAnsi="Times New Roman"/>
          <w:sz w:val="24"/>
        </w:rPr>
      </w:pPr>
    </w:p>
    <w:p w:rsidR="00853AB6" w:rsidRDefault="00853AB6">
      <w:pPr>
        <w:pStyle w:val="a3"/>
        <w:rPr>
          <w:rFonts w:ascii="Times New Roman" w:hAnsi="Times New Roman"/>
          <w:sz w:val="24"/>
        </w:rPr>
      </w:pPr>
    </w:p>
    <w:p w:rsidR="00D90FB6" w:rsidRDefault="00150C55">
      <w:pPr>
        <w:pStyle w:val="a3"/>
        <w:jc w:val="both"/>
        <w:rPr>
          <w:rFonts w:ascii="Times New Roman" w:hAnsi="Times New Roman"/>
          <w:sz w:val="26"/>
        </w:rPr>
      </w:pPr>
      <w:r w:rsidRPr="00894A83">
        <w:rPr>
          <w:rFonts w:ascii="Times New Roman" w:hAnsi="Times New Roman"/>
          <w:sz w:val="26"/>
        </w:rPr>
        <w:t xml:space="preserve">В соответствии с Договором </w:t>
      </w:r>
      <w:r w:rsidR="000A158E">
        <w:rPr>
          <w:rFonts w:ascii="Times New Roman" w:hAnsi="Times New Roman"/>
          <w:sz w:val="26"/>
        </w:rPr>
        <w:t xml:space="preserve">от 05.06.2015г. </w:t>
      </w:r>
      <w:r w:rsidRPr="00894A83">
        <w:rPr>
          <w:rFonts w:ascii="Times New Roman" w:hAnsi="Times New Roman"/>
          <w:sz w:val="26"/>
        </w:rPr>
        <w:t xml:space="preserve">между </w:t>
      </w:r>
      <w:r w:rsidR="00375AB3" w:rsidRPr="00894A83">
        <w:rPr>
          <w:rFonts w:ascii="Times New Roman" w:hAnsi="Times New Roman"/>
          <w:sz w:val="26"/>
        </w:rPr>
        <w:t>Национальным исследовательским</w:t>
      </w:r>
      <w:r w:rsidR="00C5320A">
        <w:rPr>
          <w:rFonts w:ascii="Times New Roman" w:hAnsi="Times New Roman"/>
          <w:sz w:val="26"/>
        </w:rPr>
        <w:t xml:space="preserve"> университетом «</w:t>
      </w:r>
      <w:r w:rsidR="00F92536" w:rsidRPr="00894A83">
        <w:rPr>
          <w:rFonts w:ascii="Times New Roman" w:hAnsi="Times New Roman"/>
          <w:sz w:val="26"/>
        </w:rPr>
        <w:t>Высшая школа экономики</w:t>
      </w:r>
      <w:r w:rsidR="00C5320A">
        <w:rPr>
          <w:rFonts w:ascii="Times New Roman" w:hAnsi="Times New Roman"/>
          <w:sz w:val="26"/>
        </w:rPr>
        <w:t>»</w:t>
      </w:r>
      <w:r w:rsidRPr="00894A83">
        <w:rPr>
          <w:rFonts w:ascii="Times New Roman" w:hAnsi="Times New Roman"/>
          <w:sz w:val="26"/>
        </w:rPr>
        <w:t xml:space="preserve"> </w:t>
      </w:r>
      <w:r w:rsidR="00C5320A">
        <w:rPr>
          <w:rFonts w:ascii="Times New Roman" w:hAnsi="Times New Roman"/>
          <w:sz w:val="26"/>
        </w:rPr>
        <w:t>и «Оксфордским Российским Фондом»</w:t>
      </w:r>
      <w:r w:rsidRPr="00894A83">
        <w:rPr>
          <w:rFonts w:ascii="Times New Roman" w:hAnsi="Times New Roman"/>
          <w:sz w:val="26"/>
        </w:rPr>
        <w:t xml:space="preserve"> </w:t>
      </w:r>
      <w:r w:rsidR="00D90FB6" w:rsidRPr="00894A83">
        <w:rPr>
          <w:rFonts w:ascii="Times New Roman" w:hAnsi="Times New Roman"/>
          <w:sz w:val="26"/>
        </w:rPr>
        <w:t xml:space="preserve">и на основании </w:t>
      </w:r>
      <w:r w:rsidR="00B95D02">
        <w:rPr>
          <w:rFonts w:ascii="Times New Roman" w:hAnsi="Times New Roman"/>
          <w:sz w:val="26"/>
        </w:rPr>
        <w:t>мониторинга учебной деятельности студентов</w:t>
      </w:r>
      <w:r w:rsidR="00D81361">
        <w:rPr>
          <w:rFonts w:ascii="Times New Roman" w:hAnsi="Times New Roman"/>
          <w:sz w:val="26"/>
        </w:rPr>
        <w:t xml:space="preserve"> </w:t>
      </w:r>
      <w:proofErr w:type="spellStart"/>
      <w:r w:rsidR="00D81361">
        <w:rPr>
          <w:rFonts w:ascii="Times New Roman" w:hAnsi="Times New Roman"/>
          <w:sz w:val="26"/>
        </w:rPr>
        <w:t>бакалавриата</w:t>
      </w:r>
      <w:proofErr w:type="spellEnd"/>
      <w:r w:rsidR="00D81361">
        <w:rPr>
          <w:rFonts w:ascii="Times New Roman" w:hAnsi="Times New Roman"/>
          <w:sz w:val="26"/>
        </w:rPr>
        <w:t xml:space="preserve"> и </w:t>
      </w:r>
      <w:r w:rsidR="00B95D02">
        <w:rPr>
          <w:rFonts w:ascii="Times New Roman" w:hAnsi="Times New Roman"/>
          <w:sz w:val="26"/>
        </w:rPr>
        <w:t xml:space="preserve"> магистратуры</w:t>
      </w:r>
    </w:p>
    <w:p w:rsidR="00D90FB6" w:rsidRDefault="00D90FB6">
      <w:pPr>
        <w:pStyle w:val="a3"/>
        <w:jc w:val="both"/>
        <w:rPr>
          <w:rFonts w:ascii="Times New Roman" w:hAnsi="Times New Roman"/>
          <w:sz w:val="26"/>
        </w:rPr>
      </w:pPr>
    </w:p>
    <w:p w:rsidR="00D90FB6" w:rsidRDefault="00D90FB6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ПРИКАЗЫВАЮ</w:t>
      </w:r>
      <w:r>
        <w:rPr>
          <w:rFonts w:ascii="Times New Roman" w:hAnsi="Times New Roman"/>
          <w:sz w:val="26"/>
        </w:rPr>
        <w:t>:</w:t>
      </w:r>
    </w:p>
    <w:p w:rsidR="00D90FB6" w:rsidRDefault="00D90FB6">
      <w:pPr>
        <w:pStyle w:val="a3"/>
        <w:jc w:val="both"/>
        <w:rPr>
          <w:rFonts w:ascii="Times New Roman" w:hAnsi="Times New Roman"/>
          <w:sz w:val="26"/>
        </w:rPr>
      </w:pPr>
    </w:p>
    <w:p w:rsidR="00D90FB6" w:rsidRPr="00F37E4D" w:rsidRDefault="00B95D02" w:rsidP="000B6ECD">
      <w:pPr>
        <w:pStyle w:val="a3"/>
        <w:jc w:val="both"/>
        <w:outlineLvl w:val="0"/>
        <w:rPr>
          <w:rFonts w:ascii="Times New Roman" w:hAnsi="Times New Roman"/>
          <w:sz w:val="26"/>
        </w:rPr>
      </w:pPr>
      <w:proofErr w:type="gramStart"/>
      <w:r w:rsidRPr="00F37E4D">
        <w:rPr>
          <w:rFonts w:ascii="Times New Roman" w:hAnsi="Times New Roman"/>
          <w:sz w:val="26"/>
        </w:rPr>
        <w:t>Прекратить выплату стипенди</w:t>
      </w:r>
      <w:r w:rsidR="00AB2DC6" w:rsidRPr="00F37E4D">
        <w:rPr>
          <w:rFonts w:ascii="Times New Roman" w:hAnsi="Times New Roman"/>
          <w:sz w:val="26"/>
        </w:rPr>
        <w:t>й</w:t>
      </w:r>
      <w:r w:rsidRPr="00F37E4D">
        <w:rPr>
          <w:rFonts w:ascii="Times New Roman" w:hAnsi="Times New Roman"/>
          <w:sz w:val="26"/>
        </w:rPr>
        <w:t>, назначенн</w:t>
      </w:r>
      <w:r w:rsidR="00AB2DC6" w:rsidRPr="00F37E4D">
        <w:rPr>
          <w:rFonts w:ascii="Times New Roman" w:hAnsi="Times New Roman"/>
          <w:sz w:val="26"/>
        </w:rPr>
        <w:t>ых</w:t>
      </w:r>
      <w:r w:rsidRPr="00F37E4D">
        <w:rPr>
          <w:rFonts w:ascii="Times New Roman" w:hAnsi="Times New Roman"/>
          <w:sz w:val="26"/>
        </w:rPr>
        <w:t xml:space="preserve"> приказ</w:t>
      </w:r>
      <w:r w:rsidR="00AB2DC6" w:rsidRPr="00F37E4D">
        <w:rPr>
          <w:rFonts w:ascii="Times New Roman" w:hAnsi="Times New Roman"/>
          <w:sz w:val="26"/>
        </w:rPr>
        <w:t>ами</w:t>
      </w:r>
      <w:r w:rsidR="00F37E4D" w:rsidRPr="00F37E4D">
        <w:rPr>
          <w:rFonts w:ascii="Times New Roman" w:hAnsi="Times New Roman"/>
          <w:sz w:val="26"/>
        </w:rPr>
        <w:t xml:space="preserve"> </w:t>
      </w:r>
      <w:r w:rsidR="003B03FD">
        <w:rPr>
          <w:rFonts w:ascii="Times New Roman" w:hAnsi="Times New Roman"/>
          <w:sz w:val="26"/>
        </w:rPr>
        <w:t xml:space="preserve">от 16.09.2016 №6.18.1-04/1609-08 </w:t>
      </w:r>
      <w:r w:rsidR="000B6ECD" w:rsidRPr="000B6ECD">
        <w:rPr>
          <w:rFonts w:ascii="Times New Roman" w:hAnsi="Times New Roman"/>
          <w:sz w:val="26"/>
          <w:szCs w:val="26"/>
        </w:rPr>
        <w:t>«О назначении с</w:t>
      </w:r>
      <w:r w:rsidR="000B6ECD" w:rsidRPr="000B6EC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типендии благотворительной организации «Оксфордский Российский Фонд»</w:t>
      </w:r>
      <w:r w:rsidR="000B6ECD" w:rsidRPr="000B6ECD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r w:rsidR="000B6ECD" w:rsidRPr="000B6ECD">
        <w:rPr>
          <w:rFonts w:ascii="Times New Roman" w:hAnsi="Times New Roman"/>
          <w:sz w:val="26"/>
          <w:szCs w:val="26"/>
        </w:rPr>
        <w:t xml:space="preserve"> студентам </w:t>
      </w:r>
      <w:proofErr w:type="spellStart"/>
      <w:r w:rsidR="000B6ECD" w:rsidRPr="000B6EC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0B6ECD" w:rsidRPr="000B6ECD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  «Высшая школа экономики»</w:t>
      </w:r>
      <w:r w:rsidR="00CA30AF">
        <w:rPr>
          <w:rFonts w:ascii="Times New Roman" w:hAnsi="Times New Roman"/>
          <w:sz w:val="26"/>
          <w:szCs w:val="26"/>
        </w:rPr>
        <w:t xml:space="preserve"> и </w:t>
      </w:r>
      <w:r w:rsidR="000B6ECD">
        <w:rPr>
          <w:rFonts w:ascii="Times New Roman" w:hAnsi="Times New Roman"/>
          <w:sz w:val="26"/>
          <w:szCs w:val="26"/>
        </w:rPr>
        <w:t xml:space="preserve"> </w:t>
      </w:r>
      <w:r w:rsidRPr="00F37E4D">
        <w:rPr>
          <w:rFonts w:ascii="Times New Roman" w:hAnsi="Times New Roman"/>
          <w:sz w:val="26"/>
        </w:rPr>
        <w:t>от 1</w:t>
      </w:r>
      <w:r w:rsidR="00F37E4D" w:rsidRPr="00F37E4D">
        <w:rPr>
          <w:rFonts w:ascii="Times New Roman" w:hAnsi="Times New Roman"/>
          <w:sz w:val="26"/>
        </w:rPr>
        <w:t>6</w:t>
      </w:r>
      <w:r w:rsidRPr="00F37E4D">
        <w:rPr>
          <w:rFonts w:ascii="Times New Roman" w:hAnsi="Times New Roman"/>
          <w:sz w:val="26"/>
        </w:rPr>
        <w:t>.12.201</w:t>
      </w:r>
      <w:r w:rsidR="00F37E4D" w:rsidRPr="00F37E4D">
        <w:rPr>
          <w:rFonts w:ascii="Times New Roman" w:hAnsi="Times New Roman"/>
          <w:sz w:val="26"/>
        </w:rPr>
        <w:t>6</w:t>
      </w:r>
      <w:r w:rsidRPr="00F37E4D">
        <w:rPr>
          <w:rFonts w:ascii="Times New Roman" w:hAnsi="Times New Roman"/>
          <w:sz w:val="26"/>
        </w:rPr>
        <w:t xml:space="preserve"> № 6.18.1-04/1</w:t>
      </w:r>
      <w:r w:rsidR="00F37E4D" w:rsidRPr="00F37E4D">
        <w:rPr>
          <w:rFonts w:ascii="Times New Roman" w:hAnsi="Times New Roman"/>
          <w:sz w:val="26"/>
        </w:rPr>
        <w:t>612-46</w:t>
      </w:r>
      <w:r w:rsidRPr="00F37E4D">
        <w:rPr>
          <w:rFonts w:ascii="Times New Roman" w:hAnsi="Times New Roman"/>
          <w:sz w:val="26"/>
        </w:rPr>
        <w:t xml:space="preserve"> </w:t>
      </w:r>
      <w:r w:rsidR="00F37E4D" w:rsidRPr="00F37E4D">
        <w:rPr>
          <w:rFonts w:ascii="Times New Roman" w:hAnsi="Times New Roman"/>
          <w:sz w:val="26"/>
          <w:szCs w:val="26"/>
        </w:rPr>
        <w:t>«О назначении с</w:t>
      </w:r>
      <w:r w:rsidR="00F37E4D" w:rsidRPr="00F37E4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типендии благотворительной организации «Оксфордский Российский Фонд»</w:t>
      </w:r>
      <w:r w:rsidR="00F37E4D" w:rsidRPr="00F37E4D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r w:rsidR="00F37E4D" w:rsidRPr="00F37E4D">
        <w:rPr>
          <w:rFonts w:ascii="Times New Roman" w:hAnsi="Times New Roman"/>
          <w:sz w:val="26"/>
          <w:szCs w:val="26"/>
        </w:rPr>
        <w:t xml:space="preserve"> студентам магистратуры и аспирантам Национального исследовательского университета   «Высшая школа экономики» </w:t>
      </w:r>
      <w:r w:rsidR="001A094B" w:rsidRPr="00F37E4D">
        <w:rPr>
          <w:rFonts w:ascii="Times New Roman" w:hAnsi="Times New Roman"/>
          <w:sz w:val="26"/>
        </w:rPr>
        <w:t xml:space="preserve"> с 01.02.2016г. согласно приложению. </w:t>
      </w:r>
      <w:proofErr w:type="gramEnd"/>
    </w:p>
    <w:p w:rsidR="00FA20C9" w:rsidRDefault="00FA20C9">
      <w:pPr>
        <w:pStyle w:val="a3"/>
        <w:jc w:val="both"/>
        <w:rPr>
          <w:rFonts w:ascii="Times New Roman" w:hAnsi="Times New Roman"/>
          <w:sz w:val="26"/>
        </w:rPr>
      </w:pPr>
    </w:p>
    <w:p w:rsidR="00D90FB6" w:rsidRDefault="00D90FB6">
      <w:pPr>
        <w:pStyle w:val="a3"/>
        <w:jc w:val="both"/>
        <w:rPr>
          <w:rFonts w:ascii="Times New Roman" w:hAnsi="Times New Roman"/>
          <w:sz w:val="26"/>
        </w:rPr>
      </w:pPr>
    </w:p>
    <w:p w:rsidR="00D90FB6" w:rsidRPr="005B17B0" w:rsidRDefault="00CA30AF" w:rsidP="000378EE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Проректор</w:t>
      </w:r>
      <w:r w:rsidR="005B17B0">
        <w:rPr>
          <w:rFonts w:ascii="Times New Roman" w:hAnsi="Times New Roman"/>
          <w:sz w:val="26"/>
        </w:rPr>
        <w:tab/>
      </w:r>
      <w:r w:rsidR="005B17B0">
        <w:rPr>
          <w:rFonts w:ascii="Times New Roman" w:hAnsi="Times New Roman"/>
          <w:sz w:val="26"/>
        </w:rPr>
        <w:tab/>
      </w:r>
      <w:r w:rsidR="000378EE">
        <w:rPr>
          <w:rFonts w:ascii="Times New Roman" w:hAnsi="Times New Roman"/>
          <w:sz w:val="26"/>
        </w:rPr>
        <w:tab/>
      </w:r>
      <w:r w:rsidR="00953204">
        <w:rPr>
          <w:rFonts w:ascii="Times New Roman" w:hAnsi="Times New Roman"/>
          <w:sz w:val="26"/>
        </w:rPr>
        <w:t xml:space="preserve">                                   </w:t>
      </w:r>
      <w:r w:rsidR="005B17B0">
        <w:rPr>
          <w:rFonts w:ascii="Times New Roman" w:hAnsi="Times New Roman"/>
          <w:sz w:val="26"/>
        </w:rPr>
        <w:tab/>
      </w:r>
      <w:r w:rsidR="005B17B0">
        <w:rPr>
          <w:rFonts w:ascii="Times New Roman" w:hAnsi="Times New Roman"/>
          <w:sz w:val="26"/>
        </w:rPr>
        <w:tab/>
      </w:r>
      <w:r w:rsidR="001E5DAF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      </w:t>
      </w:r>
      <w:r w:rsidR="001E5DAF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И.С. </w:t>
      </w:r>
      <w:proofErr w:type="spellStart"/>
      <w:r>
        <w:rPr>
          <w:rFonts w:ascii="Times New Roman" w:hAnsi="Times New Roman"/>
          <w:sz w:val="26"/>
        </w:rPr>
        <w:t>Чириков</w:t>
      </w:r>
      <w:proofErr w:type="spellEnd"/>
    </w:p>
    <w:sectPr w:rsidR="00D90FB6" w:rsidRPr="005B17B0" w:rsidSect="001E5DAF">
      <w:footerReference w:type="even" r:id="rId9"/>
      <w:pgSz w:w="11906" w:h="16838"/>
      <w:pgMar w:top="851" w:right="707" w:bottom="851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35" w:rsidRDefault="00150835">
      <w:r>
        <w:separator/>
      </w:r>
    </w:p>
  </w:endnote>
  <w:endnote w:type="continuationSeparator" w:id="0">
    <w:p w:rsidR="00150835" w:rsidRDefault="0015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BD" w:rsidRDefault="00C064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64BD" w:rsidRDefault="00C06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35" w:rsidRDefault="00150835">
      <w:r>
        <w:separator/>
      </w:r>
    </w:p>
  </w:footnote>
  <w:footnote w:type="continuationSeparator" w:id="0">
    <w:p w:rsidR="00150835" w:rsidRDefault="0015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3B3"/>
    <w:multiLevelType w:val="hybridMultilevel"/>
    <w:tmpl w:val="C7861354"/>
    <w:lvl w:ilvl="0" w:tplc="C2B2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E0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E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ED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43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AB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2D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A7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EE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47E23"/>
    <w:multiLevelType w:val="hybridMultilevel"/>
    <w:tmpl w:val="EA3C9D52"/>
    <w:lvl w:ilvl="0" w:tplc="B15ED4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710CE4"/>
    <w:multiLevelType w:val="hybridMultilevel"/>
    <w:tmpl w:val="0616BF12"/>
    <w:lvl w:ilvl="0" w:tplc="9C5AA96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24BD10D9"/>
    <w:multiLevelType w:val="hybridMultilevel"/>
    <w:tmpl w:val="F9840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700DB"/>
    <w:multiLevelType w:val="hybridMultilevel"/>
    <w:tmpl w:val="1FD2015C"/>
    <w:lvl w:ilvl="0" w:tplc="90FCB6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F36E3"/>
    <w:multiLevelType w:val="hybridMultilevel"/>
    <w:tmpl w:val="817E412C"/>
    <w:lvl w:ilvl="0" w:tplc="0419000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BD42639"/>
    <w:multiLevelType w:val="hybridMultilevel"/>
    <w:tmpl w:val="FBA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C3E5C"/>
    <w:multiLevelType w:val="hybridMultilevel"/>
    <w:tmpl w:val="1034E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27259"/>
    <w:multiLevelType w:val="hybridMultilevel"/>
    <w:tmpl w:val="3D065C16"/>
    <w:lvl w:ilvl="0" w:tplc="2102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A2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8A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A0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45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8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80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2A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CC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60CE9"/>
    <w:multiLevelType w:val="hybridMultilevel"/>
    <w:tmpl w:val="6CA0A056"/>
    <w:lvl w:ilvl="0" w:tplc="7278065C">
      <w:start w:val="2"/>
      <w:numFmt w:val="decimal"/>
      <w:lvlText w:val="%1."/>
      <w:lvlJc w:val="left"/>
      <w:pPr>
        <w:tabs>
          <w:tab w:val="num" w:pos="1985"/>
        </w:tabs>
        <w:ind w:left="198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F"/>
    <w:rsid w:val="000035C9"/>
    <w:rsid w:val="000130BE"/>
    <w:rsid w:val="000378EE"/>
    <w:rsid w:val="000404C0"/>
    <w:rsid w:val="00044975"/>
    <w:rsid w:val="00046CAA"/>
    <w:rsid w:val="00053992"/>
    <w:rsid w:val="00061C45"/>
    <w:rsid w:val="00065CCD"/>
    <w:rsid w:val="00080F14"/>
    <w:rsid w:val="000912EE"/>
    <w:rsid w:val="000A158E"/>
    <w:rsid w:val="000B6ECD"/>
    <w:rsid w:val="000C1BE0"/>
    <w:rsid w:val="0012426C"/>
    <w:rsid w:val="00136F44"/>
    <w:rsid w:val="001414AB"/>
    <w:rsid w:val="00142156"/>
    <w:rsid w:val="00150835"/>
    <w:rsid w:val="00150C55"/>
    <w:rsid w:val="00150F96"/>
    <w:rsid w:val="00152AB6"/>
    <w:rsid w:val="001534C6"/>
    <w:rsid w:val="00160971"/>
    <w:rsid w:val="001909A4"/>
    <w:rsid w:val="0019649C"/>
    <w:rsid w:val="001969DE"/>
    <w:rsid w:val="001A094B"/>
    <w:rsid w:val="001B379B"/>
    <w:rsid w:val="001E5594"/>
    <w:rsid w:val="001E5DAF"/>
    <w:rsid w:val="001F1570"/>
    <w:rsid w:val="001F617F"/>
    <w:rsid w:val="0024311C"/>
    <w:rsid w:val="00285738"/>
    <w:rsid w:val="002879D5"/>
    <w:rsid w:val="002C04B1"/>
    <w:rsid w:val="002C6726"/>
    <w:rsid w:val="00302A43"/>
    <w:rsid w:val="003118DE"/>
    <w:rsid w:val="00333707"/>
    <w:rsid w:val="003368DA"/>
    <w:rsid w:val="00352F23"/>
    <w:rsid w:val="003566EF"/>
    <w:rsid w:val="00375AB3"/>
    <w:rsid w:val="003A6BA5"/>
    <w:rsid w:val="003B03FD"/>
    <w:rsid w:val="003F79CD"/>
    <w:rsid w:val="004032B4"/>
    <w:rsid w:val="00403C32"/>
    <w:rsid w:val="00416C4E"/>
    <w:rsid w:val="00417499"/>
    <w:rsid w:val="00420436"/>
    <w:rsid w:val="0042210F"/>
    <w:rsid w:val="00444808"/>
    <w:rsid w:val="0044752E"/>
    <w:rsid w:val="00470513"/>
    <w:rsid w:val="004840A3"/>
    <w:rsid w:val="0049501E"/>
    <w:rsid w:val="004A70C8"/>
    <w:rsid w:val="004B00AB"/>
    <w:rsid w:val="004B4CFC"/>
    <w:rsid w:val="004C67FD"/>
    <w:rsid w:val="004D1347"/>
    <w:rsid w:val="004D2084"/>
    <w:rsid w:val="00513FB1"/>
    <w:rsid w:val="00557130"/>
    <w:rsid w:val="00564727"/>
    <w:rsid w:val="00571531"/>
    <w:rsid w:val="00572CA3"/>
    <w:rsid w:val="00580592"/>
    <w:rsid w:val="005B17B0"/>
    <w:rsid w:val="006037A3"/>
    <w:rsid w:val="00605441"/>
    <w:rsid w:val="006073E7"/>
    <w:rsid w:val="006105E6"/>
    <w:rsid w:val="00611931"/>
    <w:rsid w:val="006C487A"/>
    <w:rsid w:val="006C76DA"/>
    <w:rsid w:val="006E2051"/>
    <w:rsid w:val="006F3BA9"/>
    <w:rsid w:val="006F5F24"/>
    <w:rsid w:val="00733FC8"/>
    <w:rsid w:val="0075688E"/>
    <w:rsid w:val="007A1EC2"/>
    <w:rsid w:val="007E63A8"/>
    <w:rsid w:val="00853AB6"/>
    <w:rsid w:val="00872A3E"/>
    <w:rsid w:val="00881501"/>
    <w:rsid w:val="00881872"/>
    <w:rsid w:val="00894A83"/>
    <w:rsid w:val="008F329D"/>
    <w:rsid w:val="008F7412"/>
    <w:rsid w:val="009034D1"/>
    <w:rsid w:val="00911608"/>
    <w:rsid w:val="0093515F"/>
    <w:rsid w:val="009421B7"/>
    <w:rsid w:val="00953204"/>
    <w:rsid w:val="00960C66"/>
    <w:rsid w:val="009742B4"/>
    <w:rsid w:val="009754EE"/>
    <w:rsid w:val="00980247"/>
    <w:rsid w:val="00983B7C"/>
    <w:rsid w:val="009920F9"/>
    <w:rsid w:val="009B701B"/>
    <w:rsid w:val="009F6060"/>
    <w:rsid w:val="00A231B2"/>
    <w:rsid w:val="00A41E09"/>
    <w:rsid w:val="00AB2DC6"/>
    <w:rsid w:val="00AE093B"/>
    <w:rsid w:val="00AE6B91"/>
    <w:rsid w:val="00B00476"/>
    <w:rsid w:val="00B03C2B"/>
    <w:rsid w:val="00B25E14"/>
    <w:rsid w:val="00B315C9"/>
    <w:rsid w:val="00B424F2"/>
    <w:rsid w:val="00B6371D"/>
    <w:rsid w:val="00B65712"/>
    <w:rsid w:val="00B75EAE"/>
    <w:rsid w:val="00B91493"/>
    <w:rsid w:val="00B93B4F"/>
    <w:rsid w:val="00B95D02"/>
    <w:rsid w:val="00BD1DE9"/>
    <w:rsid w:val="00BE0C4C"/>
    <w:rsid w:val="00BE26AF"/>
    <w:rsid w:val="00BF0117"/>
    <w:rsid w:val="00C064BD"/>
    <w:rsid w:val="00C150A0"/>
    <w:rsid w:val="00C15349"/>
    <w:rsid w:val="00C21D2B"/>
    <w:rsid w:val="00C30DE6"/>
    <w:rsid w:val="00C51AD0"/>
    <w:rsid w:val="00C5320A"/>
    <w:rsid w:val="00C56B8C"/>
    <w:rsid w:val="00C719A4"/>
    <w:rsid w:val="00C8486E"/>
    <w:rsid w:val="00CA30AF"/>
    <w:rsid w:val="00CB2ED3"/>
    <w:rsid w:val="00CB5989"/>
    <w:rsid w:val="00CC5E89"/>
    <w:rsid w:val="00CD0F0D"/>
    <w:rsid w:val="00CD60C6"/>
    <w:rsid w:val="00CE7F0C"/>
    <w:rsid w:val="00D033D7"/>
    <w:rsid w:val="00D2719B"/>
    <w:rsid w:val="00D81361"/>
    <w:rsid w:val="00D8547D"/>
    <w:rsid w:val="00D90FB6"/>
    <w:rsid w:val="00DA06FC"/>
    <w:rsid w:val="00E00E0E"/>
    <w:rsid w:val="00E4578A"/>
    <w:rsid w:val="00E71DD1"/>
    <w:rsid w:val="00E90FC4"/>
    <w:rsid w:val="00E94567"/>
    <w:rsid w:val="00EA5463"/>
    <w:rsid w:val="00ED043A"/>
    <w:rsid w:val="00F07C16"/>
    <w:rsid w:val="00F332DD"/>
    <w:rsid w:val="00F3401F"/>
    <w:rsid w:val="00F37E4D"/>
    <w:rsid w:val="00F40EEF"/>
    <w:rsid w:val="00F416FB"/>
    <w:rsid w:val="00F51538"/>
    <w:rsid w:val="00F53A6D"/>
    <w:rsid w:val="00F66FEF"/>
    <w:rsid w:val="00F92536"/>
    <w:rsid w:val="00F94936"/>
    <w:rsid w:val="00FA20C9"/>
    <w:rsid w:val="00FA3BF8"/>
    <w:rsid w:val="00FB06DA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customStyle="1" w:styleId="cavalue1">
    <w:name w:val="cavalu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4">
    <w:name w:val="Текст Знак"/>
    <w:link w:val="a3"/>
    <w:rsid w:val="00F37E4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customStyle="1" w:styleId="cavalue1">
    <w:name w:val="cavalu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4">
    <w:name w:val="Текст Знак"/>
    <w:link w:val="a3"/>
    <w:rsid w:val="00F37E4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государственной социальной стипендии студентам факультета экономики</vt:lpstr>
    </vt:vector>
  </TitlesOfParts>
  <Company>Hse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государственной социальной стипендии студентам факультета экономики</dc:title>
  <dc:creator>Dekanat</dc:creator>
  <cp:lastModifiedBy>Студент НИУ ВШЭ</cp:lastModifiedBy>
  <cp:revision>2</cp:revision>
  <cp:lastPrinted>2009-10-02T13:55:00Z</cp:lastPrinted>
  <dcterms:created xsi:type="dcterms:W3CDTF">2017-02-03T15:17:00Z</dcterms:created>
  <dcterms:modified xsi:type="dcterms:W3CDTF">2017-02-03T15:17:00Z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Чириков И.С.,Проректор</vt:lpwstr>
  </property>
  <property fmtid="{D5CDD505-2E9C-101B-9397-08002B2CF9AE}" pid="3" name="documentType">
    <vt:lpwstr>По финансовым вопросам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2017/1/31-402</vt:lpwstr>
  </property>
  <property fmtid="{D5CDD505-2E9C-101B-9397-08002B2CF9AE}" pid="6" name="documentContent">
    <vt:lpwstr>О прекращении выплаты стипендий благотворительной организации «Оксфордский Российский Фонд» студентам Национального исследовательского университета «Высшая школа экономики»</vt:lpwstr>
  </property>
  <property fmtid="{D5CDD505-2E9C-101B-9397-08002B2CF9AE}" pid="7" name="signerName">
    <vt:lpwstr>Чириков И.С.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Иващенко В.Г.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Чириков И.С.</vt:lpwstr>
  </property>
  <property fmtid="{D5CDD505-2E9C-101B-9397-08002B2CF9AE}" pid="13" name="documentSubtype">
    <vt:lpwstr>Студенты. О назначении/ прекращении выплаты стипендий студентам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И. С. Чириков</vt:lpwstr>
  </property>
  <property fmtid="{D5CDD505-2E9C-101B-9397-08002B2CF9AE}" pid="19" name="signerPost">
    <vt:lpwstr>Проректор</vt:lpwstr>
  </property>
</Properties>
</file>