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1B" w:rsidRPr="008E5146" w:rsidRDefault="00A76B1B" w:rsidP="00325137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>Приложение 2</w:t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</w:p>
    <w:p w:rsidR="00A76B1B" w:rsidRPr="008E5146" w:rsidRDefault="00A76B1B" w:rsidP="00325137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>УТВЕРЖДЕН</w:t>
      </w:r>
      <w:r w:rsidR="00467191" w:rsidRPr="008E5146">
        <w:rPr>
          <w:rFonts w:ascii="Times New Roman" w:hAnsi="Times New Roman"/>
          <w:sz w:val="26"/>
          <w:szCs w:val="26"/>
        </w:rPr>
        <w:t>Ы</w:t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</w:p>
    <w:p w:rsidR="00C956D0" w:rsidRPr="008E5146" w:rsidRDefault="00A76B1B" w:rsidP="0032513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>приказом НИУ ВШЭ</w:t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</w:p>
    <w:p w:rsidR="00FE584E" w:rsidRDefault="00896438" w:rsidP="00896438">
      <w:pPr>
        <w:spacing w:after="0" w:line="240" w:lineRule="auto"/>
        <w:ind w:left="991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15A00">
        <w:rPr>
          <w:rFonts w:ascii="Times New Roman" w:hAnsi="Times New Roman"/>
          <w:sz w:val="26"/>
          <w:szCs w:val="26"/>
        </w:rPr>
        <w:t>от</w:t>
      </w:r>
      <w:r w:rsidR="001C64EE">
        <w:rPr>
          <w:rFonts w:ascii="Times New Roman" w:hAnsi="Times New Roman"/>
          <w:sz w:val="26"/>
          <w:szCs w:val="26"/>
        </w:rPr>
        <w:t xml:space="preserve"> </w:t>
      </w:r>
      <w:r w:rsidR="001C64EE" w:rsidRPr="00FE584E">
        <w:rPr>
          <w:rFonts w:ascii="Times New Roman" w:hAnsi="Times New Roman"/>
          <w:sz w:val="26"/>
          <w:szCs w:val="26"/>
        </w:rPr>
        <w:t>_</w:t>
      </w:r>
      <w:r w:rsidR="00105086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96438" w:rsidRDefault="00A726D5" w:rsidP="00896438">
      <w:pPr>
        <w:spacing w:after="0" w:line="240" w:lineRule="auto"/>
        <w:ind w:left="9912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96438" w:rsidRPr="00C15A00">
        <w:rPr>
          <w:rFonts w:ascii="Times New Roman" w:hAnsi="Times New Roman"/>
          <w:sz w:val="26"/>
          <w:szCs w:val="26"/>
        </w:rPr>
        <w:t>№</w:t>
      </w:r>
      <w:r w:rsidR="00896438">
        <w:rPr>
          <w:rFonts w:ascii="Times New Roman" w:hAnsi="Times New Roman"/>
          <w:sz w:val="26"/>
          <w:szCs w:val="26"/>
        </w:rPr>
        <w:t xml:space="preserve"> </w:t>
      </w:r>
      <w:r w:rsidR="001C64EE">
        <w:rPr>
          <w:rFonts w:ascii="Times New Roman" w:hAnsi="Times New Roman"/>
          <w:b/>
          <w:sz w:val="20"/>
          <w:szCs w:val="20"/>
        </w:rPr>
        <w:t>_</w:t>
      </w:r>
      <w:r w:rsidR="00105086">
        <w:rPr>
          <w:rFonts w:ascii="Times New Roman" w:hAnsi="Times New Roman"/>
          <w:b/>
          <w:sz w:val="20"/>
          <w:szCs w:val="20"/>
        </w:rPr>
        <w:t>________________</w:t>
      </w:r>
    </w:p>
    <w:p w:rsidR="00A76B1B" w:rsidRPr="008E5146" w:rsidRDefault="00F9595F" w:rsidP="0032513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ab/>
      </w:r>
    </w:p>
    <w:p w:rsidR="00A76B1B" w:rsidRPr="0085373D" w:rsidRDefault="00A76B1B" w:rsidP="00BB126C">
      <w:pPr>
        <w:rPr>
          <w:rFonts w:ascii="Times New Roman" w:hAnsi="Times New Roman"/>
          <w:sz w:val="24"/>
        </w:rPr>
      </w:pPr>
    </w:p>
    <w:p w:rsidR="00A76B1B" w:rsidRPr="008E5146" w:rsidRDefault="00A76B1B" w:rsidP="00BC6220">
      <w:pPr>
        <w:jc w:val="center"/>
        <w:rPr>
          <w:rFonts w:ascii="Times New Roman" w:hAnsi="Times New Roman"/>
          <w:b/>
          <w:sz w:val="26"/>
          <w:szCs w:val="26"/>
        </w:rPr>
      </w:pPr>
      <w:r w:rsidRPr="008E5146">
        <w:rPr>
          <w:rFonts w:ascii="Times New Roman" w:hAnsi="Times New Roman"/>
          <w:b/>
          <w:sz w:val="26"/>
          <w:szCs w:val="26"/>
        </w:rPr>
        <w:t xml:space="preserve">Нормативы для расчета учебной нагрузки </w:t>
      </w:r>
      <w:r w:rsidR="00846250" w:rsidRPr="008E5146">
        <w:rPr>
          <w:rFonts w:ascii="Times New Roman" w:hAnsi="Times New Roman"/>
          <w:b/>
          <w:sz w:val="26"/>
          <w:szCs w:val="26"/>
        </w:rPr>
        <w:t>научно-педагогических работников Национального исслед</w:t>
      </w:r>
      <w:r w:rsidR="002F7B7F" w:rsidRPr="008E5146">
        <w:rPr>
          <w:rFonts w:ascii="Times New Roman" w:hAnsi="Times New Roman"/>
          <w:b/>
          <w:sz w:val="26"/>
          <w:szCs w:val="26"/>
        </w:rPr>
        <w:t>о</w:t>
      </w:r>
      <w:r w:rsidR="00846250" w:rsidRPr="008E5146">
        <w:rPr>
          <w:rFonts w:ascii="Times New Roman" w:hAnsi="Times New Roman"/>
          <w:b/>
          <w:sz w:val="26"/>
          <w:szCs w:val="26"/>
        </w:rPr>
        <w:t>вательско</w:t>
      </w:r>
      <w:r w:rsidR="003F4C7C">
        <w:rPr>
          <w:rFonts w:ascii="Times New Roman" w:hAnsi="Times New Roman"/>
          <w:b/>
          <w:sz w:val="26"/>
          <w:szCs w:val="26"/>
        </w:rPr>
        <w:t>го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университет</w:t>
      </w:r>
      <w:r w:rsidR="00B52D31" w:rsidRPr="008E5146">
        <w:rPr>
          <w:rFonts w:ascii="Times New Roman" w:hAnsi="Times New Roman"/>
          <w:b/>
          <w:sz w:val="26"/>
          <w:szCs w:val="26"/>
        </w:rPr>
        <w:t>а «Высшая школа экономики»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 xml:space="preserve">на </w:t>
      </w:r>
      <w:r w:rsidR="00105086" w:rsidRPr="008E5146">
        <w:rPr>
          <w:rFonts w:ascii="Times New Roman" w:hAnsi="Times New Roman"/>
          <w:b/>
          <w:sz w:val="26"/>
          <w:szCs w:val="26"/>
        </w:rPr>
        <w:t>201</w:t>
      </w:r>
      <w:r w:rsidR="00105086">
        <w:rPr>
          <w:rFonts w:ascii="Times New Roman" w:hAnsi="Times New Roman"/>
          <w:b/>
          <w:sz w:val="26"/>
          <w:szCs w:val="26"/>
        </w:rPr>
        <w:t>7</w:t>
      </w:r>
      <w:r w:rsidR="006A0F2D">
        <w:rPr>
          <w:rFonts w:ascii="Times New Roman" w:hAnsi="Times New Roman"/>
          <w:b/>
          <w:sz w:val="26"/>
          <w:szCs w:val="26"/>
        </w:rPr>
        <w:t>/</w:t>
      </w:r>
      <w:bookmarkStart w:id="0" w:name="_GoBack"/>
      <w:bookmarkEnd w:id="0"/>
      <w:r w:rsidR="00105086" w:rsidRPr="008E5146">
        <w:rPr>
          <w:rFonts w:ascii="Times New Roman" w:hAnsi="Times New Roman"/>
          <w:b/>
          <w:sz w:val="26"/>
          <w:szCs w:val="26"/>
        </w:rPr>
        <w:t>201</w:t>
      </w:r>
      <w:r w:rsidR="00105086">
        <w:rPr>
          <w:rFonts w:ascii="Times New Roman" w:hAnsi="Times New Roman"/>
          <w:b/>
          <w:sz w:val="26"/>
          <w:szCs w:val="26"/>
        </w:rPr>
        <w:t>8</w:t>
      </w:r>
      <w:r w:rsidR="00105086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>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700"/>
        <w:gridCol w:w="1844"/>
        <w:gridCol w:w="1062"/>
        <w:gridCol w:w="1206"/>
        <w:gridCol w:w="1559"/>
        <w:gridCol w:w="1559"/>
        <w:gridCol w:w="1843"/>
      </w:tblGrid>
      <w:tr w:rsidR="00A76B1B" w:rsidRPr="006D017E" w:rsidTr="00BB126C">
        <w:trPr>
          <w:trHeight w:val="276"/>
          <w:tblHeader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 xml:space="preserve">Вид учебной </w:t>
            </w:r>
            <w:r w:rsidR="003F4C7C">
              <w:rPr>
                <w:rFonts w:ascii="Times New Roman" w:hAnsi="Times New Roman"/>
                <w:b/>
                <w:sz w:val="20"/>
                <w:szCs w:val="20"/>
              </w:rPr>
              <w:t>(образовательной)</w:t>
            </w:r>
            <w:r w:rsidR="00BB1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D017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Тип</w:t>
            </w:r>
            <w:proofErr w:type="spellEnd"/>
            <w:r w:rsidRPr="006D01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10773" w:type="dxa"/>
            <w:gridSpan w:val="7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</w:tr>
      <w:tr w:rsidR="00A76B1B" w:rsidRPr="006D017E" w:rsidTr="00BF227A">
        <w:trPr>
          <w:trHeight w:val="252"/>
          <w:tblHeader/>
        </w:trPr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7"/>
            <w:shd w:val="clear" w:color="auto" w:fill="F2DBDB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2F7B7F"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академических </w:t>
            </w: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часов в единицу измерения</w:t>
            </w:r>
          </w:p>
        </w:tc>
      </w:tr>
      <w:tr w:rsidR="0015544C" w:rsidRPr="006D017E" w:rsidTr="00BB126C">
        <w:tc>
          <w:tcPr>
            <w:tcW w:w="1809" w:type="dxa"/>
            <w:vMerge w:val="restart"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Учебные занятия и научно-исследовательские семинары  (за один академический час)</w:t>
            </w:r>
          </w:p>
        </w:tc>
        <w:tc>
          <w:tcPr>
            <w:tcW w:w="1700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844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Семинар, практическое занятие, лабораторная работа</w:t>
            </w:r>
          </w:p>
        </w:tc>
        <w:tc>
          <w:tcPr>
            <w:tcW w:w="1062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206" w:type="dxa"/>
            <w:vAlign w:val="center"/>
          </w:tcPr>
          <w:p w:rsidR="0015544C" w:rsidRPr="0015544C" w:rsidRDefault="0015544C" w:rsidP="0015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C64EE">
              <w:rPr>
                <w:rFonts w:ascii="Times New Roman" w:hAnsi="Times New Roman"/>
                <w:sz w:val="20"/>
                <w:szCs w:val="20"/>
              </w:rPr>
              <w:t>для ОП «</w:t>
            </w:r>
            <w:r>
              <w:rPr>
                <w:rFonts w:ascii="Times New Roman" w:hAnsi="Times New Roman"/>
                <w:sz w:val="20"/>
                <w:szCs w:val="20"/>
              </w:rPr>
              <w:t>Дизайн</w:t>
            </w:r>
            <w:r w:rsidR="001C64E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1559" w:type="dxa"/>
            <w:vAlign w:val="center"/>
          </w:tcPr>
          <w:p w:rsidR="0015544C" w:rsidRPr="00E11A28" w:rsidRDefault="0015544C" w:rsidP="00895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B1">
              <w:rPr>
                <w:rFonts w:ascii="Times New Roman" w:hAnsi="Times New Roman"/>
                <w:sz w:val="20"/>
                <w:szCs w:val="20"/>
              </w:rPr>
              <w:t>Занятие на базе Лицея</w:t>
            </w:r>
            <w:r w:rsidR="00E11A28" w:rsidRPr="00E11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A28">
              <w:rPr>
                <w:rFonts w:ascii="Times New Roman" w:hAnsi="Times New Roman"/>
                <w:sz w:val="20"/>
                <w:szCs w:val="20"/>
              </w:rPr>
              <w:t>НИУ ВШЭ или распределенного лицея НИУ ВШЭ</w:t>
            </w:r>
          </w:p>
        </w:tc>
        <w:tc>
          <w:tcPr>
            <w:tcW w:w="1843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Научно-исследовательский семинар на всех преподавателей для одной группы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15544C" w:rsidRPr="006D017E" w:rsidTr="00BF227A">
        <w:trPr>
          <w:trHeight w:val="318"/>
        </w:trPr>
        <w:tc>
          <w:tcPr>
            <w:tcW w:w="1809" w:type="dxa"/>
            <w:vMerge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F2DBDB"/>
            <w:vAlign w:val="center"/>
          </w:tcPr>
          <w:p w:rsidR="0015544C" w:rsidRPr="0015544C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15544C" w:rsidRPr="00105086" w:rsidRDefault="000C372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B1B" w:rsidRPr="006D017E" w:rsidTr="00BB126C">
        <w:trPr>
          <w:trHeight w:val="564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4A2D4D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Прием вступительных испытаний (на одного абитуриента или поток) каждому экзаменатору</w:t>
            </w:r>
          </w:p>
        </w:tc>
        <w:tc>
          <w:tcPr>
            <w:tcW w:w="1700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Устная форма</w:t>
            </w:r>
          </w:p>
        </w:tc>
        <w:tc>
          <w:tcPr>
            <w:tcW w:w="1844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Письменная форма (за 1 час письменного экзамена на потоке, но не более 4 часов)</w:t>
            </w:r>
          </w:p>
        </w:tc>
        <w:tc>
          <w:tcPr>
            <w:tcW w:w="2268" w:type="dxa"/>
            <w:gridSpan w:val="2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Проверка письменной работы</w:t>
            </w:r>
          </w:p>
        </w:tc>
        <w:tc>
          <w:tcPr>
            <w:tcW w:w="1559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Вступительные экзамены в аспирантуру</w:t>
            </w:r>
          </w:p>
        </w:tc>
        <w:tc>
          <w:tcPr>
            <w:tcW w:w="1559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Кандидатские экзамены</w:t>
            </w:r>
          </w:p>
        </w:tc>
        <w:tc>
          <w:tcPr>
            <w:tcW w:w="1843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1B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B126C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894F73" w:rsidP="00894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итоговая аттестация </w:t>
            </w:r>
            <w:r w:rsidR="00C378F9" w:rsidRPr="006D017E">
              <w:t xml:space="preserve"> (</w:t>
            </w:r>
            <w:r w:rsidR="00C378F9"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на одного </w:t>
            </w:r>
            <w:r w:rsidR="00C378F9">
              <w:rPr>
                <w:rFonts w:ascii="Times New Roman" w:hAnsi="Times New Roman"/>
                <w:i/>
                <w:sz w:val="20"/>
                <w:szCs w:val="20"/>
              </w:rPr>
              <w:t xml:space="preserve">обучающегося </w:t>
            </w:r>
            <w:r w:rsidR="00C378F9" w:rsidRPr="006D017E">
              <w:rPr>
                <w:rFonts w:ascii="Times New Roman" w:hAnsi="Times New Roman"/>
                <w:i/>
                <w:sz w:val="20"/>
                <w:szCs w:val="20"/>
              </w:rPr>
              <w:t>каждому преподавателю)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C3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r w:rsidR="00652907">
              <w:rPr>
                <w:rFonts w:ascii="Times New Roman" w:hAnsi="Times New Roman"/>
                <w:sz w:val="20"/>
                <w:szCs w:val="20"/>
              </w:rPr>
              <w:t>э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кзамен</w:t>
            </w:r>
          </w:p>
        </w:tc>
        <w:tc>
          <w:tcPr>
            <w:tcW w:w="1844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Защита ВКР бакалавра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специалиста/ </w:t>
            </w:r>
            <w:r>
              <w:rPr>
                <w:rFonts w:ascii="Times New Roman" w:hAnsi="Times New Roman"/>
                <w:sz w:val="20"/>
                <w:szCs w:val="20"/>
              </w:rPr>
              <w:t>магистра/ аспиранта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78F9" w:rsidRPr="006D017E" w:rsidRDefault="00C378F9" w:rsidP="000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B126C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Рецензирование (за одну работу)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бакалавра/специ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алиста</w:t>
            </w:r>
          </w:p>
        </w:tc>
        <w:tc>
          <w:tcPr>
            <w:tcW w:w="1844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ВКР магистра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Рефераты при поступлении в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аспирантуру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Научные доклады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кандидатов в докторантуру (за один печатный лист)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Экспертиза диссертационн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ых исследований на соискание ученой степени кандидата наук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исследований на соискание ученой степени доктора наук</w:t>
            </w:r>
          </w:p>
        </w:tc>
      </w:tr>
      <w:tr w:rsidR="00C378F9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78F9" w:rsidRPr="006D017E" w:rsidTr="00BB126C"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Проект, практика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89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одним студентом </w:t>
            </w:r>
            <w:proofErr w:type="spellStart"/>
            <w:r w:rsidRPr="006D017E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4F73">
              <w:rPr>
                <w:rFonts w:ascii="Times New Roman" w:hAnsi="Times New Roman"/>
                <w:sz w:val="20"/>
                <w:szCs w:val="20"/>
              </w:rPr>
              <w:t xml:space="preserve">задействованным в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е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(за каждый учебный модуль продолжительности проекта)</w:t>
            </w:r>
          </w:p>
        </w:tc>
        <w:tc>
          <w:tcPr>
            <w:tcW w:w="1844" w:type="dxa"/>
            <w:vAlign w:val="center"/>
          </w:tcPr>
          <w:p w:rsidR="00C378F9" w:rsidRPr="006D017E" w:rsidRDefault="00C378F9" w:rsidP="0089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</w:t>
            </w:r>
            <w:proofErr w:type="spellStart"/>
            <w:r w:rsidRPr="006D017E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(до пяти человек включительно), 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задействованных в</w:t>
            </w:r>
            <w:r w:rsidR="00894F73" w:rsidRPr="006D0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е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(за каждый учебный модуль)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Индивидуальное руководство (за одну неделю практики одного студента)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на практике (за одну неделю) 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AF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НИС без проведения занятий (за один академический час)</w:t>
            </w:r>
          </w:p>
        </w:tc>
        <w:tc>
          <w:tcPr>
            <w:tcW w:w="1843" w:type="dxa"/>
            <w:vAlign w:val="center"/>
          </w:tcPr>
          <w:p w:rsidR="00C378F9" w:rsidRDefault="00C378F9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группой студентов</w:t>
            </w:r>
          </w:p>
          <w:p w:rsidR="00C378F9" w:rsidRPr="006D017E" w:rsidRDefault="00894F73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C378F9">
              <w:rPr>
                <w:rFonts w:ascii="Times New Roman" w:hAnsi="Times New Roman"/>
                <w:sz w:val="20"/>
                <w:szCs w:val="20"/>
              </w:rPr>
              <w:t xml:space="preserve"> 20 человек на практике, проводимой с выездом к месту проведения  (за одну неделю)</w:t>
            </w:r>
          </w:p>
        </w:tc>
      </w:tr>
      <w:tr w:rsidR="00C378F9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AF42B5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378F9" w:rsidRPr="006D017E" w:rsidTr="00BB126C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Курсовые (</w:t>
            </w:r>
            <w:proofErr w:type="gramStart"/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gramEnd"/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) и выпускные квалификационные работы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(ВКР) 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(за одну работу)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Междисциплинарная </w:t>
            </w:r>
            <w:proofErr w:type="gramStart"/>
            <w:r w:rsidRPr="006D017E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844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017E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 по дисциплине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B126C">
        <w:trPr>
          <w:trHeight w:val="837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Руководство аспирантами и стажерами (за одного аспиранта /стажера)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очным аспирантом</w:t>
            </w:r>
          </w:p>
        </w:tc>
        <w:tc>
          <w:tcPr>
            <w:tcW w:w="1844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заочным аспирантом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="00BB126C" w:rsidRPr="00BB126C">
              <w:rPr>
                <w:rFonts w:ascii="Times New Roman" w:hAnsi="Times New Roman"/>
                <w:sz w:val="20"/>
                <w:szCs w:val="20"/>
              </w:rPr>
              <w:t>аспирантом другого университета, находящегося в НИУ ВШЭ в связи с академической мобильностью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Научные консультации докторанта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F227A">
        <w:trPr>
          <w:trHeight w:val="268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B126C">
        <w:trPr>
          <w:trHeight w:val="276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BB126C" w:rsidP="00BB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виды работ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9B69EE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Каждому преподавателю, принимающему участие</w:t>
            </w:r>
          </w:p>
        </w:tc>
        <w:tc>
          <w:tcPr>
            <w:tcW w:w="1700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>еред вступительным экзаменом (на поток)</w:t>
            </w:r>
          </w:p>
        </w:tc>
        <w:tc>
          <w:tcPr>
            <w:tcW w:w="1844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еред </w:t>
            </w:r>
            <w:r w:rsidR="00C378F9">
              <w:rPr>
                <w:rFonts w:ascii="Times New Roman" w:hAnsi="Times New Roman"/>
                <w:sz w:val="20"/>
                <w:szCs w:val="20"/>
              </w:rPr>
              <w:t>ГИА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 (на группу)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9B69EE" w:rsidRDefault="009B69EE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дисциплину, реализуемую в формате смешанного обучения с использованием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MOOC</w:t>
            </w:r>
            <w:r w:rsidR="005775C5" w:rsidRPr="00DC04CD">
              <w:rPr>
                <w:rFonts w:ascii="Times New Roman" w:hAnsi="Times New Roman"/>
                <w:sz w:val="20"/>
                <w:szCs w:val="20"/>
              </w:rPr>
              <w:t xml:space="preserve"> другого автора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F227A">
        <w:trPr>
          <w:trHeight w:val="276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9B69EE" w:rsidRDefault="00652907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2907">
              <w:rPr>
                <w:rFonts w:ascii="Times New Roman" w:hAnsi="Times New Roman"/>
                <w:sz w:val="20"/>
                <w:szCs w:val="20"/>
              </w:rPr>
              <w:t>0</w:t>
            </w:r>
            <w:r w:rsidR="009B69EE" w:rsidRPr="0065290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9B69EE">
              <w:rPr>
                <w:rFonts w:ascii="Times New Roman" w:hAnsi="Times New Roman"/>
                <w:sz w:val="20"/>
                <w:szCs w:val="20"/>
              </w:rPr>
              <w:t xml:space="preserve">от числа часов, занятых </w:t>
            </w:r>
            <w:r w:rsidR="009B69EE" w:rsidRPr="00894F73">
              <w:rPr>
                <w:rFonts w:ascii="Times New Roman" w:hAnsi="Times New Roman"/>
                <w:sz w:val="20"/>
                <w:szCs w:val="20"/>
              </w:rPr>
              <w:t>MOOC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B1B" w:rsidRPr="00EB08C1" w:rsidRDefault="00A76B1B" w:rsidP="003137A6"/>
    <w:sectPr w:rsidR="00A76B1B" w:rsidRPr="00EB08C1" w:rsidSect="001C64EE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BE" w:rsidRDefault="000B31BE" w:rsidP="006D0E26">
      <w:pPr>
        <w:spacing w:after="0" w:line="240" w:lineRule="auto"/>
      </w:pPr>
      <w:r>
        <w:separator/>
      </w:r>
    </w:p>
  </w:endnote>
  <w:endnote w:type="continuationSeparator" w:id="0">
    <w:p w:rsidR="000B31BE" w:rsidRDefault="000B31BE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BE" w:rsidRDefault="000B31BE" w:rsidP="006D0E26">
      <w:pPr>
        <w:spacing w:after="0" w:line="240" w:lineRule="auto"/>
      </w:pPr>
      <w:r>
        <w:separator/>
      </w:r>
    </w:p>
  </w:footnote>
  <w:footnote w:type="continuationSeparator" w:id="0">
    <w:p w:rsidR="000B31BE" w:rsidRDefault="000B31BE" w:rsidP="006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6C" w:rsidRDefault="00BB126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04CD">
      <w:rPr>
        <w:noProof/>
      </w:rPr>
      <w:t>2</w:t>
    </w:r>
    <w:r>
      <w:fldChar w:fldCharType="end"/>
    </w:r>
  </w:p>
  <w:p w:rsidR="00BB126C" w:rsidRDefault="00BB1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E4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40F5D"/>
    <w:multiLevelType w:val="hybridMultilevel"/>
    <w:tmpl w:val="1D2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882"/>
    <w:multiLevelType w:val="hybridMultilevel"/>
    <w:tmpl w:val="DEF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15187"/>
    <w:multiLevelType w:val="hybridMultilevel"/>
    <w:tmpl w:val="C9D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4"/>
    <w:rsid w:val="00023979"/>
    <w:rsid w:val="0002431A"/>
    <w:rsid w:val="00044DB0"/>
    <w:rsid w:val="000460FF"/>
    <w:rsid w:val="00047750"/>
    <w:rsid w:val="00047F89"/>
    <w:rsid w:val="00052452"/>
    <w:rsid w:val="00065C7B"/>
    <w:rsid w:val="00086980"/>
    <w:rsid w:val="00087AE4"/>
    <w:rsid w:val="00087F33"/>
    <w:rsid w:val="0009166B"/>
    <w:rsid w:val="00096A16"/>
    <w:rsid w:val="000A55F2"/>
    <w:rsid w:val="000A5F10"/>
    <w:rsid w:val="000B31BE"/>
    <w:rsid w:val="000C372C"/>
    <w:rsid w:val="000C6DAB"/>
    <w:rsid w:val="00100814"/>
    <w:rsid w:val="00105086"/>
    <w:rsid w:val="00127DEA"/>
    <w:rsid w:val="0014345D"/>
    <w:rsid w:val="0015544C"/>
    <w:rsid w:val="001654DF"/>
    <w:rsid w:val="00172173"/>
    <w:rsid w:val="00172FA9"/>
    <w:rsid w:val="00187B5F"/>
    <w:rsid w:val="001C3F2E"/>
    <w:rsid w:val="001C4706"/>
    <w:rsid w:val="001C64EE"/>
    <w:rsid w:val="001C7743"/>
    <w:rsid w:val="001D72C4"/>
    <w:rsid w:val="001E4696"/>
    <w:rsid w:val="001E7954"/>
    <w:rsid w:val="001F4638"/>
    <w:rsid w:val="00202527"/>
    <w:rsid w:val="0020257A"/>
    <w:rsid w:val="002270BB"/>
    <w:rsid w:val="00237E54"/>
    <w:rsid w:val="00252A25"/>
    <w:rsid w:val="00254886"/>
    <w:rsid w:val="00260E6B"/>
    <w:rsid w:val="00260F22"/>
    <w:rsid w:val="00265879"/>
    <w:rsid w:val="002C397E"/>
    <w:rsid w:val="002D5DE3"/>
    <w:rsid w:val="002E4738"/>
    <w:rsid w:val="002F7B7F"/>
    <w:rsid w:val="00310C7E"/>
    <w:rsid w:val="003137A6"/>
    <w:rsid w:val="00325137"/>
    <w:rsid w:val="00327D89"/>
    <w:rsid w:val="00340794"/>
    <w:rsid w:val="00352E76"/>
    <w:rsid w:val="0035460A"/>
    <w:rsid w:val="00357480"/>
    <w:rsid w:val="00375B7F"/>
    <w:rsid w:val="00392BF7"/>
    <w:rsid w:val="003A0F9D"/>
    <w:rsid w:val="003A1797"/>
    <w:rsid w:val="003A3BE6"/>
    <w:rsid w:val="003B6DE4"/>
    <w:rsid w:val="003D13FC"/>
    <w:rsid w:val="003D3526"/>
    <w:rsid w:val="003F4C7C"/>
    <w:rsid w:val="004006C3"/>
    <w:rsid w:val="00404FF7"/>
    <w:rsid w:val="0041141E"/>
    <w:rsid w:val="00423DB4"/>
    <w:rsid w:val="0044273E"/>
    <w:rsid w:val="00450558"/>
    <w:rsid w:val="00460BED"/>
    <w:rsid w:val="004630B8"/>
    <w:rsid w:val="00467191"/>
    <w:rsid w:val="00472871"/>
    <w:rsid w:val="00472A59"/>
    <w:rsid w:val="00491CD6"/>
    <w:rsid w:val="004A2D4D"/>
    <w:rsid w:val="004D151D"/>
    <w:rsid w:val="004E0578"/>
    <w:rsid w:val="005239E4"/>
    <w:rsid w:val="00526F84"/>
    <w:rsid w:val="00540A30"/>
    <w:rsid w:val="005473C5"/>
    <w:rsid w:val="00553CF3"/>
    <w:rsid w:val="00561C0D"/>
    <w:rsid w:val="00571ABA"/>
    <w:rsid w:val="005775C5"/>
    <w:rsid w:val="00581065"/>
    <w:rsid w:val="00591D17"/>
    <w:rsid w:val="005C3BC8"/>
    <w:rsid w:val="005C479C"/>
    <w:rsid w:val="005F25A5"/>
    <w:rsid w:val="00652907"/>
    <w:rsid w:val="006A0F2D"/>
    <w:rsid w:val="006A5D39"/>
    <w:rsid w:val="006A71BB"/>
    <w:rsid w:val="006B79D2"/>
    <w:rsid w:val="006C3B63"/>
    <w:rsid w:val="006D017E"/>
    <w:rsid w:val="006D0E26"/>
    <w:rsid w:val="006F565A"/>
    <w:rsid w:val="00722E01"/>
    <w:rsid w:val="00727F10"/>
    <w:rsid w:val="00752887"/>
    <w:rsid w:val="00777631"/>
    <w:rsid w:val="0078791C"/>
    <w:rsid w:val="007A594D"/>
    <w:rsid w:val="007D7ECD"/>
    <w:rsid w:val="007E711B"/>
    <w:rsid w:val="007F32F5"/>
    <w:rsid w:val="007F3999"/>
    <w:rsid w:val="007F3A85"/>
    <w:rsid w:val="008158B9"/>
    <w:rsid w:val="00825B15"/>
    <w:rsid w:val="00836191"/>
    <w:rsid w:val="00846250"/>
    <w:rsid w:val="0085373D"/>
    <w:rsid w:val="00862561"/>
    <w:rsid w:val="0088471D"/>
    <w:rsid w:val="008944B4"/>
    <w:rsid w:val="00894F73"/>
    <w:rsid w:val="008952B1"/>
    <w:rsid w:val="00896438"/>
    <w:rsid w:val="008A6F7E"/>
    <w:rsid w:val="008B16EE"/>
    <w:rsid w:val="008C0BD6"/>
    <w:rsid w:val="008E5146"/>
    <w:rsid w:val="009555B5"/>
    <w:rsid w:val="00970206"/>
    <w:rsid w:val="00971F98"/>
    <w:rsid w:val="00977CD6"/>
    <w:rsid w:val="00997AF9"/>
    <w:rsid w:val="009A0F4D"/>
    <w:rsid w:val="009B69EE"/>
    <w:rsid w:val="009B6D48"/>
    <w:rsid w:val="009C1EFA"/>
    <w:rsid w:val="009C2113"/>
    <w:rsid w:val="009C25CC"/>
    <w:rsid w:val="009E2946"/>
    <w:rsid w:val="009F18D5"/>
    <w:rsid w:val="009F4B13"/>
    <w:rsid w:val="00A140B1"/>
    <w:rsid w:val="00A328CE"/>
    <w:rsid w:val="00A67EDF"/>
    <w:rsid w:val="00A726D5"/>
    <w:rsid w:val="00A72FCA"/>
    <w:rsid w:val="00A76B1B"/>
    <w:rsid w:val="00A80A16"/>
    <w:rsid w:val="00AA630D"/>
    <w:rsid w:val="00AB572E"/>
    <w:rsid w:val="00AF42B5"/>
    <w:rsid w:val="00AF7BEE"/>
    <w:rsid w:val="00B265A6"/>
    <w:rsid w:val="00B438C3"/>
    <w:rsid w:val="00B47B58"/>
    <w:rsid w:val="00B52D31"/>
    <w:rsid w:val="00B5527C"/>
    <w:rsid w:val="00B74CF7"/>
    <w:rsid w:val="00B8407A"/>
    <w:rsid w:val="00B93882"/>
    <w:rsid w:val="00BB0B6E"/>
    <w:rsid w:val="00BB126C"/>
    <w:rsid w:val="00BC6220"/>
    <w:rsid w:val="00BD7835"/>
    <w:rsid w:val="00BE3F1A"/>
    <w:rsid w:val="00BE4ADD"/>
    <w:rsid w:val="00BE5F9B"/>
    <w:rsid w:val="00BF227A"/>
    <w:rsid w:val="00C175AB"/>
    <w:rsid w:val="00C30794"/>
    <w:rsid w:val="00C378F9"/>
    <w:rsid w:val="00C77D5D"/>
    <w:rsid w:val="00C856A6"/>
    <w:rsid w:val="00C91CDD"/>
    <w:rsid w:val="00C956D0"/>
    <w:rsid w:val="00CB2A7B"/>
    <w:rsid w:val="00CD483E"/>
    <w:rsid w:val="00CD524F"/>
    <w:rsid w:val="00D14DD9"/>
    <w:rsid w:val="00D2595D"/>
    <w:rsid w:val="00D72B89"/>
    <w:rsid w:val="00DA6082"/>
    <w:rsid w:val="00DA7491"/>
    <w:rsid w:val="00DB201F"/>
    <w:rsid w:val="00DB7E2B"/>
    <w:rsid w:val="00DC04CD"/>
    <w:rsid w:val="00DD61EC"/>
    <w:rsid w:val="00DD78A5"/>
    <w:rsid w:val="00DF431E"/>
    <w:rsid w:val="00E11A28"/>
    <w:rsid w:val="00E22974"/>
    <w:rsid w:val="00E34153"/>
    <w:rsid w:val="00E43CC5"/>
    <w:rsid w:val="00E45D43"/>
    <w:rsid w:val="00E71459"/>
    <w:rsid w:val="00EA3AC0"/>
    <w:rsid w:val="00EA4B81"/>
    <w:rsid w:val="00EB08C1"/>
    <w:rsid w:val="00EB21CA"/>
    <w:rsid w:val="00EB6C77"/>
    <w:rsid w:val="00EE7E70"/>
    <w:rsid w:val="00F25402"/>
    <w:rsid w:val="00F32D43"/>
    <w:rsid w:val="00F57FA3"/>
    <w:rsid w:val="00F6678A"/>
    <w:rsid w:val="00F74819"/>
    <w:rsid w:val="00F9595F"/>
    <w:rsid w:val="00FC10E2"/>
    <w:rsid w:val="00FD28D1"/>
    <w:rsid w:val="00FE584E"/>
    <w:rsid w:val="00FF4D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Alexey Neznanov</dc:creator>
  <cp:lastModifiedBy>Анна Коровко</cp:lastModifiedBy>
  <cp:revision>2</cp:revision>
  <cp:lastPrinted>2014-06-04T13:28:00Z</cp:lastPrinted>
  <dcterms:created xsi:type="dcterms:W3CDTF">2017-03-06T15:52:00Z</dcterms:created>
  <dcterms:modified xsi:type="dcterms:W3CDTF">2017-03-06T15:52:00Z</dcterms:modified>
</cp:coreProperties>
</file>