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F44466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44466" w:rsidRPr="00F44466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AF5A6D">
        <w:rPr>
          <w:rFonts w:ascii="Courier New" w:hAnsi="Courier New" w:cs="Courier New"/>
          <w:sz w:val="28"/>
          <w:szCs w:val="28"/>
        </w:rPr>
        <w:t>31</w:t>
      </w:r>
      <w:r w:rsidR="00880BDA">
        <w:rPr>
          <w:rFonts w:ascii="Courier New" w:hAnsi="Courier New" w:cs="Courier New"/>
          <w:sz w:val="28"/>
          <w:szCs w:val="28"/>
        </w:rPr>
        <w:t xml:space="preserve"> марта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6142"/>
        <w:gridCol w:w="3842"/>
      </w:tblGrid>
      <w:tr w:rsidR="00B51B82" w:rsidRPr="00DF7334" w:rsidTr="00F045F5">
        <w:trPr>
          <w:trHeight w:val="2016"/>
        </w:trPr>
        <w:tc>
          <w:tcPr>
            <w:tcW w:w="6142" w:type="dxa"/>
          </w:tcPr>
          <w:p w:rsidR="00AF5A6D" w:rsidRPr="00D80863" w:rsidRDefault="001C4A5B" w:rsidP="00D80863">
            <w:pPr>
              <w:pStyle w:val="4"/>
              <w:jc w:val="center"/>
              <w:rPr>
                <w:rFonts w:ascii="Courier New" w:hAnsi="Courier New" w:cs="Courier New"/>
                <w:sz w:val="112"/>
                <w:szCs w:val="112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AF5A6D">
              <w:rPr>
                <w:rFonts w:ascii="Courier New" w:hAnsi="Courier New" w:cs="Courier New"/>
                <w:sz w:val="96"/>
                <w:szCs w:val="96"/>
              </w:rPr>
              <w:t>Е</w:t>
            </w:r>
            <w:r w:rsidR="00AF5A6D">
              <w:rPr>
                <w:rFonts w:ascii="Courier New" w:hAnsi="Courier New" w:cs="Courier New"/>
                <w:sz w:val="112"/>
                <w:szCs w:val="112"/>
              </w:rPr>
              <w:t xml:space="preserve">вгений Фейгин </w:t>
            </w:r>
            <w:r w:rsidR="00AF5A6D" w:rsidRPr="00D80863">
              <w:rPr>
                <w:rFonts w:ascii="Courier New" w:hAnsi="Courier New" w:cs="Courier New"/>
                <w:sz w:val="72"/>
                <w:szCs w:val="72"/>
              </w:rPr>
              <w:t>(НИУ ВШЭ)</w:t>
            </w:r>
          </w:p>
        </w:tc>
        <w:tc>
          <w:tcPr>
            <w:tcW w:w="3842" w:type="dxa"/>
          </w:tcPr>
          <w:p w:rsidR="00D1707F" w:rsidRPr="001C4A5B" w:rsidRDefault="00D80863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266950" cy="2510295"/>
                  <wp:effectExtent l="0" t="0" r="0" b="4445"/>
                  <wp:docPr id="1" name="Рисунок 1" descr="C:\Users\user\Desktop\ВЕРА\Фото\Фейгин Ев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ЕРА\Фото\Фейгин Ев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70" cy="251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D80863" w:rsidRDefault="00F045F5" w:rsidP="00F045F5">
      <w:pPr>
        <w:rPr>
          <w:rFonts w:ascii="Courier New" w:hAnsi="Courier New" w:cs="Courier New"/>
          <w:b/>
          <w:bCs/>
          <w:sz w:val="40"/>
          <w:szCs w:val="40"/>
        </w:rPr>
      </w:pPr>
      <w:r w:rsidRPr="00D80863">
        <w:rPr>
          <w:rFonts w:ascii="Courier New" w:hAnsi="Courier New" w:cs="Courier New"/>
          <w:b/>
          <w:bCs/>
          <w:sz w:val="40"/>
          <w:szCs w:val="40"/>
        </w:rPr>
        <w:t xml:space="preserve">     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D80863">
        <w:rPr>
          <w:rFonts w:ascii="Courier New" w:hAnsi="Courier New" w:cs="Courier New"/>
          <w:sz w:val="28"/>
          <w:szCs w:val="28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D80863">
        <w:rPr>
          <w:rFonts w:ascii="Courier New" w:hAnsi="Courier New" w:cs="Courier New"/>
          <w:sz w:val="28"/>
          <w:szCs w:val="28"/>
        </w:rPr>
        <w:t>:</w:t>
      </w:r>
    </w:p>
    <w:p w:rsidR="00D94CED" w:rsidRPr="00D80863" w:rsidRDefault="00D94CED" w:rsidP="00D94CED">
      <w:pPr>
        <w:rPr>
          <w:b/>
          <w:bCs/>
        </w:rPr>
      </w:pPr>
    </w:p>
    <w:p w:rsidR="00F045F5" w:rsidRPr="00D80863" w:rsidRDefault="00D80863" w:rsidP="00D80863">
      <w:pPr>
        <w:ind w:left="1920" w:hanging="1440"/>
        <w:jc w:val="center"/>
        <w:rPr>
          <w:sz w:val="56"/>
          <w:szCs w:val="56"/>
        </w:rPr>
      </w:pPr>
      <w:r w:rsidRPr="00D80863">
        <w:rPr>
          <w:b/>
          <w:bCs/>
          <w:i/>
          <w:color w:val="0000FF"/>
          <w:sz w:val="56"/>
          <w:szCs w:val="56"/>
          <w:u w:val="single"/>
        </w:rPr>
        <w:t xml:space="preserve">Представления алгебр </w:t>
      </w:r>
      <w:r w:rsidRPr="00D80863">
        <w:rPr>
          <w:b/>
          <w:bCs/>
          <w:i/>
          <w:color w:val="0000FF"/>
          <w:sz w:val="56"/>
          <w:szCs w:val="56"/>
          <w:u w:val="single"/>
        </w:rPr>
        <w:t>т</w:t>
      </w:r>
      <w:r w:rsidRPr="00D80863">
        <w:rPr>
          <w:b/>
          <w:bCs/>
          <w:i/>
          <w:color w:val="0000FF"/>
          <w:sz w:val="56"/>
          <w:szCs w:val="56"/>
          <w:u w:val="single"/>
        </w:rPr>
        <w:t xml:space="preserve">оков, полиномы </w:t>
      </w:r>
      <w:r w:rsidRPr="00D80863">
        <w:rPr>
          <w:b/>
          <w:bCs/>
          <w:i/>
          <w:color w:val="0000FF"/>
          <w:sz w:val="56"/>
          <w:szCs w:val="56"/>
          <w:u w:val="single"/>
        </w:rPr>
        <w:t>М</w:t>
      </w:r>
      <w:r w:rsidRPr="00D80863">
        <w:rPr>
          <w:b/>
          <w:bCs/>
          <w:i/>
          <w:color w:val="0000FF"/>
          <w:sz w:val="56"/>
          <w:szCs w:val="56"/>
          <w:u w:val="single"/>
        </w:rPr>
        <w:t>акдональда и многообразия флагов.</w:t>
      </w:r>
    </w:p>
    <w:p w:rsidR="00D94CED" w:rsidRPr="00D80863" w:rsidRDefault="002F3AC1" w:rsidP="00F44466">
      <w:pPr>
        <w:ind w:left="1920" w:hanging="1440"/>
        <w:rPr>
          <w:b/>
          <w:bCs/>
        </w:rPr>
      </w:pPr>
      <w:r w:rsidRPr="00D80863">
        <w:rPr>
          <w:b/>
          <w:bCs/>
          <w:i/>
          <w:color w:val="0000FF"/>
          <w:sz w:val="72"/>
          <w:szCs w:val="72"/>
          <w:u w:val="single"/>
        </w:rPr>
        <w:br/>
      </w:r>
    </w:p>
    <w:p w:rsidR="00D22ADB" w:rsidRPr="00D80863" w:rsidRDefault="00BA6EE1" w:rsidP="002F3AC1">
      <w:pPr>
        <w:jc w:val="both"/>
      </w:pPr>
      <w:r w:rsidRPr="00BA6EE1">
        <w:rPr>
          <w:b/>
          <w:bCs/>
          <w:lang w:val="en-US"/>
        </w:rPr>
        <w:t>Abstract</w:t>
      </w:r>
      <w:r w:rsidRPr="00D80863">
        <w:rPr>
          <w:b/>
          <w:bCs/>
        </w:rPr>
        <w:t xml:space="preserve">: </w:t>
      </w:r>
      <w:r w:rsidR="00D80863">
        <w:t>У теории представлений простых конечномерных алгебр Ли</w:t>
      </w:r>
      <w:r w:rsidR="00D80863">
        <w:t xml:space="preserve"> </w:t>
      </w:r>
      <w:r w:rsidR="00D80863">
        <w:t>имеется (как минимум) три важные составляющие части:</w:t>
      </w:r>
      <w:r w:rsidR="00D80863">
        <w:t xml:space="preserve"> </w:t>
      </w:r>
      <w:r w:rsidR="00D80863">
        <w:t>алгебраическая (описание пространств с действием</w:t>
      </w:r>
      <w:r w:rsidR="00D80863">
        <w:br/>
        <w:t>операторов), комбинаторная (исчисление размерностей и</w:t>
      </w:r>
      <w:r w:rsidR="00D80863">
        <w:t xml:space="preserve"> </w:t>
      </w:r>
      <w:r w:rsidR="00D80863">
        <w:t>характеров) и геометрическая (многообразия флагов с</w:t>
      </w:r>
      <w:r w:rsidR="00D80863">
        <w:t xml:space="preserve"> </w:t>
      </w:r>
      <w:r w:rsidR="00D80863">
        <w:t>линейными расслоениями). Мы рассмотрим обобщение</w:t>
      </w:r>
      <w:r w:rsidR="00D80863">
        <w:t xml:space="preserve"> </w:t>
      </w:r>
      <w:r w:rsidR="00D80863">
        <w:t xml:space="preserve">классической теории на случай алгебр токов </w:t>
      </w:r>
      <w:r w:rsidR="00D80863">
        <w:t>–</w:t>
      </w:r>
      <w:r w:rsidR="00D80863">
        <w:t xml:space="preserve"> тензорного</w:t>
      </w:r>
      <w:r w:rsidR="00D80863">
        <w:t xml:space="preserve"> </w:t>
      </w:r>
      <w:r w:rsidR="00D80863">
        <w:t>произведения конечномерной алгебры</w:t>
      </w:r>
      <w:proofErr w:type="gramStart"/>
      <w:r w:rsidR="00D80863">
        <w:t xml:space="preserve"> Л</w:t>
      </w:r>
      <w:proofErr w:type="gramEnd"/>
      <w:r w:rsidR="00D80863">
        <w:t>и и кольца полиномов</w:t>
      </w:r>
      <w:r w:rsidR="00D80863">
        <w:t xml:space="preserve"> </w:t>
      </w:r>
      <w:r w:rsidR="00D80863">
        <w:t>от одной переменной. Мы опишем базовые объекты,</w:t>
      </w:r>
      <w:r w:rsidR="00D80863">
        <w:t xml:space="preserve"> </w:t>
      </w:r>
      <w:proofErr w:type="gramStart"/>
      <w:r w:rsidR="00D80863">
        <w:t>возникающий</w:t>
      </w:r>
      <w:proofErr w:type="gramEnd"/>
      <w:r w:rsidR="00D80863">
        <w:t xml:space="preserve"> в этой теории, и приведём основные результаты</w:t>
      </w:r>
      <w:r w:rsidR="00D80863">
        <w:t xml:space="preserve"> </w:t>
      </w:r>
      <w:r w:rsidR="00D80863">
        <w:t>и конструкции.</w:t>
      </w:r>
      <w:bookmarkStart w:id="0" w:name="_GoBack"/>
      <w:bookmarkEnd w:id="0"/>
    </w:p>
    <w:p w:rsidR="00BA6EE1" w:rsidRPr="00D80863" w:rsidRDefault="00D22ADB" w:rsidP="002F3AC1">
      <w:pPr>
        <w:jc w:val="both"/>
        <w:rPr>
          <w:b/>
          <w:bCs/>
        </w:rPr>
      </w:pPr>
      <w:r w:rsidRPr="00D80863">
        <w:rPr>
          <w:b/>
          <w:bCs/>
        </w:rPr>
        <w:br/>
      </w:r>
    </w:p>
    <w:p w:rsidR="00E12565" w:rsidRPr="00D80863" w:rsidRDefault="00E12565" w:rsidP="002F3AC1">
      <w:pPr>
        <w:jc w:val="both"/>
        <w:rPr>
          <w:b/>
          <w:bCs/>
        </w:rPr>
      </w:pPr>
    </w:p>
    <w:p w:rsidR="00D94CED" w:rsidRPr="00D80863" w:rsidRDefault="00D94CED" w:rsidP="002F3AC1">
      <w:pPr>
        <w:jc w:val="both"/>
        <w:rPr>
          <w:b/>
          <w:bCs/>
        </w:rPr>
      </w:pPr>
    </w:p>
    <w:p w:rsidR="00F44466" w:rsidRPr="00D80863" w:rsidRDefault="00F44466" w:rsidP="002F3AC1">
      <w:pPr>
        <w:jc w:val="both"/>
        <w:rPr>
          <w:b/>
          <w:bCs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1C4A5B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E6D61"/>
    <w:rsid w:val="00545CB1"/>
    <w:rsid w:val="00550C2C"/>
    <w:rsid w:val="00562715"/>
    <w:rsid w:val="00574B08"/>
    <w:rsid w:val="005C5F62"/>
    <w:rsid w:val="005F58A2"/>
    <w:rsid w:val="00602754"/>
    <w:rsid w:val="006144F8"/>
    <w:rsid w:val="006253D9"/>
    <w:rsid w:val="00647579"/>
    <w:rsid w:val="00667ED8"/>
    <w:rsid w:val="00685ED2"/>
    <w:rsid w:val="0072713F"/>
    <w:rsid w:val="00735EC8"/>
    <w:rsid w:val="007368CD"/>
    <w:rsid w:val="007977CC"/>
    <w:rsid w:val="007A3897"/>
    <w:rsid w:val="007F5419"/>
    <w:rsid w:val="00842A36"/>
    <w:rsid w:val="00843FAC"/>
    <w:rsid w:val="008513F4"/>
    <w:rsid w:val="00855685"/>
    <w:rsid w:val="00880BDA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C139F"/>
    <w:rsid w:val="00AF25F6"/>
    <w:rsid w:val="00AF5A6D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15D74"/>
    <w:rsid w:val="00C25D14"/>
    <w:rsid w:val="00C44892"/>
    <w:rsid w:val="00C6082C"/>
    <w:rsid w:val="00C86818"/>
    <w:rsid w:val="00C94050"/>
    <w:rsid w:val="00CB46D3"/>
    <w:rsid w:val="00CD5064"/>
    <w:rsid w:val="00D059F5"/>
    <w:rsid w:val="00D1707F"/>
    <w:rsid w:val="00D22ADB"/>
    <w:rsid w:val="00D757C7"/>
    <w:rsid w:val="00D80863"/>
    <w:rsid w:val="00D94CED"/>
    <w:rsid w:val="00DB2959"/>
    <w:rsid w:val="00DD125A"/>
    <w:rsid w:val="00DE0A65"/>
    <w:rsid w:val="00DF4413"/>
    <w:rsid w:val="00DF7334"/>
    <w:rsid w:val="00E12565"/>
    <w:rsid w:val="00E4230C"/>
    <w:rsid w:val="00E55CCD"/>
    <w:rsid w:val="00E9290E"/>
    <w:rsid w:val="00EB565A"/>
    <w:rsid w:val="00EC2ED8"/>
    <w:rsid w:val="00EC568F"/>
    <w:rsid w:val="00F045F5"/>
    <w:rsid w:val="00F04D71"/>
    <w:rsid w:val="00F44466"/>
    <w:rsid w:val="00F44CE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4</cp:revision>
  <cp:lastPrinted>2013-04-30T09:51:00Z</cp:lastPrinted>
  <dcterms:created xsi:type="dcterms:W3CDTF">2017-03-27T06:31:00Z</dcterms:created>
  <dcterms:modified xsi:type="dcterms:W3CDTF">2017-03-27T06:34:00Z</dcterms:modified>
</cp:coreProperties>
</file>