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7D" w:rsidRDefault="00AA6C7D" w:rsidP="00AA6C7D">
      <w:pPr>
        <w:rPr>
          <w:rFonts w:asciiTheme="minorHAnsi" w:hAnsiTheme="minorHAnsi" w:cs="Calibri"/>
          <w:b/>
          <w:bCs/>
          <w:sz w:val="22"/>
          <w:lang w:val="en-US"/>
        </w:rPr>
      </w:pPr>
      <w:r>
        <w:rPr>
          <w:rFonts w:ascii="Calibri" w:hAnsi="Calibri" w:cs="Calibri"/>
          <w:b/>
          <w:bCs/>
          <w:sz w:val="22"/>
          <w:lang w:val="en-US"/>
        </w:rPr>
        <w:t xml:space="preserve">Course Abstract, </w:t>
      </w:r>
      <w:r>
        <w:rPr>
          <w:rFonts w:ascii="Calibri" w:hAnsi="Calibri" w:cs="Calibri"/>
          <w:b/>
          <w:bCs/>
          <w:sz w:val="22"/>
        </w:rPr>
        <w:t>Б</w:t>
      </w:r>
      <w:r w:rsidRPr="00061C2D">
        <w:rPr>
          <w:rFonts w:ascii="Calibri" w:hAnsi="Calibri" w:cs="Calibri"/>
          <w:b/>
          <w:bCs/>
          <w:sz w:val="22"/>
          <w:lang w:val="en-US"/>
        </w:rPr>
        <w:t>.</w:t>
      </w:r>
      <w:proofErr w:type="spellStart"/>
      <w:r>
        <w:rPr>
          <w:rFonts w:ascii="Calibri" w:hAnsi="Calibri" w:cs="Calibri"/>
          <w:b/>
          <w:bCs/>
          <w:sz w:val="22"/>
        </w:rPr>
        <w:t>Пр</w:t>
      </w:r>
      <w:proofErr w:type="spellEnd"/>
      <w:r w:rsidRPr="00061C2D">
        <w:rPr>
          <w:rFonts w:ascii="Calibri" w:hAnsi="Calibri" w:cs="Calibri"/>
          <w:b/>
          <w:bCs/>
          <w:sz w:val="22"/>
          <w:lang w:val="en-US"/>
        </w:rPr>
        <w:t>.</w:t>
      </w:r>
      <w:r>
        <w:rPr>
          <w:rFonts w:ascii="Calibri" w:hAnsi="Calibri" w:cs="Calibri"/>
          <w:b/>
          <w:bCs/>
          <w:sz w:val="22"/>
        </w:rPr>
        <w:t>Б</w:t>
      </w:r>
      <w:r>
        <w:rPr>
          <w:rFonts w:ascii="Calibri" w:hAnsi="Calibri" w:cs="Calibri"/>
          <w:b/>
          <w:bCs/>
          <w:sz w:val="22"/>
          <w:lang w:val="en-US"/>
        </w:rPr>
        <w:t>.</w:t>
      </w:r>
      <w:r w:rsidRPr="00FD4CA3">
        <w:rPr>
          <w:rFonts w:ascii="Calibri" w:hAnsi="Calibri" w:cs="Calibri"/>
          <w:b/>
          <w:bCs/>
          <w:sz w:val="22"/>
          <w:lang w:val="en-US"/>
        </w:rPr>
        <w:t>8</w:t>
      </w:r>
      <w:r w:rsidRPr="00061C2D">
        <w:rPr>
          <w:rFonts w:ascii="Calibri" w:hAnsi="Calibri" w:cs="Calibri"/>
          <w:b/>
          <w:bCs/>
          <w:sz w:val="22"/>
          <w:lang w:val="en-US"/>
        </w:rPr>
        <w:t xml:space="preserve">, </w:t>
      </w:r>
      <w:bookmarkStart w:id="0" w:name="_GoBack"/>
      <w:r w:rsidRPr="00816EED">
        <w:rPr>
          <w:rFonts w:ascii="Calibri" w:hAnsi="Calibri" w:cs="Calibri"/>
          <w:b/>
          <w:bCs/>
          <w:sz w:val="22"/>
          <w:lang w:val="en-US"/>
        </w:rPr>
        <w:t>Local Government</w:t>
      </w:r>
      <w:bookmarkEnd w:id="0"/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678"/>
      </w:tblGrid>
      <w:tr w:rsidR="00AA6C7D" w:rsidRPr="00AA6C7D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D" w:rsidRPr="00A836CF" w:rsidRDefault="00AA6C7D" w:rsidP="00AB6406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1. Course number, title, and ECTS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D" w:rsidRPr="00FD4CA3" w:rsidRDefault="00AA6C7D" w:rsidP="00AB6406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2"/>
                <w:u w:val="single"/>
                <w:lang w:val="en-US" w:eastAsia="ru-RU"/>
              </w:rPr>
            </w:pPr>
            <w:r w:rsidRPr="00FD4CA3">
              <w:rPr>
                <w:rFonts w:ascii="Calibri" w:hAnsi="Calibri" w:cs="Calibri"/>
                <w:b/>
                <w:bCs/>
                <w:sz w:val="22"/>
                <w:u w:val="single"/>
              </w:rPr>
              <w:t>Б</w:t>
            </w:r>
            <w:r w:rsidRPr="00FD4CA3">
              <w:rPr>
                <w:rFonts w:ascii="Calibri" w:hAnsi="Calibri" w:cs="Calibri"/>
                <w:b/>
                <w:bCs/>
                <w:sz w:val="22"/>
                <w:u w:val="single"/>
                <w:lang w:val="en-US"/>
              </w:rPr>
              <w:t>.</w:t>
            </w:r>
            <w:proofErr w:type="spellStart"/>
            <w:r w:rsidRPr="00FD4CA3">
              <w:rPr>
                <w:rFonts w:ascii="Calibri" w:hAnsi="Calibri" w:cs="Calibri"/>
                <w:b/>
                <w:bCs/>
                <w:sz w:val="22"/>
                <w:u w:val="single"/>
              </w:rPr>
              <w:t>П</w:t>
            </w:r>
            <w:r>
              <w:rPr>
                <w:rFonts w:ascii="Calibri" w:hAnsi="Calibri" w:cs="Calibri"/>
                <w:b/>
                <w:bCs/>
                <w:sz w:val="22"/>
                <w:u w:val="single"/>
              </w:rPr>
              <w:t>р</w:t>
            </w:r>
            <w:proofErr w:type="spellEnd"/>
            <w:r w:rsidRPr="00FD4CA3">
              <w:rPr>
                <w:rFonts w:ascii="Calibri" w:hAnsi="Calibri" w:cs="Calibri"/>
                <w:b/>
                <w:bCs/>
                <w:sz w:val="22"/>
                <w:u w:val="single"/>
                <w:lang w:val="en-US"/>
              </w:rPr>
              <w:t>.</w:t>
            </w:r>
            <w:r w:rsidRPr="00FD4CA3">
              <w:rPr>
                <w:rFonts w:ascii="Calibri" w:hAnsi="Calibri" w:cs="Calibri"/>
                <w:b/>
                <w:bCs/>
                <w:sz w:val="22"/>
                <w:u w:val="single"/>
              </w:rPr>
              <w:t>Б</w:t>
            </w:r>
            <w:r w:rsidRPr="00FD4CA3">
              <w:rPr>
                <w:rFonts w:ascii="Calibri" w:hAnsi="Calibri" w:cs="Calibri"/>
                <w:b/>
                <w:bCs/>
                <w:sz w:val="22"/>
                <w:u w:val="single"/>
                <w:lang w:val="en-US"/>
              </w:rPr>
              <w:t xml:space="preserve">.8, </w:t>
            </w:r>
            <w:r w:rsidRPr="00FD4CA3">
              <w:rPr>
                <w:rFonts w:asciiTheme="minorHAnsi" w:hAnsiTheme="minorHAnsi" w:cs="Calibri"/>
                <w:b/>
                <w:bCs/>
                <w:sz w:val="22"/>
                <w:u w:val="single"/>
                <w:lang w:val="en-US"/>
              </w:rPr>
              <w:t>Local Government</w:t>
            </w:r>
            <w:r w:rsidRPr="00FD4CA3">
              <w:rPr>
                <w:rFonts w:asciiTheme="minorHAnsi" w:hAnsiTheme="minorHAnsi" w:cs="Calibri"/>
                <w:b/>
                <w:bCs/>
                <w:sz w:val="22"/>
                <w:u w:val="single"/>
                <w:lang w:val="en-US" w:eastAsia="ru-RU"/>
              </w:rPr>
              <w:t>, 5 ECTS</w:t>
            </w:r>
          </w:p>
          <w:p w:rsidR="00AA6C7D" w:rsidRPr="00A836CF" w:rsidRDefault="00AA6C7D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Core Course</w:t>
            </w:r>
          </w:p>
          <w:p w:rsidR="00AA6C7D" w:rsidRPr="00FD4CA3" w:rsidRDefault="00AA6C7D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Lectures – 2</w:t>
            </w:r>
            <w:r w:rsidRPr="00FD4CA3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8</w:t>
            </w:r>
          </w:p>
          <w:p w:rsidR="00AA6C7D" w:rsidRPr="00A836CF" w:rsidRDefault="00AA6C7D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Seminars &amp; Practical Classes – </w:t>
            </w:r>
            <w:r w:rsidRPr="00FD4CA3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4</w:t>
            </w:r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2</w:t>
            </w:r>
          </w:p>
          <w:p w:rsidR="00AA6C7D" w:rsidRPr="00174FEF" w:rsidRDefault="00AA6C7D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Contact Hours – </w:t>
            </w:r>
            <w:r w:rsidRPr="00174FE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70</w:t>
            </w:r>
          </w:p>
          <w:p w:rsidR="00AA6C7D" w:rsidRPr="00174FEF" w:rsidRDefault="00AA6C7D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Self-study Hours – 1</w:t>
            </w:r>
            <w:r w:rsidRPr="00174FE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20</w:t>
            </w:r>
          </w:p>
        </w:tc>
      </w:tr>
      <w:tr w:rsidR="00AA6C7D" w:rsidRPr="00A836CF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D" w:rsidRPr="00A836CF" w:rsidRDefault="00AA6C7D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2. Course instructors during Self-Evaluation year and site visit year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D" w:rsidRPr="00A836CF" w:rsidRDefault="00AA6C7D" w:rsidP="00AB6406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A836CF">
              <w:rPr>
                <w:rFonts w:asciiTheme="minorHAnsi" w:hAnsiTheme="minorHAnsi"/>
                <w:sz w:val="22"/>
                <w:lang w:val="en-US"/>
              </w:rPr>
              <w:t xml:space="preserve">Mr. Simon </w:t>
            </w:r>
            <w:proofErr w:type="spellStart"/>
            <w:r w:rsidRPr="00A836CF">
              <w:rPr>
                <w:rFonts w:asciiTheme="minorHAnsi" w:hAnsiTheme="minorHAnsi"/>
                <w:sz w:val="22"/>
                <w:lang w:val="en-US"/>
              </w:rPr>
              <w:t>Kordonsky</w:t>
            </w:r>
            <w:proofErr w:type="spellEnd"/>
            <w:r w:rsidRPr="00A836CF">
              <w:rPr>
                <w:rFonts w:asciiTheme="minorHAnsi" w:hAnsiTheme="minorHAnsi"/>
                <w:sz w:val="22"/>
                <w:lang w:val="en-US"/>
              </w:rPr>
              <w:t>, Tenured Professor, PhD in Philosophical Sciences</w:t>
            </w:r>
          </w:p>
          <w:p w:rsidR="00AA6C7D" w:rsidRPr="00A836CF" w:rsidRDefault="00AA6C7D" w:rsidP="00AB6406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A836CF">
              <w:rPr>
                <w:rFonts w:asciiTheme="minorHAnsi" w:hAnsiTheme="minorHAnsi"/>
                <w:sz w:val="22"/>
                <w:lang w:val="en-US"/>
              </w:rPr>
              <w:t xml:space="preserve">Mr. Jury </w:t>
            </w:r>
            <w:proofErr w:type="spellStart"/>
            <w:r w:rsidRPr="00A836CF">
              <w:rPr>
                <w:rFonts w:asciiTheme="minorHAnsi" w:hAnsiTheme="minorHAnsi"/>
                <w:sz w:val="22"/>
                <w:lang w:val="en-US"/>
              </w:rPr>
              <w:t>Plusnin</w:t>
            </w:r>
            <w:proofErr w:type="spellEnd"/>
            <w:r w:rsidRPr="00A836CF">
              <w:rPr>
                <w:rFonts w:asciiTheme="minorHAnsi" w:hAnsiTheme="minorHAnsi"/>
                <w:sz w:val="22"/>
                <w:lang w:val="en-US"/>
              </w:rPr>
              <w:t>, Professor, PhD in Philosophical Sciences</w:t>
            </w:r>
          </w:p>
          <w:p w:rsidR="00AA6C7D" w:rsidRPr="00A836CF" w:rsidRDefault="00AA6C7D" w:rsidP="00AB6406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A836CF">
              <w:rPr>
                <w:rFonts w:asciiTheme="minorHAnsi" w:hAnsiTheme="minorHAnsi"/>
                <w:sz w:val="22"/>
                <w:lang w:val="en-US"/>
              </w:rPr>
              <w:t xml:space="preserve">Mrs. Elena </w:t>
            </w:r>
            <w:proofErr w:type="spellStart"/>
            <w:r w:rsidRPr="00A836CF">
              <w:rPr>
                <w:rFonts w:asciiTheme="minorHAnsi" w:hAnsiTheme="minorHAnsi"/>
                <w:sz w:val="22"/>
                <w:lang w:val="en-US"/>
              </w:rPr>
              <w:t>Shomina</w:t>
            </w:r>
            <w:proofErr w:type="spellEnd"/>
            <w:r w:rsidRPr="00A836CF">
              <w:rPr>
                <w:rFonts w:asciiTheme="minorHAnsi" w:hAnsiTheme="minorHAnsi"/>
                <w:sz w:val="22"/>
                <w:lang w:val="en-US"/>
              </w:rPr>
              <w:t>, Professor, PhD in Political Sciences</w:t>
            </w:r>
          </w:p>
          <w:p w:rsidR="00AA6C7D" w:rsidRPr="00A836CF" w:rsidRDefault="00AA6C7D" w:rsidP="00AB6406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A836CF">
              <w:rPr>
                <w:rFonts w:asciiTheme="minorHAnsi" w:hAnsiTheme="minorHAnsi"/>
                <w:sz w:val="22"/>
                <w:lang w:val="en-US"/>
              </w:rPr>
              <w:t>Ms. Olga Molyarenko, Lecturer</w:t>
            </w:r>
          </w:p>
        </w:tc>
      </w:tr>
      <w:tr w:rsidR="00AA6C7D" w:rsidRPr="00FD4CA3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D" w:rsidRPr="00A836CF" w:rsidRDefault="00AA6C7D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3. Prerequisites for the course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D" w:rsidRPr="00FD4CA3" w:rsidRDefault="00AA6C7D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>
              <w:rPr>
                <w:rFonts w:asciiTheme="minorHAnsi" w:hAnsiTheme="minorHAnsi" w:cs="Calibri"/>
                <w:bCs/>
                <w:sz w:val="22"/>
                <w:lang w:eastAsia="ru-RU"/>
              </w:rPr>
              <w:t>Б</w:t>
            </w:r>
            <w:r w:rsidRPr="00FD4CA3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.</w:t>
            </w:r>
            <w:r>
              <w:rPr>
                <w:rFonts w:asciiTheme="minorHAnsi" w:hAnsiTheme="minorHAnsi" w:cs="Calibri"/>
                <w:bCs/>
                <w:sz w:val="22"/>
                <w:lang w:eastAsia="ru-RU"/>
              </w:rPr>
              <w:t>О</w:t>
            </w:r>
            <w:r w:rsidRPr="00FD4CA3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.5. </w:t>
            </w:r>
            <w:r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Sociology</w:t>
            </w:r>
          </w:p>
          <w:p w:rsidR="00AA6C7D" w:rsidRPr="00FD4CA3" w:rsidRDefault="00AA6C7D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>
              <w:rPr>
                <w:rFonts w:asciiTheme="minorHAnsi" w:hAnsiTheme="minorHAnsi" w:cs="Calibri"/>
                <w:bCs/>
                <w:sz w:val="22"/>
                <w:lang w:eastAsia="ru-RU"/>
              </w:rPr>
              <w:t>Б</w:t>
            </w:r>
            <w:r w:rsidRPr="00FD4CA3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.</w:t>
            </w:r>
            <w:proofErr w:type="spellStart"/>
            <w:r>
              <w:rPr>
                <w:rFonts w:asciiTheme="minorHAnsi" w:hAnsiTheme="minorHAnsi" w:cs="Calibri"/>
                <w:bCs/>
                <w:sz w:val="22"/>
                <w:lang w:eastAsia="ru-RU"/>
              </w:rPr>
              <w:t>Пр</w:t>
            </w:r>
            <w:proofErr w:type="spellEnd"/>
            <w:r w:rsidRPr="00FD4CA3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.</w:t>
            </w:r>
            <w:r>
              <w:rPr>
                <w:rFonts w:asciiTheme="minorHAnsi" w:hAnsiTheme="minorHAnsi" w:cs="Calibri"/>
                <w:bCs/>
                <w:sz w:val="22"/>
                <w:lang w:eastAsia="ru-RU"/>
              </w:rPr>
              <w:t>Б</w:t>
            </w:r>
            <w:r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.</w:t>
            </w:r>
            <w:r w:rsidRPr="00FD4CA3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4. </w:t>
            </w:r>
            <w:r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Law-1</w:t>
            </w:r>
          </w:p>
          <w:p w:rsidR="00AA6C7D" w:rsidRPr="00A836CF" w:rsidRDefault="00AA6C7D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</w:p>
        </w:tc>
      </w:tr>
      <w:tr w:rsidR="00AA6C7D" w:rsidRPr="00AA6C7D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D" w:rsidRPr="00A836CF" w:rsidRDefault="00AA6C7D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4. Course objectives in relation to total curriculum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D" w:rsidRPr="00A836CF" w:rsidRDefault="00AA6C7D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The course has the following main objectives:</w:t>
            </w:r>
          </w:p>
          <w:p w:rsidR="00AA6C7D" w:rsidRPr="00A836CF" w:rsidRDefault="00AA6C7D" w:rsidP="00AA6C7D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to show local self-government (LSG) as one of the levels of public authority;</w:t>
            </w:r>
          </w:p>
          <w:p w:rsidR="00AA6C7D" w:rsidRPr="00A836CF" w:rsidRDefault="00AA6C7D" w:rsidP="00AA6C7D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to give the theoretical, geographical and economic basis of LSG;</w:t>
            </w:r>
          </w:p>
          <w:p w:rsidR="00AA6C7D" w:rsidRPr="00A836CF" w:rsidRDefault="00AA6C7D" w:rsidP="00AA6C7D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to analyze key issues and problems at the municipal level;</w:t>
            </w:r>
          </w:p>
          <w:p w:rsidR="00AA6C7D" w:rsidRPr="00A836CF" w:rsidRDefault="00AA6C7D" w:rsidP="00AA6C7D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to demonstrate the organizational structure of local government;</w:t>
            </w:r>
          </w:p>
          <w:p w:rsidR="00AA6C7D" w:rsidRPr="00A836CF" w:rsidRDefault="00AA6C7D" w:rsidP="00AA6C7D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proofErr w:type="gramStart"/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to</w:t>
            </w:r>
            <w:proofErr w:type="gramEnd"/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 introduce the history of local government in Europe and in Russia.</w:t>
            </w:r>
          </w:p>
        </w:tc>
      </w:tr>
      <w:tr w:rsidR="00AA6C7D" w:rsidRPr="00AA6C7D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D" w:rsidRPr="00A836CF" w:rsidRDefault="00AA6C7D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/>
                <w:bCs/>
                <w:sz w:val="22"/>
                <w:lang w:eastAsia="ru-RU"/>
              </w:rPr>
              <w:t>5. </w:t>
            </w:r>
            <w:r w:rsidRPr="00A836CF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Learning outcomes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D" w:rsidRPr="00A836CF" w:rsidRDefault="00AA6C7D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By the end of the course, students should be able to:</w:t>
            </w:r>
          </w:p>
          <w:p w:rsidR="00AA6C7D" w:rsidRPr="00A836CF" w:rsidRDefault="00AA6C7D" w:rsidP="00AA6C7D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know the regional peculiarities of organization of local life;</w:t>
            </w:r>
          </w:p>
          <w:p w:rsidR="00AA6C7D" w:rsidRPr="00A836CF" w:rsidRDefault="00AA6C7D" w:rsidP="00AA6C7D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know the specificity of life of the provincial population;</w:t>
            </w:r>
          </w:p>
          <w:p w:rsidR="00AA6C7D" w:rsidRPr="00A836CF" w:rsidRDefault="00AA6C7D" w:rsidP="00AA6C7D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know the basic development principles of functioning of civil society institutions;</w:t>
            </w:r>
          </w:p>
          <w:p w:rsidR="00AA6C7D" w:rsidRPr="00A836CF" w:rsidRDefault="00AA6C7D" w:rsidP="00AA6C7D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collect, analyze and process data, necessary for solving tasks at the level of municipal area, district or settlement;</w:t>
            </w:r>
          </w:p>
          <w:p w:rsidR="00AA6C7D" w:rsidRPr="00A836CF" w:rsidRDefault="00AA6C7D" w:rsidP="00AA6C7D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proofErr w:type="gramStart"/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have</w:t>
            </w:r>
            <w:proofErr w:type="gramEnd"/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 the organization skills of managerial influence with respect to socio-psychological characteristics and cultural-historical conditions of existence of local companies.</w:t>
            </w:r>
          </w:p>
        </w:tc>
      </w:tr>
      <w:tr w:rsidR="00AA6C7D" w:rsidRPr="00AA6C7D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D" w:rsidRPr="00A836CF" w:rsidRDefault="00AA6C7D" w:rsidP="00AB6406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/>
                <w:bCs/>
                <w:sz w:val="22"/>
                <w:lang w:eastAsia="ru-RU"/>
              </w:rPr>
              <w:t>6. </w:t>
            </w:r>
            <w:r w:rsidRPr="00A836CF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Course description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D" w:rsidRPr="00A836CF" w:rsidRDefault="00AA6C7D" w:rsidP="00AB6406">
            <w:p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The aim of the course "Local Self-Government" is to show municipal authorities (LSG) as one of the levels of public administration, including general questions of formation and functioning of local self-government authorities of a special kind — the municipal government that is created by the community for solutions to the current problems. Local self-government is possible only on the basis of self-organization of the residents. </w:t>
            </w:r>
          </w:p>
        </w:tc>
      </w:tr>
      <w:tr w:rsidR="00AA6C7D" w:rsidRPr="00A836CF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D" w:rsidRPr="00A836CF" w:rsidRDefault="00AA6C7D" w:rsidP="00AB6406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7. Learning and teaching methods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D" w:rsidRPr="00A836CF" w:rsidRDefault="00AA6C7D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During the course the following techniques are used:</w:t>
            </w:r>
          </w:p>
          <w:p w:rsidR="00AA6C7D" w:rsidRPr="00A836CF" w:rsidRDefault="00AA6C7D" w:rsidP="00AA6C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Lectures</w:t>
            </w:r>
          </w:p>
          <w:p w:rsidR="00AA6C7D" w:rsidRPr="00A836CF" w:rsidRDefault="00AA6C7D" w:rsidP="00AA6C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Seminars</w:t>
            </w:r>
          </w:p>
          <w:p w:rsidR="00AA6C7D" w:rsidRPr="00A836CF" w:rsidRDefault="00AA6C7D" w:rsidP="00AA6C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Case studies</w:t>
            </w:r>
          </w:p>
          <w:p w:rsidR="00AA6C7D" w:rsidRPr="00A836CF" w:rsidRDefault="00AA6C7D" w:rsidP="00AA6C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Field seminars (exits)</w:t>
            </w:r>
          </w:p>
          <w:p w:rsidR="00AA6C7D" w:rsidRPr="00A836CF" w:rsidRDefault="00AA6C7D" w:rsidP="00AA6C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Abstract</w:t>
            </w:r>
          </w:p>
        </w:tc>
      </w:tr>
      <w:tr w:rsidR="00AA6C7D" w:rsidRPr="00AA6C7D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D" w:rsidRPr="00A836CF" w:rsidRDefault="00AA6C7D" w:rsidP="00AB6406">
            <w:pPr>
              <w:tabs>
                <w:tab w:val="left" w:pos="248"/>
                <w:tab w:val="left" w:pos="1310"/>
              </w:tabs>
              <w:spacing w:after="0" w:line="240" w:lineRule="auto"/>
              <w:ind w:left="34"/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8. Major topics covered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D" w:rsidRPr="00A836CF" w:rsidRDefault="00AA6C7D" w:rsidP="00AB6406">
            <w:pPr>
              <w:tabs>
                <w:tab w:val="left" w:pos="248"/>
                <w:tab w:val="left" w:pos="459"/>
              </w:tabs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The main topics of this course are the following:</w:t>
            </w:r>
          </w:p>
          <w:p w:rsidR="00AA6C7D" w:rsidRPr="00A836CF" w:rsidRDefault="00AA6C7D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  1. The concept and principles of local government</w:t>
            </w:r>
          </w:p>
          <w:p w:rsidR="00AA6C7D" w:rsidRPr="00A836CF" w:rsidRDefault="00AA6C7D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    1.1. Local government: concepts and definitions</w:t>
            </w:r>
          </w:p>
          <w:p w:rsidR="00AA6C7D" w:rsidRPr="00A836CF" w:rsidRDefault="00AA6C7D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    1.2. Local society and local government. The organization of the local society</w:t>
            </w:r>
          </w:p>
          <w:p w:rsidR="00AA6C7D" w:rsidRPr="00A836CF" w:rsidRDefault="00AA6C7D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    1.3. The factors of self-organization of local society as a condition for local government</w:t>
            </w:r>
          </w:p>
          <w:p w:rsidR="00AA6C7D" w:rsidRPr="00A836CF" w:rsidRDefault="00AA6C7D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    1.4. Organizational fundamentals of local self-government. Socio-political preconditions for the development of self-government</w:t>
            </w:r>
          </w:p>
          <w:p w:rsidR="00AA6C7D" w:rsidRPr="00A836CF" w:rsidRDefault="00AA6C7D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    1.5. The constitutional basis of local government. Federal Russian legislation of local self-government</w:t>
            </w:r>
          </w:p>
          <w:p w:rsidR="00AA6C7D" w:rsidRPr="00A836CF" w:rsidRDefault="00AA6C7D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lastRenderedPageBreak/>
              <w:t xml:space="preserve">    1.6. The essence and principles of local government</w:t>
            </w:r>
          </w:p>
          <w:p w:rsidR="00AA6C7D" w:rsidRPr="00A836CF" w:rsidRDefault="00AA6C7D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  2. The organization of local self-government</w:t>
            </w:r>
          </w:p>
          <w:p w:rsidR="00AA6C7D" w:rsidRPr="00A836CF" w:rsidRDefault="00AA6C7D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    2.1. The territorial organization of the LSG</w:t>
            </w:r>
          </w:p>
          <w:p w:rsidR="00AA6C7D" w:rsidRPr="00A836CF" w:rsidRDefault="00AA6C7D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    2.2. Lower levels of administrative-territorial division in retrospect</w:t>
            </w:r>
          </w:p>
          <w:p w:rsidR="00AA6C7D" w:rsidRPr="00A836CF" w:rsidRDefault="00AA6C7D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    2.3. The organization of local administration. Administrative power scope in the municipalities</w:t>
            </w:r>
          </w:p>
          <w:p w:rsidR="00AA6C7D" w:rsidRPr="00A836CF" w:rsidRDefault="00AA6C7D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    2.4. Functions of local authorities</w:t>
            </w:r>
          </w:p>
          <w:p w:rsidR="00AA6C7D" w:rsidRPr="00A836CF" w:rsidRDefault="00AA6C7D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    2.5. Infrastructure of local government</w:t>
            </w:r>
          </w:p>
          <w:p w:rsidR="00AA6C7D" w:rsidRPr="00A836CF" w:rsidRDefault="00AA6C7D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    2.6. Territorial public self-government and the neighborhood communities</w:t>
            </w:r>
          </w:p>
          <w:p w:rsidR="00AA6C7D" w:rsidRPr="00A836CF" w:rsidRDefault="00AA6C7D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    2.7. Economy of local government</w:t>
            </w:r>
          </w:p>
          <w:p w:rsidR="00AA6C7D" w:rsidRPr="00A836CF" w:rsidRDefault="00AA6C7D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    2.8. The activities of local authorities in housing sphere</w:t>
            </w:r>
          </w:p>
          <w:p w:rsidR="00AA6C7D" w:rsidRPr="00A836CF" w:rsidRDefault="00AA6C7D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  3. History of local government</w:t>
            </w:r>
          </w:p>
          <w:p w:rsidR="00AA6C7D" w:rsidRPr="00A836CF" w:rsidRDefault="00AA6C7D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    3.1. The development of local government in Europe</w:t>
            </w:r>
          </w:p>
          <w:p w:rsidR="00AA6C7D" w:rsidRPr="00A836CF" w:rsidRDefault="00AA6C7D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    3.2. The development of self-government in Russia before the 16th century</w:t>
            </w:r>
          </w:p>
          <w:p w:rsidR="00AA6C7D" w:rsidRPr="00A836CF" w:rsidRDefault="00AA6C7D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    3.3. Self-government in the period of absolutist monarchy</w:t>
            </w:r>
          </w:p>
          <w:p w:rsidR="00AA6C7D" w:rsidRPr="00A836CF" w:rsidRDefault="00AA6C7D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    3.4. The development of local government in the XIX - XXI centuries.</w:t>
            </w:r>
          </w:p>
          <w:p w:rsidR="00AA6C7D" w:rsidRPr="00A836CF" w:rsidRDefault="00AA6C7D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    3.5. Problems and prospects of development of local self-government</w:t>
            </w:r>
          </w:p>
        </w:tc>
      </w:tr>
      <w:tr w:rsidR="00AA6C7D" w:rsidRPr="00A836CF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D" w:rsidRPr="00A836CF" w:rsidRDefault="00AA6C7D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/>
                <w:bCs/>
                <w:sz w:val="22"/>
                <w:lang w:eastAsia="ru-RU"/>
              </w:rPr>
              <w:lastRenderedPageBreak/>
              <w:t>9. </w:t>
            </w:r>
            <w:r w:rsidRPr="00A836CF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Prescribed books and readings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D" w:rsidRPr="00A836CF" w:rsidRDefault="00AA6C7D" w:rsidP="00AB6406">
            <w:p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The key literature and readings of this course are the following:</w:t>
            </w:r>
          </w:p>
          <w:p w:rsidR="00AA6C7D" w:rsidRPr="00A836CF" w:rsidRDefault="00AA6C7D" w:rsidP="00AB6406">
            <w:p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2"/>
                <w:lang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eastAsia="ru-RU"/>
              </w:rPr>
              <w:t>1. Федеральный закон от 6 октября 2003 г. N 131-ФЗ "Об общих принципах организации местного самоуправления в Российской Федерации". Глава 1. Общие положения.</w:t>
            </w:r>
          </w:p>
          <w:p w:rsidR="00AA6C7D" w:rsidRPr="00A836CF" w:rsidRDefault="00AA6C7D" w:rsidP="00AB6406">
            <w:p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2"/>
                <w:lang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eastAsia="ru-RU"/>
              </w:rPr>
              <w:t xml:space="preserve">2. </w:t>
            </w:r>
            <w:proofErr w:type="spellStart"/>
            <w:r w:rsidRPr="00A836CF">
              <w:rPr>
                <w:rFonts w:asciiTheme="minorHAnsi" w:hAnsiTheme="minorHAnsi" w:cs="Calibri"/>
                <w:bCs/>
                <w:sz w:val="22"/>
                <w:lang w:eastAsia="ru-RU"/>
              </w:rPr>
              <w:t>Бабун</w:t>
            </w:r>
            <w:proofErr w:type="spellEnd"/>
            <w:r w:rsidRPr="00A836CF">
              <w:rPr>
                <w:rFonts w:asciiTheme="minorHAnsi" w:hAnsiTheme="minorHAnsi" w:cs="Calibri"/>
                <w:bCs/>
                <w:sz w:val="22"/>
                <w:lang w:eastAsia="ru-RU"/>
              </w:rPr>
              <w:t xml:space="preserve"> Р.В., </w:t>
            </w:r>
            <w:proofErr w:type="spellStart"/>
            <w:r w:rsidRPr="00A836CF">
              <w:rPr>
                <w:rFonts w:asciiTheme="minorHAnsi" w:hAnsiTheme="minorHAnsi" w:cs="Calibri"/>
                <w:bCs/>
                <w:sz w:val="22"/>
                <w:lang w:eastAsia="ru-RU"/>
              </w:rPr>
              <w:t>Мальковец</w:t>
            </w:r>
            <w:proofErr w:type="spellEnd"/>
            <w:r w:rsidRPr="00A836CF">
              <w:rPr>
                <w:rFonts w:asciiTheme="minorHAnsi" w:hAnsiTheme="minorHAnsi" w:cs="Calibri"/>
                <w:bCs/>
                <w:sz w:val="22"/>
                <w:lang w:eastAsia="ru-RU"/>
              </w:rPr>
              <w:t xml:space="preserve"> Н.В. Самая близкая к народу власть (о местном самоуправлении для всех). Пособие для населения и общественных организаций. – М.: МОНФ, 2001. С. 7 – 28; 38 - 63.</w:t>
            </w:r>
          </w:p>
          <w:p w:rsidR="00AA6C7D" w:rsidRPr="00A836CF" w:rsidRDefault="00AA6C7D" w:rsidP="00AB6406">
            <w:p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2"/>
                <w:lang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eastAsia="ru-RU"/>
              </w:rPr>
              <w:t xml:space="preserve">3. Замотаев А. А. Местное самоуправление: основные понятия и термины. - М.: РИЦ "Муниципальная власть", 1999. </w:t>
            </w:r>
            <w:proofErr w:type="gramStart"/>
            <w:r w:rsidRPr="00A836CF">
              <w:rPr>
                <w:rFonts w:asciiTheme="minorHAnsi" w:hAnsiTheme="minorHAnsi" w:cs="Calibri"/>
                <w:bCs/>
                <w:sz w:val="22"/>
                <w:lang w:eastAsia="ru-RU"/>
              </w:rPr>
              <w:t>С. 12-104 (выборочно, определения основных понятий в разделе 1. 1.4.</w:t>
            </w:r>
            <w:proofErr w:type="gramEnd"/>
            <w:r w:rsidRPr="00A836CF">
              <w:rPr>
                <w:rFonts w:asciiTheme="minorHAnsi" w:hAnsiTheme="minorHAnsi" w:cs="Calibri"/>
                <w:bCs/>
                <w:sz w:val="22"/>
                <w:lang w:eastAsia="ru-RU"/>
              </w:rPr>
              <w:t xml:space="preserve"> Пределы использования терминов, определенных в Федеральном законе “Об общих принципах организации местного самоуправления в Российской Федерации”. 1.5. О содержании отдельных широко употребляемых служебных терминов. </w:t>
            </w:r>
            <w:proofErr w:type="gramStart"/>
            <w:r w:rsidRPr="00A836CF">
              <w:rPr>
                <w:rFonts w:asciiTheme="minorHAnsi" w:hAnsiTheme="minorHAnsi" w:cs="Calibri"/>
                <w:bCs/>
                <w:sz w:val="22"/>
                <w:lang w:eastAsia="ru-RU"/>
              </w:rPr>
              <w:t>А. Термины “муниципальный” и “местный”).</w:t>
            </w:r>
            <w:proofErr w:type="gramEnd"/>
          </w:p>
          <w:p w:rsidR="00AA6C7D" w:rsidRPr="00A836CF" w:rsidRDefault="00AA6C7D" w:rsidP="00AB6406">
            <w:p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2"/>
                <w:lang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eastAsia="ru-RU"/>
              </w:rPr>
              <w:t>4. Королев С.В. Теория муниципального управления. - М. ВИНИТИ, 1999. - 144 с. Познакомиться со всем текстом.</w:t>
            </w:r>
          </w:p>
          <w:p w:rsidR="00AA6C7D" w:rsidRPr="00A836CF" w:rsidRDefault="00AA6C7D" w:rsidP="00AB6406">
            <w:p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2"/>
                <w:lang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eastAsia="ru-RU"/>
              </w:rPr>
              <w:t>5. Основные теории местного самоуправления: происхождение и развитие: Сб. обзоров. М.: ИНИОН, 1996.</w:t>
            </w:r>
          </w:p>
          <w:p w:rsidR="00AA6C7D" w:rsidRPr="00A836CF" w:rsidRDefault="00AA6C7D" w:rsidP="00AB6406">
            <w:p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2"/>
                <w:lang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eastAsia="ru-RU"/>
              </w:rPr>
              <w:t>6. Основы Европейской хартии местного самоуправления http://www.ln.mid.ru/dip_vest.nsf/ или http://rels.obninsk.com/Rels/Limited/ml/intdocs/eurohart/hartiy.htm Раздел 3. Принципы местного самоуправления в Хартии. Понятие местного самоуправления.</w:t>
            </w:r>
          </w:p>
          <w:p w:rsidR="00AA6C7D" w:rsidRPr="00A836CF" w:rsidRDefault="00AA6C7D" w:rsidP="00AB6406">
            <w:p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2"/>
                <w:lang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eastAsia="ru-RU"/>
              </w:rPr>
              <w:t xml:space="preserve">7. Система муниципального управления. Под редакцией </w:t>
            </w:r>
            <w:proofErr w:type="spellStart"/>
            <w:r w:rsidRPr="00A836CF">
              <w:rPr>
                <w:rFonts w:asciiTheme="minorHAnsi" w:hAnsiTheme="minorHAnsi" w:cs="Calibri"/>
                <w:bCs/>
                <w:sz w:val="22"/>
                <w:lang w:eastAsia="ru-RU"/>
              </w:rPr>
              <w:t>В.Б.Зотова</w:t>
            </w:r>
            <w:proofErr w:type="spellEnd"/>
            <w:r w:rsidRPr="00A836CF">
              <w:rPr>
                <w:rFonts w:asciiTheme="minorHAnsi" w:hAnsiTheme="minorHAnsi" w:cs="Calibri"/>
                <w:bCs/>
                <w:sz w:val="22"/>
                <w:lang w:eastAsia="ru-RU"/>
              </w:rPr>
              <w:t xml:space="preserve"> М. </w:t>
            </w:r>
            <w:proofErr w:type="spellStart"/>
            <w:r w:rsidRPr="00A836CF">
              <w:rPr>
                <w:rFonts w:asciiTheme="minorHAnsi" w:hAnsiTheme="minorHAnsi" w:cs="Calibri"/>
                <w:bCs/>
                <w:sz w:val="22"/>
                <w:lang w:eastAsia="ru-RU"/>
              </w:rPr>
              <w:t>Олма</w:t>
            </w:r>
            <w:proofErr w:type="spellEnd"/>
            <w:r w:rsidRPr="00A836CF">
              <w:rPr>
                <w:rFonts w:asciiTheme="minorHAnsi" w:hAnsiTheme="minorHAnsi" w:cs="Calibri"/>
                <w:bCs/>
                <w:sz w:val="22"/>
                <w:lang w:eastAsia="ru-RU"/>
              </w:rPr>
              <w:t>-пресс, 2006, Глава 1. стр.12-29, 46-58, 104-109.</w:t>
            </w:r>
          </w:p>
          <w:p w:rsidR="00AA6C7D" w:rsidRPr="00A836CF" w:rsidRDefault="00AA6C7D" w:rsidP="00AB6406">
            <w:p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2"/>
                <w:lang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eastAsia="ru-RU"/>
              </w:rPr>
              <w:t xml:space="preserve">8. Широков А.Н., </w:t>
            </w:r>
            <w:proofErr w:type="spellStart"/>
            <w:r w:rsidRPr="00A836CF">
              <w:rPr>
                <w:rFonts w:asciiTheme="minorHAnsi" w:hAnsiTheme="minorHAnsi" w:cs="Calibri"/>
                <w:bCs/>
                <w:sz w:val="22"/>
                <w:lang w:eastAsia="ru-RU"/>
              </w:rPr>
              <w:t>Юркова</w:t>
            </w:r>
            <w:proofErr w:type="spellEnd"/>
            <w:r w:rsidRPr="00A836CF">
              <w:rPr>
                <w:rFonts w:asciiTheme="minorHAnsi" w:hAnsiTheme="minorHAnsi" w:cs="Calibri"/>
                <w:bCs/>
                <w:sz w:val="22"/>
                <w:lang w:eastAsia="ru-RU"/>
              </w:rPr>
              <w:t xml:space="preserve"> С.Н. Местное самоуправление в Российской Федерации: основные понятия, термины и положения федерального законодательства. Справочное пособие для депутатов, должностных лиц и служащих органов местного самоуправления. – М., 2004. – 122 с. (выборочно отдельные разделы).</w:t>
            </w:r>
          </w:p>
          <w:p w:rsidR="00AA6C7D" w:rsidRPr="00A836CF" w:rsidRDefault="00AA6C7D" w:rsidP="00AB6406">
            <w:p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2"/>
                <w:lang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eastAsia="ru-RU"/>
              </w:rPr>
              <w:t>9. Широков А.Н. Основы местного самоуправления в Российской Федерации (Введение в муниципальное управление). - М.: РИЦ "Муниципальная власть", 2000. - 304 с.</w:t>
            </w:r>
          </w:p>
        </w:tc>
      </w:tr>
    </w:tbl>
    <w:p w:rsidR="00AA6C7D" w:rsidRDefault="00AA6C7D" w:rsidP="00AA6C7D"/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678"/>
      </w:tblGrid>
      <w:tr w:rsidR="00AA6C7D" w:rsidRPr="00A836CF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D" w:rsidRPr="00A836CF" w:rsidRDefault="00AA6C7D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/>
                <w:bCs/>
                <w:sz w:val="22"/>
                <w:lang w:eastAsia="ru-RU"/>
              </w:rPr>
              <w:t>10. </w:t>
            </w:r>
            <w:r w:rsidRPr="00A836CF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Way of examining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D" w:rsidRPr="00A836CF" w:rsidRDefault="00AA6C7D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A836C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The assessment criteria and grade system are the following:</w:t>
            </w:r>
          </w:p>
          <w:p w:rsidR="00AA6C7D" w:rsidRPr="00A836CF" w:rsidRDefault="00AA6C7D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98"/>
              <w:gridCol w:w="2507"/>
            </w:tblGrid>
            <w:tr w:rsidR="00AA6C7D" w:rsidRPr="00AA6C7D" w:rsidTr="00AB6406">
              <w:trPr>
                <w:jc w:val="center"/>
              </w:trPr>
              <w:tc>
                <w:tcPr>
                  <w:tcW w:w="4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C7D" w:rsidRPr="00A836CF" w:rsidRDefault="00AA6C7D" w:rsidP="00AB6406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bCs/>
                      <w:sz w:val="22"/>
                      <w:lang w:val="en-US" w:eastAsia="ru-RU"/>
                    </w:rPr>
                  </w:pPr>
                  <w:r w:rsidRPr="00A836CF">
                    <w:rPr>
                      <w:rFonts w:asciiTheme="minorHAnsi" w:hAnsiTheme="minorHAnsi"/>
                      <w:i/>
                      <w:sz w:val="22"/>
                      <w:lang w:val="en-US"/>
                    </w:rPr>
                    <w:lastRenderedPageBreak/>
                    <w:t>Mark’s components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C7D" w:rsidRPr="00A836CF" w:rsidRDefault="00AA6C7D" w:rsidP="00AB6406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bCs/>
                      <w:sz w:val="22"/>
                      <w:lang w:val="en-US" w:eastAsia="ru-RU"/>
                    </w:rPr>
                  </w:pPr>
                  <w:r w:rsidRPr="00A836CF">
                    <w:rPr>
                      <w:rFonts w:asciiTheme="minorHAnsi" w:hAnsiTheme="minorHAnsi"/>
                      <w:i/>
                      <w:sz w:val="22"/>
                      <w:lang w:val="en-US"/>
                    </w:rPr>
                    <w:t>Weight in the final mark</w:t>
                  </w:r>
                </w:p>
              </w:tc>
            </w:tr>
            <w:tr w:rsidR="00AA6C7D" w:rsidRPr="00A836CF" w:rsidTr="00AB6406">
              <w:trPr>
                <w:jc w:val="center"/>
              </w:trPr>
              <w:tc>
                <w:tcPr>
                  <w:tcW w:w="4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C7D" w:rsidRPr="00A836CF" w:rsidRDefault="00AA6C7D" w:rsidP="00AB6406">
                  <w:pPr>
                    <w:spacing w:after="0" w:line="240" w:lineRule="auto"/>
                    <w:rPr>
                      <w:rFonts w:asciiTheme="minorHAnsi" w:hAnsiTheme="minorHAnsi" w:cs="Calibri"/>
                      <w:bCs/>
                      <w:sz w:val="22"/>
                      <w:lang w:val="en-US" w:eastAsia="ru-RU"/>
                    </w:rPr>
                  </w:pPr>
                  <w:r w:rsidRPr="00A836CF">
                    <w:rPr>
                      <w:rFonts w:asciiTheme="minorHAnsi" w:hAnsiTheme="minorHAnsi" w:cs="Calibri"/>
                      <w:bCs/>
                      <w:sz w:val="22"/>
                      <w:lang w:val="en-US" w:eastAsia="ru-RU"/>
                    </w:rPr>
                    <w:t>Participation in field research (outdoor seminars)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C7D" w:rsidRPr="00A836CF" w:rsidRDefault="00AA6C7D" w:rsidP="00AB6406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bCs/>
                      <w:sz w:val="22"/>
                      <w:lang w:val="en-US" w:eastAsia="ru-RU"/>
                    </w:rPr>
                  </w:pPr>
                  <w:r w:rsidRPr="00A836CF">
                    <w:rPr>
                      <w:rFonts w:asciiTheme="minorHAnsi" w:hAnsiTheme="minorHAnsi"/>
                      <w:sz w:val="22"/>
                      <w:lang w:val="en-US"/>
                    </w:rPr>
                    <w:t>0.1</w:t>
                  </w:r>
                </w:p>
              </w:tc>
            </w:tr>
            <w:tr w:rsidR="00AA6C7D" w:rsidRPr="00A836CF" w:rsidTr="00AB6406">
              <w:trPr>
                <w:jc w:val="center"/>
              </w:trPr>
              <w:tc>
                <w:tcPr>
                  <w:tcW w:w="4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C7D" w:rsidRPr="00A836CF" w:rsidRDefault="00AA6C7D" w:rsidP="00AB6406">
                  <w:pPr>
                    <w:spacing w:after="0" w:line="240" w:lineRule="auto"/>
                    <w:rPr>
                      <w:rFonts w:asciiTheme="minorHAnsi" w:hAnsiTheme="minorHAnsi"/>
                      <w:bCs/>
                      <w:sz w:val="22"/>
                      <w:lang w:val="en-US"/>
                    </w:rPr>
                  </w:pPr>
                  <w:r w:rsidRPr="00A836CF">
                    <w:rPr>
                      <w:rFonts w:asciiTheme="minorHAnsi" w:hAnsiTheme="minorHAnsi"/>
                      <w:bCs/>
                      <w:sz w:val="22"/>
                      <w:lang w:val="en-US"/>
                    </w:rPr>
                    <w:t>Seminars work, presentations and tests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C7D" w:rsidRPr="00A836CF" w:rsidRDefault="00AA6C7D" w:rsidP="00AB6406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bCs/>
                      <w:sz w:val="22"/>
                      <w:lang w:val="en-US" w:eastAsia="ru-RU"/>
                    </w:rPr>
                  </w:pPr>
                  <w:r w:rsidRPr="00A836CF">
                    <w:rPr>
                      <w:rFonts w:asciiTheme="minorHAnsi" w:hAnsiTheme="minorHAnsi"/>
                      <w:sz w:val="22"/>
                      <w:lang w:val="en-US"/>
                    </w:rPr>
                    <w:t>0.5</w:t>
                  </w:r>
                </w:p>
              </w:tc>
            </w:tr>
            <w:tr w:rsidR="00AA6C7D" w:rsidRPr="00A836CF" w:rsidTr="00AB6406">
              <w:trPr>
                <w:jc w:val="center"/>
              </w:trPr>
              <w:tc>
                <w:tcPr>
                  <w:tcW w:w="4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C7D" w:rsidRPr="00A836CF" w:rsidRDefault="00AA6C7D" w:rsidP="00AB6406">
                  <w:pPr>
                    <w:spacing w:after="0" w:line="240" w:lineRule="auto"/>
                    <w:rPr>
                      <w:rFonts w:asciiTheme="minorHAnsi" w:hAnsiTheme="minorHAnsi"/>
                      <w:bCs/>
                      <w:sz w:val="22"/>
                      <w:lang w:val="en-US"/>
                    </w:rPr>
                  </w:pPr>
                  <w:r w:rsidRPr="00A836CF">
                    <w:rPr>
                      <w:rFonts w:asciiTheme="minorHAnsi" w:hAnsiTheme="minorHAnsi"/>
                      <w:bCs/>
                      <w:sz w:val="22"/>
                      <w:lang w:val="en-US"/>
                    </w:rPr>
                    <w:t>Essay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C7D" w:rsidRPr="00A836CF" w:rsidRDefault="00AA6C7D" w:rsidP="00AB6406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2"/>
                      <w:lang w:val="en-US"/>
                    </w:rPr>
                  </w:pPr>
                  <w:r w:rsidRPr="00A836CF">
                    <w:rPr>
                      <w:rFonts w:asciiTheme="minorHAnsi" w:hAnsiTheme="minorHAnsi"/>
                      <w:sz w:val="22"/>
                      <w:lang w:val="en-US"/>
                    </w:rPr>
                    <w:t>0.1</w:t>
                  </w:r>
                </w:p>
              </w:tc>
            </w:tr>
            <w:tr w:rsidR="00AA6C7D" w:rsidRPr="00A836CF" w:rsidTr="00AB6406">
              <w:trPr>
                <w:jc w:val="center"/>
              </w:trPr>
              <w:tc>
                <w:tcPr>
                  <w:tcW w:w="4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C7D" w:rsidRPr="00A836CF" w:rsidRDefault="00AA6C7D" w:rsidP="00AB6406">
                  <w:pPr>
                    <w:spacing w:after="0" w:line="240" w:lineRule="auto"/>
                    <w:rPr>
                      <w:rFonts w:asciiTheme="minorHAnsi" w:hAnsiTheme="minorHAnsi"/>
                      <w:bCs/>
                      <w:sz w:val="22"/>
                      <w:lang w:val="en-US"/>
                    </w:rPr>
                  </w:pPr>
                  <w:r w:rsidRPr="00A836CF">
                    <w:rPr>
                      <w:rFonts w:asciiTheme="minorHAnsi" w:hAnsiTheme="minorHAnsi"/>
                      <w:bCs/>
                      <w:sz w:val="22"/>
                      <w:lang w:val="en-US"/>
                    </w:rPr>
                    <w:t>Exam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C7D" w:rsidRPr="00A836CF" w:rsidRDefault="00AA6C7D" w:rsidP="00AB6406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2"/>
                      <w:lang w:val="en-US"/>
                    </w:rPr>
                  </w:pPr>
                  <w:r w:rsidRPr="00A836CF">
                    <w:rPr>
                      <w:rFonts w:asciiTheme="minorHAnsi" w:hAnsiTheme="minorHAnsi"/>
                      <w:sz w:val="22"/>
                      <w:lang w:val="en-US"/>
                    </w:rPr>
                    <w:t>0.3</w:t>
                  </w:r>
                </w:p>
              </w:tc>
            </w:tr>
          </w:tbl>
          <w:p w:rsidR="00AA6C7D" w:rsidRPr="00A836CF" w:rsidRDefault="00AA6C7D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</w:p>
          <w:p w:rsidR="00AA6C7D" w:rsidRPr="00A836CF" w:rsidRDefault="00AA6C7D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</w:p>
        </w:tc>
      </w:tr>
    </w:tbl>
    <w:p w:rsidR="00D97D4D" w:rsidRPr="00AA6C7D" w:rsidRDefault="00D97D4D" w:rsidP="00AA6C7D"/>
    <w:sectPr w:rsidR="00D97D4D" w:rsidRPr="00AA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9D8"/>
    <w:multiLevelType w:val="hybridMultilevel"/>
    <w:tmpl w:val="D67043DE"/>
    <w:lvl w:ilvl="0" w:tplc="B7FE4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137730"/>
    <w:multiLevelType w:val="hybridMultilevel"/>
    <w:tmpl w:val="8B526A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A12D4E"/>
    <w:multiLevelType w:val="hybridMultilevel"/>
    <w:tmpl w:val="727434CE"/>
    <w:lvl w:ilvl="0" w:tplc="B7FE4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D53698"/>
    <w:multiLevelType w:val="hybridMultilevel"/>
    <w:tmpl w:val="2E9A10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5FB1491"/>
    <w:multiLevelType w:val="hybridMultilevel"/>
    <w:tmpl w:val="28664CC0"/>
    <w:lvl w:ilvl="0" w:tplc="A4783A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D1E53"/>
    <w:multiLevelType w:val="hybridMultilevel"/>
    <w:tmpl w:val="0624D4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16C0B99"/>
    <w:multiLevelType w:val="hybridMultilevel"/>
    <w:tmpl w:val="1BF8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E0969"/>
    <w:multiLevelType w:val="hybridMultilevel"/>
    <w:tmpl w:val="7CB0D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B60F9"/>
    <w:multiLevelType w:val="hybridMultilevel"/>
    <w:tmpl w:val="0DA85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36792"/>
    <w:multiLevelType w:val="hybridMultilevel"/>
    <w:tmpl w:val="55447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F5EDA"/>
    <w:multiLevelType w:val="hybridMultilevel"/>
    <w:tmpl w:val="1CCE7224"/>
    <w:lvl w:ilvl="0" w:tplc="6390FD24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D2099"/>
    <w:multiLevelType w:val="hybridMultilevel"/>
    <w:tmpl w:val="895401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5430E0E"/>
    <w:multiLevelType w:val="hybridMultilevel"/>
    <w:tmpl w:val="C9FA0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57C55"/>
    <w:multiLevelType w:val="hybridMultilevel"/>
    <w:tmpl w:val="19ECE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036F3"/>
    <w:multiLevelType w:val="hybridMultilevel"/>
    <w:tmpl w:val="B178B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41E75"/>
    <w:multiLevelType w:val="hybridMultilevel"/>
    <w:tmpl w:val="55B0D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6195"/>
    <w:multiLevelType w:val="hybridMultilevel"/>
    <w:tmpl w:val="AD7C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F732D"/>
    <w:multiLevelType w:val="hybridMultilevel"/>
    <w:tmpl w:val="15AA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F1028"/>
    <w:multiLevelType w:val="hybridMultilevel"/>
    <w:tmpl w:val="EEF2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814D8"/>
    <w:multiLevelType w:val="hybridMultilevel"/>
    <w:tmpl w:val="AF303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3E2C59"/>
    <w:multiLevelType w:val="hybridMultilevel"/>
    <w:tmpl w:val="184EDD80"/>
    <w:lvl w:ilvl="0" w:tplc="B7FE4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46ED5"/>
    <w:multiLevelType w:val="multilevel"/>
    <w:tmpl w:val="8028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2">
    <w:nsid w:val="599A39A7"/>
    <w:multiLevelType w:val="hybridMultilevel"/>
    <w:tmpl w:val="ED14A750"/>
    <w:lvl w:ilvl="0" w:tplc="0419000F">
      <w:start w:val="1"/>
      <w:numFmt w:val="decimal"/>
      <w:lvlText w:val="%1."/>
      <w:lvlJc w:val="left"/>
      <w:pPr>
        <w:ind w:left="10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0" w:hanging="180"/>
      </w:pPr>
      <w:rPr>
        <w:rFonts w:cs="Times New Roman"/>
      </w:rPr>
    </w:lvl>
  </w:abstractNum>
  <w:abstractNum w:abstractNumId="23">
    <w:nsid w:val="5B715157"/>
    <w:multiLevelType w:val="hybridMultilevel"/>
    <w:tmpl w:val="633A360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5CDC35D7"/>
    <w:multiLevelType w:val="hybridMultilevel"/>
    <w:tmpl w:val="8D36B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F3AE5"/>
    <w:multiLevelType w:val="hybridMultilevel"/>
    <w:tmpl w:val="5202A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6E39C2"/>
    <w:multiLevelType w:val="hybridMultilevel"/>
    <w:tmpl w:val="FAC85E2C"/>
    <w:lvl w:ilvl="0" w:tplc="7A86E8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514A25"/>
    <w:multiLevelType w:val="hybridMultilevel"/>
    <w:tmpl w:val="646A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9"/>
  </w:num>
  <w:num w:numId="5">
    <w:abstractNumId w:val="10"/>
  </w:num>
  <w:num w:numId="6">
    <w:abstractNumId w:val="17"/>
  </w:num>
  <w:num w:numId="7">
    <w:abstractNumId w:val="26"/>
  </w:num>
  <w:num w:numId="8">
    <w:abstractNumId w:val="6"/>
  </w:num>
  <w:num w:numId="9">
    <w:abstractNumId w:val="15"/>
  </w:num>
  <w:num w:numId="10">
    <w:abstractNumId w:val="16"/>
  </w:num>
  <w:num w:numId="11">
    <w:abstractNumId w:val="12"/>
  </w:num>
  <w:num w:numId="12">
    <w:abstractNumId w:val="27"/>
  </w:num>
  <w:num w:numId="13">
    <w:abstractNumId w:val="11"/>
  </w:num>
  <w:num w:numId="14">
    <w:abstractNumId w:val="3"/>
  </w:num>
  <w:num w:numId="15">
    <w:abstractNumId w:val="18"/>
  </w:num>
  <w:num w:numId="16">
    <w:abstractNumId w:val="24"/>
  </w:num>
  <w:num w:numId="17">
    <w:abstractNumId w:val="13"/>
  </w:num>
  <w:num w:numId="18">
    <w:abstractNumId w:val="22"/>
  </w:num>
  <w:num w:numId="19">
    <w:abstractNumId w:val="4"/>
  </w:num>
  <w:num w:numId="20">
    <w:abstractNumId w:val="21"/>
  </w:num>
  <w:num w:numId="21">
    <w:abstractNumId w:val="23"/>
  </w:num>
  <w:num w:numId="22">
    <w:abstractNumId w:val="19"/>
  </w:num>
  <w:num w:numId="23">
    <w:abstractNumId w:val="7"/>
  </w:num>
  <w:num w:numId="24">
    <w:abstractNumId w:val="5"/>
  </w:num>
  <w:num w:numId="25">
    <w:abstractNumId w:val="1"/>
  </w:num>
  <w:num w:numId="26">
    <w:abstractNumId w:val="25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39"/>
    <w:rsid w:val="00311007"/>
    <w:rsid w:val="00354A54"/>
    <w:rsid w:val="004D7F59"/>
    <w:rsid w:val="00596F39"/>
    <w:rsid w:val="006D4108"/>
    <w:rsid w:val="0083068B"/>
    <w:rsid w:val="008312B0"/>
    <w:rsid w:val="009912E0"/>
    <w:rsid w:val="009C07CD"/>
    <w:rsid w:val="00AA6C7D"/>
    <w:rsid w:val="00BF762A"/>
    <w:rsid w:val="00C2302C"/>
    <w:rsid w:val="00D9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39"/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596F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06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F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596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354A5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354A54"/>
    <w:rPr>
      <w:rFonts w:ascii="Times New Roman" w:eastAsia="Times New Roman" w:hAnsi="Times New Roman" w:cs="Times New Roman"/>
      <w:sz w:val="24"/>
    </w:rPr>
  </w:style>
  <w:style w:type="table" w:styleId="a5">
    <w:name w:val="Table Grid"/>
    <w:basedOn w:val="a1"/>
    <w:uiPriority w:val="59"/>
    <w:rsid w:val="00BF762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F762A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230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2302C"/>
    <w:rPr>
      <w:rFonts w:ascii="Times New Roman" w:eastAsia="Times New Roman" w:hAnsi="Times New Roman" w:cs="Times New Roman"/>
      <w:sz w:val="24"/>
    </w:rPr>
  </w:style>
  <w:style w:type="character" w:styleId="a7">
    <w:name w:val="Hyperlink"/>
    <w:basedOn w:val="a0"/>
    <w:uiPriority w:val="99"/>
    <w:unhideWhenUsed/>
    <w:rsid w:val="006D410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uiPriority w:val="99"/>
    <w:rsid w:val="006D4108"/>
  </w:style>
  <w:style w:type="character" w:styleId="a8">
    <w:name w:val="Emphasis"/>
    <w:basedOn w:val="a0"/>
    <w:uiPriority w:val="20"/>
    <w:qFormat/>
    <w:rsid w:val="006D4108"/>
    <w:rPr>
      <w:i/>
      <w:iCs/>
    </w:rPr>
  </w:style>
  <w:style w:type="character" w:customStyle="1" w:styleId="author">
    <w:name w:val="author"/>
    <w:basedOn w:val="a0"/>
    <w:rsid w:val="006D4108"/>
  </w:style>
  <w:style w:type="paragraph" w:customStyle="1" w:styleId="a9">
    <w:name w:val="Содержимое таблицы"/>
    <w:basedOn w:val="a"/>
    <w:qFormat/>
    <w:rsid w:val="009C07CD"/>
    <w:pPr>
      <w:suppressLineNumbers/>
      <w:spacing w:after="0" w:line="240" w:lineRule="auto"/>
    </w:pPr>
    <w:rPr>
      <w:rFonts w:ascii="Liberation Serif" w:eastAsia="Droid Sans Fallback" w:hAnsi="Liberation Serif" w:cs="FreeSans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830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rttext">
    <w:name w:val="short_text"/>
    <w:basedOn w:val="a0"/>
    <w:rsid w:val="00830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39"/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596F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06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F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596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354A5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354A54"/>
    <w:rPr>
      <w:rFonts w:ascii="Times New Roman" w:eastAsia="Times New Roman" w:hAnsi="Times New Roman" w:cs="Times New Roman"/>
      <w:sz w:val="24"/>
    </w:rPr>
  </w:style>
  <w:style w:type="table" w:styleId="a5">
    <w:name w:val="Table Grid"/>
    <w:basedOn w:val="a1"/>
    <w:uiPriority w:val="59"/>
    <w:rsid w:val="00BF762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F762A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230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2302C"/>
    <w:rPr>
      <w:rFonts w:ascii="Times New Roman" w:eastAsia="Times New Roman" w:hAnsi="Times New Roman" w:cs="Times New Roman"/>
      <w:sz w:val="24"/>
    </w:rPr>
  </w:style>
  <w:style w:type="character" w:styleId="a7">
    <w:name w:val="Hyperlink"/>
    <w:basedOn w:val="a0"/>
    <w:uiPriority w:val="99"/>
    <w:unhideWhenUsed/>
    <w:rsid w:val="006D410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uiPriority w:val="99"/>
    <w:rsid w:val="006D4108"/>
  </w:style>
  <w:style w:type="character" w:styleId="a8">
    <w:name w:val="Emphasis"/>
    <w:basedOn w:val="a0"/>
    <w:uiPriority w:val="20"/>
    <w:qFormat/>
    <w:rsid w:val="006D4108"/>
    <w:rPr>
      <w:i/>
      <w:iCs/>
    </w:rPr>
  </w:style>
  <w:style w:type="character" w:customStyle="1" w:styleId="author">
    <w:name w:val="author"/>
    <w:basedOn w:val="a0"/>
    <w:rsid w:val="006D4108"/>
  </w:style>
  <w:style w:type="paragraph" w:customStyle="1" w:styleId="a9">
    <w:name w:val="Содержимое таблицы"/>
    <w:basedOn w:val="a"/>
    <w:qFormat/>
    <w:rsid w:val="009C07CD"/>
    <w:pPr>
      <w:suppressLineNumbers/>
      <w:spacing w:after="0" w:line="240" w:lineRule="auto"/>
    </w:pPr>
    <w:rPr>
      <w:rFonts w:ascii="Liberation Serif" w:eastAsia="Droid Sans Fallback" w:hAnsi="Liberation Serif" w:cs="FreeSans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830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rttext">
    <w:name w:val="short_text"/>
    <w:basedOn w:val="a0"/>
    <w:rsid w:val="0083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2017-04-11T13:32:00Z</dcterms:created>
  <dcterms:modified xsi:type="dcterms:W3CDTF">2017-04-11T13:32:00Z</dcterms:modified>
</cp:coreProperties>
</file>