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32F" w:rsidRDefault="0099432F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432F" w:rsidRDefault="0099432F"/>
    <w:p w:rsidR="0099432F" w:rsidRDefault="0099432F"/>
    <w:p w:rsidR="004E1C0E" w:rsidRDefault="004E1C0E" w:rsidP="0037596C">
      <w:pPr>
        <w:contextualSpacing/>
        <w:rPr>
          <w:sz w:val="26"/>
          <w:szCs w:val="26"/>
        </w:rPr>
      </w:pPr>
    </w:p>
    <w:p w:rsidR="004E1C0E" w:rsidRDefault="004E1C0E" w:rsidP="0037596C">
      <w:pPr>
        <w:contextualSpacing/>
        <w:rPr>
          <w:sz w:val="26"/>
          <w:szCs w:val="26"/>
        </w:rPr>
      </w:pPr>
    </w:p>
    <w:p w:rsidR="004E1C0E" w:rsidRPr="002F6495" w:rsidRDefault="002F6495" w:rsidP="0037596C">
      <w:pPr>
        <w:contextualSpacing/>
        <w:rPr>
          <w:sz w:val="26"/>
          <w:szCs w:val="26"/>
        </w:rPr>
      </w:pPr>
      <w:r>
        <w:rPr>
          <w:rStyle w:val="cavalue1"/>
        </w:rPr>
        <w:t>11.04.2017</w:t>
      </w:r>
      <w:r>
        <w:rPr>
          <w:rStyle w:val="cavalue1"/>
          <w:lang w:val="en-US"/>
        </w:rPr>
        <w:t xml:space="preserve"> </w:t>
      </w:r>
      <w:r>
        <w:rPr>
          <w:rStyle w:val="cavalue1"/>
        </w:rPr>
        <w:t>№</w:t>
      </w:r>
      <w:r>
        <w:rPr>
          <w:rStyle w:val="cavalue1"/>
        </w:rPr>
        <w:t>6.18.1-01/1104-01</w:t>
      </w:r>
      <w:bookmarkStart w:id="0" w:name="_GoBack"/>
      <w:bookmarkEnd w:id="0"/>
    </w:p>
    <w:p w:rsidR="00021EDD" w:rsidRPr="002F6495" w:rsidRDefault="00021EDD" w:rsidP="0037596C">
      <w:pPr>
        <w:contextualSpacing/>
        <w:rPr>
          <w:sz w:val="26"/>
          <w:szCs w:val="26"/>
        </w:rPr>
      </w:pPr>
    </w:p>
    <w:p w:rsidR="00021EDD" w:rsidRDefault="00021EDD" w:rsidP="0037596C">
      <w:pPr>
        <w:contextualSpacing/>
        <w:rPr>
          <w:sz w:val="26"/>
          <w:szCs w:val="26"/>
        </w:rPr>
      </w:pPr>
    </w:p>
    <w:p w:rsidR="004B7E90" w:rsidRPr="004B7E90" w:rsidRDefault="004B7E90" w:rsidP="0037596C">
      <w:pPr>
        <w:contextualSpacing/>
        <w:rPr>
          <w:sz w:val="26"/>
          <w:szCs w:val="26"/>
        </w:rPr>
      </w:pPr>
    </w:p>
    <w:p w:rsidR="00021EDD" w:rsidRPr="002F6495" w:rsidRDefault="00021EDD" w:rsidP="0037596C">
      <w:pPr>
        <w:contextualSpacing/>
        <w:rPr>
          <w:sz w:val="26"/>
          <w:szCs w:val="26"/>
        </w:rPr>
      </w:pPr>
    </w:p>
    <w:p w:rsidR="00021EDD" w:rsidRPr="002F6495" w:rsidRDefault="00021EDD" w:rsidP="0037596C">
      <w:pPr>
        <w:contextualSpacing/>
        <w:rPr>
          <w:sz w:val="26"/>
          <w:szCs w:val="26"/>
        </w:rPr>
      </w:pPr>
    </w:p>
    <w:p w:rsidR="00021EDD" w:rsidRPr="002F6495" w:rsidRDefault="00021EDD" w:rsidP="0037596C">
      <w:pPr>
        <w:contextualSpacing/>
        <w:rPr>
          <w:sz w:val="26"/>
          <w:szCs w:val="26"/>
        </w:rPr>
      </w:pPr>
    </w:p>
    <w:p w:rsidR="0037596C" w:rsidRPr="007E0C28" w:rsidRDefault="0037596C" w:rsidP="0037596C">
      <w:pPr>
        <w:contextualSpacing/>
        <w:rPr>
          <w:sz w:val="26"/>
          <w:szCs w:val="26"/>
        </w:rPr>
      </w:pPr>
    </w:p>
    <w:p w:rsidR="0037596C" w:rsidRPr="007E0C28" w:rsidRDefault="0037596C" w:rsidP="0037596C">
      <w:pPr>
        <w:contextualSpacing/>
        <w:rPr>
          <w:sz w:val="26"/>
          <w:szCs w:val="26"/>
        </w:rPr>
      </w:pPr>
    </w:p>
    <w:p w:rsidR="0037596C" w:rsidRPr="007E0C28" w:rsidRDefault="0037596C" w:rsidP="0037596C">
      <w:pPr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составе </w:t>
      </w:r>
      <w:r w:rsidR="00BC64A5">
        <w:rPr>
          <w:b/>
          <w:bCs/>
          <w:sz w:val="26"/>
          <w:szCs w:val="26"/>
        </w:rPr>
        <w:t>апелляционной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</w:t>
      </w:r>
      <w:r w:rsidR="00517412">
        <w:rPr>
          <w:b/>
          <w:bCs/>
          <w:sz w:val="26"/>
          <w:szCs w:val="26"/>
        </w:rPr>
        <w:t xml:space="preserve"> по проведению</w:t>
      </w:r>
      <w:r w:rsidR="00BC64A5" w:rsidRPr="00BC64A5">
        <w:rPr>
          <w:b/>
          <w:bCs/>
          <w:sz w:val="26"/>
          <w:szCs w:val="26"/>
        </w:rPr>
        <w:t xml:space="preserve"> апелляций по результатам </w:t>
      </w:r>
      <w:r w:rsidRPr="007E0C28">
        <w:rPr>
          <w:b/>
          <w:bCs/>
          <w:sz w:val="26"/>
          <w:szCs w:val="26"/>
        </w:rPr>
        <w:t xml:space="preserve">государственной итоговой аттестации студентов </w:t>
      </w:r>
      <w:r w:rsidR="00EE7ACF">
        <w:rPr>
          <w:b/>
          <w:sz w:val="26"/>
          <w:szCs w:val="26"/>
        </w:rPr>
        <w:t>образовательных программ</w:t>
      </w:r>
      <w:r w:rsidRPr="007E0C28">
        <w:rPr>
          <w:b/>
          <w:bCs/>
          <w:sz w:val="26"/>
          <w:szCs w:val="26"/>
        </w:rPr>
        <w:t xml:space="preserve"> факультета </w:t>
      </w:r>
      <w:r w:rsidR="00EE7ACF">
        <w:rPr>
          <w:b/>
          <w:bCs/>
          <w:sz w:val="26"/>
          <w:szCs w:val="26"/>
        </w:rPr>
        <w:t>социальных наук</w:t>
      </w:r>
      <w:r w:rsidRPr="007E0C28">
        <w:rPr>
          <w:b/>
          <w:bCs/>
          <w:sz w:val="26"/>
          <w:szCs w:val="26"/>
        </w:rPr>
        <w:t xml:space="preserve"> </w:t>
      </w:r>
    </w:p>
    <w:p w:rsidR="0037596C" w:rsidRPr="007E0C28" w:rsidRDefault="0037596C" w:rsidP="0037596C">
      <w:pPr>
        <w:contextualSpacing/>
        <w:rPr>
          <w:sz w:val="26"/>
          <w:szCs w:val="26"/>
        </w:rPr>
      </w:pPr>
    </w:p>
    <w:p w:rsidR="0037596C" w:rsidRPr="007E0C28" w:rsidRDefault="0037596C" w:rsidP="0037596C">
      <w:pPr>
        <w:contextualSpacing/>
        <w:rPr>
          <w:sz w:val="26"/>
          <w:szCs w:val="26"/>
        </w:rPr>
      </w:pPr>
    </w:p>
    <w:p w:rsidR="0037596C" w:rsidRPr="007E0C28" w:rsidRDefault="0037596C" w:rsidP="0037596C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37596C" w:rsidRPr="007E0C28" w:rsidRDefault="0037596C" w:rsidP="0037596C">
      <w:pPr>
        <w:contextualSpacing/>
        <w:jc w:val="both"/>
        <w:rPr>
          <w:sz w:val="26"/>
          <w:szCs w:val="26"/>
        </w:rPr>
      </w:pPr>
    </w:p>
    <w:p w:rsidR="0037596C" w:rsidRDefault="004E1C0E" w:rsidP="00692F52">
      <w:pPr>
        <w:jc w:val="both"/>
        <w:rPr>
          <w:sz w:val="26"/>
          <w:szCs w:val="26"/>
        </w:rPr>
      </w:pPr>
      <w:proofErr w:type="gramStart"/>
      <w:r w:rsidRPr="004E1C0E">
        <w:rPr>
          <w:sz w:val="26"/>
          <w:szCs w:val="26"/>
        </w:rPr>
        <w:t xml:space="preserve">Утвердить апелляционную комиссию (далее – АК) по проведению апелляций по результатам государственной итоговой аттестации студентов 4 </w:t>
      </w:r>
      <w:r w:rsidR="002E792D">
        <w:rPr>
          <w:sz w:val="26"/>
          <w:szCs w:val="26"/>
        </w:rPr>
        <w:t xml:space="preserve">курсов </w:t>
      </w:r>
      <w:r w:rsidRPr="004E1C0E">
        <w:rPr>
          <w:sz w:val="26"/>
          <w:szCs w:val="26"/>
        </w:rPr>
        <w:t>образов</w:t>
      </w:r>
      <w:r w:rsidRPr="004E1C0E">
        <w:rPr>
          <w:sz w:val="26"/>
          <w:szCs w:val="26"/>
        </w:rPr>
        <w:t>а</w:t>
      </w:r>
      <w:r w:rsidRPr="004E1C0E">
        <w:rPr>
          <w:sz w:val="26"/>
          <w:szCs w:val="26"/>
        </w:rPr>
        <w:t>тельных программ бакалавриата</w:t>
      </w:r>
      <w:r w:rsidR="00103CCE" w:rsidRPr="00103CCE">
        <w:rPr>
          <w:sz w:val="26"/>
          <w:szCs w:val="26"/>
        </w:rPr>
        <w:t xml:space="preserve"> (</w:t>
      </w:r>
      <w:r w:rsidR="00103CCE">
        <w:rPr>
          <w:sz w:val="26"/>
          <w:szCs w:val="26"/>
        </w:rPr>
        <w:t xml:space="preserve">направления подготовки: </w:t>
      </w:r>
      <w:r w:rsidR="00103CCE" w:rsidRPr="00103CCE">
        <w:rPr>
          <w:sz w:val="26"/>
          <w:szCs w:val="26"/>
        </w:rPr>
        <w:t>37.03.01 Психология</w:t>
      </w:r>
      <w:r w:rsidR="00103CCE">
        <w:rPr>
          <w:sz w:val="26"/>
          <w:szCs w:val="26"/>
        </w:rPr>
        <w:t xml:space="preserve">, </w:t>
      </w:r>
      <w:r w:rsidR="00103CCE" w:rsidRPr="00103CCE">
        <w:rPr>
          <w:sz w:val="26"/>
          <w:szCs w:val="26"/>
        </w:rPr>
        <w:t>41.03.04 Политология</w:t>
      </w:r>
      <w:r w:rsidR="00103CCE">
        <w:rPr>
          <w:sz w:val="26"/>
          <w:szCs w:val="26"/>
        </w:rPr>
        <w:t xml:space="preserve">, </w:t>
      </w:r>
      <w:r w:rsidR="00103CCE" w:rsidRPr="00103CCE">
        <w:rPr>
          <w:sz w:val="26"/>
          <w:szCs w:val="26"/>
        </w:rPr>
        <w:t>38.03.04 Государственное и муниципальное управление</w:t>
      </w:r>
      <w:r w:rsidR="00103CCE">
        <w:rPr>
          <w:sz w:val="26"/>
          <w:szCs w:val="26"/>
        </w:rPr>
        <w:t xml:space="preserve">, </w:t>
      </w:r>
      <w:r w:rsidR="00103CCE" w:rsidRPr="00103CCE">
        <w:rPr>
          <w:sz w:val="26"/>
          <w:szCs w:val="26"/>
        </w:rPr>
        <w:t>39.03.01 Социология</w:t>
      </w:r>
      <w:r w:rsidR="00103CCE">
        <w:rPr>
          <w:sz w:val="26"/>
          <w:szCs w:val="26"/>
        </w:rPr>
        <w:t>)</w:t>
      </w:r>
      <w:r w:rsidRPr="004E1C0E">
        <w:rPr>
          <w:sz w:val="26"/>
          <w:szCs w:val="26"/>
        </w:rPr>
        <w:t xml:space="preserve"> и студентов 2 курс</w:t>
      </w:r>
      <w:r w:rsidR="002E792D">
        <w:rPr>
          <w:sz w:val="26"/>
          <w:szCs w:val="26"/>
        </w:rPr>
        <w:t>ов</w:t>
      </w:r>
      <w:r w:rsidRPr="004E1C0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образовательных </w:t>
      </w:r>
      <w:r w:rsidRPr="004E1C0E">
        <w:rPr>
          <w:sz w:val="26"/>
          <w:szCs w:val="26"/>
        </w:rPr>
        <w:t>программ магистрат</w:t>
      </w:r>
      <w:r w:rsidRPr="004E1C0E">
        <w:rPr>
          <w:sz w:val="26"/>
          <w:szCs w:val="26"/>
        </w:rPr>
        <w:t>у</w:t>
      </w:r>
      <w:r w:rsidRPr="004E1C0E">
        <w:rPr>
          <w:sz w:val="26"/>
          <w:szCs w:val="26"/>
        </w:rPr>
        <w:t xml:space="preserve">ры </w:t>
      </w:r>
      <w:r w:rsidR="00103CCE">
        <w:rPr>
          <w:sz w:val="26"/>
          <w:szCs w:val="26"/>
        </w:rPr>
        <w:t xml:space="preserve"> (направления подготовки: </w:t>
      </w:r>
      <w:r w:rsidR="00692F52">
        <w:rPr>
          <w:sz w:val="26"/>
          <w:szCs w:val="26"/>
        </w:rPr>
        <w:t xml:space="preserve"> </w:t>
      </w:r>
      <w:r w:rsidR="00692F52" w:rsidRPr="00692F52">
        <w:rPr>
          <w:sz w:val="26"/>
          <w:szCs w:val="26"/>
        </w:rPr>
        <w:t>39.04.01 Социология 38.04.04 Государственное и муниципальное управление 41.04.04 Политология 37.04.01 Психология</w:t>
      </w:r>
      <w:r w:rsidR="00692F52">
        <w:rPr>
          <w:sz w:val="26"/>
          <w:szCs w:val="26"/>
        </w:rPr>
        <w:t xml:space="preserve">) </w:t>
      </w:r>
      <w:r w:rsidRPr="004E1C0E">
        <w:rPr>
          <w:sz w:val="26"/>
          <w:szCs w:val="26"/>
        </w:rPr>
        <w:t xml:space="preserve">факультета социальных наук, очной </w:t>
      </w:r>
      <w:r>
        <w:rPr>
          <w:sz w:val="26"/>
          <w:szCs w:val="26"/>
        </w:rPr>
        <w:t>форм</w:t>
      </w:r>
      <w:r w:rsidR="002E792D">
        <w:rPr>
          <w:sz w:val="26"/>
          <w:szCs w:val="26"/>
        </w:rPr>
        <w:t>ы</w:t>
      </w:r>
      <w:r>
        <w:rPr>
          <w:sz w:val="26"/>
          <w:szCs w:val="26"/>
        </w:rPr>
        <w:t xml:space="preserve"> обучения в составе:</w:t>
      </w:r>
      <w:proofErr w:type="gramEnd"/>
    </w:p>
    <w:p w:rsidR="0037596C" w:rsidRDefault="0037596C" w:rsidP="00FC31D2">
      <w:pPr>
        <w:pStyle w:val="a6"/>
        <w:ind w:left="0"/>
        <w:jc w:val="both"/>
        <w:rPr>
          <w:sz w:val="26"/>
          <w:szCs w:val="26"/>
        </w:rPr>
      </w:pPr>
    </w:p>
    <w:tbl>
      <w:tblPr>
        <w:tblStyle w:val="a9"/>
        <w:tblW w:w="93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268"/>
        <w:gridCol w:w="4398"/>
      </w:tblGrid>
      <w:tr w:rsidR="00DA2366" w:rsidTr="00EA09B4">
        <w:tc>
          <w:tcPr>
            <w:tcW w:w="2660" w:type="dxa"/>
          </w:tcPr>
          <w:p w:rsidR="00DA2366" w:rsidRDefault="00DA2366" w:rsidP="00FC31D2">
            <w:pPr>
              <w:jc w:val="both"/>
              <w:rPr>
                <w:sz w:val="26"/>
                <w:szCs w:val="26"/>
              </w:rPr>
            </w:pPr>
            <w:r w:rsidRPr="00415591">
              <w:rPr>
                <w:sz w:val="26"/>
                <w:szCs w:val="26"/>
              </w:rPr>
              <w:t xml:space="preserve">председатель </w:t>
            </w:r>
            <w:r>
              <w:rPr>
                <w:sz w:val="26"/>
                <w:szCs w:val="26"/>
              </w:rPr>
              <w:t>АК</w:t>
            </w:r>
          </w:p>
        </w:tc>
        <w:tc>
          <w:tcPr>
            <w:tcW w:w="2268" w:type="dxa"/>
          </w:tcPr>
          <w:p w:rsidR="00DA2366" w:rsidRPr="00E53845" w:rsidRDefault="00DA2366" w:rsidP="003759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Чепуренко А.Ю.</w:t>
            </w:r>
          </w:p>
        </w:tc>
        <w:tc>
          <w:tcPr>
            <w:tcW w:w="4398" w:type="dxa"/>
          </w:tcPr>
          <w:p w:rsidR="00DA2366" w:rsidRDefault="00DA2366" w:rsidP="00E8153C">
            <w:pPr>
              <w:ind w:right="-49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д.э.н., профессор </w:t>
            </w:r>
          </w:p>
          <w:p w:rsidR="00DA2366" w:rsidRDefault="00DA2366" w:rsidP="00E8153C">
            <w:pPr>
              <w:ind w:right="-49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департамента социологии</w:t>
            </w:r>
          </w:p>
        </w:tc>
      </w:tr>
      <w:tr w:rsidR="00DA2366" w:rsidTr="00EA09B4">
        <w:tc>
          <w:tcPr>
            <w:tcW w:w="2660" w:type="dxa"/>
          </w:tcPr>
          <w:p w:rsidR="00EA09B4" w:rsidRPr="0099432F" w:rsidRDefault="00EA09B4" w:rsidP="0037596C">
            <w:pPr>
              <w:jc w:val="both"/>
              <w:rPr>
                <w:sz w:val="26"/>
                <w:szCs w:val="26"/>
              </w:rPr>
            </w:pPr>
          </w:p>
          <w:p w:rsidR="00EA09B4" w:rsidRDefault="00DA2366" w:rsidP="0037596C">
            <w:pPr>
              <w:jc w:val="both"/>
              <w:rPr>
                <w:sz w:val="26"/>
                <w:szCs w:val="26"/>
                <w:lang w:val="en-US"/>
              </w:rPr>
            </w:pPr>
            <w:r w:rsidRPr="00415591">
              <w:rPr>
                <w:sz w:val="26"/>
                <w:szCs w:val="26"/>
              </w:rPr>
              <w:t xml:space="preserve">заместитель </w:t>
            </w:r>
          </w:p>
          <w:p w:rsidR="00DA2366" w:rsidRPr="00EA09B4" w:rsidRDefault="00DA2366" w:rsidP="00EA09B4">
            <w:pPr>
              <w:jc w:val="both"/>
              <w:rPr>
                <w:sz w:val="26"/>
                <w:szCs w:val="26"/>
              </w:rPr>
            </w:pPr>
            <w:r w:rsidRPr="00415591">
              <w:rPr>
                <w:sz w:val="26"/>
                <w:szCs w:val="26"/>
              </w:rPr>
              <w:t>председателя</w:t>
            </w:r>
            <w:r w:rsidR="00EA09B4">
              <w:rPr>
                <w:sz w:val="26"/>
                <w:szCs w:val="26"/>
                <w:lang w:val="en-US"/>
              </w:rPr>
              <w:t xml:space="preserve"> </w:t>
            </w:r>
            <w:r w:rsidR="00EA09B4">
              <w:rPr>
                <w:sz w:val="26"/>
                <w:szCs w:val="26"/>
              </w:rPr>
              <w:t>АК</w:t>
            </w:r>
          </w:p>
        </w:tc>
        <w:tc>
          <w:tcPr>
            <w:tcW w:w="2268" w:type="dxa"/>
          </w:tcPr>
          <w:p w:rsidR="00EA09B4" w:rsidRDefault="00EA09B4" w:rsidP="0037596C">
            <w:pPr>
              <w:jc w:val="both"/>
              <w:rPr>
                <w:sz w:val="26"/>
                <w:szCs w:val="26"/>
                <w:lang w:val="en-US"/>
              </w:rPr>
            </w:pPr>
          </w:p>
          <w:p w:rsidR="00DA2366" w:rsidRDefault="00DA2366" w:rsidP="003759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Урнов М.Ю.</w:t>
            </w:r>
          </w:p>
        </w:tc>
        <w:tc>
          <w:tcPr>
            <w:tcW w:w="4398" w:type="dxa"/>
          </w:tcPr>
          <w:p w:rsidR="00EA09B4" w:rsidRPr="0099432F" w:rsidRDefault="00EA09B4" w:rsidP="00FB4E55">
            <w:pPr>
              <w:jc w:val="both"/>
              <w:rPr>
                <w:sz w:val="26"/>
                <w:szCs w:val="26"/>
              </w:rPr>
            </w:pPr>
          </w:p>
          <w:p w:rsidR="00DA2366" w:rsidRDefault="00DA2366" w:rsidP="00FB4E55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>олит.н</w:t>
            </w:r>
            <w:proofErr w:type="spellEnd"/>
            <w:r>
              <w:rPr>
                <w:sz w:val="26"/>
                <w:szCs w:val="26"/>
              </w:rPr>
              <w:t>., профессор департамента политической науки</w:t>
            </w:r>
          </w:p>
        </w:tc>
      </w:tr>
      <w:tr w:rsidR="00DA2366" w:rsidTr="00EA09B4">
        <w:tc>
          <w:tcPr>
            <w:tcW w:w="2660" w:type="dxa"/>
          </w:tcPr>
          <w:p w:rsidR="00EA09B4" w:rsidRPr="00EA09B4" w:rsidRDefault="00EA09B4" w:rsidP="0099432F">
            <w:pPr>
              <w:jc w:val="both"/>
              <w:rPr>
                <w:sz w:val="26"/>
                <w:szCs w:val="26"/>
              </w:rPr>
            </w:pPr>
          </w:p>
          <w:p w:rsidR="00DA2366" w:rsidRDefault="00DA2366" w:rsidP="00994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АК</w:t>
            </w:r>
          </w:p>
        </w:tc>
        <w:tc>
          <w:tcPr>
            <w:tcW w:w="2268" w:type="dxa"/>
          </w:tcPr>
          <w:p w:rsidR="00EA09B4" w:rsidRDefault="00EA09B4" w:rsidP="0099432F">
            <w:pPr>
              <w:jc w:val="both"/>
              <w:rPr>
                <w:sz w:val="26"/>
                <w:szCs w:val="26"/>
                <w:lang w:val="en-US"/>
              </w:rPr>
            </w:pPr>
          </w:p>
          <w:p w:rsidR="00DA2366" w:rsidRDefault="00DA2366" w:rsidP="0099432F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Шомина</w:t>
            </w:r>
            <w:proofErr w:type="spellEnd"/>
            <w:r>
              <w:rPr>
                <w:sz w:val="26"/>
                <w:szCs w:val="26"/>
              </w:rPr>
              <w:t xml:space="preserve"> Е.С.</w:t>
            </w:r>
          </w:p>
        </w:tc>
        <w:tc>
          <w:tcPr>
            <w:tcW w:w="4398" w:type="dxa"/>
          </w:tcPr>
          <w:p w:rsidR="00EA09B4" w:rsidRPr="0099432F" w:rsidRDefault="00EA09B4" w:rsidP="0099432F">
            <w:pPr>
              <w:jc w:val="both"/>
              <w:rPr>
                <w:sz w:val="26"/>
                <w:szCs w:val="26"/>
              </w:rPr>
            </w:pPr>
          </w:p>
          <w:p w:rsidR="00DA2366" w:rsidRPr="00FF15A4" w:rsidRDefault="00DA2366" w:rsidP="0099432F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 w:rsidRPr="00FF15A4">
              <w:rPr>
                <w:sz w:val="26"/>
                <w:szCs w:val="26"/>
              </w:rPr>
              <w:t>.п</w:t>
            </w:r>
            <w:proofErr w:type="gramEnd"/>
            <w:r w:rsidRPr="00FF15A4">
              <w:rPr>
                <w:sz w:val="26"/>
                <w:szCs w:val="26"/>
              </w:rPr>
              <w:t>олит.н</w:t>
            </w:r>
            <w:proofErr w:type="spellEnd"/>
            <w:r w:rsidRPr="00FF15A4">
              <w:rPr>
                <w:sz w:val="26"/>
                <w:szCs w:val="26"/>
              </w:rPr>
              <w:t>., профессор кафедры мес</w:t>
            </w:r>
            <w:r w:rsidRPr="00FF15A4">
              <w:rPr>
                <w:sz w:val="26"/>
                <w:szCs w:val="26"/>
              </w:rPr>
              <w:t>т</w:t>
            </w:r>
            <w:r w:rsidRPr="00FF15A4">
              <w:rPr>
                <w:sz w:val="26"/>
                <w:szCs w:val="26"/>
              </w:rPr>
              <w:t>ного самоуправления</w:t>
            </w:r>
          </w:p>
        </w:tc>
      </w:tr>
      <w:tr w:rsidR="00DA2366" w:rsidTr="00EA09B4">
        <w:tc>
          <w:tcPr>
            <w:tcW w:w="2660" w:type="dxa"/>
          </w:tcPr>
          <w:p w:rsidR="00DA2366" w:rsidRDefault="00DA2366" w:rsidP="009943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DA2366" w:rsidRDefault="00DA2366" w:rsidP="00994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Мартынова О.В.</w:t>
            </w:r>
          </w:p>
        </w:tc>
        <w:tc>
          <w:tcPr>
            <w:tcW w:w="4398" w:type="dxa"/>
          </w:tcPr>
          <w:p w:rsidR="00DA2366" w:rsidRDefault="00DA2366" w:rsidP="00994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PhD</w:t>
            </w:r>
            <w:r>
              <w:rPr>
                <w:sz w:val="26"/>
                <w:szCs w:val="26"/>
              </w:rPr>
              <w:t>, ст.</w:t>
            </w:r>
            <w:r w:rsidRPr="0002286D">
              <w:rPr>
                <w:sz w:val="26"/>
                <w:szCs w:val="26"/>
              </w:rPr>
              <w:t xml:space="preserve"> научный сотрудник</w:t>
            </w:r>
            <w:r>
              <w:rPr>
                <w:sz w:val="26"/>
                <w:szCs w:val="26"/>
              </w:rPr>
              <w:t xml:space="preserve"> </w:t>
            </w:r>
            <w:r w:rsidRPr="0002286D">
              <w:rPr>
                <w:sz w:val="26"/>
                <w:szCs w:val="26"/>
              </w:rPr>
              <w:t>Центр</w:t>
            </w:r>
            <w:r>
              <w:rPr>
                <w:sz w:val="26"/>
                <w:szCs w:val="26"/>
              </w:rPr>
              <w:t>а</w:t>
            </w:r>
            <w:r w:rsidRPr="0002286D">
              <w:rPr>
                <w:sz w:val="26"/>
                <w:szCs w:val="26"/>
              </w:rPr>
              <w:t xml:space="preserve"> нейроэкономики и когнитивных и</w:t>
            </w:r>
            <w:r w:rsidRPr="0002286D">
              <w:rPr>
                <w:sz w:val="26"/>
                <w:szCs w:val="26"/>
              </w:rPr>
              <w:t>с</w:t>
            </w:r>
            <w:r w:rsidRPr="0002286D">
              <w:rPr>
                <w:sz w:val="26"/>
                <w:szCs w:val="26"/>
              </w:rPr>
              <w:t>следований</w:t>
            </w:r>
          </w:p>
          <w:p w:rsidR="00DA2366" w:rsidRDefault="00DA2366" w:rsidP="0099432F">
            <w:pPr>
              <w:jc w:val="both"/>
              <w:rPr>
                <w:sz w:val="26"/>
                <w:szCs w:val="26"/>
              </w:rPr>
            </w:pPr>
          </w:p>
        </w:tc>
      </w:tr>
      <w:tr w:rsidR="00DA2366" w:rsidTr="00EA09B4">
        <w:tc>
          <w:tcPr>
            <w:tcW w:w="2660" w:type="dxa"/>
          </w:tcPr>
          <w:p w:rsidR="00DA2366" w:rsidRPr="00E53845" w:rsidRDefault="00DA2366" w:rsidP="0037596C">
            <w:pPr>
              <w:jc w:val="both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DA2366" w:rsidRPr="00FA1E26" w:rsidRDefault="00DA2366" w:rsidP="0037596C">
            <w:pPr>
              <w:jc w:val="both"/>
              <w:rPr>
                <w:color w:val="FF0000"/>
                <w:sz w:val="26"/>
                <w:szCs w:val="26"/>
              </w:rPr>
            </w:pPr>
            <w:r w:rsidRPr="00FA1E26">
              <w:rPr>
                <w:sz w:val="26"/>
                <w:szCs w:val="26"/>
              </w:rPr>
              <w:t>Баньковская С.П.</w:t>
            </w:r>
          </w:p>
        </w:tc>
        <w:tc>
          <w:tcPr>
            <w:tcW w:w="4398" w:type="dxa"/>
          </w:tcPr>
          <w:p w:rsidR="00DA2366" w:rsidRDefault="00DA2366" w:rsidP="003759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к.ф.н., профессор кафедры анализа социальных институтов </w:t>
            </w:r>
          </w:p>
        </w:tc>
      </w:tr>
      <w:tr w:rsidR="00DA2366" w:rsidTr="00EA09B4">
        <w:tc>
          <w:tcPr>
            <w:tcW w:w="2660" w:type="dxa"/>
          </w:tcPr>
          <w:p w:rsidR="00DA2366" w:rsidRDefault="00DA2366" w:rsidP="003759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DA2366" w:rsidRPr="00D47B88" w:rsidRDefault="00DA2366" w:rsidP="003759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Пархоменко С.А.</w:t>
            </w:r>
          </w:p>
          <w:p w:rsidR="00DA2366" w:rsidRPr="00021EDD" w:rsidRDefault="00DA2366" w:rsidP="004B7E90">
            <w:pPr>
              <w:ind w:firstLine="708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4398" w:type="dxa"/>
          </w:tcPr>
          <w:p w:rsidR="00DA2366" w:rsidRDefault="00DA2366" w:rsidP="00D47B88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оциол.н</w:t>
            </w:r>
            <w:proofErr w:type="spellEnd"/>
            <w:r>
              <w:rPr>
                <w:sz w:val="26"/>
                <w:szCs w:val="26"/>
              </w:rPr>
              <w:t>, доцент кафедры публи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ной политики</w:t>
            </w:r>
          </w:p>
        </w:tc>
      </w:tr>
      <w:tr w:rsidR="00DA2366" w:rsidTr="00EA09B4">
        <w:tc>
          <w:tcPr>
            <w:tcW w:w="2660" w:type="dxa"/>
          </w:tcPr>
          <w:p w:rsidR="00DA2366" w:rsidRDefault="00DA2366" w:rsidP="003759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DA2366" w:rsidRPr="00A3614A" w:rsidRDefault="00DA2366" w:rsidP="0099432F">
            <w:pPr>
              <w:jc w:val="both"/>
              <w:rPr>
                <w:sz w:val="26"/>
                <w:szCs w:val="26"/>
              </w:rPr>
            </w:pPr>
            <w:r w:rsidRPr="00A3614A">
              <w:rPr>
                <w:sz w:val="26"/>
                <w:szCs w:val="26"/>
              </w:rPr>
              <w:t xml:space="preserve">Тюрина Н.А. </w:t>
            </w:r>
          </w:p>
        </w:tc>
        <w:tc>
          <w:tcPr>
            <w:tcW w:w="4398" w:type="dxa"/>
          </w:tcPr>
          <w:p w:rsidR="00DA2366" w:rsidRDefault="00DA2366" w:rsidP="00994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департамента псих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логии</w:t>
            </w:r>
          </w:p>
          <w:p w:rsidR="00EA09B4" w:rsidRDefault="00EA09B4" w:rsidP="0099432F">
            <w:pPr>
              <w:jc w:val="both"/>
              <w:rPr>
                <w:sz w:val="26"/>
                <w:szCs w:val="26"/>
              </w:rPr>
            </w:pPr>
          </w:p>
        </w:tc>
      </w:tr>
      <w:tr w:rsidR="00DA2366" w:rsidTr="00EA09B4">
        <w:tc>
          <w:tcPr>
            <w:tcW w:w="2660" w:type="dxa"/>
          </w:tcPr>
          <w:p w:rsidR="00DA2366" w:rsidRDefault="00DA2366" w:rsidP="003759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DA2366" w:rsidRPr="00E03237" w:rsidRDefault="00DA2366" w:rsidP="00FF15A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8" w:type="dxa"/>
          </w:tcPr>
          <w:p w:rsidR="00DA2366" w:rsidRPr="00CC127D" w:rsidRDefault="00DA2366" w:rsidP="00EA09B4">
            <w:pPr>
              <w:jc w:val="both"/>
              <w:rPr>
                <w:sz w:val="26"/>
                <w:szCs w:val="26"/>
              </w:rPr>
            </w:pPr>
          </w:p>
        </w:tc>
      </w:tr>
      <w:tr w:rsidR="00DA2366" w:rsidTr="00EA09B4">
        <w:tc>
          <w:tcPr>
            <w:tcW w:w="2660" w:type="dxa"/>
          </w:tcPr>
          <w:p w:rsidR="00EA09B4" w:rsidRPr="0099432F" w:rsidRDefault="00EA09B4" w:rsidP="00EE7ACF">
            <w:pPr>
              <w:jc w:val="both"/>
              <w:rPr>
                <w:sz w:val="26"/>
                <w:szCs w:val="26"/>
              </w:rPr>
            </w:pPr>
          </w:p>
          <w:p w:rsidR="00EA09B4" w:rsidRPr="0099432F" w:rsidRDefault="00EA09B4" w:rsidP="00EE7ACF">
            <w:pPr>
              <w:jc w:val="both"/>
              <w:rPr>
                <w:sz w:val="26"/>
                <w:szCs w:val="26"/>
              </w:rPr>
            </w:pPr>
          </w:p>
          <w:p w:rsidR="00DA2366" w:rsidRPr="00FB4E55" w:rsidRDefault="00DA2366" w:rsidP="00EE7A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АК</w:t>
            </w:r>
          </w:p>
        </w:tc>
        <w:tc>
          <w:tcPr>
            <w:tcW w:w="2268" w:type="dxa"/>
          </w:tcPr>
          <w:p w:rsidR="00EA09B4" w:rsidRDefault="00EA09B4" w:rsidP="00EE7ACF">
            <w:pPr>
              <w:rPr>
                <w:sz w:val="26"/>
                <w:szCs w:val="26"/>
                <w:lang w:val="en-US"/>
              </w:rPr>
            </w:pPr>
          </w:p>
          <w:p w:rsidR="00EA09B4" w:rsidRDefault="00EA09B4" w:rsidP="00EE7ACF">
            <w:pPr>
              <w:rPr>
                <w:sz w:val="26"/>
                <w:szCs w:val="26"/>
                <w:lang w:val="en-US"/>
              </w:rPr>
            </w:pPr>
          </w:p>
          <w:p w:rsidR="00DA2366" w:rsidRPr="00EE7ACF" w:rsidRDefault="00DA2366" w:rsidP="00EE7A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Сергиенко С.Г.</w:t>
            </w:r>
          </w:p>
        </w:tc>
        <w:tc>
          <w:tcPr>
            <w:tcW w:w="4398" w:type="dxa"/>
          </w:tcPr>
          <w:p w:rsidR="00EA09B4" w:rsidRPr="0099432F" w:rsidRDefault="00EA09B4" w:rsidP="00CC127D">
            <w:pPr>
              <w:jc w:val="both"/>
              <w:rPr>
                <w:sz w:val="26"/>
                <w:szCs w:val="26"/>
              </w:rPr>
            </w:pPr>
          </w:p>
          <w:p w:rsidR="00EA09B4" w:rsidRPr="0099432F" w:rsidRDefault="00EA09B4" w:rsidP="00CC127D">
            <w:pPr>
              <w:jc w:val="both"/>
              <w:rPr>
                <w:sz w:val="26"/>
                <w:szCs w:val="26"/>
              </w:rPr>
            </w:pPr>
          </w:p>
          <w:p w:rsidR="00DA2366" w:rsidRDefault="00DA2366" w:rsidP="00CC12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Центра административного обеспечения факультета социальных наук </w:t>
            </w:r>
          </w:p>
        </w:tc>
      </w:tr>
    </w:tbl>
    <w:p w:rsidR="0037596C" w:rsidRPr="00BA0D56" w:rsidRDefault="0037596C" w:rsidP="0037596C">
      <w:pPr>
        <w:jc w:val="both"/>
        <w:rPr>
          <w:sz w:val="26"/>
          <w:szCs w:val="26"/>
        </w:rPr>
      </w:pPr>
    </w:p>
    <w:p w:rsidR="0037596C" w:rsidRDefault="0037596C" w:rsidP="0037596C">
      <w:pPr>
        <w:contextualSpacing/>
        <w:jc w:val="both"/>
        <w:rPr>
          <w:sz w:val="26"/>
          <w:szCs w:val="26"/>
        </w:rPr>
      </w:pPr>
    </w:p>
    <w:p w:rsidR="009207CE" w:rsidRDefault="009207CE" w:rsidP="00C258A0">
      <w:pPr>
        <w:contextualSpacing/>
        <w:jc w:val="both"/>
        <w:rPr>
          <w:sz w:val="26"/>
          <w:szCs w:val="26"/>
        </w:rPr>
      </w:pPr>
    </w:p>
    <w:p w:rsidR="00E3680A" w:rsidRDefault="00E3680A" w:rsidP="00C258A0">
      <w:pPr>
        <w:contextualSpacing/>
        <w:jc w:val="both"/>
        <w:rPr>
          <w:sz w:val="26"/>
          <w:szCs w:val="26"/>
        </w:rPr>
      </w:pPr>
    </w:p>
    <w:p w:rsidR="0037596C" w:rsidRPr="007E0C28" w:rsidRDefault="009207CE" w:rsidP="00C258A0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Проректор</w:t>
      </w:r>
      <w:r w:rsidRPr="007E0C28">
        <w:rPr>
          <w:sz w:val="26"/>
          <w:szCs w:val="26"/>
        </w:rPr>
        <w:tab/>
      </w:r>
      <w:r w:rsidR="00FC3EEF" w:rsidRPr="009207CE">
        <w:rPr>
          <w:sz w:val="26"/>
          <w:szCs w:val="26"/>
        </w:rPr>
        <w:t xml:space="preserve">       </w:t>
      </w:r>
      <w:r w:rsidR="00FA1E26">
        <w:rPr>
          <w:sz w:val="26"/>
          <w:szCs w:val="26"/>
        </w:rPr>
        <w:t xml:space="preserve">                                                                                 </w:t>
      </w:r>
      <w:r w:rsidR="00FC3EEF" w:rsidRPr="009207CE">
        <w:rPr>
          <w:sz w:val="26"/>
          <w:szCs w:val="26"/>
        </w:rPr>
        <w:t xml:space="preserve"> </w:t>
      </w:r>
      <w:r w:rsidR="00EE7ACF">
        <w:rPr>
          <w:sz w:val="26"/>
          <w:szCs w:val="26"/>
        </w:rPr>
        <w:t>С.Ю. Рощин</w:t>
      </w:r>
    </w:p>
    <w:sectPr w:rsidR="0037596C" w:rsidRPr="007E0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32F" w:rsidRDefault="0099432F" w:rsidP="008A76B6">
      <w:r>
        <w:separator/>
      </w:r>
    </w:p>
  </w:endnote>
  <w:endnote w:type="continuationSeparator" w:id="0">
    <w:p w:rsidR="0099432F" w:rsidRDefault="0099432F" w:rsidP="008A7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32F" w:rsidRDefault="0099432F" w:rsidP="008A76B6">
      <w:r>
        <w:separator/>
      </w:r>
    </w:p>
  </w:footnote>
  <w:footnote w:type="continuationSeparator" w:id="0">
    <w:p w:rsidR="0099432F" w:rsidRDefault="0099432F" w:rsidP="008A7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122E1721"/>
    <w:multiLevelType w:val="hybridMultilevel"/>
    <w:tmpl w:val="692AF338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D42A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3B1C8C"/>
    <w:multiLevelType w:val="hybridMultilevel"/>
    <w:tmpl w:val="9B2ED6CC"/>
    <w:lvl w:ilvl="0" w:tplc="5964AF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8F130F1"/>
    <w:multiLevelType w:val="hybridMultilevel"/>
    <w:tmpl w:val="E85CC8DE"/>
    <w:lvl w:ilvl="0" w:tplc="5964AF6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E6373"/>
    <w:multiLevelType w:val="multilevel"/>
    <w:tmpl w:val="E71A5F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577C05FF"/>
    <w:multiLevelType w:val="multilevel"/>
    <w:tmpl w:val="E71A5F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612E7D1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417C42"/>
    <w:multiLevelType w:val="hybridMultilevel"/>
    <w:tmpl w:val="DC32E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11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 w:numId="10">
    <w:abstractNumId w:val="7"/>
  </w:num>
  <w:num w:numId="11">
    <w:abstractNumId w:val="8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22"/>
    <w:rsid w:val="00021EDD"/>
    <w:rsid w:val="0002286D"/>
    <w:rsid w:val="00024FF5"/>
    <w:rsid w:val="00034193"/>
    <w:rsid w:val="0004629D"/>
    <w:rsid w:val="00051D5A"/>
    <w:rsid w:val="0006326C"/>
    <w:rsid w:val="00067491"/>
    <w:rsid w:val="000850F2"/>
    <w:rsid w:val="000A5585"/>
    <w:rsid w:val="000E5738"/>
    <w:rsid w:val="000F3342"/>
    <w:rsid w:val="000F582B"/>
    <w:rsid w:val="000F5E98"/>
    <w:rsid w:val="000F7FBD"/>
    <w:rsid w:val="00103CCE"/>
    <w:rsid w:val="00157E31"/>
    <w:rsid w:val="001666E9"/>
    <w:rsid w:val="001737DB"/>
    <w:rsid w:val="00177CFC"/>
    <w:rsid w:val="001C247F"/>
    <w:rsid w:val="001C69D2"/>
    <w:rsid w:val="001D63A7"/>
    <w:rsid w:val="001E5346"/>
    <w:rsid w:val="00215502"/>
    <w:rsid w:val="00244F83"/>
    <w:rsid w:val="00245EFC"/>
    <w:rsid w:val="00252EBB"/>
    <w:rsid w:val="002640D4"/>
    <w:rsid w:val="002C6BC2"/>
    <w:rsid w:val="002E792D"/>
    <w:rsid w:val="002F6495"/>
    <w:rsid w:val="00315D79"/>
    <w:rsid w:val="00324B65"/>
    <w:rsid w:val="00330E5A"/>
    <w:rsid w:val="003672F6"/>
    <w:rsid w:val="0037596C"/>
    <w:rsid w:val="003B0922"/>
    <w:rsid w:val="003B1B22"/>
    <w:rsid w:val="003B7B63"/>
    <w:rsid w:val="003B7EBE"/>
    <w:rsid w:val="003C5208"/>
    <w:rsid w:val="003F2915"/>
    <w:rsid w:val="0040340D"/>
    <w:rsid w:val="00415591"/>
    <w:rsid w:val="004A1594"/>
    <w:rsid w:val="004B73AE"/>
    <w:rsid w:val="004B7E90"/>
    <w:rsid w:val="004B7F67"/>
    <w:rsid w:val="004E1C0E"/>
    <w:rsid w:val="004F4782"/>
    <w:rsid w:val="00513F4B"/>
    <w:rsid w:val="00517412"/>
    <w:rsid w:val="0053429D"/>
    <w:rsid w:val="00597E5E"/>
    <w:rsid w:val="005A43FF"/>
    <w:rsid w:val="005A79EF"/>
    <w:rsid w:val="005B1CC5"/>
    <w:rsid w:val="005C7737"/>
    <w:rsid w:val="00612AE4"/>
    <w:rsid w:val="00633646"/>
    <w:rsid w:val="00640919"/>
    <w:rsid w:val="00641451"/>
    <w:rsid w:val="0066195F"/>
    <w:rsid w:val="0067238C"/>
    <w:rsid w:val="00692F52"/>
    <w:rsid w:val="006A7E43"/>
    <w:rsid w:val="006F7489"/>
    <w:rsid w:val="007111C0"/>
    <w:rsid w:val="007138F8"/>
    <w:rsid w:val="007503AE"/>
    <w:rsid w:val="00753BD6"/>
    <w:rsid w:val="007648B3"/>
    <w:rsid w:val="00770030"/>
    <w:rsid w:val="0079108C"/>
    <w:rsid w:val="0079633F"/>
    <w:rsid w:val="007D3FE3"/>
    <w:rsid w:val="007D6629"/>
    <w:rsid w:val="007E2909"/>
    <w:rsid w:val="00821CA5"/>
    <w:rsid w:val="00832BBA"/>
    <w:rsid w:val="00890CB2"/>
    <w:rsid w:val="008A4B72"/>
    <w:rsid w:val="008A76B6"/>
    <w:rsid w:val="008C0279"/>
    <w:rsid w:val="008F31A8"/>
    <w:rsid w:val="008F7C6B"/>
    <w:rsid w:val="009207CE"/>
    <w:rsid w:val="00926324"/>
    <w:rsid w:val="00943FFA"/>
    <w:rsid w:val="0096154D"/>
    <w:rsid w:val="0099432F"/>
    <w:rsid w:val="009A2098"/>
    <w:rsid w:val="00A14BFA"/>
    <w:rsid w:val="00A3614A"/>
    <w:rsid w:val="00AA4E25"/>
    <w:rsid w:val="00AF227A"/>
    <w:rsid w:val="00AF3832"/>
    <w:rsid w:val="00B1005E"/>
    <w:rsid w:val="00B1441F"/>
    <w:rsid w:val="00B412D3"/>
    <w:rsid w:val="00B852CF"/>
    <w:rsid w:val="00B942BF"/>
    <w:rsid w:val="00BA0D56"/>
    <w:rsid w:val="00BB2DA7"/>
    <w:rsid w:val="00BC64A5"/>
    <w:rsid w:val="00BF2484"/>
    <w:rsid w:val="00C258A0"/>
    <w:rsid w:val="00C42883"/>
    <w:rsid w:val="00C52A6E"/>
    <w:rsid w:val="00C835A6"/>
    <w:rsid w:val="00CC127D"/>
    <w:rsid w:val="00CD7486"/>
    <w:rsid w:val="00CE07DB"/>
    <w:rsid w:val="00CF7A1D"/>
    <w:rsid w:val="00D01FF3"/>
    <w:rsid w:val="00D158D2"/>
    <w:rsid w:val="00D30BA3"/>
    <w:rsid w:val="00D47B88"/>
    <w:rsid w:val="00D92ACE"/>
    <w:rsid w:val="00DA2366"/>
    <w:rsid w:val="00DB2202"/>
    <w:rsid w:val="00DF7B56"/>
    <w:rsid w:val="00E03237"/>
    <w:rsid w:val="00E34EE9"/>
    <w:rsid w:val="00E3680A"/>
    <w:rsid w:val="00E53845"/>
    <w:rsid w:val="00E55265"/>
    <w:rsid w:val="00E56226"/>
    <w:rsid w:val="00E63B9A"/>
    <w:rsid w:val="00E67387"/>
    <w:rsid w:val="00E8153C"/>
    <w:rsid w:val="00E86D8C"/>
    <w:rsid w:val="00EA09B4"/>
    <w:rsid w:val="00EB59DF"/>
    <w:rsid w:val="00EC3051"/>
    <w:rsid w:val="00EE2A25"/>
    <w:rsid w:val="00EE7ACF"/>
    <w:rsid w:val="00F00721"/>
    <w:rsid w:val="00F207DB"/>
    <w:rsid w:val="00F436DE"/>
    <w:rsid w:val="00F46DEC"/>
    <w:rsid w:val="00F51F3E"/>
    <w:rsid w:val="00F56B7C"/>
    <w:rsid w:val="00F63287"/>
    <w:rsid w:val="00F662EE"/>
    <w:rsid w:val="00F66C01"/>
    <w:rsid w:val="00F8663E"/>
    <w:rsid w:val="00FA1E26"/>
    <w:rsid w:val="00FB4E55"/>
    <w:rsid w:val="00FC31D2"/>
    <w:rsid w:val="00FC3EEF"/>
    <w:rsid w:val="00FD118F"/>
    <w:rsid w:val="00FE0653"/>
    <w:rsid w:val="00FE4AC4"/>
    <w:rsid w:val="00FF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A76B6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48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76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8A76B6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A76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A76B6"/>
    <w:rPr>
      <w:vertAlign w:val="superscript"/>
    </w:rPr>
  </w:style>
  <w:style w:type="paragraph" w:styleId="a6">
    <w:name w:val="List Paragraph"/>
    <w:basedOn w:val="a"/>
    <w:uiPriority w:val="34"/>
    <w:qFormat/>
    <w:rsid w:val="008A76B6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7648B3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ru-RU"/>
    </w:rPr>
  </w:style>
  <w:style w:type="paragraph" w:customStyle="1" w:styleId="1KGK9">
    <w:name w:val="1KG=K9"/>
    <w:rsid w:val="001666E9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7B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7B6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BA0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1C69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C69D2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C69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C69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C69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avalue1">
    <w:name w:val="cavalue1"/>
    <w:basedOn w:val="a0"/>
    <w:rsid w:val="002F6495"/>
    <w:rPr>
      <w:rFonts w:ascii="Arial" w:hAnsi="Arial" w:cs="Arial" w:hint="default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A76B6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48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76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8A76B6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A76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A76B6"/>
    <w:rPr>
      <w:vertAlign w:val="superscript"/>
    </w:rPr>
  </w:style>
  <w:style w:type="paragraph" w:styleId="a6">
    <w:name w:val="List Paragraph"/>
    <w:basedOn w:val="a"/>
    <w:uiPriority w:val="34"/>
    <w:qFormat/>
    <w:rsid w:val="008A76B6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7648B3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ru-RU"/>
    </w:rPr>
  </w:style>
  <w:style w:type="paragraph" w:customStyle="1" w:styleId="1KGK9">
    <w:name w:val="1KG=K9"/>
    <w:rsid w:val="001666E9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7B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7B6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BA0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1C69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C69D2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C69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C69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C69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avalue1">
    <w:name w:val="cavalue1"/>
    <w:basedOn w:val="a0"/>
    <w:rsid w:val="002F6495"/>
    <w:rPr>
      <w:rFonts w:ascii="Arial" w:hAnsi="Arial" w:cs="Arial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E0F55A7-4AED-48E4-811E-D6B51E9D52C3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1344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Г.Малышева</dc:creator>
  <cp:lastModifiedBy>Пользователь Windows</cp:lastModifiedBy>
  <cp:revision>2</cp:revision>
  <dcterms:created xsi:type="dcterms:W3CDTF">2017-04-11T11:42:00Z</dcterms:created>
  <dcterms:modified xsi:type="dcterms:W3CDTF">2017-04-11T11:42:00Z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Рощин С.Ю.,Проректор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Центр административного о</vt:lpwstr>
  </property>
  <property fmtid="{D5CDD505-2E9C-101B-9397-08002B2CF9AE}" pid="5" name="regnumProj">
    <vt:lpwstr>М 2017/4/7-229</vt:lpwstr>
  </property>
  <property fmtid="{D5CDD505-2E9C-101B-9397-08002B2CF9AE}" pid="6" name="documentContent">
    <vt:lpwstr>О составе апелляционной комиссии по проведению апелляций по результатам государственной итоговой аттестации студентов образовательных программ факультета социальных наук </vt:lpwstr>
  </property>
  <property fmtid="{D5CDD505-2E9C-101B-9397-08002B2CF9AE}" pid="7" name="signerName">
    <vt:lpwstr>Рощин С.Ю.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Сергиенко С.Г.</vt:lpwstr>
  </property>
  <property fmtid="{D5CDD505-2E9C-101B-9397-08002B2CF9AE}" pid="11" name="mainDocSheetsCount">
    <vt:lpwstr>2</vt:lpwstr>
  </property>
  <property fmtid="{D5CDD505-2E9C-101B-9397-08002B2CF9AE}" pid="12" name="signerLabel">
    <vt:lpwstr>Проректор Рощин С.Ю.</vt:lpwstr>
  </property>
  <property fmtid="{D5CDD505-2E9C-101B-9397-08002B2CF9AE}" pid="13" name="documentSubtype">
    <vt:lpwstr>О составе экзаменационных, государственных  и апелляционных комиссий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Директор</vt:lpwstr>
  </property>
  <property fmtid="{D5CDD505-2E9C-101B-9397-08002B2CF9AE}" pid="17" name="docTitle">
    <vt:lpwstr>Приказ</vt:lpwstr>
  </property>
  <property fmtid="{D5CDD505-2E9C-101B-9397-08002B2CF9AE}" pid="18" name="signerIof">
    <vt:lpwstr>С. Ю. Рощин</vt:lpwstr>
  </property>
  <property fmtid="{D5CDD505-2E9C-101B-9397-08002B2CF9AE}" pid="19" name="signerPost">
    <vt:lpwstr>Проректор</vt:lpwstr>
  </property>
</Properties>
</file>