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D7" w:rsidRPr="00D37BD7" w:rsidRDefault="00D37BD7" w:rsidP="00681259">
      <w:pPr>
        <w:rPr>
          <w:rFonts w:ascii="Calibri" w:eastAsia="Times New Roman" w:hAnsi="Calibri" w:cs="Arial"/>
          <w:color w:val="1F497D"/>
          <w:sz w:val="24"/>
          <w:szCs w:val="24"/>
          <w:lang w:eastAsia="ru-RU"/>
        </w:rPr>
      </w:pPr>
    </w:p>
    <w:p w:rsidR="00D37BD7" w:rsidRPr="00D37BD7" w:rsidRDefault="00D37BD7" w:rsidP="00D37BD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BD7" w:rsidRPr="00D37BD7" w:rsidRDefault="00D37BD7" w:rsidP="00D37BD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BD7" w:rsidRPr="00D37BD7" w:rsidRDefault="00D37BD7" w:rsidP="00D37BD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BD7" w:rsidRDefault="00D37BD7" w:rsidP="00D37BD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4F" w:rsidRDefault="001D7A4F" w:rsidP="00D37BD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4F" w:rsidRDefault="001D7A4F" w:rsidP="00D37BD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A4F" w:rsidRPr="002A04C3" w:rsidRDefault="001D7A4F" w:rsidP="00D37BD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A4F" w:rsidRPr="002A04C3" w:rsidRDefault="002A04C3" w:rsidP="00D37BD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4C3">
        <w:rPr>
          <w:rFonts w:ascii="Times New Roman" w:eastAsia="Times New Roman" w:hAnsi="Times New Roman" w:cs="Times New Roman"/>
          <w:sz w:val="26"/>
          <w:szCs w:val="26"/>
          <w:lang w:eastAsia="ru-RU"/>
        </w:rPr>
        <w:t>2.6-02/1104-01</w:t>
      </w:r>
    </w:p>
    <w:p w:rsidR="002A04C3" w:rsidRPr="002A04C3" w:rsidRDefault="002A04C3" w:rsidP="00D37BD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04C3">
        <w:rPr>
          <w:rFonts w:ascii="Times New Roman" w:eastAsia="Times New Roman" w:hAnsi="Times New Roman" w:cs="Times New Roman"/>
          <w:sz w:val="26"/>
          <w:szCs w:val="26"/>
          <w:lang w:eastAsia="ru-RU"/>
        </w:rPr>
        <w:t>11.04.2017</w:t>
      </w:r>
    </w:p>
    <w:p w:rsidR="001D7A4F" w:rsidRPr="002A04C3" w:rsidRDefault="001D7A4F" w:rsidP="00D37BD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7A4F" w:rsidRPr="00D37BD7" w:rsidRDefault="001D7A4F" w:rsidP="00D37BD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BD7" w:rsidRPr="00D37BD7" w:rsidRDefault="00D37BD7" w:rsidP="00D37BD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37BD7" w:rsidRPr="00D37BD7" w:rsidRDefault="00D37BD7" w:rsidP="00D37BD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BD7" w:rsidRPr="00D37BD7" w:rsidRDefault="00D37BD7" w:rsidP="00D3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BD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применении видеозаписи во время проведения государственной итоговой аттестации образовательных программ факультета социальных наук  </w:t>
      </w:r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D37BD7" w:rsidRPr="00D37BD7" w:rsidRDefault="00D37BD7" w:rsidP="00D3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7BD7" w:rsidRPr="00D53EF2" w:rsidRDefault="00D37BD7" w:rsidP="00D37BD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 целях обеспечения прозрачности процедуры государственной итоговой аттестации (далее – ГИА) во время проведения государственных аттестационных испытаний в соответствии с Положением о государственной итоговой аттестации студентов образовательных программ высшего образования – программ бакалавриата, специалитета и магистратуры Национального исследовательского </w:t>
      </w:r>
      <w:r w:rsidRPr="00D53E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университета «Высшая школа экономики», утвержденным ученым советом НИУ ВШЭ </w:t>
      </w:r>
      <w:r w:rsidR="00D53EF2" w:rsidRPr="00D53E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07.04.2017 г.</w:t>
      </w:r>
      <w:r w:rsidRPr="00D53E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D37BD7" w:rsidRPr="00D53EF2" w:rsidRDefault="00D37BD7" w:rsidP="00D3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1D7A4F" w:rsidRDefault="001D7A4F" w:rsidP="00D3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7BD7" w:rsidRPr="00D37BD7" w:rsidRDefault="00D37BD7" w:rsidP="00D3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D37BD7" w:rsidRPr="00D37BD7" w:rsidRDefault="00D37BD7" w:rsidP="00D3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7BD7" w:rsidRPr="00D37BD7" w:rsidRDefault="00D37BD7" w:rsidP="00D37B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Академическим руководителям всех образовательных программ факультета социальных наук, при проведении ГИА в 201</w:t>
      </w:r>
      <w:r w:rsidR="00291CC0" w:rsidRPr="00291CC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  организовать видеозапись всех государственных аттестационных испытаний, входящих в состав ГИА.</w:t>
      </w:r>
    </w:p>
    <w:p w:rsidR="00D37BD7" w:rsidRPr="00D37BD7" w:rsidRDefault="00D37BD7" w:rsidP="00D37B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Секретарям  ГЭК/</w:t>
      </w:r>
      <w:proofErr w:type="gramStart"/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>локальных</w:t>
      </w:r>
      <w:proofErr w:type="gramEnd"/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ГЭК:</w:t>
      </w:r>
    </w:p>
    <w:p w:rsidR="00D37BD7" w:rsidRPr="00D37BD7" w:rsidRDefault="00D37BD7" w:rsidP="00D37BD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p w:rsidR="00D37BD7" w:rsidRPr="00D37BD7" w:rsidRDefault="00D37BD7" w:rsidP="00D37BD7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p w:rsidR="00D37BD7" w:rsidRPr="00D37BD7" w:rsidRDefault="00D37BD7" w:rsidP="00110359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довести данную информацию до сведения председателей, членов ГЭК/локальных ГЭК и студентов выпускных курсов образовательных программ;</w:t>
      </w:r>
    </w:p>
    <w:p w:rsidR="00D37BD7" w:rsidRPr="00D37BD7" w:rsidRDefault="00D37BD7" w:rsidP="0011035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p w:rsidR="00D37BD7" w:rsidRPr="00D37BD7" w:rsidRDefault="00D37BD7" w:rsidP="0011035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p w:rsidR="00D37BD7" w:rsidRPr="00D37BD7" w:rsidRDefault="00D37BD7" w:rsidP="00110359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p w:rsidR="00D37BD7" w:rsidRPr="00D37BD7" w:rsidRDefault="00D37BD7" w:rsidP="00110359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осуществлять ведение видеозаписи во время каждого заседания ГЭК/ локальной ГЭК. </w:t>
      </w:r>
    </w:p>
    <w:p w:rsidR="00D37BD7" w:rsidRPr="00D37BD7" w:rsidRDefault="00D37BD7" w:rsidP="00D37BD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Директору </w:t>
      </w:r>
      <w:hyperlink r:id="rId6" w:history="1">
        <w:r w:rsidRPr="00D37BD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Центра </w:t>
        </w:r>
      </w:hyperlink>
      <w:r w:rsidR="003552B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обеспечения</w:t>
      </w:r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факультета социальных наук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52B0">
        <w:rPr>
          <w:rFonts w:ascii="Times New Roman" w:eastAsia="Times New Roman" w:hAnsi="Times New Roman" w:cs="Times New Roman"/>
          <w:sz w:val="26"/>
          <w:szCs w:val="26"/>
          <w:lang w:eastAsia="ru-RU"/>
        </w:rPr>
        <w:t>С.Г. Сергиенко</w:t>
      </w:r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2EC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осуществить контроль</w:t>
      </w:r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2E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 </w:t>
      </w:r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</w:t>
      </w:r>
      <w:r w:rsidR="00542ECB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видеозаписи государственных аттестационных испытаний.</w:t>
      </w:r>
    </w:p>
    <w:p w:rsidR="00D37BD7" w:rsidRPr="00D37BD7" w:rsidRDefault="00D37BD7" w:rsidP="00D37B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045"/>
      </w:tblGrid>
      <w:tr w:rsidR="00110359" w:rsidTr="00110359">
        <w:tc>
          <w:tcPr>
            <w:tcW w:w="1526" w:type="dxa"/>
          </w:tcPr>
          <w:p w:rsidR="00110359" w:rsidRDefault="00110359" w:rsidP="00D37BD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Основание:</w:t>
            </w:r>
          </w:p>
        </w:tc>
        <w:tc>
          <w:tcPr>
            <w:tcW w:w="8045" w:type="dxa"/>
          </w:tcPr>
          <w:p w:rsidR="00110359" w:rsidRPr="00D37BD7" w:rsidRDefault="00110359" w:rsidP="0011035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Служебные записки академических руководителей ОП ФСН о применении видеозаписи во время ГИА </w:t>
            </w:r>
          </w:p>
          <w:p w:rsidR="00110359" w:rsidRDefault="00110359" w:rsidP="00D37BD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552B0" w:rsidRDefault="003552B0" w:rsidP="00D3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2B0" w:rsidRDefault="003552B0" w:rsidP="00D3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7BD7" w:rsidRPr="00D37BD7" w:rsidRDefault="00D37BD7" w:rsidP="00D37B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Декан факультета социальных наук                                               </w:t>
      </w:r>
      <w:r w:rsidR="00D82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3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А.Ю. Мельвиль</w:t>
      </w:r>
    </w:p>
    <w:p w:rsidR="00E1389A" w:rsidRDefault="00E1389A"/>
    <w:sectPr w:rsidR="00E13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2F0"/>
    <w:multiLevelType w:val="hybridMultilevel"/>
    <w:tmpl w:val="C882D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807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98474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BD7"/>
    <w:rsid w:val="00110359"/>
    <w:rsid w:val="001D7A4F"/>
    <w:rsid w:val="00291CC0"/>
    <w:rsid w:val="002A04C3"/>
    <w:rsid w:val="003552B0"/>
    <w:rsid w:val="004D4E98"/>
    <w:rsid w:val="00542ECB"/>
    <w:rsid w:val="00681259"/>
    <w:rsid w:val="00D37BD7"/>
    <w:rsid w:val="00D53EF2"/>
    <w:rsid w:val="00D8228D"/>
    <w:rsid w:val="00DC6302"/>
    <w:rsid w:val="00E1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37BD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37BD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37BD7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BD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1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37BD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37BD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37BD7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3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7BD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1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cial.hse.ru/suppor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Пользователь Windows</cp:lastModifiedBy>
  <cp:revision>2</cp:revision>
  <dcterms:created xsi:type="dcterms:W3CDTF">2017-04-12T14:37:00Z</dcterms:created>
  <dcterms:modified xsi:type="dcterms:W3CDTF">2017-04-12T14:37:00Z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Мельвиль А.Ю.,Декан</vt:lpwstr>
  </property>
  <property fmtid="{D5CDD505-2E9C-101B-9397-08002B2CF9AE}" pid="3" name="documentType">
    <vt:lpwstr>По организации учебного процесса со студентами и аспирантами</vt:lpwstr>
  </property>
  <property fmtid="{D5CDD505-2E9C-101B-9397-08002B2CF9AE}" pid="4" name="creatorDepartment">
    <vt:lpwstr>Центр административного о</vt:lpwstr>
  </property>
  <property fmtid="{D5CDD505-2E9C-101B-9397-08002B2CF9AE}" pid="5" name="regnumProj">
    <vt:lpwstr>М 2017/4/10-406</vt:lpwstr>
  </property>
  <property fmtid="{D5CDD505-2E9C-101B-9397-08002B2CF9AE}" pid="6" name="documentContent">
    <vt:lpwstr>О применении видеозаписи во время проведения государственной итоговой аттестации образовательных программ факультета социальных наук       </vt:lpwstr>
  </property>
  <property fmtid="{D5CDD505-2E9C-101B-9397-08002B2CF9AE}" pid="7" name="signerName">
    <vt:lpwstr>Мельвиль А.Ю.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Сергиенко С.Г.</vt:lpwstr>
  </property>
  <property fmtid="{D5CDD505-2E9C-101B-9397-08002B2CF9AE}" pid="11" name="mainDocSheetsCount">
    <vt:lpwstr>1</vt:lpwstr>
  </property>
  <property fmtid="{D5CDD505-2E9C-101B-9397-08002B2CF9AE}" pid="12" name="signerLabel">
    <vt:lpwstr>Декан Мельвиль А.Ю.</vt:lpwstr>
  </property>
  <property fmtid="{D5CDD505-2E9C-101B-9397-08002B2CF9AE}" pid="13" name="documentSubtype">
    <vt:lpwstr>Об организации гос. экзаменов и итоговой аттестации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Директор</vt:lpwstr>
  </property>
  <property fmtid="{D5CDD505-2E9C-101B-9397-08002B2CF9AE}" pid="17" name="docTitle">
    <vt:lpwstr>Приказ</vt:lpwstr>
  </property>
  <property fmtid="{D5CDD505-2E9C-101B-9397-08002B2CF9AE}" pid="18" name="signerIof">
    <vt:lpwstr>А. Ю. Мельвиль</vt:lpwstr>
  </property>
  <property fmtid="{D5CDD505-2E9C-101B-9397-08002B2CF9AE}" pid="19" name="signerPost">
    <vt:lpwstr>Декан</vt:lpwstr>
  </property>
</Properties>
</file>