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04" w:rsidRDefault="00E46A04" w:rsidP="00E46A04">
      <w:r>
        <w:t>Заявка должна поступить с корпоративного адреса (@hse.ru  или @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hse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).  </w:t>
      </w:r>
    </w:p>
    <w:p w:rsidR="00E46A04" w:rsidRDefault="00E46A04" w:rsidP="00E46A04">
      <w:r>
        <w:t xml:space="preserve">По поводу получения адреса корпоративной почты необходимо обращаться в Дирекцию информационных технологий </w:t>
      </w:r>
      <w:hyperlink r:id="rId5" w:history="1">
        <w:r>
          <w:rPr>
            <w:rStyle w:val="a4"/>
          </w:rPr>
          <w:t>22222@hse.ru.</w:t>
        </w:r>
      </w:hyperlink>
    </w:p>
    <w:p w:rsidR="00E46A04" w:rsidRDefault="00E46A04" w:rsidP="00E46A04">
      <w:r>
        <w:t xml:space="preserve">Перед тем, как отправить заявку, сотрудникам необходимо убедиться, что их персональная страница есть на портале: </w:t>
      </w:r>
      <w:hyperlink r:id="rId6" w:history="1">
        <w:r w:rsidRPr="00AB1B7E">
          <w:rPr>
            <w:rStyle w:val="a4"/>
          </w:rPr>
          <w:t>https://www.hse.ru/org/persons/</w:t>
        </w:r>
      </w:hyperlink>
      <w:r>
        <w:t>.</w:t>
      </w:r>
    </w:p>
    <w:p w:rsidR="00E46A04" w:rsidRDefault="00E46A04" w:rsidP="00E46A04">
      <w:r>
        <w:t>Учащи</w:t>
      </w:r>
      <w:r w:rsidR="00ED0948">
        <w:t>м</w:t>
      </w:r>
      <w:r>
        <w:t>ся, подающи</w:t>
      </w:r>
      <w:r w:rsidR="00ED0948">
        <w:t>м</w:t>
      </w:r>
      <w:r>
        <w:t xml:space="preserve"> на академическую мобильность, </w:t>
      </w:r>
      <w:r w:rsidR="00ED0948">
        <w:t>проверять наличие персональной страницы не требуется.</w:t>
      </w:r>
    </w:p>
    <w:tbl>
      <w:tblPr>
        <w:tblStyle w:val="a3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6A04" w:rsidTr="00E46A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4" w:rsidRDefault="00E46A04">
            <w: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/>
        </w:tc>
      </w:tr>
      <w:tr w:rsidR="00E46A04" w:rsidTr="00E46A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4" w:rsidRDefault="00E46A04">
            <w: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/>
        </w:tc>
      </w:tr>
      <w:tr w:rsidR="00E46A04" w:rsidTr="00E46A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4" w:rsidRDefault="00E46A04">
            <w: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/>
        </w:tc>
      </w:tr>
      <w:tr w:rsidR="00E46A04" w:rsidTr="00E46A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4" w:rsidRDefault="00E46A04" w:rsidP="00165008">
            <w:r>
              <w:t>Логин (латиница</w:t>
            </w:r>
            <w:r w:rsidR="00165008">
              <w:t>;</w:t>
            </w:r>
            <w:bookmarkStart w:id="0" w:name="_GoBack"/>
            <w:bookmarkEnd w:id="0"/>
            <w:r>
              <w:t xml:space="preserve"> обычно </w:t>
            </w:r>
            <w:r>
              <w:rPr>
                <w:b/>
              </w:rPr>
              <w:t xml:space="preserve">начало </w:t>
            </w:r>
            <w:r>
              <w:t>адреса корпоративной почты)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/>
        </w:tc>
      </w:tr>
      <w:tr w:rsidR="00E46A04" w:rsidTr="00E46A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4" w:rsidRDefault="00E46A04">
            <w:r>
              <w:t>Пароль (от 6 символов латиницей или цифрами)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/>
        </w:tc>
      </w:tr>
      <w:tr w:rsidR="00E46A04" w:rsidTr="00E46A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4" w:rsidRDefault="00E46A04" w:rsidP="00165008">
            <w:r w:rsidRPr="00E46A04">
              <w:rPr>
                <w:b/>
              </w:rPr>
              <w:t>Имеющийся</w:t>
            </w:r>
            <w:r>
              <w:t xml:space="preserve"> адрес корпоративной почты </w:t>
            </w:r>
            <w:r w:rsidR="00ED0948">
              <w:t>(@hse.ru  или @</w:t>
            </w:r>
            <w:proofErr w:type="spellStart"/>
            <w:r w:rsidR="00ED0948">
              <w:rPr>
                <w:lang w:val="en-US"/>
              </w:rPr>
              <w:t>edu</w:t>
            </w:r>
            <w:proofErr w:type="spellEnd"/>
            <w:r w:rsidR="00ED0948">
              <w:t>.</w:t>
            </w:r>
            <w:proofErr w:type="spellStart"/>
            <w:r w:rsidR="00ED0948">
              <w:rPr>
                <w:lang w:val="en-US"/>
              </w:rPr>
              <w:t>hse</w:t>
            </w:r>
            <w:proofErr w:type="spellEnd"/>
            <w:r w:rsidR="00ED0948">
              <w:t>.</w:t>
            </w:r>
            <w:proofErr w:type="spellStart"/>
            <w:r w:rsidR="00ED0948">
              <w:rPr>
                <w:lang w:val="en-US"/>
              </w:rPr>
              <w:t>ru</w:t>
            </w:r>
            <w:proofErr w:type="spellEnd"/>
            <w:r w:rsidR="00ED0948"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/>
        </w:tc>
      </w:tr>
      <w:tr w:rsidR="00E46A04" w:rsidTr="00E46A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4" w:rsidRDefault="00E46A04">
            <w:r>
              <w:t>Подразделение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/>
        </w:tc>
      </w:tr>
      <w:tr w:rsidR="00E46A04" w:rsidTr="00E46A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4" w:rsidRDefault="00E46A04">
            <w: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/>
        </w:tc>
      </w:tr>
    </w:tbl>
    <w:p w:rsidR="0061439F" w:rsidRDefault="0061439F"/>
    <w:sectPr w:rsidR="0061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AF"/>
    <w:rsid w:val="00165008"/>
    <w:rsid w:val="001A4791"/>
    <w:rsid w:val="0061439F"/>
    <w:rsid w:val="008810AF"/>
    <w:rsid w:val="00B13718"/>
    <w:rsid w:val="00E46A04"/>
    <w:rsid w:val="00E47D26"/>
    <w:rsid w:val="00ED0948"/>
    <w:rsid w:val="00FA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4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4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se.ru/org/persons/" TargetMode="External"/><Relationship Id="rId5" Type="http://schemas.openxmlformats.org/officeDocument/2006/relationships/hyperlink" Target="mailto:22222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Золотусская</cp:lastModifiedBy>
  <cp:revision>2</cp:revision>
  <dcterms:created xsi:type="dcterms:W3CDTF">2017-04-13T11:35:00Z</dcterms:created>
  <dcterms:modified xsi:type="dcterms:W3CDTF">2017-04-13T11:35:00Z</dcterms:modified>
</cp:coreProperties>
</file>