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C6C9C" w:rsidTr="009C6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C9C" w:rsidRDefault="009C6C9C">
            <w:pPr>
              <w:rPr>
                <w:szCs w:val="24"/>
              </w:rPr>
            </w:pPr>
            <w:r>
              <w:t>Регистрационный номер: 2.15-02/1704-03</w:t>
            </w:r>
          </w:p>
        </w:tc>
      </w:tr>
      <w:tr w:rsidR="009C6C9C" w:rsidTr="009C6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C9C" w:rsidRDefault="009C6C9C">
            <w:pPr>
              <w:rPr>
                <w:szCs w:val="24"/>
              </w:rPr>
            </w:pPr>
            <w:r>
              <w:t>Дата регистрации: 17.04.2017</w:t>
            </w:r>
          </w:p>
        </w:tc>
      </w:tr>
    </w:tbl>
    <w:p w:rsidR="001F009B" w:rsidRDefault="00806A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0323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06A17"/>
    <w:p w:rsidR="008571D8" w:rsidRDefault="008571D8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Pr="00A555F4" w:rsidRDefault="00A555F4" w:rsidP="008503D8">
      <w:pPr>
        <w:rPr>
          <w:sz w:val="26"/>
          <w:szCs w:val="26"/>
          <w:lang w:val="en-US"/>
        </w:rPr>
      </w:pPr>
    </w:p>
    <w:p w:rsidR="0061776C" w:rsidRPr="00D64E67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13455F">
        <w:rPr>
          <w:b/>
          <w:bCs/>
          <w:sz w:val="26"/>
          <w:szCs w:val="26"/>
        </w:rPr>
        <w:t>студентки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A71866" w:rsidRPr="00A71866">
        <w:rPr>
          <w:b/>
          <w:sz w:val="26"/>
          <w:szCs w:val="26"/>
        </w:rPr>
        <w:t>Инжиниринг в электронике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МИЭМ</w:t>
      </w:r>
      <w:r w:rsidR="00A0323A">
        <w:rPr>
          <w:b/>
          <w:bCs/>
          <w:sz w:val="26"/>
          <w:szCs w:val="26"/>
        </w:rPr>
        <w:t xml:space="preserve"> НИУ ВШЭ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537C2C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555F4" w:rsidRPr="00537C2C" w:rsidRDefault="00A555F4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13455F" w:rsidRDefault="00806A17" w:rsidP="0013455F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pict w14:anchorId="21432FC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13455F">
        <w:rPr>
          <w:sz w:val="26"/>
          <w:szCs w:val="26"/>
        </w:rPr>
        <w:t xml:space="preserve">Изменить тему </w:t>
      </w:r>
      <w:r w:rsidR="0058101B" w:rsidRPr="0013455F">
        <w:rPr>
          <w:bCs/>
          <w:sz w:val="26"/>
          <w:szCs w:val="26"/>
        </w:rPr>
        <w:t xml:space="preserve">выпускной </w:t>
      </w:r>
      <w:r w:rsidR="0013455F" w:rsidRPr="0013455F">
        <w:rPr>
          <w:bCs/>
          <w:sz w:val="26"/>
          <w:szCs w:val="26"/>
        </w:rPr>
        <w:t>квалификационной работы студентки</w:t>
      </w:r>
      <w:r w:rsidR="0058101B" w:rsidRPr="0013455F">
        <w:rPr>
          <w:sz w:val="26"/>
          <w:szCs w:val="26"/>
        </w:rPr>
        <w:t xml:space="preserve"> 2</w:t>
      </w:r>
      <w:r w:rsidR="008503D8" w:rsidRPr="0013455F">
        <w:rPr>
          <w:sz w:val="26"/>
          <w:szCs w:val="26"/>
        </w:rPr>
        <w:t xml:space="preserve"> курса</w:t>
      </w:r>
      <w:r w:rsidR="008571D8" w:rsidRPr="0013455F">
        <w:rPr>
          <w:sz w:val="26"/>
          <w:szCs w:val="26"/>
        </w:rPr>
        <w:t>,</w:t>
      </w:r>
      <w:r w:rsidR="00731DE0" w:rsidRPr="0013455F">
        <w:rPr>
          <w:sz w:val="26"/>
          <w:szCs w:val="26"/>
        </w:rPr>
        <w:t xml:space="preserve"> </w:t>
      </w:r>
      <w:r w:rsidR="0013455F" w:rsidRPr="0013455F">
        <w:rPr>
          <w:sz w:val="26"/>
          <w:szCs w:val="26"/>
        </w:rPr>
        <w:t>Осиповой Татьяны Викторовны</w:t>
      </w:r>
      <w:r w:rsidR="00A23B67" w:rsidRPr="0013455F">
        <w:rPr>
          <w:sz w:val="26"/>
          <w:szCs w:val="26"/>
        </w:rPr>
        <w:t>,</w:t>
      </w:r>
      <w:r w:rsidR="00BD6940" w:rsidRPr="0013455F">
        <w:rPr>
          <w:sz w:val="26"/>
          <w:szCs w:val="26"/>
        </w:rPr>
        <w:t xml:space="preserve"> </w:t>
      </w:r>
      <w:r w:rsidR="008503D8" w:rsidRPr="0013455F">
        <w:rPr>
          <w:sz w:val="26"/>
          <w:szCs w:val="26"/>
        </w:rPr>
        <w:t xml:space="preserve">образовательной программы </w:t>
      </w:r>
      <w:r w:rsidR="00230641" w:rsidRPr="0013455F">
        <w:rPr>
          <w:sz w:val="26"/>
          <w:szCs w:val="26"/>
        </w:rPr>
        <w:t>«</w:t>
      </w:r>
      <w:r w:rsidR="00A71866" w:rsidRPr="0013455F">
        <w:rPr>
          <w:sz w:val="26"/>
          <w:szCs w:val="26"/>
        </w:rPr>
        <w:t>Инжиниринг в электронике</w:t>
      </w:r>
      <w:r w:rsidR="00230641" w:rsidRPr="0013455F">
        <w:rPr>
          <w:sz w:val="26"/>
          <w:szCs w:val="26"/>
        </w:rPr>
        <w:t xml:space="preserve">», </w:t>
      </w:r>
      <w:r w:rsidR="001B363F" w:rsidRPr="0013455F">
        <w:rPr>
          <w:sz w:val="26"/>
          <w:szCs w:val="26"/>
        </w:rPr>
        <w:t>направления</w:t>
      </w:r>
      <w:r w:rsidR="00230641" w:rsidRPr="0013455F">
        <w:rPr>
          <w:sz w:val="26"/>
          <w:szCs w:val="26"/>
        </w:rPr>
        <w:t xml:space="preserve"> </w:t>
      </w:r>
      <w:r w:rsidR="00A71866" w:rsidRPr="0013455F">
        <w:rPr>
          <w:sz w:val="26"/>
          <w:szCs w:val="26"/>
        </w:rPr>
        <w:t xml:space="preserve">11.04.04 «Электроника и наноэлектроника» </w:t>
      </w:r>
      <w:r w:rsidR="00815BD2" w:rsidRPr="0013455F">
        <w:rPr>
          <w:sz w:val="26"/>
          <w:szCs w:val="26"/>
        </w:rPr>
        <w:t>МИЭМ НИУ ВШЭ, очной</w:t>
      </w:r>
      <w:r w:rsidR="00230641" w:rsidRPr="0013455F">
        <w:rPr>
          <w:sz w:val="26"/>
          <w:szCs w:val="26"/>
        </w:rPr>
        <w:t xml:space="preserve"> формы обучения</w:t>
      </w:r>
      <w:r w:rsidR="008503D8" w:rsidRPr="0013455F">
        <w:rPr>
          <w:sz w:val="26"/>
          <w:szCs w:val="26"/>
        </w:rPr>
        <w:t>, утверж</w:t>
      </w:r>
      <w:r w:rsidR="00133B03" w:rsidRPr="0013455F">
        <w:rPr>
          <w:sz w:val="26"/>
          <w:szCs w:val="26"/>
        </w:rPr>
        <w:t>денную</w:t>
      </w:r>
      <w:r w:rsidR="0061776C" w:rsidRPr="0013455F">
        <w:rPr>
          <w:sz w:val="26"/>
          <w:szCs w:val="26"/>
        </w:rPr>
        <w:t xml:space="preserve"> </w:t>
      </w:r>
      <w:r w:rsidR="00230641" w:rsidRPr="0013455F">
        <w:rPr>
          <w:sz w:val="26"/>
          <w:szCs w:val="26"/>
        </w:rPr>
        <w:t xml:space="preserve">приказом  от </w:t>
      </w:r>
      <w:r w:rsidR="00A71866" w:rsidRPr="0013455F">
        <w:rPr>
          <w:sz w:val="26"/>
          <w:szCs w:val="26"/>
        </w:rPr>
        <w:t>19</w:t>
      </w:r>
      <w:r w:rsidR="00731DE0" w:rsidRPr="0013455F">
        <w:rPr>
          <w:sz w:val="26"/>
          <w:szCs w:val="26"/>
        </w:rPr>
        <w:t>.12.2016</w:t>
      </w:r>
      <w:r w:rsidR="009F7422" w:rsidRPr="0013455F">
        <w:rPr>
          <w:sz w:val="26"/>
          <w:szCs w:val="26"/>
        </w:rPr>
        <w:t xml:space="preserve"> №</w:t>
      </w:r>
      <w:r w:rsidR="000A2507" w:rsidRPr="0013455F">
        <w:rPr>
          <w:sz w:val="26"/>
          <w:szCs w:val="26"/>
        </w:rPr>
        <w:t>2.15-02/</w:t>
      </w:r>
      <w:r w:rsidR="001C7710" w:rsidRPr="0013455F">
        <w:rPr>
          <w:sz w:val="26"/>
          <w:szCs w:val="26"/>
        </w:rPr>
        <w:t>1912-03</w:t>
      </w:r>
      <w:r w:rsidR="00CB6279" w:rsidRPr="0013455F">
        <w:rPr>
          <w:b/>
          <w:bCs/>
          <w:color w:val="000000"/>
          <w:sz w:val="26"/>
          <w:szCs w:val="26"/>
        </w:rPr>
        <w:t>,</w:t>
      </w:r>
      <w:r w:rsidR="00CB6279" w:rsidRPr="0013455F">
        <w:rPr>
          <w:bCs/>
          <w:color w:val="000000"/>
          <w:sz w:val="26"/>
          <w:szCs w:val="26"/>
        </w:rPr>
        <w:t xml:space="preserve"> </w:t>
      </w:r>
      <w:r w:rsidR="00BD6940" w:rsidRPr="0013455F">
        <w:rPr>
          <w:bCs/>
          <w:color w:val="000000"/>
          <w:sz w:val="26"/>
          <w:szCs w:val="26"/>
        </w:rPr>
        <w:t>на</w:t>
      </w:r>
      <w:r w:rsidR="00CB6279" w:rsidRPr="0013455F">
        <w:rPr>
          <w:bCs/>
          <w:color w:val="000000"/>
          <w:sz w:val="26"/>
          <w:szCs w:val="26"/>
        </w:rPr>
        <w:t xml:space="preserve"> «</w:t>
      </w:r>
      <w:r w:rsidR="0013455F" w:rsidRPr="0013455F">
        <w:rPr>
          <w:color w:val="000000"/>
          <w:sz w:val="26"/>
          <w:szCs w:val="26"/>
          <w:shd w:val="clear" w:color="auto" w:fill="FFFFFF"/>
        </w:rPr>
        <w:t>Разработка учебного комплекса "Диагностирование электронных средств"</w:t>
      </w:r>
      <w:r w:rsidR="00731DE0" w:rsidRPr="0013455F">
        <w:rPr>
          <w:sz w:val="26"/>
          <w:szCs w:val="26"/>
        </w:rPr>
        <w:t>»/</w:t>
      </w:r>
      <w:r w:rsidR="00BD6940" w:rsidRPr="0013455F">
        <w:rPr>
          <w:sz w:val="26"/>
          <w:szCs w:val="26"/>
        </w:rPr>
        <w:t>«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Development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of 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an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Educational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Complex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"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Technical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Diagnosis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of 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Electronic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13455F" w:rsidRPr="0013455F">
        <w:rPr>
          <w:color w:val="212121"/>
          <w:sz w:val="26"/>
          <w:szCs w:val="26"/>
          <w:shd w:val="clear" w:color="auto" w:fill="FFFFFF"/>
        </w:rPr>
        <w:t>Means</w:t>
      </w:r>
      <w:proofErr w:type="spellEnd"/>
      <w:r w:rsidR="0013455F" w:rsidRPr="0013455F">
        <w:rPr>
          <w:color w:val="212121"/>
          <w:sz w:val="26"/>
          <w:szCs w:val="26"/>
          <w:shd w:val="clear" w:color="auto" w:fill="FFFFFF"/>
        </w:rPr>
        <w:t>"</w:t>
      </w:r>
      <w:r w:rsidR="009F7422" w:rsidRPr="0013455F">
        <w:rPr>
          <w:sz w:val="26"/>
          <w:szCs w:val="26"/>
        </w:rPr>
        <w:t>»</w:t>
      </w:r>
      <w:r w:rsidR="009F7422" w:rsidRPr="00D64E67">
        <w:rPr>
          <w:sz w:val="26"/>
          <w:szCs w:val="26"/>
        </w:rPr>
        <w:t xml:space="preserve"> </w:t>
      </w:r>
      <w:r w:rsidR="00860E4D" w:rsidRPr="00D64E67">
        <w:rPr>
          <w:sz w:val="26"/>
          <w:szCs w:val="26"/>
        </w:rPr>
        <w:t>(руководитель</w:t>
      </w:r>
      <w:r w:rsidR="008571D8" w:rsidRPr="00D64E67">
        <w:rPr>
          <w:sz w:val="26"/>
          <w:szCs w:val="26"/>
        </w:rPr>
        <w:t xml:space="preserve"> </w:t>
      </w:r>
      <w:r w:rsidR="0061776C" w:rsidRPr="00D64E67">
        <w:rPr>
          <w:sz w:val="26"/>
          <w:szCs w:val="26"/>
        </w:rPr>
        <w:t>–</w:t>
      </w:r>
      <w:r w:rsidR="001C7710">
        <w:rPr>
          <w:sz w:val="26"/>
          <w:szCs w:val="26"/>
        </w:rPr>
        <w:t xml:space="preserve"> </w:t>
      </w:r>
      <w:r w:rsidR="0013455F">
        <w:rPr>
          <w:color w:val="000000"/>
          <w:sz w:val="26"/>
          <w:szCs w:val="26"/>
        </w:rPr>
        <w:t>Иванов Илья Александрович</w:t>
      </w:r>
      <w:r w:rsidR="001C7710">
        <w:rPr>
          <w:color w:val="000000"/>
          <w:sz w:val="26"/>
          <w:szCs w:val="26"/>
        </w:rPr>
        <w:t xml:space="preserve">, </w:t>
      </w:r>
      <w:r w:rsidR="0013455F">
        <w:rPr>
          <w:color w:val="000000"/>
          <w:sz w:val="26"/>
          <w:szCs w:val="26"/>
        </w:rPr>
        <w:t>Доцент</w:t>
      </w:r>
      <w:r w:rsidR="001C7710">
        <w:rPr>
          <w:color w:val="000000"/>
          <w:sz w:val="26"/>
          <w:szCs w:val="26"/>
        </w:rPr>
        <w:t>, Департамент электронной</w:t>
      </w:r>
      <w:r w:rsidR="00D64E67" w:rsidRPr="00D64E67">
        <w:rPr>
          <w:color w:val="000000"/>
          <w:sz w:val="26"/>
          <w:szCs w:val="26"/>
        </w:rPr>
        <w:t xml:space="preserve"> инженерии</w:t>
      </w:r>
      <w:r w:rsidR="00BD6940" w:rsidRPr="00D64E67">
        <w:rPr>
          <w:sz w:val="26"/>
          <w:szCs w:val="26"/>
        </w:rPr>
        <w:t>)</w:t>
      </w:r>
      <w:r w:rsidR="00731DE0" w:rsidRPr="00D64E67">
        <w:rPr>
          <w:sz w:val="26"/>
          <w:szCs w:val="26"/>
        </w:rPr>
        <w:t>.</w:t>
      </w:r>
      <w:proofErr w:type="gramEnd"/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506E71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r w:rsidR="0013455F">
        <w:rPr>
          <w:sz w:val="26"/>
          <w:szCs w:val="26"/>
        </w:rPr>
        <w:t>Осиповой Т.В.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D64E67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1C7710">
        <w:rPr>
          <w:sz w:val="26"/>
          <w:szCs w:val="26"/>
        </w:rPr>
        <w:t>А.Е.Абрамешин</w:t>
      </w:r>
      <w:proofErr w:type="spellEnd"/>
    </w:p>
    <w:sectPr w:rsidR="00CB6279" w:rsidRPr="00D64E67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17" w:rsidRDefault="00806A17" w:rsidP="008503D8">
      <w:r>
        <w:separator/>
      </w:r>
    </w:p>
  </w:endnote>
  <w:endnote w:type="continuationSeparator" w:id="0">
    <w:p w:rsidR="00806A17" w:rsidRDefault="00806A17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17" w:rsidRDefault="00806A17" w:rsidP="008503D8">
      <w:r>
        <w:separator/>
      </w:r>
    </w:p>
  </w:footnote>
  <w:footnote w:type="continuationSeparator" w:id="0">
    <w:p w:rsidR="00806A17" w:rsidRDefault="00806A17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2F0B"/>
    <w:rsid w:val="000A2507"/>
    <w:rsid w:val="000B1AA8"/>
    <w:rsid w:val="00133B03"/>
    <w:rsid w:val="0013455F"/>
    <w:rsid w:val="001923BC"/>
    <w:rsid w:val="001A06E1"/>
    <w:rsid w:val="001B363F"/>
    <w:rsid w:val="001B79E3"/>
    <w:rsid w:val="001C7710"/>
    <w:rsid w:val="001D6A44"/>
    <w:rsid w:val="00225A70"/>
    <w:rsid w:val="00230641"/>
    <w:rsid w:val="00287211"/>
    <w:rsid w:val="003365D2"/>
    <w:rsid w:val="0034732B"/>
    <w:rsid w:val="00421FB5"/>
    <w:rsid w:val="004700C7"/>
    <w:rsid w:val="0047068D"/>
    <w:rsid w:val="00506327"/>
    <w:rsid w:val="00506E71"/>
    <w:rsid w:val="005270AC"/>
    <w:rsid w:val="00537C2C"/>
    <w:rsid w:val="005401CA"/>
    <w:rsid w:val="00566CFD"/>
    <w:rsid w:val="0058101B"/>
    <w:rsid w:val="005D1B83"/>
    <w:rsid w:val="0061776C"/>
    <w:rsid w:val="006351AF"/>
    <w:rsid w:val="00731DE0"/>
    <w:rsid w:val="007832E8"/>
    <w:rsid w:val="00806A17"/>
    <w:rsid w:val="00815BD2"/>
    <w:rsid w:val="0083776C"/>
    <w:rsid w:val="008503D8"/>
    <w:rsid w:val="008571D8"/>
    <w:rsid w:val="00860E4D"/>
    <w:rsid w:val="00984260"/>
    <w:rsid w:val="009C6C9C"/>
    <w:rsid w:val="009F6910"/>
    <w:rsid w:val="009F7422"/>
    <w:rsid w:val="00A0323A"/>
    <w:rsid w:val="00A214C7"/>
    <w:rsid w:val="00A23B67"/>
    <w:rsid w:val="00A555F4"/>
    <w:rsid w:val="00A71866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66733"/>
    <w:rsid w:val="00CB1CB2"/>
    <w:rsid w:val="00CB6279"/>
    <w:rsid w:val="00D02254"/>
    <w:rsid w:val="00D56953"/>
    <w:rsid w:val="00D64E67"/>
    <w:rsid w:val="00D77F76"/>
    <w:rsid w:val="00D810C8"/>
    <w:rsid w:val="00DC7AC0"/>
    <w:rsid w:val="00E1313D"/>
    <w:rsid w:val="00E80C10"/>
    <w:rsid w:val="00F24D60"/>
    <w:rsid w:val="00F74CC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2017-04-17T12:39:00Z</dcterms:created>
  <dcterms:modified xsi:type="dcterms:W3CDTF">2017-04-17T12:39:00Z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2017/4/14-276</vt:lpwstr>
  </property>
  <property fmtid="{D5CDD505-2E9C-101B-9397-08002B2CF9AE}" pid="6" name="documentContent">
    <vt:lpwstr>Об изменении темы выпускной квалификационной работы студентки образовательной программы «Инжиниринг в электронике» МИЭМ  НИУ ВШЭ (Осипова)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Лидовская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