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604E7E">
      <w:r>
        <w:t>6.18.1-01/2404-02</w:t>
      </w:r>
      <w:r w:rsidR="003160B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от 24.04.2017</w:t>
      </w:r>
      <w:bookmarkStart w:id="0" w:name="_GoBack"/>
      <w:bookmarkEnd w:id="0"/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Default="006A2789" w:rsidP="006A2789">
      <w:pPr>
        <w:contextualSpacing/>
        <w:jc w:val="both"/>
        <w:rPr>
          <w:b/>
          <w:bCs/>
          <w:sz w:val="26"/>
          <w:szCs w:val="26"/>
        </w:rPr>
      </w:pPr>
    </w:p>
    <w:p w:rsidR="006A2789" w:rsidRPr="007E0C28" w:rsidRDefault="006A2789" w:rsidP="006A2789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ых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й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магистратуры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права</w:t>
      </w:r>
      <w:r w:rsidRPr="007E0C28">
        <w:rPr>
          <w:b/>
          <w:bCs/>
          <w:sz w:val="26"/>
          <w:szCs w:val="26"/>
        </w:rPr>
        <w:t xml:space="preserve"> </w:t>
      </w:r>
      <w:r w:rsidR="003C428F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6A2789" w:rsidRPr="007E0C28" w:rsidRDefault="006A2789" w:rsidP="006A2789">
      <w:pPr>
        <w:contextualSpacing/>
        <w:rPr>
          <w:sz w:val="26"/>
          <w:szCs w:val="26"/>
        </w:rPr>
      </w:pPr>
    </w:p>
    <w:p w:rsidR="006A2789" w:rsidRPr="007E0C28" w:rsidRDefault="006A2789" w:rsidP="006A2789">
      <w:pPr>
        <w:contextualSpacing/>
        <w:rPr>
          <w:sz w:val="26"/>
          <w:szCs w:val="26"/>
        </w:rPr>
      </w:pPr>
    </w:p>
    <w:p w:rsidR="006A2789" w:rsidRPr="007E0C28" w:rsidRDefault="006A2789" w:rsidP="006A278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A2789" w:rsidRPr="007E0C28" w:rsidRDefault="006A2789" w:rsidP="006A2789">
      <w:pPr>
        <w:contextualSpacing/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экзаменационн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 xml:space="preserve">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</w:t>
      </w:r>
      <w:r w:rsidR="003C428F">
        <w:rPr>
          <w:sz w:val="26"/>
          <w:szCs w:val="26"/>
        </w:rPr>
        <w:t>ых</w:t>
      </w:r>
      <w:r w:rsidRPr="007E0C28">
        <w:rPr>
          <w:sz w:val="26"/>
          <w:szCs w:val="26"/>
        </w:rPr>
        <w:t xml:space="preserve"> программ</w:t>
      </w:r>
      <w:r w:rsidR="003C428F">
        <w:rPr>
          <w:sz w:val="26"/>
          <w:szCs w:val="26"/>
        </w:rPr>
        <w:t xml:space="preserve"> магистратуры</w:t>
      </w:r>
      <w:r w:rsidRPr="008F6C1C">
        <w:rPr>
          <w:sz w:val="26"/>
          <w:szCs w:val="26"/>
        </w:rPr>
        <w:t xml:space="preserve"> «История, теория и философия права», «Корпоративный юрист», «Международное частное право», «Право информационных технологий и интеллектуальной собственности», «Правовое обеспечение управления персоналом», «Публичное право», «Финансовое, налоговое и таможенное право», «Юрист в правосудии и правоохранительной деятельности», </w:t>
      </w:r>
      <w:r w:rsidR="003C428F">
        <w:rPr>
          <w:sz w:val="26"/>
          <w:szCs w:val="26"/>
        </w:rPr>
        <w:t xml:space="preserve">«Юрист в сфере спорта»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40.04.01 «Юриспруденция»</w:t>
      </w:r>
      <w:r w:rsidRPr="008F6C1C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права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2771"/>
        <w:gridCol w:w="279"/>
        <w:gridCol w:w="3177"/>
      </w:tblGrid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А.В.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первый заместитель председателя совета Исследовательского центра частного права имени С.С. Алексеева при Президенте Российской Федерации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6A27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Ерпылева Н.Ю.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профессор, заведующая кафедрой международного публичного и частного права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Богдановская И.Ю.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профессор 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8002E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Ялбулганов А.А.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C428F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 И.И.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Морщакова Т.Г.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профессор, заведующая кафедрой судебной власти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Орловский Ю.П. 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д.ю.н., профессор 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C428F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Буянова М.О.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профессор 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Туманова А.С.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профессор 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Чеховская С.А.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к.ю.н., доцент </w:t>
            </w:r>
          </w:p>
        </w:tc>
      </w:tr>
      <w:tr w:rsidR="0000700B" w:rsidTr="003C428F">
        <w:tc>
          <w:tcPr>
            <w:tcW w:w="3128" w:type="dxa"/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Гетьман-Павлова И.В.</w:t>
            </w:r>
          </w:p>
        </w:tc>
        <w:tc>
          <w:tcPr>
            <w:tcW w:w="279" w:type="dxa"/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00700B" w:rsidTr="003C428F">
        <w:tc>
          <w:tcPr>
            <w:tcW w:w="3128" w:type="dxa"/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Калятин В.О.</w:t>
            </w:r>
          </w:p>
        </w:tc>
        <w:tc>
          <w:tcPr>
            <w:tcW w:w="279" w:type="dxa"/>
          </w:tcPr>
          <w:p w:rsidR="0000700B" w:rsidRDefault="0000700B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00700B" w:rsidRDefault="0000700B" w:rsidP="000070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старший научный сотрудник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8002E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Крихан Е.А.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сопровождения учебного процесса в магистратуре</w:t>
            </w:r>
          </w:p>
        </w:tc>
      </w:tr>
      <w:tr w:rsidR="006A2789" w:rsidTr="003C428F">
        <w:tc>
          <w:tcPr>
            <w:tcW w:w="312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6A2789" w:rsidRDefault="006A2789" w:rsidP="00AD2E6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6A2789" w:rsidRDefault="006A2789" w:rsidP="00AD2E6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Pr="00BA0D56" w:rsidRDefault="006A2789" w:rsidP="006A2789">
      <w:pPr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приему государственного экзамена по дисциплине/ </w:t>
      </w:r>
      <w:r w:rsidRPr="007E0C28">
        <w:rPr>
          <w:sz w:val="26"/>
          <w:szCs w:val="26"/>
        </w:rPr>
        <w:t>государственног</w:t>
      </w:r>
      <w:r w:rsidRPr="007E0C28">
        <w:rPr>
          <w:bCs/>
          <w:sz w:val="26"/>
          <w:szCs w:val="26"/>
        </w:rPr>
        <w:t>о</w:t>
      </w:r>
      <w:r w:rsidRPr="007E0C28">
        <w:rPr>
          <w:sz w:val="26"/>
          <w:szCs w:val="26"/>
        </w:rPr>
        <w:t xml:space="preserve"> междисциплинарного экзамена</w:t>
      </w:r>
      <w:r>
        <w:rPr>
          <w:sz w:val="26"/>
          <w:szCs w:val="26"/>
        </w:rPr>
        <w:t xml:space="preserve">/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6A2789" w:rsidRPr="000A5585" w:rsidRDefault="006A2789" w:rsidP="006A2789">
      <w:pPr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74"/>
        <w:gridCol w:w="280"/>
        <w:gridCol w:w="3156"/>
      </w:tblGrid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№1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Туманова А.С.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профессор 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 А.А.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профессор 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Сюкияйнен Л.Р.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д.ю.н., профессор 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Чалаби Б.Ф.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к.ю.н., руководитель направления «Правовое регулирование» </w:t>
            </w:r>
            <w:r>
              <w:rPr>
                <w:sz w:val="26"/>
                <w:szCs w:val="26"/>
                <w:lang w:val="en-US"/>
              </w:rPr>
              <w:t>PBN</w:t>
            </w:r>
            <w:r w:rsidRPr="00380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Hill</w:t>
            </w:r>
            <w:r w:rsidRPr="0038002E"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Knowlton</w:t>
            </w:r>
            <w:r w:rsidRPr="003800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Strategies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 w:rsidRPr="00BA3758">
              <w:rPr>
                <w:sz w:val="26"/>
                <w:szCs w:val="26"/>
              </w:rPr>
              <w:t>Соловьев К.А.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 w:rsidRPr="00BA3758">
              <w:rPr>
                <w:sz w:val="26"/>
                <w:szCs w:val="26"/>
              </w:rPr>
              <w:t>д.и.н., профессор, ведущий научный сотрудник Института российской истории РАН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Бабич М.Е.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Pr="00B56B4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56B4E">
              <w:rPr>
                <w:sz w:val="26"/>
                <w:szCs w:val="26"/>
              </w:rPr>
              <w:t xml:space="preserve">онсультант отдела оценок в сфере транспорта, связи и экологии </w:t>
            </w:r>
          </w:p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 w:rsidRPr="00B56B4E">
              <w:rPr>
                <w:sz w:val="26"/>
                <w:szCs w:val="26"/>
              </w:rPr>
              <w:t>Департамента оценки регулирующего воздействия Минэкономразвития России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Сопова А.П.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38002E" w:rsidRDefault="003505E5" w:rsidP="003800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аспирантка кафедры теории и истории права</w:t>
            </w:r>
          </w:p>
        </w:tc>
      </w:tr>
      <w:tr w:rsidR="0038002E" w:rsidTr="002E6E20">
        <w:tc>
          <w:tcPr>
            <w:tcW w:w="3145" w:type="dxa"/>
          </w:tcPr>
          <w:p w:rsidR="0038002E" w:rsidRDefault="0038002E" w:rsidP="003800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38002E" w:rsidRDefault="0038002E" w:rsidP="0038002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38002E" w:rsidRDefault="0038002E" w:rsidP="0038002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56" w:type="dxa"/>
            <w:tcBorders>
              <w:top w:val="single" w:sz="4" w:space="0" w:color="auto"/>
            </w:tcBorders>
          </w:tcPr>
          <w:p w:rsidR="0038002E" w:rsidRDefault="0038002E" w:rsidP="0038002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p w:rsidR="0038002E" w:rsidRDefault="0038002E" w:rsidP="006A2789">
      <w:pPr>
        <w:pStyle w:val="a6"/>
        <w:ind w:left="0"/>
        <w:jc w:val="both"/>
        <w:rPr>
          <w:sz w:val="26"/>
          <w:szCs w:val="26"/>
        </w:rPr>
      </w:pPr>
    </w:p>
    <w:p w:rsidR="00C93528" w:rsidRDefault="00C93528" w:rsidP="006A2789">
      <w:pPr>
        <w:pStyle w:val="a6"/>
        <w:ind w:left="0"/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765"/>
        <w:gridCol w:w="279"/>
        <w:gridCol w:w="3180"/>
      </w:tblGrid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№2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Чеховская С.А.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к.ю.н., доцент </w:t>
            </w:r>
          </w:p>
        </w:tc>
      </w:tr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А.А.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7C24F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Сысоев А.А.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7C24F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ю</w:t>
            </w:r>
            <w:r w:rsidRPr="007C24F5">
              <w:rPr>
                <w:sz w:val="28"/>
                <w:szCs w:val="28"/>
              </w:rPr>
              <w:t xml:space="preserve">рист практики разрешения споров юридической фирмы </w:t>
            </w:r>
            <w:r w:rsidRPr="00453899">
              <w:rPr>
                <w:sz w:val="28"/>
                <w:szCs w:val="28"/>
              </w:rPr>
              <w:t>White &amp; Case LLC</w:t>
            </w:r>
          </w:p>
        </w:tc>
      </w:tr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Яцкин А.В.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доцент, п</w:t>
            </w:r>
            <w:r w:rsidRPr="002E1CA8">
              <w:rPr>
                <w:sz w:val="26"/>
                <w:szCs w:val="26"/>
              </w:rPr>
              <w:t>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</w:tr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Плахин А.А.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доцент, д</w:t>
            </w:r>
            <w:r w:rsidRPr="00B56B4E">
              <w:rPr>
                <w:sz w:val="26"/>
                <w:szCs w:val="26"/>
              </w:rPr>
              <w:t>иректор частного учреждения «Центр третейского регулирования и правовой экспертизы»</w:t>
            </w:r>
          </w:p>
        </w:tc>
      </w:tr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Крихан Е.А.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сопровождения учебного процесса в магистратуре</w:t>
            </w:r>
          </w:p>
        </w:tc>
      </w:tr>
      <w:tr w:rsidR="003505E5" w:rsidTr="00F85C6C">
        <w:tc>
          <w:tcPr>
            <w:tcW w:w="3131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3505E5" w:rsidRDefault="003505E5" w:rsidP="003505E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79" w:type="dxa"/>
          </w:tcPr>
          <w:p w:rsidR="003505E5" w:rsidRDefault="003505E5" w:rsidP="003505E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3505E5" w:rsidRDefault="003505E5" w:rsidP="003505E5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Pr="007E0C28" w:rsidRDefault="006A2789" w:rsidP="006A2789">
      <w:pPr>
        <w:contextualSpacing/>
        <w:jc w:val="both"/>
        <w:rPr>
          <w:sz w:val="26"/>
          <w:szCs w:val="26"/>
        </w:rPr>
      </w:pPr>
    </w:p>
    <w:p w:rsidR="00C93528" w:rsidRDefault="00C93528" w:rsidP="006A2789">
      <w:pPr>
        <w:pStyle w:val="a6"/>
        <w:ind w:left="0"/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№3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  <w:gridCol w:w="2770"/>
        <w:gridCol w:w="280"/>
        <w:gridCol w:w="3157"/>
      </w:tblGrid>
      <w:tr w:rsidR="003505E5" w:rsidTr="00B56B4E">
        <w:tc>
          <w:tcPr>
            <w:tcW w:w="3148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№3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Ерпылева Н.Ю.</w:t>
            </w:r>
          </w:p>
        </w:tc>
        <w:tc>
          <w:tcPr>
            <w:tcW w:w="280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профессор, заведующая кафедрой международного публичного и частного права</w:t>
            </w:r>
          </w:p>
        </w:tc>
      </w:tr>
      <w:tr w:rsidR="00C93528" w:rsidTr="00B56B4E">
        <w:tc>
          <w:tcPr>
            <w:tcW w:w="3148" w:type="dxa"/>
          </w:tcPr>
          <w:p w:rsidR="00C93528" w:rsidRDefault="00C93528" w:rsidP="00C93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C93528" w:rsidRDefault="00C93528" w:rsidP="00C93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Д.М.</w:t>
            </w:r>
          </w:p>
        </w:tc>
        <w:tc>
          <w:tcPr>
            <w:tcW w:w="280" w:type="dxa"/>
          </w:tcPr>
          <w:p w:rsidR="00C93528" w:rsidRDefault="00C93528" w:rsidP="00C935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C93528" w:rsidRDefault="00C93528" w:rsidP="00C93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</w:t>
            </w:r>
          </w:p>
        </w:tc>
      </w:tr>
      <w:tr w:rsidR="003505E5" w:rsidTr="00B56B4E">
        <w:tc>
          <w:tcPr>
            <w:tcW w:w="3148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C93528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Рудерман И.Ф.</w:t>
            </w:r>
          </w:p>
        </w:tc>
        <w:tc>
          <w:tcPr>
            <w:tcW w:w="280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C93528" w:rsidP="00C935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юрист юридической компании </w:t>
            </w:r>
            <w:r w:rsidRPr="0013095E">
              <w:rPr>
                <w:sz w:val="28"/>
                <w:szCs w:val="28"/>
              </w:rPr>
              <w:t>«Герберт Смит Фрихиллз»</w:t>
            </w:r>
          </w:p>
        </w:tc>
      </w:tr>
      <w:tr w:rsidR="003505E5" w:rsidTr="00B56B4E">
        <w:tc>
          <w:tcPr>
            <w:tcW w:w="3148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C93528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 Н.С.</w:t>
            </w:r>
          </w:p>
        </w:tc>
        <w:tc>
          <w:tcPr>
            <w:tcW w:w="280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C93528" w:rsidP="00C93528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консультант Представительства к</w:t>
            </w:r>
            <w:r w:rsidRPr="00DD4CB7">
              <w:rPr>
                <w:sz w:val="28"/>
                <w:szCs w:val="28"/>
              </w:rPr>
              <w:t>омпании «Делойт и Туш Риджинал Консалт</w:t>
            </w:r>
            <w:r>
              <w:rPr>
                <w:sz w:val="28"/>
                <w:szCs w:val="28"/>
              </w:rPr>
              <w:t>инг Лимитед» (Кипр) в г. Москве</w:t>
            </w:r>
          </w:p>
        </w:tc>
      </w:tr>
      <w:tr w:rsidR="003505E5" w:rsidTr="00B56B4E">
        <w:tc>
          <w:tcPr>
            <w:tcW w:w="3148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C93528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 А.П.</w:t>
            </w:r>
          </w:p>
        </w:tc>
        <w:tc>
          <w:tcPr>
            <w:tcW w:w="280" w:type="dxa"/>
          </w:tcPr>
          <w:p w:rsidR="003505E5" w:rsidRDefault="003505E5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3505E5" w:rsidRDefault="00C93528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юрист АО «Райффайзен банк»</w:t>
            </w:r>
          </w:p>
        </w:tc>
      </w:tr>
      <w:tr w:rsidR="0006682B" w:rsidTr="00B56B4E">
        <w:tc>
          <w:tcPr>
            <w:tcW w:w="3148" w:type="dxa"/>
          </w:tcPr>
          <w:p w:rsidR="0006682B" w:rsidRDefault="0006682B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06682B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Шипина Н.А.</w:t>
            </w:r>
          </w:p>
        </w:tc>
        <w:tc>
          <w:tcPr>
            <w:tcW w:w="280" w:type="dxa"/>
          </w:tcPr>
          <w:p w:rsidR="0006682B" w:rsidRDefault="0006682B" w:rsidP="003505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06682B" w:rsidP="003505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кафедры международного частного и публичного права</w:t>
            </w:r>
          </w:p>
        </w:tc>
      </w:tr>
      <w:tr w:rsidR="006A2789" w:rsidTr="00B56B4E">
        <w:tc>
          <w:tcPr>
            <w:tcW w:w="3148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</w:tcPr>
          <w:p w:rsidR="006A2789" w:rsidRDefault="006A2789" w:rsidP="00AD2E6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6A2789" w:rsidRDefault="006A2789" w:rsidP="00AD2E6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57" w:type="dxa"/>
            <w:tcBorders>
              <w:top w:val="single" w:sz="4" w:space="0" w:color="auto"/>
            </w:tcBorders>
          </w:tcPr>
          <w:p w:rsidR="006A2789" w:rsidRDefault="006A2789" w:rsidP="00AD2E6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№4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2777"/>
        <w:gridCol w:w="279"/>
        <w:gridCol w:w="3159"/>
      </w:tblGrid>
      <w:tr w:rsidR="0006682B" w:rsidTr="00B56B4E">
        <w:tc>
          <w:tcPr>
            <w:tcW w:w="3140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№4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 w:rsidRPr="00F009A2">
              <w:rPr>
                <w:sz w:val="26"/>
                <w:szCs w:val="26"/>
              </w:rPr>
              <w:t>Гетьман-Павлова И</w:t>
            </w:r>
            <w:r>
              <w:rPr>
                <w:sz w:val="26"/>
                <w:szCs w:val="26"/>
              </w:rPr>
              <w:t>.В.</w:t>
            </w:r>
          </w:p>
        </w:tc>
        <w:tc>
          <w:tcPr>
            <w:tcW w:w="279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6A2789" w:rsidTr="00B56B4E">
        <w:tc>
          <w:tcPr>
            <w:tcW w:w="3140" w:type="dxa"/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B56B4E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Касаткина А.С.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B56B4E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B56B4E" w:rsidTr="00B56B4E">
        <w:tc>
          <w:tcPr>
            <w:tcW w:w="3140" w:type="dxa"/>
          </w:tcPr>
          <w:p w:rsidR="00B56B4E" w:rsidRDefault="00B56B4E" w:rsidP="00B56B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B56B4E" w:rsidRDefault="0006682B" w:rsidP="00B56B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Вишневский П.Н.</w:t>
            </w:r>
          </w:p>
        </w:tc>
        <w:tc>
          <w:tcPr>
            <w:tcW w:w="279" w:type="dxa"/>
          </w:tcPr>
          <w:p w:rsidR="00B56B4E" w:rsidRDefault="00B56B4E" w:rsidP="00B56B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B56B4E" w:rsidRDefault="0006682B" w:rsidP="00B56B4E">
            <w:pPr>
              <w:jc w:val="both"/>
              <w:rPr>
                <w:sz w:val="26"/>
                <w:szCs w:val="26"/>
              </w:rPr>
            </w:pPr>
            <w:r w:rsidRPr="0013095E">
              <w:rPr>
                <w:sz w:val="28"/>
                <w:szCs w:val="28"/>
              </w:rPr>
              <w:t>к.ю.н., старший юрист, МКА «Томашевская и Партнеры»</w:t>
            </w:r>
          </w:p>
        </w:tc>
      </w:tr>
      <w:tr w:rsidR="006A2789" w:rsidTr="00B56B4E">
        <w:tc>
          <w:tcPr>
            <w:tcW w:w="3140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Липовцев В.Н.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 w:rsidRPr="0013095E">
              <w:rPr>
                <w:sz w:val="28"/>
                <w:szCs w:val="28"/>
              </w:rPr>
              <w:t>к.ю.н.,</w:t>
            </w:r>
            <w:r>
              <w:rPr>
                <w:sz w:val="28"/>
                <w:szCs w:val="28"/>
              </w:rPr>
              <w:t xml:space="preserve"> руководитель группы согласования договоров АО «Сбербанк КИБ»</w:t>
            </w:r>
          </w:p>
        </w:tc>
      </w:tr>
      <w:tr w:rsidR="006A2789" w:rsidTr="00B56B4E">
        <w:tc>
          <w:tcPr>
            <w:tcW w:w="3140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Резник Р.С.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06682B" w:rsidP="0006682B">
            <w:pPr>
              <w:jc w:val="both"/>
              <w:rPr>
                <w:sz w:val="26"/>
                <w:szCs w:val="26"/>
              </w:rPr>
            </w:pPr>
            <w:r w:rsidRPr="0013095E">
              <w:rPr>
                <w:sz w:val="28"/>
                <w:szCs w:val="28"/>
              </w:rPr>
              <w:t xml:space="preserve">юрист ООО «Амероп Инвест» </w:t>
            </w:r>
          </w:p>
        </w:tc>
      </w:tr>
      <w:tr w:rsidR="006A2789" w:rsidTr="00B56B4E">
        <w:tc>
          <w:tcPr>
            <w:tcW w:w="3140" w:type="dxa"/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А.С.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06682B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отдела сопровождения учебного процесса в магистратуре</w:t>
            </w:r>
          </w:p>
        </w:tc>
      </w:tr>
      <w:tr w:rsidR="006A2789" w:rsidTr="00B56B4E">
        <w:tc>
          <w:tcPr>
            <w:tcW w:w="3140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6A2789" w:rsidRDefault="006A2789" w:rsidP="00AD2E6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6A2789" w:rsidRDefault="006A2789" w:rsidP="00AD2E6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№5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2762"/>
        <w:gridCol w:w="280"/>
        <w:gridCol w:w="3161"/>
      </w:tblGrid>
      <w:tr w:rsidR="0006682B" w:rsidTr="00B56B4E">
        <w:tc>
          <w:tcPr>
            <w:tcW w:w="3152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№5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Богдановская И.Ю.</w:t>
            </w:r>
          </w:p>
        </w:tc>
        <w:tc>
          <w:tcPr>
            <w:tcW w:w="280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06682B" w:rsidTr="00B56B4E">
        <w:tc>
          <w:tcPr>
            <w:tcW w:w="3152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 А.И.</w:t>
            </w:r>
          </w:p>
        </w:tc>
        <w:tc>
          <w:tcPr>
            <w:tcW w:w="280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AD7E40" w:rsidP="0006682B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>д.ю.н., старший научный сотрудник Международной лаборатории по праву информационных технологий и интеллектуальной собственности</w:t>
            </w:r>
          </w:p>
        </w:tc>
      </w:tr>
      <w:tr w:rsidR="0006682B" w:rsidTr="00B56B4E">
        <w:tc>
          <w:tcPr>
            <w:tcW w:w="3152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646BF3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М.С.</w:t>
            </w:r>
          </w:p>
        </w:tc>
        <w:tc>
          <w:tcPr>
            <w:tcW w:w="280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AD7E40" w:rsidP="00810EB7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 xml:space="preserve">младший научный сотрудник Международной лаборатории по праву информационных </w:t>
            </w:r>
            <w:r w:rsidRPr="00C96FB7">
              <w:rPr>
                <w:sz w:val="26"/>
                <w:szCs w:val="26"/>
                <w:lang w:eastAsia="en-US"/>
              </w:rPr>
              <w:lastRenderedPageBreak/>
              <w:t>технологий и интеллектуальной собственности</w:t>
            </w:r>
            <w:r w:rsidR="00810EB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6682B" w:rsidTr="00B56B4E">
        <w:tc>
          <w:tcPr>
            <w:tcW w:w="3152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646BF3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Нуруллаев Р.Т.</w:t>
            </w:r>
          </w:p>
        </w:tc>
        <w:tc>
          <w:tcPr>
            <w:tcW w:w="280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AD7E40" w:rsidP="0006682B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>младший научный сотрудник Международной лаборатории по праву информационных технологий и интеллектуальной собственности</w:t>
            </w:r>
          </w:p>
        </w:tc>
      </w:tr>
      <w:tr w:rsidR="0006682B" w:rsidTr="00B56B4E">
        <w:tc>
          <w:tcPr>
            <w:tcW w:w="3152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646BF3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С.Ю.</w:t>
            </w:r>
          </w:p>
        </w:tc>
        <w:tc>
          <w:tcPr>
            <w:tcW w:w="280" w:type="dxa"/>
          </w:tcPr>
          <w:p w:rsidR="0006682B" w:rsidRDefault="0006682B" w:rsidP="000668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06682B" w:rsidRDefault="00AD7E40" w:rsidP="000668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C96FB7">
              <w:rPr>
                <w:sz w:val="26"/>
                <w:szCs w:val="26"/>
                <w:lang w:eastAsia="en-US"/>
              </w:rPr>
              <w:t>.ю.н., профессор, директор Центра сравнительного правоведения</w:t>
            </w:r>
          </w:p>
        </w:tc>
      </w:tr>
      <w:tr w:rsidR="00646BF3" w:rsidTr="00B56B4E">
        <w:tc>
          <w:tcPr>
            <w:tcW w:w="3152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Крихан Е.А.</w:t>
            </w:r>
          </w:p>
        </w:tc>
        <w:tc>
          <w:tcPr>
            <w:tcW w:w="280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сопровождения учебного процесса в магистратуре</w:t>
            </w:r>
          </w:p>
        </w:tc>
      </w:tr>
      <w:tr w:rsidR="00646BF3" w:rsidTr="00B56B4E">
        <w:tc>
          <w:tcPr>
            <w:tcW w:w="3152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646BF3" w:rsidRDefault="00646BF3" w:rsidP="00646BF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646BF3" w:rsidRDefault="00646BF3" w:rsidP="00646BF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646BF3" w:rsidRDefault="00646BF3" w:rsidP="00646BF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№6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769"/>
        <w:gridCol w:w="279"/>
        <w:gridCol w:w="3168"/>
      </w:tblGrid>
      <w:tr w:rsidR="006A2789" w:rsidTr="00F85C6C">
        <w:tc>
          <w:tcPr>
            <w:tcW w:w="313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№6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A2789" w:rsidRDefault="00646BF3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Калятин В.О.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6A2789" w:rsidRDefault="00AD7E40" w:rsidP="00AD2E6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</w:t>
            </w:r>
            <w:r w:rsidRPr="00C96FB7">
              <w:rPr>
                <w:color w:val="000000"/>
                <w:sz w:val="26"/>
                <w:szCs w:val="26"/>
                <w:lang w:eastAsia="en-US"/>
              </w:rPr>
              <w:t>.ю.н., старший научный сотрудник Международной</w:t>
            </w:r>
            <w:r w:rsidRPr="00C96FB7">
              <w:rPr>
                <w:sz w:val="26"/>
                <w:szCs w:val="26"/>
                <w:lang w:eastAsia="en-US"/>
              </w:rPr>
              <w:t xml:space="preserve"> лаборатории по праву информационных технологий и интеллектуальной собственности</w:t>
            </w:r>
          </w:p>
        </w:tc>
      </w:tr>
      <w:tr w:rsidR="00646BF3" w:rsidTr="00F85C6C">
        <w:tc>
          <w:tcPr>
            <w:tcW w:w="313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Терещенко Л.К.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646BF3" w:rsidTr="00F85C6C">
        <w:tc>
          <w:tcPr>
            <w:tcW w:w="313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Тиллинг Е.М.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241D0">
              <w:rPr>
                <w:sz w:val="26"/>
                <w:szCs w:val="26"/>
              </w:rPr>
              <w:t xml:space="preserve">двокат, руководитель практики по интеллектуальной собственности Юридической фирмы </w:t>
            </w:r>
            <w:r>
              <w:rPr>
                <w:sz w:val="26"/>
                <w:szCs w:val="26"/>
              </w:rPr>
              <w:t>«</w:t>
            </w:r>
            <w:r w:rsidRPr="008241D0">
              <w:rPr>
                <w:sz w:val="26"/>
                <w:szCs w:val="26"/>
              </w:rPr>
              <w:t>Бейкер Боттс, Л.Л.П.</w:t>
            </w:r>
            <w:r>
              <w:rPr>
                <w:sz w:val="26"/>
                <w:szCs w:val="26"/>
              </w:rPr>
              <w:t>»</w:t>
            </w:r>
          </w:p>
        </w:tc>
      </w:tr>
      <w:tr w:rsidR="00646BF3" w:rsidTr="00F85C6C">
        <w:tc>
          <w:tcPr>
            <w:tcW w:w="313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 Н.А.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 w:rsidRPr="008241D0">
              <w:rPr>
                <w:sz w:val="26"/>
                <w:szCs w:val="26"/>
              </w:rPr>
              <w:t xml:space="preserve">Руководитель по связям с органами исполнительной власти ОАО </w:t>
            </w:r>
            <w:r>
              <w:rPr>
                <w:sz w:val="26"/>
                <w:szCs w:val="26"/>
              </w:rPr>
              <w:t>«</w:t>
            </w:r>
            <w:r w:rsidRPr="008241D0">
              <w:rPr>
                <w:sz w:val="26"/>
                <w:szCs w:val="26"/>
              </w:rPr>
              <w:t>Мегафон</w:t>
            </w:r>
            <w:r>
              <w:rPr>
                <w:sz w:val="26"/>
                <w:szCs w:val="26"/>
              </w:rPr>
              <w:t>»</w:t>
            </w:r>
          </w:p>
        </w:tc>
      </w:tr>
      <w:tr w:rsidR="00646BF3" w:rsidTr="00F85C6C">
        <w:tc>
          <w:tcPr>
            <w:tcW w:w="313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Бражник Т.М.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AD7E40" w:rsidP="00646BF3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>юрисконсульт-эксперт, ПАО «МегаФон» </w:t>
            </w:r>
          </w:p>
        </w:tc>
      </w:tr>
      <w:tr w:rsidR="00646BF3" w:rsidTr="00F85C6C">
        <w:tc>
          <w:tcPr>
            <w:tcW w:w="313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Кривогин М.</w:t>
            </w:r>
            <w:r w:rsidR="00AD7E40">
              <w:rPr>
                <w:sz w:val="26"/>
                <w:szCs w:val="26"/>
              </w:rPr>
              <w:t>С.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AD7E40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C96FB7">
              <w:rPr>
                <w:sz w:val="26"/>
                <w:szCs w:val="26"/>
                <w:lang w:eastAsia="en-US"/>
              </w:rPr>
              <w:t>ссистент преподавателя</w:t>
            </w:r>
          </w:p>
        </w:tc>
      </w:tr>
      <w:tr w:rsidR="00646BF3" w:rsidTr="00F85C6C">
        <w:tc>
          <w:tcPr>
            <w:tcW w:w="313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46BF3" w:rsidRDefault="00646BF3" w:rsidP="00646BF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646BF3" w:rsidRDefault="00646BF3" w:rsidP="00646BF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155BB9" w:rsidRDefault="00155BB9" w:rsidP="006A2789">
      <w:pPr>
        <w:pStyle w:val="a6"/>
        <w:ind w:left="0"/>
        <w:jc w:val="both"/>
        <w:rPr>
          <w:sz w:val="26"/>
          <w:szCs w:val="26"/>
        </w:rPr>
      </w:pPr>
    </w:p>
    <w:p w:rsidR="00155BB9" w:rsidRDefault="00155BB9" w:rsidP="006A2789">
      <w:pPr>
        <w:pStyle w:val="a6"/>
        <w:ind w:left="0"/>
        <w:jc w:val="both"/>
        <w:rPr>
          <w:sz w:val="26"/>
          <w:szCs w:val="26"/>
        </w:rPr>
      </w:pPr>
    </w:p>
    <w:p w:rsidR="00155BB9" w:rsidRDefault="00155BB9" w:rsidP="006A2789">
      <w:pPr>
        <w:pStyle w:val="a6"/>
        <w:ind w:left="0"/>
        <w:jc w:val="both"/>
        <w:rPr>
          <w:sz w:val="26"/>
          <w:szCs w:val="26"/>
        </w:rPr>
      </w:pP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локальная ГЭК №7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755"/>
        <w:gridCol w:w="279"/>
        <w:gridCol w:w="3184"/>
      </w:tblGrid>
      <w:tr w:rsidR="006A2789" w:rsidTr="00F85C6C">
        <w:tc>
          <w:tcPr>
            <w:tcW w:w="3137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№7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Орловский Ю.П. 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д.ю.н., профессор </w:t>
            </w:r>
          </w:p>
        </w:tc>
      </w:tr>
      <w:tr w:rsidR="006A2789" w:rsidTr="00F85C6C">
        <w:tc>
          <w:tcPr>
            <w:tcW w:w="3137" w:type="dxa"/>
          </w:tcPr>
          <w:p w:rsidR="006A2789" w:rsidRDefault="00646BF3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Герасимова Е.С.</w:t>
            </w:r>
          </w:p>
        </w:tc>
        <w:tc>
          <w:tcPr>
            <w:tcW w:w="279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646BF3" w:rsidTr="00F85C6C">
        <w:tc>
          <w:tcPr>
            <w:tcW w:w="3137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Черняева Д.В.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646BF3" w:rsidTr="00F85C6C">
        <w:tc>
          <w:tcPr>
            <w:tcW w:w="3137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Белицкая И.Я.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преподаватель, заместитель директора Высшей школы юриспруденции НИУ ВШЭ </w:t>
            </w:r>
          </w:p>
        </w:tc>
      </w:tr>
      <w:tr w:rsidR="00646BF3" w:rsidTr="00F85C6C">
        <w:tc>
          <w:tcPr>
            <w:tcW w:w="3137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 w:rsidRPr="00F009A2">
              <w:rPr>
                <w:sz w:val="26"/>
                <w:szCs w:val="26"/>
              </w:rPr>
              <w:t>Потоцкая С</w:t>
            </w:r>
            <w:r>
              <w:rPr>
                <w:sz w:val="26"/>
                <w:szCs w:val="26"/>
              </w:rPr>
              <w:t>.В.</w:t>
            </w:r>
            <w:r w:rsidRPr="00F009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  <w:r w:rsidRPr="00B56B4E">
              <w:rPr>
                <w:sz w:val="26"/>
                <w:szCs w:val="26"/>
              </w:rPr>
              <w:t>Заместитель начальника 4 отдела Бюро правового обеспечения ОАО «Рособоронэкспорт»</w:t>
            </w:r>
          </w:p>
        </w:tc>
      </w:tr>
      <w:tr w:rsidR="00646BF3" w:rsidTr="00F85C6C">
        <w:tc>
          <w:tcPr>
            <w:tcW w:w="3137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B909E6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Саурин С.А.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646BF3" w:rsidRDefault="00B909E6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старший преподаватель, руководитель юридического направления «Центра содействия развитию трудовых отношений»</w:t>
            </w:r>
          </w:p>
        </w:tc>
      </w:tr>
      <w:tr w:rsidR="00B909E6" w:rsidTr="00F85C6C">
        <w:tc>
          <w:tcPr>
            <w:tcW w:w="3137" w:type="dxa"/>
          </w:tcPr>
          <w:p w:rsidR="00B909E6" w:rsidRDefault="00B909E6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B909E6" w:rsidRDefault="00B909E6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Куркина Л.Г.</w:t>
            </w:r>
          </w:p>
        </w:tc>
        <w:tc>
          <w:tcPr>
            <w:tcW w:w="279" w:type="dxa"/>
          </w:tcPr>
          <w:p w:rsidR="00B909E6" w:rsidRDefault="00B909E6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B909E6" w:rsidRDefault="00B909E6" w:rsidP="00646B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кафедры трудового права и права социального обеспечения</w:t>
            </w:r>
          </w:p>
        </w:tc>
      </w:tr>
      <w:tr w:rsidR="00646BF3" w:rsidTr="00F85C6C">
        <w:tc>
          <w:tcPr>
            <w:tcW w:w="3137" w:type="dxa"/>
          </w:tcPr>
          <w:p w:rsidR="00646BF3" w:rsidRDefault="00646BF3" w:rsidP="00646B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46BF3" w:rsidRDefault="00646BF3" w:rsidP="00646BF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79" w:type="dxa"/>
          </w:tcPr>
          <w:p w:rsidR="00646BF3" w:rsidRDefault="00646BF3" w:rsidP="00646BF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:rsidR="00646BF3" w:rsidRDefault="00646BF3" w:rsidP="00646BF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№8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766"/>
        <w:gridCol w:w="280"/>
        <w:gridCol w:w="3165"/>
      </w:tblGrid>
      <w:tr w:rsidR="00B909E6" w:rsidTr="00F85C6C">
        <w:tc>
          <w:tcPr>
            <w:tcW w:w="3144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№8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  <w:r w:rsidRPr="00C355EA">
              <w:rPr>
                <w:sz w:val="26"/>
                <w:szCs w:val="26"/>
              </w:rPr>
              <w:t>Овчинников И.И.</w:t>
            </w:r>
          </w:p>
        </w:tc>
        <w:tc>
          <w:tcPr>
            <w:tcW w:w="280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B909E6" w:rsidTr="00F85C6C">
        <w:tc>
          <w:tcPr>
            <w:tcW w:w="3144" w:type="dxa"/>
          </w:tcPr>
          <w:p w:rsidR="00B909E6" w:rsidRPr="00415591" w:rsidRDefault="00B909E6" w:rsidP="00B90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Е.А.</w:t>
            </w:r>
          </w:p>
        </w:tc>
        <w:tc>
          <w:tcPr>
            <w:tcW w:w="280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B909E6" w:rsidTr="00F85C6C">
        <w:tc>
          <w:tcPr>
            <w:tcW w:w="3144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B909E6" w:rsidRDefault="00810EB7" w:rsidP="00B90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Е.К.</w:t>
            </w:r>
          </w:p>
        </w:tc>
        <w:tc>
          <w:tcPr>
            <w:tcW w:w="280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909E6" w:rsidRDefault="00810EB7" w:rsidP="00B909E6">
            <w:pPr>
              <w:jc w:val="both"/>
              <w:rPr>
                <w:sz w:val="26"/>
                <w:szCs w:val="26"/>
              </w:rPr>
            </w:pPr>
            <w:r w:rsidRPr="00C355EA">
              <w:rPr>
                <w:sz w:val="26"/>
                <w:szCs w:val="26"/>
              </w:rPr>
              <w:t xml:space="preserve">к.ю.н., доцент   </w:t>
            </w:r>
          </w:p>
        </w:tc>
      </w:tr>
      <w:tr w:rsidR="00B909E6" w:rsidTr="00F85C6C">
        <w:tc>
          <w:tcPr>
            <w:tcW w:w="3144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  <w:r w:rsidRPr="00C355EA">
              <w:rPr>
                <w:sz w:val="26"/>
                <w:szCs w:val="26"/>
              </w:rPr>
              <w:t>Чаплинский А.В</w:t>
            </w:r>
          </w:p>
        </w:tc>
        <w:tc>
          <w:tcPr>
            <w:tcW w:w="280" w:type="dxa"/>
          </w:tcPr>
          <w:p w:rsidR="00B909E6" w:rsidRDefault="00B909E6" w:rsidP="00B909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B909E6" w:rsidRDefault="00810EB7" w:rsidP="0081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научный сотрудник отдела реформирования законодательства Центра анализа деятельности органов исполнительной власти Института государственного и муниципального управления</w:t>
            </w:r>
            <w:r w:rsidR="00B909E6" w:rsidRPr="00C355EA">
              <w:rPr>
                <w:sz w:val="26"/>
                <w:szCs w:val="26"/>
              </w:rPr>
              <w:t xml:space="preserve">  </w:t>
            </w:r>
          </w:p>
        </w:tc>
      </w:tr>
      <w:tr w:rsidR="00810EB7" w:rsidTr="00F85C6C">
        <w:tc>
          <w:tcPr>
            <w:tcW w:w="3144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  <w:r w:rsidRPr="005A55E0">
              <w:rPr>
                <w:sz w:val="26"/>
                <w:szCs w:val="26"/>
              </w:rPr>
              <w:t>Вяткин Д.Ф.</w:t>
            </w:r>
          </w:p>
        </w:tc>
        <w:tc>
          <w:tcPr>
            <w:tcW w:w="280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810EB7" w:rsidRPr="005A55E0" w:rsidRDefault="00810EB7" w:rsidP="0081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</w:t>
            </w:r>
            <w:r w:rsidRPr="005A55E0">
              <w:rPr>
                <w:sz w:val="26"/>
                <w:szCs w:val="26"/>
              </w:rPr>
              <w:t>н.,</w:t>
            </w:r>
            <w:r>
              <w:rPr>
                <w:sz w:val="26"/>
                <w:szCs w:val="26"/>
              </w:rPr>
              <w:t xml:space="preserve"> </w:t>
            </w:r>
            <w:r w:rsidRPr="005A55E0">
              <w:rPr>
                <w:sz w:val="26"/>
                <w:szCs w:val="26"/>
              </w:rPr>
              <w:t>заместитель председателя</w:t>
            </w:r>
          </w:p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  <w:r w:rsidRPr="005A55E0">
              <w:rPr>
                <w:sz w:val="26"/>
                <w:szCs w:val="26"/>
              </w:rPr>
              <w:lastRenderedPageBreak/>
              <w:t>комитета Государственной   Думы</w:t>
            </w:r>
          </w:p>
        </w:tc>
      </w:tr>
      <w:tr w:rsidR="00810EB7" w:rsidTr="00F85C6C">
        <w:tc>
          <w:tcPr>
            <w:tcW w:w="3144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 В.В.</w:t>
            </w:r>
          </w:p>
        </w:tc>
        <w:tc>
          <w:tcPr>
            <w:tcW w:w="280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  <w:r w:rsidRPr="00810EB7">
              <w:rPr>
                <w:sz w:val="26"/>
                <w:szCs w:val="26"/>
              </w:rPr>
              <w:t>д.ю.н., адвокат, вице-президент Федеральной палаты адвокатов, управл</w:t>
            </w:r>
            <w:r>
              <w:rPr>
                <w:sz w:val="26"/>
                <w:szCs w:val="26"/>
              </w:rPr>
              <w:t>яющий партнер «Гриб и партнеры»</w:t>
            </w:r>
          </w:p>
        </w:tc>
      </w:tr>
      <w:tr w:rsidR="00810EB7" w:rsidTr="00F85C6C">
        <w:tc>
          <w:tcPr>
            <w:tcW w:w="3144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810EB7" w:rsidRPr="005A55E0" w:rsidRDefault="00810EB7" w:rsidP="0081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Каргина Д.М.</w:t>
            </w:r>
          </w:p>
        </w:tc>
        <w:tc>
          <w:tcPr>
            <w:tcW w:w="280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аспирантка кафедры конституционного и административного права</w:t>
            </w:r>
          </w:p>
        </w:tc>
      </w:tr>
      <w:tr w:rsidR="00810EB7" w:rsidTr="00F85C6C">
        <w:tc>
          <w:tcPr>
            <w:tcW w:w="3144" w:type="dxa"/>
          </w:tcPr>
          <w:p w:rsidR="00810EB7" w:rsidRDefault="00810EB7" w:rsidP="00810E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810EB7" w:rsidRDefault="00810EB7" w:rsidP="00810EB7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810EB7" w:rsidRDefault="00810EB7" w:rsidP="00810EB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810EB7" w:rsidRDefault="00810EB7" w:rsidP="00810EB7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№9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60"/>
        <w:gridCol w:w="280"/>
        <w:gridCol w:w="3166"/>
      </w:tblGrid>
      <w:tr w:rsidR="00AD7E40" w:rsidTr="00665369">
        <w:tc>
          <w:tcPr>
            <w:tcW w:w="3149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№9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Ялбулганов А.</w:t>
            </w:r>
            <w:r w:rsidRPr="00665369">
              <w:rPr>
                <w:sz w:val="26"/>
                <w:szCs w:val="26"/>
              </w:rPr>
              <w:t>А.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AD7E40" w:rsidTr="00665369">
        <w:tc>
          <w:tcPr>
            <w:tcW w:w="3149" w:type="dxa"/>
          </w:tcPr>
          <w:p w:rsidR="00AD7E40" w:rsidRPr="00415591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>Артюхин Р. Е.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>к.ю.н., руководитель Федерального казначейства</w:t>
            </w:r>
          </w:p>
        </w:tc>
      </w:tr>
      <w:tr w:rsidR="00AD7E40" w:rsidTr="00665369">
        <w:tc>
          <w:tcPr>
            <w:tcW w:w="3149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>Козырин А. Н.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>д.ю.н., профессор, заведующий кафедрой финансового, налогового и таможенного права</w:t>
            </w:r>
          </w:p>
        </w:tc>
      </w:tr>
      <w:tr w:rsidR="00AD7E40" w:rsidTr="00665369">
        <w:tc>
          <w:tcPr>
            <w:tcW w:w="3149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>Орлов М. Ю.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 xml:space="preserve">к.ю.н., </w:t>
            </w:r>
            <w:r>
              <w:rPr>
                <w:sz w:val="26"/>
                <w:szCs w:val="26"/>
              </w:rPr>
              <w:t>р</w:t>
            </w:r>
            <w:r w:rsidRPr="00665369">
              <w:rPr>
                <w:sz w:val="26"/>
                <w:szCs w:val="26"/>
              </w:rPr>
              <w:t>уководитель Департамента налогового и юридического консультирования KPMG</w:t>
            </w:r>
          </w:p>
        </w:tc>
      </w:tr>
      <w:tr w:rsidR="00AD7E40" w:rsidTr="00665369">
        <w:tc>
          <w:tcPr>
            <w:tcW w:w="3149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Рябова Е.В.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 кафедры правовых дисциплин Высшей школы государственного аудита (факультет) МГУ им. М.В. Ломоносова</w:t>
            </w:r>
          </w:p>
        </w:tc>
      </w:tr>
      <w:tr w:rsidR="00AD7E40" w:rsidTr="00665369">
        <w:tc>
          <w:tcPr>
            <w:tcW w:w="3149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 w:rsidRPr="00665369">
              <w:rPr>
                <w:sz w:val="26"/>
                <w:szCs w:val="26"/>
              </w:rPr>
              <w:t>Трошкина Т. Н.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к.э.н., доцент</w:t>
            </w:r>
          </w:p>
        </w:tc>
      </w:tr>
      <w:tr w:rsidR="00AD7E40" w:rsidTr="00665369">
        <w:tc>
          <w:tcPr>
            <w:tcW w:w="3149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D7E40" w:rsidRDefault="00AD7E40" w:rsidP="00AD7E4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AD7E40" w:rsidRDefault="00AD7E40" w:rsidP="00AD7E4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№10</w:t>
      </w:r>
    </w:p>
    <w:p w:rsidR="006A2789" w:rsidRDefault="006A2789" w:rsidP="006A278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772"/>
        <w:gridCol w:w="280"/>
        <w:gridCol w:w="3152"/>
      </w:tblGrid>
      <w:tr w:rsidR="006A2789" w:rsidTr="00F85C6C">
        <w:tc>
          <w:tcPr>
            <w:tcW w:w="3151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№10</w:t>
            </w:r>
          </w:p>
          <w:p w:rsidR="00AD7E40" w:rsidRDefault="00AD7E40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6A2789" w:rsidRDefault="0033045A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Морщакова Т.Г.</w:t>
            </w:r>
          </w:p>
        </w:tc>
        <w:tc>
          <w:tcPr>
            <w:tcW w:w="280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6A2789" w:rsidRDefault="0033045A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профессор, заведующая кафедрой судебной власти</w:t>
            </w:r>
          </w:p>
        </w:tc>
      </w:tr>
      <w:tr w:rsidR="006A2789" w:rsidTr="00F85C6C">
        <w:tc>
          <w:tcPr>
            <w:tcW w:w="3151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3045A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Л.А.</w:t>
            </w:r>
          </w:p>
        </w:tc>
        <w:tc>
          <w:tcPr>
            <w:tcW w:w="280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3045A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6A2789" w:rsidTr="00F85C6C">
        <w:tc>
          <w:tcPr>
            <w:tcW w:w="3151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33045A" w:rsidP="00AD2E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Пашин С.А.</w:t>
            </w:r>
          </w:p>
        </w:tc>
        <w:tc>
          <w:tcPr>
            <w:tcW w:w="280" w:type="dxa"/>
          </w:tcPr>
          <w:p w:rsidR="006A2789" w:rsidRDefault="006A2789" w:rsidP="00AD2E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6A2789" w:rsidRDefault="00870246" w:rsidP="00AD2E63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>к.ю.н., член Совета при Президенте Российской Федерации по развитию гражданского общества и правам человека</w:t>
            </w:r>
          </w:p>
        </w:tc>
      </w:tr>
      <w:tr w:rsidR="00AD7E40" w:rsidTr="00F85C6C">
        <w:tc>
          <w:tcPr>
            <w:tcW w:w="3151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Ковлер А.И.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AD7E40" w:rsidTr="00F85C6C">
        <w:tc>
          <w:tcPr>
            <w:tcW w:w="3151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Е.В.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870246" w:rsidP="00AD7E40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>д.ю.н.,</w:t>
            </w:r>
            <w:r>
              <w:rPr>
                <w:sz w:val="26"/>
                <w:szCs w:val="26"/>
                <w:lang w:eastAsia="en-US"/>
              </w:rPr>
              <w:t xml:space="preserve"> профессор,</w:t>
            </w:r>
            <w:r w:rsidRPr="00C96FB7">
              <w:rPr>
                <w:sz w:val="26"/>
                <w:szCs w:val="26"/>
                <w:lang w:eastAsia="en-US"/>
              </w:rPr>
              <w:t xml:space="preserve"> арбитр Международного коммерческого суда при Торгово – промышленной палаты РФ, член Научно – консультативного совета при Федеральной нотариальной палате</w:t>
            </w:r>
          </w:p>
        </w:tc>
      </w:tr>
      <w:tr w:rsidR="00AD7E40" w:rsidTr="00F85C6C">
        <w:tc>
          <w:tcPr>
            <w:tcW w:w="3151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 Л.Н.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AD7E40" w:rsidRDefault="00870246" w:rsidP="00AD7E40">
            <w:pPr>
              <w:jc w:val="both"/>
              <w:rPr>
                <w:sz w:val="26"/>
                <w:szCs w:val="26"/>
              </w:rPr>
            </w:pPr>
            <w:r w:rsidRPr="00C96FB7">
              <w:rPr>
                <w:sz w:val="26"/>
                <w:szCs w:val="26"/>
                <w:lang w:eastAsia="en-US"/>
              </w:rPr>
              <w:t>к.ю.н., адвокат</w:t>
            </w:r>
          </w:p>
        </w:tc>
      </w:tr>
      <w:tr w:rsidR="00870246" w:rsidTr="00F85C6C">
        <w:tc>
          <w:tcPr>
            <w:tcW w:w="3151" w:type="dxa"/>
          </w:tcPr>
          <w:p w:rsidR="00870246" w:rsidRDefault="00870246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870246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М.С.</w:t>
            </w:r>
          </w:p>
        </w:tc>
        <w:tc>
          <w:tcPr>
            <w:tcW w:w="280" w:type="dxa"/>
          </w:tcPr>
          <w:p w:rsidR="00870246" w:rsidRDefault="00870246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870246" w:rsidP="00AD7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AD7E40" w:rsidTr="00F85C6C">
        <w:tc>
          <w:tcPr>
            <w:tcW w:w="3151" w:type="dxa"/>
          </w:tcPr>
          <w:p w:rsidR="00AD7E40" w:rsidRDefault="00AD7E40" w:rsidP="00AD7E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AD7E40" w:rsidRDefault="00AD7E40" w:rsidP="00AD7E40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AD7E40" w:rsidRDefault="00AD7E40" w:rsidP="00AD7E4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AD7E40" w:rsidRDefault="00AD7E40" w:rsidP="00AD7E4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  <w:p w:rsidR="00870246" w:rsidRDefault="00870246" w:rsidP="00AD7E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70246" w:rsidRDefault="00870246" w:rsidP="0087024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№11</w:t>
      </w:r>
    </w:p>
    <w:p w:rsidR="00870246" w:rsidRDefault="00870246" w:rsidP="00870246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2772"/>
        <w:gridCol w:w="280"/>
        <w:gridCol w:w="3152"/>
      </w:tblGrid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локальной ГЭК №11</w:t>
            </w:r>
          </w:p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локальной ГЭК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Буянова М.О.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Чеботарёв А.В.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870246" w:rsidP="00534A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доцент, </w:t>
            </w:r>
            <w:r w:rsidR="00534A14" w:rsidRPr="00C96FB7">
              <w:rPr>
                <w:sz w:val="26"/>
                <w:szCs w:val="26"/>
                <w:lang w:eastAsia="en-US"/>
              </w:rPr>
              <w:t xml:space="preserve">адвокат </w:t>
            </w:r>
            <w:r w:rsidR="00534A14">
              <w:rPr>
                <w:sz w:val="26"/>
                <w:szCs w:val="26"/>
                <w:lang w:eastAsia="en-US"/>
              </w:rPr>
              <w:t>М</w:t>
            </w:r>
            <w:r w:rsidR="00534A14" w:rsidRPr="00C96FB7">
              <w:rPr>
                <w:sz w:val="26"/>
                <w:szCs w:val="26"/>
                <w:lang w:eastAsia="en-US"/>
              </w:rPr>
              <w:t>осковск</w:t>
            </w:r>
            <w:r w:rsidR="00534A14">
              <w:rPr>
                <w:sz w:val="26"/>
                <w:szCs w:val="26"/>
                <w:lang w:eastAsia="en-US"/>
              </w:rPr>
              <w:t>ой</w:t>
            </w:r>
            <w:r w:rsidR="00534A14" w:rsidRPr="00C96FB7">
              <w:rPr>
                <w:sz w:val="26"/>
                <w:szCs w:val="26"/>
                <w:lang w:eastAsia="en-US"/>
              </w:rPr>
              <w:t xml:space="preserve"> коллеги</w:t>
            </w:r>
            <w:r w:rsidR="00534A14">
              <w:rPr>
                <w:sz w:val="26"/>
                <w:szCs w:val="26"/>
                <w:lang w:eastAsia="en-US"/>
              </w:rPr>
              <w:t>и</w:t>
            </w:r>
            <w:r w:rsidR="00534A14" w:rsidRPr="00C96FB7">
              <w:rPr>
                <w:sz w:val="26"/>
                <w:szCs w:val="26"/>
                <w:lang w:eastAsia="en-US"/>
              </w:rPr>
              <w:t xml:space="preserve"> адвокатов «Защита»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Д.Л.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Высшей школы юриспруденции НИУ ВШЭ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534A14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С.В.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534A14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д.ю.н., профессор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534A14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О.И.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534A14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к.ю.н., доцент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534A14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Васькевич В.П.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155BB9" w:rsidP="00155BB9">
            <w:pPr>
              <w:jc w:val="both"/>
              <w:rPr>
                <w:sz w:val="26"/>
                <w:szCs w:val="26"/>
              </w:rPr>
            </w:pPr>
            <w:r w:rsidRPr="00155BB9">
              <w:rPr>
                <w:sz w:val="26"/>
                <w:szCs w:val="26"/>
              </w:rPr>
              <w:t xml:space="preserve">Советник генерального директора АО </w:t>
            </w:r>
            <w:r>
              <w:rPr>
                <w:sz w:val="26"/>
                <w:szCs w:val="26"/>
              </w:rPr>
              <w:t>«</w:t>
            </w:r>
            <w:r w:rsidRPr="00155BB9">
              <w:rPr>
                <w:sz w:val="26"/>
                <w:szCs w:val="26"/>
              </w:rPr>
              <w:t xml:space="preserve">ОНПП </w:t>
            </w:r>
            <w:r>
              <w:rPr>
                <w:sz w:val="26"/>
                <w:szCs w:val="26"/>
              </w:rPr>
              <w:t>«</w:t>
            </w:r>
            <w:r w:rsidRPr="00155BB9">
              <w:rPr>
                <w:sz w:val="26"/>
                <w:szCs w:val="26"/>
              </w:rPr>
              <w:t>Технология</w:t>
            </w:r>
            <w:r>
              <w:rPr>
                <w:sz w:val="26"/>
                <w:szCs w:val="26"/>
              </w:rPr>
              <w:t>»</w:t>
            </w:r>
            <w:r w:rsidRPr="00155BB9">
              <w:rPr>
                <w:sz w:val="26"/>
                <w:szCs w:val="26"/>
              </w:rPr>
              <w:t xml:space="preserve"> имени А.Г. Ромашина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534A14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Яхина М.О.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870246" w:rsidRDefault="00155BB9" w:rsidP="00F406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34A14">
              <w:rPr>
                <w:sz w:val="26"/>
                <w:szCs w:val="26"/>
              </w:rPr>
              <w:t>пециалист по учебно-методической работе кафедры судебной власти</w:t>
            </w:r>
          </w:p>
        </w:tc>
      </w:tr>
      <w:tr w:rsidR="00870246" w:rsidTr="00F4066F">
        <w:tc>
          <w:tcPr>
            <w:tcW w:w="3151" w:type="dxa"/>
          </w:tcPr>
          <w:p w:rsidR="00870246" w:rsidRDefault="00870246" w:rsidP="00F406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870246" w:rsidRDefault="00870246" w:rsidP="00F4066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0" w:type="dxa"/>
          </w:tcPr>
          <w:p w:rsidR="00870246" w:rsidRDefault="00870246" w:rsidP="00F4066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870246" w:rsidRDefault="00870246" w:rsidP="00F4066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  <w:p w:rsidR="00870246" w:rsidRDefault="00870246" w:rsidP="00F4066F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2789" w:rsidRPr="007E0C28" w:rsidRDefault="006A2789" w:rsidP="006A2789">
      <w:pPr>
        <w:contextualSpacing/>
        <w:jc w:val="both"/>
        <w:rPr>
          <w:sz w:val="26"/>
          <w:szCs w:val="26"/>
        </w:rPr>
      </w:pPr>
    </w:p>
    <w:p w:rsidR="008A7954" w:rsidRDefault="006A2789" w:rsidP="00BF51D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D7DDC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 w:rsidR="00AD7DDC">
        <w:rPr>
          <w:sz w:val="26"/>
          <w:szCs w:val="26"/>
        </w:rPr>
        <w:t xml:space="preserve">          В.В. Радаев</w:t>
      </w:r>
    </w:p>
    <w:p w:rsidR="00AD7DDC" w:rsidRDefault="00AD7DDC" w:rsidP="00BF51DD">
      <w:pPr>
        <w:contextualSpacing/>
        <w:jc w:val="both"/>
      </w:pPr>
    </w:p>
    <w:sectPr w:rsidR="00A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B4" w:rsidRDefault="003160B4" w:rsidP="006A2789">
      <w:r>
        <w:separator/>
      </w:r>
    </w:p>
  </w:endnote>
  <w:endnote w:type="continuationSeparator" w:id="0">
    <w:p w:rsidR="003160B4" w:rsidRDefault="003160B4" w:rsidP="006A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B4" w:rsidRDefault="003160B4" w:rsidP="006A2789">
      <w:r>
        <w:separator/>
      </w:r>
    </w:p>
  </w:footnote>
  <w:footnote w:type="continuationSeparator" w:id="0">
    <w:p w:rsidR="003160B4" w:rsidRDefault="003160B4" w:rsidP="006A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B"/>
    <w:rsid w:val="0000700B"/>
    <w:rsid w:val="0002634B"/>
    <w:rsid w:val="0003738D"/>
    <w:rsid w:val="0006682B"/>
    <w:rsid w:val="000911DE"/>
    <w:rsid w:val="00096F5B"/>
    <w:rsid w:val="000B7DD6"/>
    <w:rsid w:val="000C052A"/>
    <w:rsid w:val="00155BB9"/>
    <w:rsid w:val="002766AC"/>
    <w:rsid w:val="002E6E20"/>
    <w:rsid w:val="003160B4"/>
    <w:rsid w:val="0033045A"/>
    <w:rsid w:val="003505E5"/>
    <w:rsid w:val="0038002E"/>
    <w:rsid w:val="003C428F"/>
    <w:rsid w:val="00534A14"/>
    <w:rsid w:val="00560F6A"/>
    <w:rsid w:val="0056398B"/>
    <w:rsid w:val="005B2731"/>
    <w:rsid w:val="00604E7E"/>
    <w:rsid w:val="00646BF3"/>
    <w:rsid w:val="00655EEF"/>
    <w:rsid w:val="00665369"/>
    <w:rsid w:val="006A2789"/>
    <w:rsid w:val="007255B0"/>
    <w:rsid w:val="007C24F5"/>
    <w:rsid w:val="008040DA"/>
    <w:rsid w:val="00810EB7"/>
    <w:rsid w:val="008241D0"/>
    <w:rsid w:val="00856681"/>
    <w:rsid w:val="00870246"/>
    <w:rsid w:val="008A7954"/>
    <w:rsid w:val="00A73857"/>
    <w:rsid w:val="00AD7DDC"/>
    <w:rsid w:val="00AD7E40"/>
    <w:rsid w:val="00B56B4E"/>
    <w:rsid w:val="00B909E6"/>
    <w:rsid w:val="00BF51DD"/>
    <w:rsid w:val="00C01FE5"/>
    <w:rsid w:val="00C93528"/>
    <w:rsid w:val="00CE4CE3"/>
    <w:rsid w:val="00D06D41"/>
    <w:rsid w:val="00D20A7B"/>
    <w:rsid w:val="00E03459"/>
    <w:rsid w:val="00E157ED"/>
    <w:rsid w:val="00EA243B"/>
    <w:rsid w:val="00F17DC8"/>
    <w:rsid w:val="00F621D4"/>
    <w:rsid w:val="00F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1D3B-149B-4003-B082-EA6DF4B3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A27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2789"/>
    <w:rPr>
      <w:vertAlign w:val="superscript"/>
    </w:rPr>
  </w:style>
  <w:style w:type="paragraph" w:styleId="a6">
    <w:name w:val="List Paragraph"/>
    <w:basedOn w:val="a"/>
    <w:uiPriority w:val="34"/>
    <w:qFormat/>
    <w:rsid w:val="006A2789"/>
    <w:pPr>
      <w:ind w:left="720"/>
      <w:contextualSpacing/>
    </w:pPr>
  </w:style>
  <w:style w:type="table" w:styleId="a7">
    <w:name w:val="Table Grid"/>
    <w:basedOn w:val="a1"/>
    <w:uiPriority w:val="59"/>
    <w:rsid w:val="006A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3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3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93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3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4E7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4E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9F63FDB-E515-4F93-83DE-5A6E5E9DFAE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Александра Сергеевна</dc:creator>
  <cp:keywords/>
  <dc:description/>
  <cp:lastModifiedBy>Долгова Александра Сергеевна</cp:lastModifiedBy>
  <cp:revision>2</cp:revision>
  <cp:lastPrinted>2017-04-24T12:00:00Z</cp:lastPrinted>
  <dcterms:created xsi:type="dcterms:W3CDTF">2017-04-24T12:00:00Z</dcterms:created>
  <dcterms:modified xsi:type="dcterms:W3CDTF">2017-04-24T12:00:00Z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Радаев В.В.,Первый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2017/4/17-581</vt:lpwstr>
  </property>
  <property fmtid="{D5CDD505-2E9C-101B-9397-08002B2CF9AE}" pid="6" name="documentContent">
    <vt:lpwstr>О составе государственных экзаменационных комиссий по проведению государственной итоговой аттестации студентов образовательных программ магистратуры факультета права и секретарях государственной экзаменационной комиссии</vt:lpwstr>
  </property>
  <property fmtid="{D5CDD505-2E9C-101B-9397-08002B2CF9AE}" pid="7" name="signerName">
    <vt:lpwstr>Радаев В.В.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Долгова А.С.</vt:lpwstr>
  </property>
  <property fmtid="{D5CDD505-2E9C-101B-9397-08002B2CF9AE}" pid="11" name="mainDocSheetsCount">
    <vt:lpwstr>1</vt:lpwstr>
  </property>
  <property fmtid="{D5CDD505-2E9C-101B-9397-08002B2CF9AE}" pid="12" name="signerLabel">
    <vt:lpwstr>Первый проректор Радаев В.В.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