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7"/>
      </w:tblGrid>
      <w:tr w:rsidR="007B5DE8" w:rsidTr="007B5DE8">
        <w:trPr>
          <w:tblCellSpacing w:w="0" w:type="dxa"/>
        </w:trPr>
        <w:tc>
          <w:tcPr>
            <w:tcW w:w="0" w:type="auto"/>
            <w:vAlign w:val="center"/>
            <w:hideMark/>
          </w:tcPr>
          <w:p w:rsidR="007B5DE8" w:rsidRDefault="007B5D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Регистрационный номер: 6.18.1-01/1804-04</w:t>
            </w:r>
          </w:p>
        </w:tc>
      </w:tr>
      <w:tr w:rsidR="007B5DE8" w:rsidTr="007B5DE8">
        <w:trPr>
          <w:tblCellSpacing w:w="0" w:type="dxa"/>
        </w:trPr>
        <w:tc>
          <w:tcPr>
            <w:tcW w:w="0" w:type="auto"/>
            <w:vAlign w:val="center"/>
            <w:hideMark/>
          </w:tcPr>
          <w:p w:rsidR="007B5DE8" w:rsidRDefault="007B5D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Дата регистрации: 18.04.2017</w:t>
            </w:r>
          </w:p>
        </w:tc>
      </w:tr>
    </w:tbl>
    <w:p w:rsidR="001F009B" w:rsidRDefault="00131D37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4D0A" w:rsidRDefault="00284D0A" w:rsidP="00995C8B">
      <w:pPr>
        <w:spacing w:after="0" w:line="240" w:lineRule="auto"/>
        <w:contextualSpacing/>
        <w:jc w:val="both"/>
      </w:pPr>
    </w:p>
    <w:p w:rsidR="00E42EC1" w:rsidRDefault="00E42EC1" w:rsidP="00995C8B">
      <w:pPr>
        <w:spacing w:after="0" w:line="240" w:lineRule="auto"/>
        <w:contextualSpacing/>
        <w:jc w:val="both"/>
      </w:pPr>
    </w:p>
    <w:p w:rsidR="00E42EC1" w:rsidRDefault="00E42EC1" w:rsidP="00995C8B">
      <w:pPr>
        <w:spacing w:after="0" w:line="240" w:lineRule="auto"/>
        <w:contextualSpacing/>
        <w:jc w:val="both"/>
      </w:pPr>
    </w:p>
    <w:p w:rsidR="00E42EC1" w:rsidRDefault="00E42EC1" w:rsidP="00995C8B">
      <w:pPr>
        <w:spacing w:after="0" w:line="240" w:lineRule="auto"/>
        <w:contextualSpacing/>
        <w:jc w:val="both"/>
      </w:pPr>
    </w:p>
    <w:p w:rsidR="00E42EC1" w:rsidRDefault="00E42EC1" w:rsidP="00995C8B">
      <w:pPr>
        <w:spacing w:after="0" w:line="240" w:lineRule="auto"/>
        <w:contextualSpacing/>
        <w:jc w:val="both"/>
      </w:pPr>
    </w:p>
    <w:p w:rsidR="00E42EC1" w:rsidRDefault="00E42EC1" w:rsidP="00995C8B">
      <w:pPr>
        <w:spacing w:after="0" w:line="240" w:lineRule="auto"/>
        <w:contextualSpacing/>
        <w:jc w:val="both"/>
      </w:pPr>
    </w:p>
    <w:p w:rsidR="00E42EC1" w:rsidRDefault="00E42EC1" w:rsidP="00995C8B">
      <w:pPr>
        <w:spacing w:after="0" w:line="240" w:lineRule="auto"/>
        <w:contextualSpacing/>
        <w:jc w:val="both"/>
      </w:pPr>
    </w:p>
    <w:p w:rsidR="00E42EC1" w:rsidRDefault="00E42EC1" w:rsidP="00995C8B">
      <w:pPr>
        <w:spacing w:after="0" w:line="240" w:lineRule="auto"/>
        <w:contextualSpacing/>
        <w:jc w:val="both"/>
      </w:pPr>
    </w:p>
    <w:p w:rsidR="00E42EC1" w:rsidRDefault="00E42EC1" w:rsidP="00995C8B">
      <w:pPr>
        <w:spacing w:after="0" w:line="240" w:lineRule="auto"/>
        <w:contextualSpacing/>
        <w:jc w:val="both"/>
      </w:pPr>
    </w:p>
    <w:p w:rsidR="00E42EC1" w:rsidRDefault="00E42EC1" w:rsidP="00995C8B">
      <w:pPr>
        <w:spacing w:after="0" w:line="240" w:lineRule="auto"/>
        <w:contextualSpacing/>
        <w:jc w:val="both"/>
      </w:pPr>
    </w:p>
    <w:p w:rsidR="00E42EC1" w:rsidRDefault="00E42EC1" w:rsidP="00995C8B">
      <w:pPr>
        <w:spacing w:after="0" w:line="240" w:lineRule="auto"/>
        <w:contextualSpacing/>
        <w:jc w:val="both"/>
      </w:pPr>
    </w:p>
    <w:p w:rsidR="00E42EC1" w:rsidRPr="00141F35" w:rsidRDefault="00E42EC1" w:rsidP="00995C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95C8B" w:rsidRDefault="00995C8B" w:rsidP="00E42EC1">
      <w:pPr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1F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составе государственных экзаменационных комиссий по проведению государственной итоговой аттестации студентов </w:t>
      </w:r>
      <w:r w:rsidRPr="00141F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образовательных программ</w:t>
      </w:r>
      <w:r w:rsidRPr="00141F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магистратуры</w:t>
      </w:r>
      <w:r w:rsidR="00223C7F" w:rsidRPr="00223C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«Системы управления и обработки информации в инженерии» и «Математические методы моделирования и компьютерные технологии»</w:t>
      </w:r>
      <w:r w:rsidR="00270C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Pr="00141F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70C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факультета МИЭМ им. А.Н. Тихонова</w:t>
      </w:r>
      <w:r w:rsidR="00270CD5">
        <w:rPr>
          <w:sz w:val="26"/>
          <w:szCs w:val="26"/>
        </w:rPr>
        <w:t xml:space="preserve"> </w:t>
      </w:r>
      <w:r w:rsidR="00D15C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2017 году</w:t>
      </w:r>
      <w:r w:rsidR="00BE4D23" w:rsidRPr="00BE4D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секретарях государственной экзаменационной комиссии</w:t>
      </w:r>
    </w:p>
    <w:p w:rsidR="00E42EC1" w:rsidRDefault="00E42EC1" w:rsidP="00E42EC1">
      <w:pPr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42EC1" w:rsidRPr="00E42EC1" w:rsidRDefault="00E42EC1" w:rsidP="00E42EC1">
      <w:pPr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A2DB3" w:rsidRDefault="00995C8B" w:rsidP="00995C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E42EC1" w:rsidRDefault="00E42EC1" w:rsidP="00995C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2EC1" w:rsidRPr="00141F35" w:rsidRDefault="00E42EC1" w:rsidP="00995C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C8B" w:rsidRDefault="00995C8B" w:rsidP="00995C8B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582285"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государственную экзаменационную комиссию (далее – ГЭК)</w:t>
      </w:r>
      <w:r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582285"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проведению государственной итоговой аттестации (включая </w:t>
      </w:r>
      <w:r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</w:t>
      </w:r>
      <w:r w:rsidR="00582285"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выпускных квалификационных работ</w:t>
      </w:r>
      <w:r w:rsidR="00582285"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студентов </w:t>
      </w:r>
      <w:r w:rsidR="00582285"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курса магистратуры </w:t>
      </w:r>
      <w:r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программы «</w:t>
      </w:r>
      <w:r w:rsidR="00831BD7"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 управления и обработки информации в инженерии</w:t>
      </w:r>
      <w:r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направления подготовки </w:t>
      </w:r>
      <w:r w:rsidR="007C3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>01.04.0</w:t>
      </w:r>
      <w:r w:rsidR="00831BD7"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Прикладная математика,  </w:t>
      </w:r>
      <w:r w:rsidR="00270CD5" w:rsidRPr="00270CD5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МИЭМ им. А.Н. Тихонова</w:t>
      </w:r>
      <w:r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очной формы</w:t>
      </w:r>
      <w:r w:rsidRPr="00141F3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831BD7"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</w:t>
      </w:r>
      <w:r w:rsidR="00831BD7" w:rsidRPr="00141F3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составе:</w:t>
      </w:r>
    </w:p>
    <w:p w:rsidR="0025484D" w:rsidRPr="00CA5CFE" w:rsidRDefault="0025484D" w:rsidP="0025484D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68"/>
        <w:gridCol w:w="4678"/>
      </w:tblGrid>
      <w:tr w:rsidR="00141F35" w:rsidRPr="00CA5CFE" w:rsidTr="001701AF">
        <w:tc>
          <w:tcPr>
            <w:tcW w:w="2518" w:type="dxa"/>
          </w:tcPr>
          <w:p w:rsidR="00582285" w:rsidRPr="00CA5CFE" w:rsidRDefault="00C56376" w:rsidP="005B1C4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582285" w:rsidRPr="00CA5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редседатель ГЭК</w:t>
            </w:r>
          </w:p>
        </w:tc>
        <w:tc>
          <w:tcPr>
            <w:tcW w:w="2268" w:type="dxa"/>
          </w:tcPr>
          <w:p w:rsidR="00582285" w:rsidRPr="00020A86" w:rsidRDefault="00274440" w:rsidP="005B1C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20A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Курдюков А.П.</w:t>
            </w:r>
          </w:p>
        </w:tc>
        <w:tc>
          <w:tcPr>
            <w:tcW w:w="4678" w:type="dxa"/>
          </w:tcPr>
          <w:p w:rsidR="00582285" w:rsidRPr="00020A86" w:rsidRDefault="00B9209F" w:rsidP="005B1C44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20A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д.т.н., профессор, заведующий лабораторией №24 «Методов и технических средств структурного анализа, контроля и прогнозирования состояния процессов и объектов» ФГБУН Института проблем имени В.А.Трапезникова РАН</w:t>
            </w:r>
          </w:p>
        </w:tc>
      </w:tr>
      <w:tr w:rsidR="00141F35" w:rsidRPr="00CA5CFE" w:rsidTr="001701AF">
        <w:tc>
          <w:tcPr>
            <w:tcW w:w="2518" w:type="dxa"/>
          </w:tcPr>
          <w:p w:rsidR="00582285" w:rsidRPr="00CA5CFE" w:rsidRDefault="00C56376" w:rsidP="005B1C4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582285" w:rsidRPr="00CA5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аместитель председателя</w:t>
            </w:r>
          </w:p>
        </w:tc>
        <w:tc>
          <w:tcPr>
            <w:tcW w:w="2268" w:type="dxa"/>
          </w:tcPr>
          <w:p w:rsidR="00582285" w:rsidRPr="00020A86" w:rsidRDefault="00582285" w:rsidP="005B1C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20A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Сластников С.А.</w:t>
            </w:r>
          </w:p>
        </w:tc>
        <w:tc>
          <w:tcPr>
            <w:tcW w:w="4678" w:type="dxa"/>
          </w:tcPr>
          <w:p w:rsidR="00582285" w:rsidRPr="00020A86" w:rsidRDefault="00582285" w:rsidP="005B1C44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20A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к.т.н., ст.</w:t>
            </w:r>
            <w:r w:rsidR="00CA5CFE" w:rsidRPr="00020A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020A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преп.</w:t>
            </w:r>
            <w:r w:rsidR="00B604A2" w:rsidRPr="00020A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академический руководитель образовательной программы «Системы управления и обработки информации в инженерии»</w:t>
            </w:r>
          </w:p>
        </w:tc>
      </w:tr>
      <w:tr w:rsidR="00141F35" w:rsidRPr="00CA5CFE" w:rsidTr="001701AF">
        <w:tc>
          <w:tcPr>
            <w:tcW w:w="2518" w:type="dxa"/>
          </w:tcPr>
          <w:p w:rsidR="00582285" w:rsidRPr="00CA5CFE" w:rsidRDefault="00582285" w:rsidP="005B1C4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ГЭК</w:t>
            </w:r>
          </w:p>
        </w:tc>
        <w:tc>
          <w:tcPr>
            <w:tcW w:w="2268" w:type="dxa"/>
          </w:tcPr>
          <w:p w:rsidR="00582285" w:rsidRPr="00020A86" w:rsidRDefault="00582285" w:rsidP="005B1C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20A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Афанасьев В.Н.</w:t>
            </w:r>
          </w:p>
        </w:tc>
        <w:tc>
          <w:tcPr>
            <w:tcW w:w="4678" w:type="dxa"/>
          </w:tcPr>
          <w:p w:rsidR="00582285" w:rsidRPr="00020A86" w:rsidRDefault="00582285" w:rsidP="00020A8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20A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д.т.н., профессор</w:t>
            </w:r>
            <w:r w:rsidR="00020A86" w:rsidRPr="00020A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,  главный научный </w:t>
            </w:r>
            <w:r w:rsidR="00020A86" w:rsidRPr="00020A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сотрудник лаборатории "Оптимальные управления системы". Институт проблем управления им. В.А. Трапезникова РАН</w:t>
            </w:r>
          </w:p>
        </w:tc>
      </w:tr>
      <w:tr w:rsidR="00141F35" w:rsidRPr="00CA5CFE" w:rsidTr="001701AF">
        <w:tc>
          <w:tcPr>
            <w:tcW w:w="2518" w:type="dxa"/>
          </w:tcPr>
          <w:p w:rsidR="00582285" w:rsidRPr="00CA5CFE" w:rsidRDefault="00582285" w:rsidP="005B1C4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582285" w:rsidRPr="00020A86" w:rsidRDefault="00582285" w:rsidP="005B1C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20A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Белов А.В.</w:t>
            </w:r>
          </w:p>
        </w:tc>
        <w:tc>
          <w:tcPr>
            <w:tcW w:w="4678" w:type="dxa"/>
          </w:tcPr>
          <w:p w:rsidR="00582285" w:rsidRPr="00020A86" w:rsidRDefault="00F46ACC" w:rsidP="00CA5CF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20A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к.т.н., доцент</w:t>
            </w:r>
            <w:r w:rsidR="009A028B" w:rsidRPr="00020A86">
              <w:rPr>
                <w:rStyle w:val="a5"/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footnoteReference w:id="1"/>
            </w:r>
            <w:r w:rsidR="009A028B" w:rsidRPr="00020A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</w:tr>
      <w:tr w:rsidR="00141F35" w:rsidRPr="00CA5CFE" w:rsidTr="001701AF">
        <w:tc>
          <w:tcPr>
            <w:tcW w:w="2518" w:type="dxa"/>
          </w:tcPr>
          <w:p w:rsidR="00582285" w:rsidRPr="00CA5CFE" w:rsidRDefault="00582285" w:rsidP="005B1C4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B9209F" w:rsidRPr="00020A86" w:rsidRDefault="00B9209F" w:rsidP="00B9209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20A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Проферансов Д.Ю.</w:t>
            </w:r>
          </w:p>
          <w:p w:rsidR="00582285" w:rsidRPr="00020A86" w:rsidRDefault="00582285" w:rsidP="005B1C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582285" w:rsidRPr="00020A86" w:rsidRDefault="00B9209F" w:rsidP="005B1C44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20A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к.т.н., заместитель генерального директора «Т-Платформы»</w:t>
            </w:r>
          </w:p>
        </w:tc>
      </w:tr>
      <w:tr w:rsidR="00141F35" w:rsidRPr="00CA5CFE" w:rsidTr="001701AF">
        <w:tc>
          <w:tcPr>
            <w:tcW w:w="2518" w:type="dxa"/>
          </w:tcPr>
          <w:p w:rsidR="00582285" w:rsidRPr="00CA5CFE" w:rsidRDefault="00582285" w:rsidP="005B1C4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582285" w:rsidRPr="00020A86" w:rsidRDefault="00F46ACC" w:rsidP="005B1C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20A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Манита Л.А.</w:t>
            </w:r>
          </w:p>
        </w:tc>
        <w:tc>
          <w:tcPr>
            <w:tcW w:w="4678" w:type="dxa"/>
          </w:tcPr>
          <w:p w:rsidR="00582285" w:rsidRPr="00020A86" w:rsidRDefault="00F46ACC" w:rsidP="005B1C44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20A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к.ф.-м.н., доцент</w:t>
            </w:r>
            <w:r w:rsidR="00A45D94" w:rsidRPr="00020A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ДПМ МИЭМ НИУ ВШЭ</w:t>
            </w:r>
          </w:p>
        </w:tc>
      </w:tr>
      <w:tr w:rsidR="00141F35" w:rsidRPr="00CA5CFE" w:rsidTr="001701AF">
        <w:tc>
          <w:tcPr>
            <w:tcW w:w="2518" w:type="dxa"/>
          </w:tcPr>
          <w:p w:rsidR="00582285" w:rsidRPr="00CA5CFE" w:rsidRDefault="00582285" w:rsidP="005B1C4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582285" w:rsidRPr="00020A86" w:rsidRDefault="00F46ACC" w:rsidP="005B1C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20A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Онищенко М.В.</w:t>
            </w:r>
          </w:p>
        </w:tc>
        <w:tc>
          <w:tcPr>
            <w:tcW w:w="4678" w:type="dxa"/>
          </w:tcPr>
          <w:p w:rsidR="00582285" w:rsidRPr="00020A86" w:rsidRDefault="00F46ACC" w:rsidP="005B1C44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20A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исполнительный директор </w:t>
            </w:r>
            <w:r w:rsidRPr="00020A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>StatSoft</w:t>
            </w:r>
            <w:r w:rsidRPr="00020A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020A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>Russia</w:t>
            </w:r>
          </w:p>
        </w:tc>
      </w:tr>
      <w:tr w:rsidR="00141F35" w:rsidRPr="00CA5CFE" w:rsidTr="001701AF">
        <w:tc>
          <w:tcPr>
            <w:tcW w:w="2518" w:type="dxa"/>
          </w:tcPr>
          <w:p w:rsidR="00582285" w:rsidRPr="00CA5CFE" w:rsidRDefault="00582285" w:rsidP="005B1C4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ГЭК</w:t>
            </w:r>
          </w:p>
        </w:tc>
        <w:tc>
          <w:tcPr>
            <w:tcW w:w="2268" w:type="dxa"/>
          </w:tcPr>
          <w:p w:rsidR="00582285" w:rsidRPr="00CA5CFE" w:rsidRDefault="00F46ACC" w:rsidP="005B1C4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Обходова Т.В.</w:t>
            </w:r>
          </w:p>
        </w:tc>
        <w:tc>
          <w:tcPr>
            <w:tcW w:w="4678" w:type="dxa"/>
          </w:tcPr>
          <w:p w:rsidR="00582285" w:rsidRPr="00CA5CFE" w:rsidRDefault="00F46ACC" w:rsidP="005B1C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инженер УЛ систем управления и навигации</w:t>
            </w:r>
            <w:r w:rsidR="00A45D94" w:rsidRPr="00CA5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МИЭМ НИУ ВШЭ</w:t>
            </w:r>
          </w:p>
        </w:tc>
      </w:tr>
    </w:tbl>
    <w:p w:rsidR="00871FEA" w:rsidRPr="00871FEA" w:rsidRDefault="00871FEA" w:rsidP="00871FE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794" w:rsidRDefault="00947794" w:rsidP="0094779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4C1" w:rsidRDefault="00B450AB" w:rsidP="00CB04C1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состав Президиума </w:t>
      </w:r>
      <w:r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экзаменационн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CB04C1"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– ГЭК) по проведению государственной итоговой аттестации студентов 2 курса магистратуры образовательной программы «</w:t>
      </w:r>
      <w:r w:rsidR="00CB04C1" w:rsidRPr="00CB04C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Математические методы моделирования и компьютерные технологии</w:t>
      </w:r>
      <w:r w:rsidR="00CB04C1"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направления подготовки </w:t>
      </w:r>
      <w:r w:rsidR="00CB04C1" w:rsidRPr="00CB04C1">
        <w:rPr>
          <w:rFonts w:ascii="Times New Roman" w:eastAsia="Times New Roman" w:hAnsi="Times New Roman" w:cs="Times New Roman"/>
          <w:sz w:val="26"/>
          <w:szCs w:val="26"/>
          <w:lang w:eastAsia="ru-RU"/>
        </w:rPr>
        <w:t>01.04.02 Прикладная математика и информатика</w:t>
      </w:r>
      <w:r w:rsidR="00CB04C1"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r w:rsidR="00270CD5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МИЭМ им. А.Н. Тихонова</w:t>
      </w:r>
      <w:r w:rsidR="00CB04C1"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очной формы</w:t>
      </w:r>
      <w:r w:rsidR="00CB04C1" w:rsidRPr="00141F3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CB04C1"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</w:t>
      </w:r>
      <w:r w:rsidR="00CB04C1" w:rsidRPr="00141F3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9C5740" w:rsidRPr="009C57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Президиума ГЭК и локальн</w:t>
      </w:r>
      <w:r w:rsidR="009C5740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9C5740" w:rsidRPr="009C5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</w:t>
      </w:r>
      <w:r w:rsidR="00F06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</w:t>
      </w:r>
      <w:r w:rsidR="009C57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C5740" w:rsidRDefault="008F22FE" w:rsidP="00CB04C1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22F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состав Президиума ГЭК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B04C1" w:rsidRPr="00141F35" w:rsidRDefault="00CB04C1" w:rsidP="00CB04C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2098"/>
        <w:gridCol w:w="4833"/>
      </w:tblGrid>
      <w:tr w:rsidR="00CC22E6" w:rsidRPr="00CA5CFE" w:rsidTr="00CC22E6">
        <w:tc>
          <w:tcPr>
            <w:tcW w:w="2640" w:type="dxa"/>
            <w:hideMark/>
          </w:tcPr>
          <w:p w:rsidR="00CC22E6" w:rsidRPr="00CA5CFE" w:rsidRDefault="00CC22E6" w:rsidP="000109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hideMark/>
          </w:tcPr>
          <w:p w:rsidR="00CC22E6" w:rsidRPr="00CA5CFE" w:rsidRDefault="00CC22E6" w:rsidP="0001096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3" w:type="dxa"/>
            <w:hideMark/>
          </w:tcPr>
          <w:p w:rsidR="00CC22E6" w:rsidRPr="00CA5CFE" w:rsidRDefault="00CC22E6" w:rsidP="0001096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C22E6" w:rsidRPr="00CA5CFE" w:rsidTr="00CC22E6">
        <w:tc>
          <w:tcPr>
            <w:tcW w:w="2640" w:type="dxa"/>
            <w:hideMark/>
          </w:tcPr>
          <w:p w:rsidR="00CC22E6" w:rsidRPr="00CA5CFE" w:rsidRDefault="008F22FE" w:rsidP="000109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2FE">
              <w:rPr>
                <w:rFonts w:ascii="Times New Roman" w:hAnsi="Times New Roman" w:cs="Times New Roman"/>
                <w:sz w:val="26"/>
                <w:szCs w:val="26"/>
              </w:rPr>
              <w:t>Председатель Президиума ГЭК</w:t>
            </w:r>
          </w:p>
        </w:tc>
        <w:tc>
          <w:tcPr>
            <w:tcW w:w="2098" w:type="dxa"/>
            <w:hideMark/>
          </w:tcPr>
          <w:p w:rsidR="00CC22E6" w:rsidRPr="00CA5CFE" w:rsidRDefault="00CC22E6" w:rsidP="0001096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5CFE">
              <w:rPr>
                <w:rFonts w:ascii="Times New Roman" w:eastAsia="Times New Roman" w:hAnsi="Times New Roman" w:cs="Times New Roman"/>
                <w:sz w:val="26"/>
                <w:szCs w:val="26"/>
              </w:rPr>
              <w:t>Курдюков А.П.</w:t>
            </w:r>
          </w:p>
        </w:tc>
        <w:tc>
          <w:tcPr>
            <w:tcW w:w="4833" w:type="dxa"/>
            <w:hideMark/>
          </w:tcPr>
          <w:p w:rsidR="00CC22E6" w:rsidRPr="00CA5CFE" w:rsidRDefault="00CC22E6" w:rsidP="0001096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5C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д.т.н., профессор, заведующий лабораторией №1 «Динамические информационно-управляющие системы им. Б.Н. Петрова» ФГБУН Института проблем имени В.А. Трапезникова РАН </w:t>
            </w:r>
          </w:p>
        </w:tc>
      </w:tr>
      <w:tr w:rsidR="00CC22E6" w:rsidRPr="00CA5CFE" w:rsidTr="00CC22E6">
        <w:tc>
          <w:tcPr>
            <w:tcW w:w="2640" w:type="dxa"/>
            <w:hideMark/>
          </w:tcPr>
          <w:p w:rsidR="00CC22E6" w:rsidRPr="00CA5CFE" w:rsidRDefault="00CC22E6" w:rsidP="000109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hideMark/>
          </w:tcPr>
          <w:p w:rsidR="00CC22E6" w:rsidRPr="00CA5CFE" w:rsidRDefault="00CC22E6" w:rsidP="000109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3" w:type="dxa"/>
            <w:hideMark/>
          </w:tcPr>
          <w:p w:rsidR="00CC22E6" w:rsidRPr="00CA5CFE" w:rsidRDefault="00CC22E6" w:rsidP="000109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22E6" w:rsidRPr="00CA5CFE" w:rsidTr="00CC22E6">
        <w:tc>
          <w:tcPr>
            <w:tcW w:w="2640" w:type="dxa"/>
            <w:hideMark/>
          </w:tcPr>
          <w:p w:rsidR="00CC22E6" w:rsidRPr="00CA5CFE" w:rsidRDefault="00CC22E6" w:rsidP="000109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hideMark/>
          </w:tcPr>
          <w:p w:rsidR="00CC22E6" w:rsidRPr="00CA5CFE" w:rsidRDefault="00CC22E6" w:rsidP="000109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3" w:type="dxa"/>
            <w:hideMark/>
          </w:tcPr>
          <w:p w:rsidR="00CC22E6" w:rsidRPr="00CA5CFE" w:rsidRDefault="00CC22E6" w:rsidP="000109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22E6" w:rsidRPr="00CA5CFE" w:rsidTr="00CC22E6">
        <w:tc>
          <w:tcPr>
            <w:tcW w:w="2640" w:type="dxa"/>
            <w:hideMark/>
          </w:tcPr>
          <w:p w:rsidR="00CC22E6" w:rsidRPr="00CA5CFE" w:rsidRDefault="00CC22E6" w:rsidP="000109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hideMark/>
          </w:tcPr>
          <w:p w:rsidR="00CC22E6" w:rsidRPr="00CA5CFE" w:rsidRDefault="00CC22E6" w:rsidP="000109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3" w:type="dxa"/>
            <w:hideMark/>
          </w:tcPr>
          <w:p w:rsidR="00CC22E6" w:rsidRPr="00CA5CFE" w:rsidRDefault="00CC22E6" w:rsidP="000109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22E6" w:rsidRPr="00CA5CFE" w:rsidTr="00CC22E6">
        <w:tc>
          <w:tcPr>
            <w:tcW w:w="2640" w:type="dxa"/>
            <w:hideMark/>
          </w:tcPr>
          <w:p w:rsidR="00CC22E6" w:rsidRPr="00CA5CFE" w:rsidRDefault="00B450AB" w:rsidP="000109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 президиума ГЭК, председатель локальных ГЭК по приему </w:t>
            </w:r>
            <w:r w:rsidRPr="0020207E">
              <w:rPr>
                <w:rFonts w:ascii="Times New Roman" w:hAnsi="Times New Roman" w:cs="Times New Roman"/>
                <w:sz w:val="26"/>
                <w:szCs w:val="26"/>
              </w:rPr>
              <w:t>итогового междисциплинарного экзамена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защит </w:t>
            </w:r>
            <w:r w:rsidRPr="0014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выпускных квалификационных работ</w:t>
            </w:r>
          </w:p>
        </w:tc>
        <w:tc>
          <w:tcPr>
            <w:tcW w:w="2098" w:type="dxa"/>
            <w:hideMark/>
          </w:tcPr>
          <w:p w:rsidR="00CC22E6" w:rsidRPr="00CA5CFE" w:rsidRDefault="00CC22E6" w:rsidP="000109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CFE">
              <w:rPr>
                <w:rFonts w:ascii="Times New Roman" w:hAnsi="Times New Roman" w:cs="Times New Roman"/>
                <w:sz w:val="26"/>
                <w:szCs w:val="26"/>
              </w:rPr>
              <w:t>Карасев М.В.</w:t>
            </w:r>
          </w:p>
        </w:tc>
        <w:tc>
          <w:tcPr>
            <w:tcW w:w="4833" w:type="dxa"/>
            <w:hideMark/>
          </w:tcPr>
          <w:p w:rsidR="00CC22E6" w:rsidRPr="00CA5CFE" w:rsidRDefault="00CC22E6" w:rsidP="00010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5CFE">
              <w:rPr>
                <w:rFonts w:ascii="Times New Roman" w:hAnsi="Times New Roman" w:cs="Times New Roman"/>
                <w:sz w:val="26"/>
                <w:szCs w:val="26"/>
              </w:rPr>
              <w:t>д.ф.-м.н., профессор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A5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академический руководитель образовательной программы «</w:t>
            </w:r>
            <w:r w:rsidRPr="004246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Математические методы моделирования и компьютерные технологии</w:t>
            </w:r>
            <w:r w:rsidRPr="00CA5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CC22E6" w:rsidRPr="00CA5CFE" w:rsidTr="00CC22E6">
        <w:tc>
          <w:tcPr>
            <w:tcW w:w="2640" w:type="dxa"/>
            <w:hideMark/>
          </w:tcPr>
          <w:p w:rsidR="00CC22E6" w:rsidRPr="00CA5CFE" w:rsidRDefault="00CC22E6" w:rsidP="000109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hideMark/>
          </w:tcPr>
          <w:p w:rsidR="00CC22E6" w:rsidRPr="00CA5CFE" w:rsidRDefault="00CC22E6" w:rsidP="000109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3" w:type="dxa"/>
            <w:hideMark/>
          </w:tcPr>
          <w:p w:rsidR="00CC22E6" w:rsidRPr="00CA5CFE" w:rsidRDefault="00CC22E6" w:rsidP="000109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22E6" w:rsidRPr="00CA5CFE" w:rsidTr="00CC22E6">
        <w:tc>
          <w:tcPr>
            <w:tcW w:w="2640" w:type="dxa"/>
            <w:hideMark/>
          </w:tcPr>
          <w:p w:rsidR="00CC22E6" w:rsidRPr="00CA5CFE" w:rsidRDefault="00F06CEE" w:rsidP="000109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Члены </w:t>
            </w:r>
            <w:r w:rsidR="008F22FE" w:rsidRPr="008F22FE">
              <w:rPr>
                <w:rFonts w:ascii="Times New Roman" w:hAnsi="Times New Roman" w:cs="Times New Roman"/>
                <w:sz w:val="26"/>
                <w:szCs w:val="26"/>
              </w:rPr>
              <w:t>Президиума ГЭК</w:t>
            </w:r>
          </w:p>
        </w:tc>
        <w:tc>
          <w:tcPr>
            <w:tcW w:w="2098" w:type="dxa"/>
            <w:hideMark/>
          </w:tcPr>
          <w:p w:rsidR="00CC22E6" w:rsidRPr="00CA5CFE" w:rsidRDefault="00CC22E6" w:rsidP="000109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CFE">
              <w:rPr>
                <w:rFonts w:ascii="Times New Roman" w:hAnsi="Times New Roman" w:cs="Times New Roman"/>
                <w:sz w:val="26"/>
                <w:szCs w:val="26"/>
              </w:rPr>
              <w:t>Данилов В.Г.</w:t>
            </w:r>
          </w:p>
        </w:tc>
        <w:tc>
          <w:tcPr>
            <w:tcW w:w="4833" w:type="dxa"/>
            <w:hideMark/>
          </w:tcPr>
          <w:p w:rsidR="00CC22E6" w:rsidRPr="00CA5CFE" w:rsidRDefault="00CC22E6" w:rsidP="00010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5CFE">
              <w:rPr>
                <w:rFonts w:ascii="Times New Roman" w:hAnsi="Times New Roman" w:cs="Times New Roman"/>
                <w:sz w:val="26"/>
                <w:szCs w:val="26"/>
              </w:rPr>
              <w:t>д.ф.-м.н., профессор</w:t>
            </w:r>
          </w:p>
        </w:tc>
      </w:tr>
      <w:tr w:rsidR="00CC22E6" w:rsidRPr="00CA5CFE" w:rsidTr="00CC22E6">
        <w:tc>
          <w:tcPr>
            <w:tcW w:w="2640" w:type="dxa"/>
            <w:hideMark/>
          </w:tcPr>
          <w:p w:rsidR="00CC22E6" w:rsidRPr="00CA5CFE" w:rsidRDefault="00CC22E6" w:rsidP="000109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CF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98" w:type="dxa"/>
            <w:hideMark/>
          </w:tcPr>
          <w:p w:rsidR="00CC22E6" w:rsidRPr="00CA5CFE" w:rsidRDefault="00CC22E6" w:rsidP="000109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CFE">
              <w:rPr>
                <w:rFonts w:ascii="Times New Roman" w:hAnsi="Times New Roman" w:cs="Times New Roman"/>
                <w:sz w:val="26"/>
                <w:szCs w:val="26"/>
              </w:rPr>
              <w:t>Аветисов В.А.</w:t>
            </w:r>
          </w:p>
        </w:tc>
        <w:tc>
          <w:tcPr>
            <w:tcW w:w="4833" w:type="dxa"/>
            <w:hideMark/>
          </w:tcPr>
          <w:p w:rsidR="00CC22E6" w:rsidRPr="00CA5CFE" w:rsidRDefault="00CC22E6" w:rsidP="00010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5CFE">
              <w:rPr>
                <w:rFonts w:ascii="Times New Roman" w:hAnsi="Times New Roman" w:cs="Times New Roman"/>
                <w:sz w:val="26"/>
                <w:szCs w:val="26"/>
              </w:rPr>
              <w:t>д.ф.-м.н., профессор, зав. лабораторией  ИХФ РАН</w:t>
            </w:r>
          </w:p>
        </w:tc>
      </w:tr>
      <w:tr w:rsidR="00CC22E6" w:rsidRPr="00CA5CFE" w:rsidTr="00CC22E6">
        <w:tc>
          <w:tcPr>
            <w:tcW w:w="2640" w:type="dxa"/>
            <w:hideMark/>
          </w:tcPr>
          <w:p w:rsidR="00CC22E6" w:rsidRPr="00CA5CFE" w:rsidRDefault="00CC22E6" w:rsidP="000109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CF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98" w:type="dxa"/>
            <w:hideMark/>
          </w:tcPr>
          <w:p w:rsidR="00CC22E6" w:rsidRPr="00CA5CFE" w:rsidRDefault="00CC22E6" w:rsidP="000109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CFE">
              <w:rPr>
                <w:rFonts w:ascii="Times New Roman" w:hAnsi="Times New Roman" w:cs="Times New Roman"/>
                <w:sz w:val="26"/>
                <w:szCs w:val="26"/>
              </w:rPr>
              <w:t>Морозов И.В</w:t>
            </w:r>
          </w:p>
        </w:tc>
        <w:tc>
          <w:tcPr>
            <w:tcW w:w="4833" w:type="dxa"/>
            <w:hideMark/>
          </w:tcPr>
          <w:p w:rsidR="00CC22E6" w:rsidRPr="00CA5CFE" w:rsidRDefault="00CC22E6" w:rsidP="00010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5CFE">
              <w:rPr>
                <w:rFonts w:ascii="Times New Roman" w:hAnsi="Times New Roman" w:cs="Times New Roman"/>
                <w:sz w:val="26"/>
                <w:szCs w:val="26"/>
              </w:rPr>
              <w:t>к.ф.-м.н., доцент, ОИВТ РАН</w:t>
            </w:r>
          </w:p>
        </w:tc>
      </w:tr>
      <w:tr w:rsidR="00CC22E6" w:rsidRPr="00CA5CFE" w:rsidTr="00CC22E6">
        <w:tc>
          <w:tcPr>
            <w:tcW w:w="2640" w:type="dxa"/>
            <w:hideMark/>
          </w:tcPr>
          <w:p w:rsidR="00CC22E6" w:rsidRPr="00CA5CFE" w:rsidRDefault="00CC22E6" w:rsidP="000109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ГЭК</w:t>
            </w:r>
          </w:p>
        </w:tc>
        <w:tc>
          <w:tcPr>
            <w:tcW w:w="2098" w:type="dxa"/>
            <w:hideMark/>
          </w:tcPr>
          <w:p w:rsidR="00CC22E6" w:rsidRPr="00CA5CFE" w:rsidRDefault="00CC22E6" w:rsidP="000109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CFE">
              <w:rPr>
                <w:rFonts w:ascii="Times New Roman" w:hAnsi="Times New Roman" w:cs="Times New Roman"/>
                <w:sz w:val="26"/>
                <w:szCs w:val="26"/>
              </w:rPr>
              <w:t>Ефремов Р.Г</w:t>
            </w:r>
          </w:p>
        </w:tc>
        <w:tc>
          <w:tcPr>
            <w:tcW w:w="4833" w:type="dxa"/>
            <w:hideMark/>
          </w:tcPr>
          <w:p w:rsidR="00CC22E6" w:rsidRPr="00CA5CFE" w:rsidRDefault="00CC22E6" w:rsidP="00010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5CFE">
              <w:rPr>
                <w:rFonts w:ascii="Times New Roman" w:hAnsi="Times New Roman" w:cs="Times New Roman"/>
                <w:sz w:val="26"/>
                <w:szCs w:val="26"/>
              </w:rPr>
              <w:t xml:space="preserve">д.ф.-м.н., профессор, зам. директора </w:t>
            </w:r>
            <w:r w:rsidRPr="00CA5C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ИБХ РАН</w:t>
            </w:r>
          </w:p>
        </w:tc>
      </w:tr>
      <w:tr w:rsidR="00A231CF" w:rsidRPr="00CA5CFE" w:rsidTr="00CC22E6">
        <w:tc>
          <w:tcPr>
            <w:tcW w:w="2640" w:type="dxa"/>
          </w:tcPr>
          <w:p w:rsidR="00A231CF" w:rsidRDefault="00A231CF" w:rsidP="000109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A231CF" w:rsidRPr="00A231CF" w:rsidRDefault="00A231CF" w:rsidP="009E1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1CF">
              <w:rPr>
                <w:rFonts w:ascii="Times New Roman" w:hAnsi="Times New Roman" w:cs="Times New Roman"/>
                <w:sz w:val="26"/>
                <w:szCs w:val="26"/>
              </w:rPr>
              <w:t>Вальба О.В.</w:t>
            </w:r>
          </w:p>
        </w:tc>
        <w:tc>
          <w:tcPr>
            <w:tcW w:w="4833" w:type="dxa"/>
          </w:tcPr>
          <w:p w:rsidR="00A231CF" w:rsidRPr="00A231CF" w:rsidRDefault="00A231CF" w:rsidP="009E18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1CF">
              <w:rPr>
                <w:rFonts w:ascii="Times New Roman" w:hAnsi="Times New Roman" w:cs="Times New Roman"/>
                <w:sz w:val="26"/>
                <w:szCs w:val="26"/>
              </w:rPr>
              <w:t>к.ф.-м.н., доцент</w:t>
            </w:r>
          </w:p>
        </w:tc>
      </w:tr>
      <w:tr w:rsidR="00A231CF" w:rsidRPr="00CA5CFE" w:rsidTr="00CC22E6">
        <w:tc>
          <w:tcPr>
            <w:tcW w:w="2640" w:type="dxa"/>
            <w:hideMark/>
          </w:tcPr>
          <w:p w:rsidR="00A231CF" w:rsidRPr="00CA5CFE" w:rsidRDefault="00A231CF" w:rsidP="000109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CFE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президиума </w:t>
            </w:r>
            <w:r w:rsidRPr="00CA5CFE">
              <w:rPr>
                <w:rFonts w:ascii="Times New Roman" w:hAnsi="Times New Roman" w:cs="Times New Roman"/>
                <w:sz w:val="26"/>
                <w:szCs w:val="26"/>
              </w:rPr>
              <w:t>ГЭК</w:t>
            </w:r>
          </w:p>
        </w:tc>
        <w:tc>
          <w:tcPr>
            <w:tcW w:w="2098" w:type="dxa"/>
            <w:hideMark/>
          </w:tcPr>
          <w:p w:rsidR="00A231CF" w:rsidRPr="00CA5CFE" w:rsidRDefault="00A231CF" w:rsidP="000109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CFE">
              <w:rPr>
                <w:rFonts w:ascii="Times New Roman" w:hAnsi="Times New Roman" w:cs="Times New Roman"/>
                <w:sz w:val="26"/>
                <w:szCs w:val="26"/>
              </w:rPr>
              <w:t>Новикова Е.М.</w:t>
            </w:r>
          </w:p>
        </w:tc>
        <w:tc>
          <w:tcPr>
            <w:tcW w:w="4833" w:type="dxa"/>
            <w:hideMark/>
          </w:tcPr>
          <w:p w:rsidR="00A231CF" w:rsidRPr="00CA5CFE" w:rsidRDefault="00A231CF" w:rsidP="00010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5CFE">
              <w:rPr>
                <w:rFonts w:ascii="Times New Roman" w:hAnsi="Times New Roman" w:cs="Times New Roman"/>
                <w:sz w:val="26"/>
                <w:szCs w:val="26"/>
              </w:rPr>
              <w:t>к.ф.-м.н., профессор</w:t>
            </w:r>
          </w:p>
        </w:tc>
      </w:tr>
    </w:tbl>
    <w:p w:rsidR="00CC22E6" w:rsidRDefault="00CC22E6" w:rsidP="00CC22E6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Pr="0020207E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локальную государственную экзаменационную комиссию (далее – локальная Г</w:t>
      </w:r>
      <w:r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>ЭК)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CC22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35DD">
        <w:rPr>
          <w:rFonts w:ascii="Times New Roman" w:hAnsi="Times New Roman" w:cs="Times New Roman"/>
          <w:sz w:val="26"/>
          <w:szCs w:val="26"/>
        </w:rPr>
        <w:t>по приёму</w:t>
      </w:r>
      <w:r w:rsidRPr="004824E6">
        <w:rPr>
          <w:sz w:val="26"/>
          <w:szCs w:val="26"/>
        </w:rPr>
        <w:t xml:space="preserve"> </w:t>
      </w:r>
      <w:r w:rsidRPr="0020207E">
        <w:rPr>
          <w:rFonts w:ascii="Times New Roman" w:hAnsi="Times New Roman" w:cs="Times New Roman"/>
          <w:sz w:val="26"/>
          <w:szCs w:val="26"/>
        </w:rPr>
        <w:t>итогового междисциплинарного экзамена по направлению подготовки</w:t>
      </w:r>
      <w:r w:rsidRPr="002020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итоговой аттестации студентов 2 курса магистратуры образовательной программы «</w:t>
      </w:r>
      <w:r w:rsidRPr="00CB04C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Математические методы моделирования и компьютерные технологии</w:t>
      </w:r>
      <w:r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направления подготовки </w:t>
      </w:r>
      <w:r w:rsidRPr="00CB04C1">
        <w:rPr>
          <w:rFonts w:ascii="Times New Roman" w:eastAsia="Times New Roman" w:hAnsi="Times New Roman" w:cs="Times New Roman"/>
          <w:sz w:val="26"/>
          <w:szCs w:val="26"/>
          <w:lang w:eastAsia="ru-RU"/>
        </w:rPr>
        <w:t>01.04.02 Прикладная математика и информатика</w:t>
      </w:r>
      <w:r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r w:rsidR="001729CF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МИЭМ им. А.Н. Тихонова</w:t>
      </w:r>
      <w:r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очной формы</w:t>
      </w:r>
      <w:r w:rsidRPr="00141F3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</w:t>
      </w:r>
      <w:r w:rsidRPr="00141F3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9C5740" w:rsidRPr="009C574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составе</w:t>
      </w:r>
      <w:r w:rsidR="009C574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C5740" w:rsidRPr="009C5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C22E6" w:rsidRPr="00141F35" w:rsidRDefault="00CC22E6" w:rsidP="00CC22E6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2098"/>
        <w:gridCol w:w="4833"/>
      </w:tblGrid>
      <w:tr w:rsidR="00CF4EE2" w:rsidRPr="00CA5CFE" w:rsidTr="001701AF">
        <w:tc>
          <w:tcPr>
            <w:tcW w:w="2640" w:type="dxa"/>
            <w:hideMark/>
          </w:tcPr>
          <w:p w:rsidR="00CF4EE2" w:rsidRPr="00CA5CFE" w:rsidRDefault="00CF4EE2" w:rsidP="00877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hideMark/>
          </w:tcPr>
          <w:p w:rsidR="00CF4EE2" w:rsidRPr="00CA5CFE" w:rsidRDefault="00CF4EE2" w:rsidP="0087746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3" w:type="dxa"/>
            <w:hideMark/>
          </w:tcPr>
          <w:p w:rsidR="00CF4EE2" w:rsidRPr="00CA5CFE" w:rsidRDefault="00CF4EE2" w:rsidP="0087746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4EE2" w:rsidRPr="00CA5CFE" w:rsidTr="001701AF">
        <w:tc>
          <w:tcPr>
            <w:tcW w:w="2640" w:type="dxa"/>
            <w:hideMark/>
          </w:tcPr>
          <w:p w:rsidR="00A231CF" w:rsidRPr="0020207E" w:rsidRDefault="00A231CF" w:rsidP="00A231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207E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CF4EE2" w:rsidRPr="00CA5CFE" w:rsidRDefault="00A231CF" w:rsidP="00A231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207E">
              <w:rPr>
                <w:rFonts w:ascii="Times New Roman" w:hAnsi="Times New Roman" w:cs="Times New Roman"/>
                <w:sz w:val="26"/>
                <w:szCs w:val="26"/>
              </w:rPr>
              <w:t>локальной ГЭК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№1 </w:t>
            </w:r>
            <w:r w:rsidRPr="001E35DD">
              <w:rPr>
                <w:rFonts w:ascii="Times New Roman" w:hAnsi="Times New Roman" w:cs="Times New Roman"/>
                <w:sz w:val="26"/>
                <w:szCs w:val="26"/>
              </w:rPr>
              <w:t>по приёму</w:t>
            </w:r>
            <w:r w:rsidRPr="004824E6">
              <w:rPr>
                <w:sz w:val="26"/>
                <w:szCs w:val="26"/>
              </w:rPr>
              <w:t xml:space="preserve"> </w:t>
            </w:r>
            <w:r w:rsidRPr="0020207E">
              <w:rPr>
                <w:rFonts w:ascii="Times New Roman" w:hAnsi="Times New Roman" w:cs="Times New Roman"/>
                <w:sz w:val="26"/>
                <w:szCs w:val="26"/>
              </w:rPr>
              <w:t>итогового междисциплинарного экзамена</w:t>
            </w:r>
          </w:p>
        </w:tc>
        <w:tc>
          <w:tcPr>
            <w:tcW w:w="2098" w:type="dxa"/>
            <w:hideMark/>
          </w:tcPr>
          <w:p w:rsidR="0030698D" w:rsidRDefault="00CF4EE2" w:rsidP="00877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CFE">
              <w:rPr>
                <w:rFonts w:ascii="Times New Roman" w:hAnsi="Times New Roman" w:cs="Times New Roman"/>
                <w:sz w:val="26"/>
                <w:szCs w:val="26"/>
              </w:rPr>
              <w:t>Карасев</w:t>
            </w:r>
          </w:p>
          <w:p w:rsidR="0030698D" w:rsidRDefault="0030698D" w:rsidP="00877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EE2" w:rsidRPr="00CA5CFE" w:rsidRDefault="00CF4EE2" w:rsidP="00877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CFE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  <w:tc>
          <w:tcPr>
            <w:tcW w:w="4833" w:type="dxa"/>
            <w:hideMark/>
          </w:tcPr>
          <w:p w:rsidR="00CF4EE2" w:rsidRPr="00CA5CFE" w:rsidRDefault="00CF4EE2" w:rsidP="00877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5CFE">
              <w:rPr>
                <w:rFonts w:ascii="Times New Roman" w:hAnsi="Times New Roman" w:cs="Times New Roman"/>
                <w:sz w:val="26"/>
                <w:szCs w:val="26"/>
              </w:rPr>
              <w:t>д.ф.-м.н., профессор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A5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академический руководитель образовательной программы «</w:t>
            </w:r>
            <w:r w:rsidRPr="004246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Математические методы моделирования и компьютерные технологии</w:t>
            </w:r>
            <w:r w:rsidRPr="00CA5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CF4EE2" w:rsidRPr="00CA5CFE" w:rsidTr="001701AF">
        <w:tc>
          <w:tcPr>
            <w:tcW w:w="2640" w:type="dxa"/>
            <w:hideMark/>
          </w:tcPr>
          <w:p w:rsidR="00CF4EE2" w:rsidRPr="00CA5CFE" w:rsidRDefault="00CF4EE2" w:rsidP="00877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hideMark/>
          </w:tcPr>
          <w:p w:rsidR="00CF4EE2" w:rsidRPr="00CA5CFE" w:rsidRDefault="00CF4EE2" w:rsidP="00877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3" w:type="dxa"/>
            <w:hideMark/>
          </w:tcPr>
          <w:p w:rsidR="00CF4EE2" w:rsidRPr="00CA5CFE" w:rsidRDefault="00CF4EE2" w:rsidP="00877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4EE2" w:rsidRPr="00CA5CFE" w:rsidTr="001701AF">
        <w:tc>
          <w:tcPr>
            <w:tcW w:w="2640" w:type="dxa"/>
            <w:hideMark/>
          </w:tcPr>
          <w:p w:rsidR="00CF4EE2" w:rsidRPr="00CA5CFE" w:rsidRDefault="00CF4EE2" w:rsidP="00877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hideMark/>
          </w:tcPr>
          <w:p w:rsidR="00CF4EE2" w:rsidRPr="00CA5CFE" w:rsidRDefault="00CF4EE2" w:rsidP="00877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3" w:type="dxa"/>
            <w:hideMark/>
          </w:tcPr>
          <w:p w:rsidR="00CF4EE2" w:rsidRPr="00CA5CFE" w:rsidRDefault="00CF4EE2" w:rsidP="00877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4EE2" w:rsidRPr="00CA5CFE" w:rsidTr="001701AF">
        <w:tc>
          <w:tcPr>
            <w:tcW w:w="2640" w:type="dxa"/>
            <w:hideMark/>
          </w:tcPr>
          <w:p w:rsidR="00CF4EE2" w:rsidRPr="00CA5CFE" w:rsidRDefault="00CF4EE2" w:rsidP="00877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hideMark/>
          </w:tcPr>
          <w:p w:rsidR="00CF4EE2" w:rsidRPr="00CA5CFE" w:rsidRDefault="00CF4EE2" w:rsidP="00877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3" w:type="dxa"/>
            <w:hideMark/>
          </w:tcPr>
          <w:p w:rsidR="00CF4EE2" w:rsidRPr="00CA5CFE" w:rsidRDefault="00CF4EE2" w:rsidP="00877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4EE2" w:rsidRPr="00CA5CFE" w:rsidTr="001701AF">
        <w:tc>
          <w:tcPr>
            <w:tcW w:w="2640" w:type="dxa"/>
            <w:hideMark/>
          </w:tcPr>
          <w:p w:rsidR="00CF4EE2" w:rsidRPr="00CA5CFE" w:rsidRDefault="00CF4EE2" w:rsidP="00877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CFE">
              <w:rPr>
                <w:rFonts w:ascii="Times New Roman" w:hAnsi="Times New Roman" w:cs="Times New Roman"/>
                <w:sz w:val="26"/>
                <w:szCs w:val="26"/>
              </w:rPr>
              <w:t xml:space="preserve">Члены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локальной </w:t>
            </w:r>
            <w:r w:rsidRPr="00CA5CFE">
              <w:rPr>
                <w:rFonts w:ascii="Times New Roman" w:hAnsi="Times New Roman" w:cs="Times New Roman"/>
                <w:sz w:val="26"/>
                <w:szCs w:val="26"/>
              </w:rPr>
              <w:t>ГЭК</w:t>
            </w:r>
          </w:p>
        </w:tc>
        <w:tc>
          <w:tcPr>
            <w:tcW w:w="2098" w:type="dxa"/>
            <w:hideMark/>
          </w:tcPr>
          <w:p w:rsidR="00CF4EE2" w:rsidRPr="00CA5CFE" w:rsidRDefault="00CF4EE2" w:rsidP="0087746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5CFE">
              <w:rPr>
                <w:rFonts w:ascii="Times New Roman" w:eastAsia="Times New Roman" w:hAnsi="Times New Roman" w:cs="Times New Roman"/>
                <w:sz w:val="26"/>
                <w:szCs w:val="26"/>
              </w:rPr>
              <w:t>Курдюков А.П.</w:t>
            </w:r>
          </w:p>
        </w:tc>
        <w:tc>
          <w:tcPr>
            <w:tcW w:w="4833" w:type="dxa"/>
            <w:hideMark/>
          </w:tcPr>
          <w:p w:rsidR="00CF4EE2" w:rsidRPr="00CA5CFE" w:rsidRDefault="00CF4EE2" w:rsidP="0087746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5C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д.т.н., профессор, заведующий лабораторией №1 «Динамические информационно-управляющие системы им. Б.Н. Петрова» ФГБУН Института проблем имени В.А. Трапезникова РАН </w:t>
            </w:r>
          </w:p>
        </w:tc>
      </w:tr>
      <w:tr w:rsidR="00CF4EE2" w:rsidRPr="00CA5CFE" w:rsidTr="001701AF">
        <w:tc>
          <w:tcPr>
            <w:tcW w:w="2640" w:type="dxa"/>
            <w:hideMark/>
          </w:tcPr>
          <w:p w:rsidR="00CF4EE2" w:rsidRPr="00CA5CFE" w:rsidRDefault="00CF4EE2" w:rsidP="00877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hideMark/>
          </w:tcPr>
          <w:p w:rsidR="00CF4EE2" w:rsidRPr="00CA5CFE" w:rsidRDefault="00CF4EE2" w:rsidP="00877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3" w:type="dxa"/>
            <w:hideMark/>
          </w:tcPr>
          <w:p w:rsidR="00CF4EE2" w:rsidRPr="00CA5CFE" w:rsidRDefault="00CF4EE2" w:rsidP="00877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4EE2" w:rsidRPr="00CA5CFE" w:rsidTr="001701AF">
        <w:tc>
          <w:tcPr>
            <w:tcW w:w="2640" w:type="dxa"/>
            <w:hideMark/>
          </w:tcPr>
          <w:p w:rsidR="00CF4EE2" w:rsidRPr="00CA5CFE" w:rsidRDefault="00CF4EE2" w:rsidP="00877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CF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98" w:type="dxa"/>
            <w:hideMark/>
          </w:tcPr>
          <w:p w:rsidR="00CF4EE2" w:rsidRPr="00CA5CFE" w:rsidRDefault="00CF4EE2" w:rsidP="00877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CFE">
              <w:rPr>
                <w:rFonts w:ascii="Times New Roman" w:hAnsi="Times New Roman" w:cs="Times New Roman"/>
                <w:sz w:val="26"/>
                <w:szCs w:val="26"/>
              </w:rPr>
              <w:t>Данилов В.Г.</w:t>
            </w:r>
          </w:p>
        </w:tc>
        <w:tc>
          <w:tcPr>
            <w:tcW w:w="4833" w:type="dxa"/>
            <w:hideMark/>
          </w:tcPr>
          <w:p w:rsidR="00CF4EE2" w:rsidRPr="00CA5CFE" w:rsidRDefault="00CF4EE2" w:rsidP="00877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5CFE">
              <w:rPr>
                <w:rFonts w:ascii="Times New Roman" w:hAnsi="Times New Roman" w:cs="Times New Roman"/>
                <w:sz w:val="26"/>
                <w:szCs w:val="26"/>
              </w:rPr>
              <w:t>д.ф.-м.н., профессор</w:t>
            </w:r>
          </w:p>
        </w:tc>
      </w:tr>
      <w:tr w:rsidR="00CF4EE2" w:rsidRPr="00CA5CFE" w:rsidTr="001701AF">
        <w:tc>
          <w:tcPr>
            <w:tcW w:w="2640" w:type="dxa"/>
            <w:hideMark/>
          </w:tcPr>
          <w:p w:rsidR="00CF4EE2" w:rsidRPr="00CA5CFE" w:rsidRDefault="00CF4EE2" w:rsidP="00877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CF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98" w:type="dxa"/>
            <w:hideMark/>
          </w:tcPr>
          <w:p w:rsidR="00CF4EE2" w:rsidRPr="00CA5CFE" w:rsidRDefault="00CF4EE2" w:rsidP="00877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CFE">
              <w:rPr>
                <w:rFonts w:ascii="Times New Roman" w:hAnsi="Times New Roman" w:cs="Times New Roman"/>
                <w:sz w:val="26"/>
                <w:szCs w:val="26"/>
              </w:rPr>
              <w:t>Аветисов В.А.</w:t>
            </w:r>
          </w:p>
        </w:tc>
        <w:tc>
          <w:tcPr>
            <w:tcW w:w="4833" w:type="dxa"/>
            <w:hideMark/>
          </w:tcPr>
          <w:p w:rsidR="00CF4EE2" w:rsidRPr="00CA5CFE" w:rsidRDefault="00CF4EE2" w:rsidP="00877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5CFE">
              <w:rPr>
                <w:rFonts w:ascii="Times New Roman" w:hAnsi="Times New Roman" w:cs="Times New Roman"/>
                <w:sz w:val="26"/>
                <w:szCs w:val="26"/>
              </w:rPr>
              <w:t>д.ф.-м.н., профессор, зав. лабораторией  ИХФ РАН</w:t>
            </w:r>
          </w:p>
        </w:tc>
      </w:tr>
      <w:tr w:rsidR="00CF4EE2" w:rsidRPr="00CA5CFE" w:rsidTr="001701AF">
        <w:tc>
          <w:tcPr>
            <w:tcW w:w="2640" w:type="dxa"/>
            <w:hideMark/>
          </w:tcPr>
          <w:p w:rsidR="00CF4EE2" w:rsidRPr="00CA5CFE" w:rsidRDefault="00CF4EE2" w:rsidP="00877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CF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98" w:type="dxa"/>
            <w:hideMark/>
          </w:tcPr>
          <w:p w:rsidR="00CF4EE2" w:rsidRPr="00CA5CFE" w:rsidRDefault="00CF4EE2" w:rsidP="00877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CFE">
              <w:rPr>
                <w:rFonts w:ascii="Times New Roman" w:hAnsi="Times New Roman" w:cs="Times New Roman"/>
                <w:sz w:val="26"/>
                <w:szCs w:val="26"/>
              </w:rPr>
              <w:t>Морозов И.В</w:t>
            </w:r>
          </w:p>
        </w:tc>
        <w:tc>
          <w:tcPr>
            <w:tcW w:w="4833" w:type="dxa"/>
            <w:hideMark/>
          </w:tcPr>
          <w:p w:rsidR="00CF4EE2" w:rsidRPr="00CA5CFE" w:rsidRDefault="00CF4EE2" w:rsidP="00877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5CFE">
              <w:rPr>
                <w:rFonts w:ascii="Times New Roman" w:hAnsi="Times New Roman" w:cs="Times New Roman"/>
                <w:sz w:val="26"/>
                <w:szCs w:val="26"/>
              </w:rPr>
              <w:t>к.ф.-м.н., доцент, ОИВТ РАН</w:t>
            </w:r>
          </w:p>
        </w:tc>
      </w:tr>
      <w:tr w:rsidR="00CF4EE2" w:rsidRPr="00CA5CFE" w:rsidTr="001701AF">
        <w:tc>
          <w:tcPr>
            <w:tcW w:w="2640" w:type="dxa"/>
            <w:hideMark/>
          </w:tcPr>
          <w:p w:rsidR="00CF4EE2" w:rsidRPr="00CA5CFE" w:rsidRDefault="00CF4EE2" w:rsidP="00877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CF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98" w:type="dxa"/>
            <w:hideMark/>
          </w:tcPr>
          <w:p w:rsidR="00CF4EE2" w:rsidRPr="00CA5CFE" w:rsidRDefault="00CF4EE2" w:rsidP="00877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CFE">
              <w:rPr>
                <w:rFonts w:ascii="Times New Roman" w:hAnsi="Times New Roman" w:cs="Times New Roman"/>
                <w:sz w:val="26"/>
                <w:szCs w:val="26"/>
              </w:rPr>
              <w:t>Вальба О.В.</w:t>
            </w:r>
          </w:p>
        </w:tc>
        <w:tc>
          <w:tcPr>
            <w:tcW w:w="4833" w:type="dxa"/>
            <w:hideMark/>
          </w:tcPr>
          <w:p w:rsidR="00CF4EE2" w:rsidRPr="00CA5CFE" w:rsidRDefault="00CF4EE2" w:rsidP="00877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5CFE">
              <w:rPr>
                <w:rFonts w:ascii="Times New Roman" w:hAnsi="Times New Roman" w:cs="Times New Roman"/>
                <w:sz w:val="26"/>
                <w:szCs w:val="26"/>
              </w:rPr>
              <w:t>к.ф.-м.н., доцент</w:t>
            </w:r>
          </w:p>
        </w:tc>
      </w:tr>
      <w:tr w:rsidR="00CF4EE2" w:rsidRPr="00CA5CFE" w:rsidTr="001701AF">
        <w:tc>
          <w:tcPr>
            <w:tcW w:w="2640" w:type="dxa"/>
            <w:hideMark/>
          </w:tcPr>
          <w:p w:rsidR="00CF4EE2" w:rsidRPr="00CA5CFE" w:rsidRDefault="00CF4EE2" w:rsidP="00877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CFE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</w:t>
            </w:r>
            <w:r w:rsidRPr="001E35DD">
              <w:rPr>
                <w:rFonts w:ascii="Times New Roman" w:hAnsi="Times New Roman" w:cs="Times New Roman"/>
                <w:sz w:val="26"/>
                <w:szCs w:val="26"/>
              </w:rPr>
              <w:t>локальной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5CFE">
              <w:rPr>
                <w:rFonts w:ascii="Times New Roman" w:hAnsi="Times New Roman" w:cs="Times New Roman"/>
                <w:sz w:val="26"/>
                <w:szCs w:val="26"/>
              </w:rPr>
              <w:t>ГЭК</w:t>
            </w:r>
          </w:p>
        </w:tc>
        <w:tc>
          <w:tcPr>
            <w:tcW w:w="2098" w:type="dxa"/>
            <w:hideMark/>
          </w:tcPr>
          <w:p w:rsidR="00CF4EE2" w:rsidRPr="00CA5CFE" w:rsidRDefault="00CF4EE2" w:rsidP="00877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CFE">
              <w:rPr>
                <w:rFonts w:ascii="Times New Roman" w:hAnsi="Times New Roman" w:cs="Times New Roman"/>
                <w:sz w:val="26"/>
                <w:szCs w:val="26"/>
              </w:rPr>
              <w:t>Новикова Е.М.</w:t>
            </w:r>
          </w:p>
        </w:tc>
        <w:tc>
          <w:tcPr>
            <w:tcW w:w="4833" w:type="dxa"/>
            <w:hideMark/>
          </w:tcPr>
          <w:p w:rsidR="00CF4EE2" w:rsidRPr="00CA5CFE" w:rsidRDefault="00CF4EE2" w:rsidP="00877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5CFE">
              <w:rPr>
                <w:rFonts w:ascii="Times New Roman" w:hAnsi="Times New Roman" w:cs="Times New Roman"/>
                <w:sz w:val="26"/>
                <w:szCs w:val="26"/>
              </w:rPr>
              <w:t>к.ф.-м.н., профессор</w:t>
            </w:r>
          </w:p>
        </w:tc>
      </w:tr>
    </w:tbl>
    <w:p w:rsidR="001701AF" w:rsidRDefault="001701AF" w:rsidP="001701A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50AB" w:rsidRDefault="00B450AB" w:rsidP="00B450AB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Pr="0020207E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локальную государственную экзаменационную комиссию (далее – локальная Г</w:t>
      </w:r>
      <w:r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>ЭК)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1701A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C22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50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приему защит выпускных квалификационных работ по</w:t>
      </w:r>
      <w:r w:rsidRPr="00B450AB">
        <w:rPr>
          <w:rFonts w:ascii="Times New Roman" w:hAnsi="Times New Roman" w:cs="Times New Roman"/>
          <w:sz w:val="26"/>
          <w:szCs w:val="26"/>
        </w:rPr>
        <w:t xml:space="preserve"> направлению подготовки</w:t>
      </w:r>
      <w:r w:rsidRPr="00B45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государственной итоговой аттестации</w:t>
      </w:r>
      <w:r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студентов 2 курса магистратуры образовательной программы «</w:t>
      </w:r>
      <w:r w:rsidRPr="00CB04C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Математические методы моделирования и компьютерные технологии</w:t>
      </w:r>
      <w:r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направления подготовки </w:t>
      </w:r>
      <w:r w:rsidRPr="00CB04C1">
        <w:rPr>
          <w:rFonts w:ascii="Times New Roman" w:eastAsia="Times New Roman" w:hAnsi="Times New Roman" w:cs="Times New Roman"/>
          <w:sz w:val="26"/>
          <w:szCs w:val="26"/>
          <w:lang w:eastAsia="ru-RU"/>
        </w:rPr>
        <w:t>01.04.02 Прикладная математика и информатика</w:t>
      </w:r>
      <w:r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МИЭМ им. А.Н. Тихонова</w:t>
      </w:r>
      <w:r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очной формы</w:t>
      </w:r>
      <w:r w:rsidRPr="00141F3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</w:t>
      </w:r>
      <w:r w:rsidRPr="00141F3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9C574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9C5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Style w:val="a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2098"/>
        <w:gridCol w:w="4833"/>
      </w:tblGrid>
      <w:tr w:rsidR="00B450AB" w:rsidRPr="00CA5CFE" w:rsidTr="001701AF">
        <w:tc>
          <w:tcPr>
            <w:tcW w:w="2640" w:type="dxa"/>
            <w:hideMark/>
          </w:tcPr>
          <w:p w:rsidR="00B450AB" w:rsidRPr="00CA5CFE" w:rsidRDefault="00B450AB" w:rsidP="009E1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hideMark/>
          </w:tcPr>
          <w:p w:rsidR="00B450AB" w:rsidRPr="00CA5CFE" w:rsidRDefault="00B450AB" w:rsidP="009E18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3" w:type="dxa"/>
            <w:hideMark/>
          </w:tcPr>
          <w:p w:rsidR="00B450AB" w:rsidRPr="00CA5CFE" w:rsidRDefault="00B450AB" w:rsidP="009E18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50AB" w:rsidRPr="00CA5CFE" w:rsidTr="001701AF">
        <w:tc>
          <w:tcPr>
            <w:tcW w:w="2640" w:type="dxa"/>
            <w:hideMark/>
          </w:tcPr>
          <w:p w:rsidR="00B450AB" w:rsidRPr="0020207E" w:rsidRDefault="00B450AB" w:rsidP="009E1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207E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B450AB" w:rsidRPr="00CA5CFE" w:rsidRDefault="00B450AB" w:rsidP="001701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207E">
              <w:rPr>
                <w:rFonts w:ascii="Times New Roman" w:hAnsi="Times New Roman" w:cs="Times New Roman"/>
                <w:sz w:val="26"/>
                <w:szCs w:val="26"/>
              </w:rPr>
              <w:t>локальной ГЭК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1701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35DD">
              <w:rPr>
                <w:rFonts w:ascii="Times New Roman" w:hAnsi="Times New Roman" w:cs="Times New Roman"/>
                <w:sz w:val="26"/>
                <w:szCs w:val="26"/>
              </w:rPr>
              <w:t>по приёму</w:t>
            </w:r>
            <w:r w:rsidRPr="004824E6">
              <w:rPr>
                <w:sz w:val="26"/>
                <w:szCs w:val="26"/>
              </w:rPr>
              <w:t xml:space="preserve"> </w:t>
            </w:r>
            <w:r w:rsidRPr="0020207E">
              <w:rPr>
                <w:rFonts w:ascii="Times New Roman" w:hAnsi="Times New Roman" w:cs="Times New Roman"/>
                <w:sz w:val="26"/>
                <w:szCs w:val="26"/>
              </w:rPr>
              <w:t>итогового междисциплинарного экзамена</w:t>
            </w:r>
          </w:p>
        </w:tc>
        <w:tc>
          <w:tcPr>
            <w:tcW w:w="2098" w:type="dxa"/>
            <w:hideMark/>
          </w:tcPr>
          <w:p w:rsidR="00B450AB" w:rsidRDefault="00B450AB" w:rsidP="009E1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CFE">
              <w:rPr>
                <w:rFonts w:ascii="Times New Roman" w:hAnsi="Times New Roman" w:cs="Times New Roman"/>
                <w:sz w:val="26"/>
                <w:szCs w:val="26"/>
              </w:rPr>
              <w:t>Карасев</w:t>
            </w:r>
          </w:p>
          <w:p w:rsidR="00B450AB" w:rsidRDefault="00B450AB" w:rsidP="009E1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50AB" w:rsidRPr="00CA5CFE" w:rsidRDefault="00B450AB" w:rsidP="009E1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CFE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  <w:tc>
          <w:tcPr>
            <w:tcW w:w="4833" w:type="dxa"/>
            <w:hideMark/>
          </w:tcPr>
          <w:p w:rsidR="00B450AB" w:rsidRPr="00CA5CFE" w:rsidRDefault="00B450AB" w:rsidP="009E18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5CFE">
              <w:rPr>
                <w:rFonts w:ascii="Times New Roman" w:hAnsi="Times New Roman" w:cs="Times New Roman"/>
                <w:sz w:val="26"/>
                <w:szCs w:val="26"/>
              </w:rPr>
              <w:t>д.ф.-м.н., профессор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A5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академический руководитель образовательной программы «</w:t>
            </w:r>
            <w:r w:rsidRPr="004246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Математические методы моделирования и компьютерные технологии</w:t>
            </w:r>
            <w:r w:rsidRPr="00CA5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450AB" w:rsidRPr="00CA5CFE" w:rsidTr="001701AF">
        <w:tc>
          <w:tcPr>
            <w:tcW w:w="2640" w:type="dxa"/>
            <w:hideMark/>
          </w:tcPr>
          <w:p w:rsidR="00B450AB" w:rsidRPr="00CA5CFE" w:rsidRDefault="00B450AB" w:rsidP="009E1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hideMark/>
          </w:tcPr>
          <w:p w:rsidR="00B450AB" w:rsidRPr="00CA5CFE" w:rsidRDefault="00B450AB" w:rsidP="009E1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3" w:type="dxa"/>
            <w:hideMark/>
          </w:tcPr>
          <w:p w:rsidR="00B450AB" w:rsidRPr="00CA5CFE" w:rsidRDefault="00B450AB" w:rsidP="009E18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50AB" w:rsidRPr="00CA5CFE" w:rsidTr="001701AF">
        <w:tc>
          <w:tcPr>
            <w:tcW w:w="2640" w:type="dxa"/>
            <w:hideMark/>
          </w:tcPr>
          <w:p w:rsidR="00B450AB" w:rsidRPr="00CA5CFE" w:rsidRDefault="00B450AB" w:rsidP="009E1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hideMark/>
          </w:tcPr>
          <w:p w:rsidR="00B450AB" w:rsidRPr="00CA5CFE" w:rsidRDefault="00B450AB" w:rsidP="009E1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3" w:type="dxa"/>
            <w:hideMark/>
          </w:tcPr>
          <w:p w:rsidR="00B450AB" w:rsidRPr="00CA5CFE" w:rsidRDefault="00B450AB" w:rsidP="009E18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50AB" w:rsidRPr="00CA5CFE" w:rsidTr="001701AF">
        <w:tc>
          <w:tcPr>
            <w:tcW w:w="2640" w:type="dxa"/>
            <w:hideMark/>
          </w:tcPr>
          <w:p w:rsidR="00B450AB" w:rsidRPr="00CA5CFE" w:rsidRDefault="00B450AB" w:rsidP="009E1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hideMark/>
          </w:tcPr>
          <w:p w:rsidR="00B450AB" w:rsidRPr="00CA5CFE" w:rsidRDefault="00B450AB" w:rsidP="009E1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3" w:type="dxa"/>
            <w:hideMark/>
          </w:tcPr>
          <w:p w:rsidR="00B450AB" w:rsidRPr="00CA5CFE" w:rsidRDefault="00B450AB" w:rsidP="009E18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50AB" w:rsidRPr="00CA5CFE" w:rsidTr="001701AF">
        <w:tc>
          <w:tcPr>
            <w:tcW w:w="2640" w:type="dxa"/>
            <w:hideMark/>
          </w:tcPr>
          <w:p w:rsidR="00B450AB" w:rsidRPr="00CA5CFE" w:rsidRDefault="00B450AB" w:rsidP="009E1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CFE">
              <w:rPr>
                <w:rFonts w:ascii="Times New Roman" w:hAnsi="Times New Roman" w:cs="Times New Roman"/>
                <w:sz w:val="26"/>
                <w:szCs w:val="26"/>
              </w:rPr>
              <w:t xml:space="preserve">Члены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локальной </w:t>
            </w:r>
            <w:r w:rsidRPr="00CA5CFE">
              <w:rPr>
                <w:rFonts w:ascii="Times New Roman" w:hAnsi="Times New Roman" w:cs="Times New Roman"/>
                <w:sz w:val="26"/>
                <w:szCs w:val="26"/>
              </w:rPr>
              <w:t>ГЭК</w:t>
            </w:r>
          </w:p>
        </w:tc>
        <w:tc>
          <w:tcPr>
            <w:tcW w:w="2098" w:type="dxa"/>
            <w:hideMark/>
          </w:tcPr>
          <w:p w:rsidR="00B450AB" w:rsidRPr="00CA5CFE" w:rsidRDefault="00B450AB" w:rsidP="009E18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5CFE">
              <w:rPr>
                <w:rFonts w:ascii="Times New Roman" w:eastAsia="Times New Roman" w:hAnsi="Times New Roman" w:cs="Times New Roman"/>
                <w:sz w:val="26"/>
                <w:szCs w:val="26"/>
              </w:rPr>
              <w:t>Курдюков А.П.</w:t>
            </w:r>
          </w:p>
        </w:tc>
        <w:tc>
          <w:tcPr>
            <w:tcW w:w="4833" w:type="dxa"/>
            <w:hideMark/>
          </w:tcPr>
          <w:p w:rsidR="00B450AB" w:rsidRPr="00CA5CFE" w:rsidRDefault="00B450AB" w:rsidP="009E18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5C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д.т.н., профессор, заведующий лабораторией №1 «Динамические информационно-управляющие системы им. Б.Н. Петрова» ФГБУН Института </w:t>
            </w:r>
            <w:r w:rsidRPr="00CA5C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проблем имени В.А. Трапезникова РАН </w:t>
            </w:r>
          </w:p>
        </w:tc>
      </w:tr>
      <w:tr w:rsidR="00B450AB" w:rsidRPr="00CA5CFE" w:rsidTr="001701AF">
        <w:tc>
          <w:tcPr>
            <w:tcW w:w="2640" w:type="dxa"/>
            <w:hideMark/>
          </w:tcPr>
          <w:p w:rsidR="00B450AB" w:rsidRPr="00CA5CFE" w:rsidRDefault="00B450AB" w:rsidP="009E1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hideMark/>
          </w:tcPr>
          <w:p w:rsidR="00B450AB" w:rsidRPr="00CA5CFE" w:rsidRDefault="00B450AB" w:rsidP="009E1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3" w:type="dxa"/>
            <w:hideMark/>
          </w:tcPr>
          <w:p w:rsidR="00B450AB" w:rsidRPr="00CA5CFE" w:rsidRDefault="00B450AB" w:rsidP="009E18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50AB" w:rsidRPr="00CA5CFE" w:rsidTr="001701AF">
        <w:tc>
          <w:tcPr>
            <w:tcW w:w="2640" w:type="dxa"/>
            <w:hideMark/>
          </w:tcPr>
          <w:p w:rsidR="00B450AB" w:rsidRPr="00CA5CFE" w:rsidRDefault="00B450AB" w:rsidP="009E1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CF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98" w:type="dxa"/>
            <w:hideMark/>
          </w:tcPr>
          <w:p w:rsidR="00B450AB" w:rsidRPr="00CA5CFE" w:rsidRDefault="00B450AB" w:rsidP="009E1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CFE">
              <w:rPr>
                <w:rFonts w:ascii="Times New Roman" w:hAnsi="Times New Roman" w:cs="Times New Roman"/>
                <w:sz w:val="26"/>
                <w:szCs w:val="26"/>
              </w:rPr>
              <w:t>Данилов В.Г.</w:t>
            </w:r>
          </w:p>
        </w:tc>
        <w:tc>
          <w:tcPr>
            <w:tcW w:w="4833" w:type="dxa"/>
            <w:hideMark/>
          </w:tcPr>
          <w:p w:rsidR="00B450AB" w:rsidRPr="00CA5CFE" w:rsidRDefault="00B450AB" w:rsidP="009E18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5CFE">
              <w:rPr>
                <w:rFonts w:ascii="Times New Roman" w:hAnsi="Times New Roman" w:cs="Times New Roman"/>
                <w:sz w:val="26"/>
                <w:szCs w:val="26"/>
              </w:rPr>
              <w:t>д.ф.-м.н., профессор</w:t>
            </w:r>
          </w:p>
        </w:tc>
      </w:tr>
      <w:tr w:rsidR="00B450AB" w:rsidRPr="00CA5CFE" w:rsidTr="001701AF">
        <w:tc>
          <w:tcPr>
            <w:tcW w:w="2640" w:type="dxa"/>
            <w:hideMark/>
          </w:tcPr>
          <w:p w:rsidR="00B450AB" w:rsidRPr="00CA5CFE" w:rsidRDefault="00B450AB" w:rsidP="009E1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CF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98" w:type="dxa"/>
            <w:hideMark/>
          </w:tcPr>
          <w:p w:rsidR="00B450AB" w:rsidRPr="00CA5CFE" w:rsidRDefault="00B450AB" w:rsidP="009E1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CFE">
              <w:rPr>
                <w:rFonts w:ascii="Times New Roman" w:hAnsi="Times New Roman" w:cs="Times New Roman"/>
                <w:sz w:val="26"/>
                <w:szCs w:val="26"/>
              </w:rPr>
              <w:t>Аветисов В.А.</w:t>
            </w:r>
          </w:p>
        </w:tc>
        <w:tc>
          <w:tcPr>
            <w:tcW w:w="4833" w:type="dxa"/>
            <w:hideMark/>
          </w:tcPr>
          <w:p w:rsidR="00B450AB" w:rsidRPr="00CA5CFE" w:rsidRDefault="00B450AB" w:rsidP="009E18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5CFE">
              <w:rPr>
                <w:rFonts w:ascii="Times New Roman" w:hAnsi="Times New Roman" w:cs="Times New Roman"/>
                <w:sz w:val="26"/>
                <w:szCs w:val="26"/>
              </w:rPr>
              <w:t>д.ф.-м.н., профессор, зав. лабораторией  ИХФ РАН</w:t>
            </w:r>
          </w:p>
        </w:tc>
      </w:tr>
      <w:tr w:rsidR="00B450AB" w:rsidRPr="00CA5CFE" w:rsidTr="001701AF">
        <w:tc>
          <w:tcPr>
            <w:tcW w:w="2640" w:type="dxa"/>
            <w:hideMark/>
          </w:tcPr>
          <w:p w:rsidR="00B450AB" w:rsidRPr="00CA5CFE" w:rsidRDefault="00B450AB" w:rsidP="009E1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CF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98" w:type="dxa"/>
            <w:hideMark/>
          </w:tcPr>
          <w:p w:rsidR="00B450AB" w:rsidRPr="00CA5CFE" w:rsidRDefault="00B450AB" w:rsidP="009E1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CFE">
              <w:rPr>
                <w:rFonts w:ascii="Times New Roman" w:hAnsi="Times New Roman" w:cs="Times New Roman"/>
                <w:sz w:val="26"/>
                <w:szCs w:val="26"/>
              </w:rPr>
              <w:t>Морозов И.В</w:t>
            </w:r>
          </w:p>
        </w:tc>
        <w:tc>
          <w:tcPr>
            <w:tcW w:w="4833" w:type="dxa"/>
            <w:hideMark/>
          </w:tcPr>
          <w:p w:rsidR="00B450AB" w:rsidRPr="00CA5CFE" w:rsidRDefault="00B450AB" w:rsidP="009E18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5CFE">
              <w:rPr>
                <w:rFonts w:ascii="Times New Roman" w:hAnsi="Times New Roman" w:cs="Times New Roman"/>
                <w:sz w:val="26"/>
                <w:szCs w:val="26"/>
              </w:rPr>
              <w:t>к.ф.-м.н., доцент, ОИВТ РАН</w:t>
            </w:r>
          </w:p>
        </w:tc>
      </w:tr>
      <w:tr w:rsidR="00B450AB" w:rsidRPr="00CA5CFE" w:rsidTr="001701AF">
        <w:tc>
          <w:tcPr>
            <w:tcW w:w="2640" w:type="dxa"/>
            <w:hideMark/>
          </w:tcPr>
          <w:p w:rsidR="00B450AB" w:rsidRPr="00CA5CFE" w:rsidRDefault="00B450AB" w:rsidP="009E1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CF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98" w:type="dxa"/>
            <w:hideMark/>
          </w:tcPr>
          <w:p w:rsidR="00B450AB" w:rsidRPr="00CA5CFE" w:rsidRDefault="00B450AB" w:rsidP="009E1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CFE">
              <w:rPr>
                <w:rFonts w:ascii="Times New Roman" w:hAnsi="Times New Roman" w:cs="Times New Roman"/>
                <w:sz w:val="26"/>
                <w:szCs w:val="26"/>
              </w:rPr>
              <w:t>Вальба О.В.</w:t>
            </w:r>
          </w:p>
        </w:tc>
        <w:tc>
          <w:tcPr>
            <w:tcW w:w="4833" w:type="dxa"/>
            <w:hideMark/>
          </w:tcPr>
          <w:p w:rsidR="00B450AB" w:rsidRPr="00CA5CFE" w:rsidRDefault="00B450AB" w:rsidP="009E18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5CFE">
              <w:rPr>
                <w:rFonts w:ascii="Times New Roman" w:hAnsi="Times New Roman" w:cs="Times New Roman"/>
                <w:sz w:val="26"/>
                <w:szCs w:val="26"/>
              </w:rPr>
              <w:t>к.ф.-м.н., доцент</w:t>
            </w:r>
          </w:p>
        </w:tc>
      </w:tr>
      <w:tr w:rsidR="00B450AB" w:rsidRPr="00CA5CFE" w:rsidTr="001701AF">
        <w:tc>
          <w:tcPr>
            <w:tcW w:w="2640" w:type="dxa"/>
            <w:hideMark/>
          </w:tcPr>
          <w:p w:rsidR="00B450AB" w:rsidRPr="00CA5CFE" w:rsidRDefault="00B450AB" w:rsidP="009E1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CFE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</w:t>
            </w:r>
            <w:r w:rsidRPr="001E35DD">
              <w:rPr>
                <w:rFonts w:ascii="Times New Roman" w:hAnsi="Times New Roman" w:cs="Times New Roman"/>
                <w:sz w:val="26"/>
                <w:szCs w:val="26"/>
              </w:rPr>
              <w:t>локальной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5CFE">
              <w:rPr>
                <w:rFonts w:ascii="Times New Roman" w:hAnsi="Times New Roman" w:cs="Times New Roman"/>
                <w:sz w:val="26"/>
                <w:szCs w:val="26"/>
              </w:rPr>
              <w:t>ГЭК</w:t>
            </w:r>
          </w:p>
        </w:tc>
        <w:tc>
          <w:tcPr>
            <w:tcW w:w="2098" w:type="dxa"/>
            <w:hideMark/>
          </w:tcPr>
          <w:p w:rsidR="00B450AB" w:rsidRPr="00CA5CFE" w:rsidRDefault="00B450AB" w:rsidP="009E1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CFE">
              <w:rPr>
                <w:rFonts w:ascii="Times New Roman" w:hAnsi="Times New Roman" w:cs="Times New Roman"/>
                <w:sz w:val="26"/>
                <w:szCs w:val="26"/>
              </w:rPr>
              <w:t>Новикова Е.М.</w:t>
            </w:r>
          </w:p>
        </w:tc>
        <w:tc>
          <w:tcPr>
            <w:tcW w:w="4833" w:type="dxa"/>
            <w:hideMark/>
          </w:tcPr>
          <w:p w:rsidR="00B450AB" w:rsidRPr="00CA5CFE" w:rsidRDefault="00B450AB" w:rsidP="009E18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5CFE">
              <w:rPr>
                <w:rFonts w:ascii="Times New Roman" w:hAnsi="Times New Roman" w:cs="Times New Roman"/>
                <w:sz w:val="26"/>
                <w:szCs w:val="26"/>
              </w:rPr>
              <w:t>к.ф.-м.н., профессор</w:t>
            </w:r>
          </w:p>
        </w:tc>
      </w:tr>
    </w:tbl>
    <w:p w:rsidR="008018B9" w:rsidRPr="00141F35" w:rsidRDefault="008018B9" w:rsidP="009200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C8B" w:rsidRDefault="008018B9" w:rsidP="00995C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Проректор</w:t>
      </w:r>
      <w:r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С.Ю.</w:t>
      </w:r>
      <w:r w:rsidR="007D47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Рощин</w:t>
      </w:r>
    </w:p>
    <w:p w:rsidR="00525032" w:rsidRDefault="00525032" w:rsidP="00995C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5032" w:rsidRDefault="00525032" w:rsidP="00995C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F44F97" w:rsidRDefault="00F44F97" w:rsidP="00995C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F44F97" w:rsidRPr="00F44F97" w:rsidRDefault="00F44F97" w:rsidP="00995C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sectPr w:rsidR="00F44F97" w:rsidRPr="00F44F97" w:rsidSect="00CA5CFE">
      <w:type w:val="continuous"/>
      <w:pgSz w:w="11906" w:h="16838"/>
      <w:pgMar w:top="1560" w:right="850" w:bottom="993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D37" w:rsidRDefault="00131D37" w:rsidP="00995C8B">
      <w:pPr>
        <w:spacing w:after="0" w:line="240" w:lineRule="auto"/>
      </w:pPr>
      <w:r>
        <w:separator/>
      </w:r>
    </w:p>
  </w:endnote>
  <w:endnote w:type="continuationSeparator" w:id="0">
    <w:p w:rsidR="00131D37" w:rsidRDefault="00131D37" w:rsidP="0099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D37" w:rsidRDefault="00131D37" w:rsidP="00995C8B">
      <w:pPr>
        <w:spacing w:after="0" w:line="240" w:lineRule="auto"/>
      </w:pPr>
      <w:r>
        <w:separator/>
      </w:r>
    </w:p>
  </w:footnote>
  <w:footnote w:type="continuationSeparator" w:id="0">
    <w:p w:rsidR="00131D37" w:rsidRDefault="00131D37" w:rsidP="00995C8B">
      <w:pPr>
        <w:spacing w:after="0" w:line="240" w:lineRule="auto"/>
      </w:pPr>
      <w:r>
        <w:continuationSeparator/>
      </w:r>
    </w:p>
  </w:footnote>
  <w:footnote w:id="1">
    <w:p w:rsidR="009A028B" w:rsidRDefault="009A028B" w:rsidP="009A028B">
      <w:pPr>
        <w:pStyle w:val="a3"/>
      </w:pPr>
      <w:r>
        <w:rPr>
          <w:rStyle w:val="a5"/>
        </w:rPr>
        <w:footnoteRef/>
      </w:r>
      <w:r>
        <w:t xml:space="preserve"> </w:t>
      </w:r>
      <w:r w:rsidRPr="00835D3B">
        <w:rPr>
          <w:rFonts w:ascii="Arial Narrow" w:eastAsiaTheme="minorHAnsi" w:hAnsi="Arial Narrow"/>
          <w:color w:val="000000"/>
          <w:sz w:val="18"/>
          <w:szCs w:val="18"/>
          <w:lang w:eastAsia="en-US"/>
        </w:rPr>
        <w:t>Здесь и далее –</w:t>
      </w:r>
      <w:r w:rsidR="00270CD5">
        <w:rPr>
          <w:rFonts w:ascii="Arial Narrow" w:eastAsiaTheme="minorHAnsi" w:hAnsi="Arial Narrow"/>
          <w:color w:val="000000"/>
          <w:sz w:val="18"/>
          <w:szCs w:val="18"/>
          <w:lang w:eastAsia="en-US"/>
        </w:rPr>
        <w:t xml:space="preserve"> </w:t>
      </w:r>
      <w:r w:rsidR="00270CD5" w:rsidRPr="00270CD5">
        <w:rPr>
          <w:sz w:val="18"/>
          <w:szCs w:val="18"/>
        </w:rPr>
        <w:t>факультет</w:t>
      </w:r>
      <w:r w:rsidR="00270CD5">
        <w:rPr>
          <w:sz w:val="18"/>
          <w:szCs w:val="18"/>
        </w:rPr>
        <w:t xml:space="preserve"> </w:t>
      </w:r>
      <w:r w:rsidR="00270CD5" w:rsidRPr="00270CD5">
        <w:rPr>
          <w:sz w:val="18"/>
          <w:szCs w:val="18"/>
        </w:rPr>
        <w:t>МИЭМ им. А.Н. Тихонова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8F10BDB"/>
    <w:multiLevelType w:val="hybridMultilevel"/>
    <w:tmpl w:val="66E83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05CCC"/>
    <w:multiLevelType w:val="hybridMultilevel"/>
    <w:tmpl w:val="824C0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7378269D"/>
    <w:multiLevelType w:val="hybridMultilevel"/>
    <w:tmpl w:val="085E7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8B"/>
    <w:rsid w:val="00014D74"/>
    <w:rsid w:val="00020A86"/>
    <w:rsid w:val="00040CB8"/>
    <w:rsid w:val="00051DED"/>
    <w:rsid w:val="00052434"/>
    <w:rsid w:val="00076C73"/>
    <w:rsid w:val="00086EC6"/>
    <w:rsid w:val="000A1194"/>
    <w:rsid w:val="000A5969"/>
    <w:rsid w:val="000C522A"/>
    <w:rsid w:val="00104A9D"/>
    <w:rsid w:val="001057B9"/>
    <w:rsid w:val="00130A4E"/>
    <w:rsid w:val="00131D37"/>
    <w:rsid w:val="001409F4"/>
    <w:rsid w:val="00141F35"/>
    <w:rsid w:val="001701AF"/>
    <w:rsid w:val="001729CF"/>
    <w:rsid w:val="001A4083"/>
    <w:rsid w:val="001B2106"/>
    <w:rsid w:val="001E069C"/>
    <w:rsid w:val="001F5BA3"/>
    <w:rsid w:val="001F7825"/>
    <w:rsid w:val="002127BC"/>
    <w:rsid w:val="00223C7F"/>
    <w:rsid w:val="0025484D"/>
    <w:rsid w:val="0027090A"/>
    <w:rsid w:val="00270CD5"/>
    <w:rsid w:val="00274440"/>
    <w:rsid w:val="0028292E"/>
    <w:rsid w:val="00284D0A"/>
    <w:rsid w:val="002C2D17"/>
    <w:rsid w:val="003043D2"/>
    <w:rsid w:val="00305CA3"/>
    <w:rsid w:val="0030698D"/>
    <w:rsid w:val="0034439B"/>
    <w:rsid w:val="00346B87"/>
    <w:rsid w:val="00354DE2"/>
    <w:rsid w:val="003722C2"/>
    <w:rsid w:val="003A222B"/>
    <w:rsid w:val="003A537C"/>
    <w:rsid w:val="003A5A9E"/>
    <w:rsid w:val="003B4920"/>
    <w:rsid w:val="003D1081"/>
    <w:rsid w:val="003F1A84"/>
    <w:rsid w:val="003F4844"/>
    <w:rsid w:val="00411095"/>
    <w:rsid w:val="00425DE5"/>
    <w:rsid w:val="00444367"/>
    <w:rsid w:val="004D46BF"/>
    <w:rsid w:val="00521994"/>
    <w:rsid w:val="00525032"/>
    <w:rsid w:val="00562A1E"/>
    <w:rsid w:val="00575286"/>
    <w:rsid w:val="00582285"/>
    <w:rsid w:val="00591EB9"/>
    <w:rsid w:val="005930B7"/>
    <w:rsid w:val="005B2357"/>
    <w:rsid w:val="005B2573"/>
    <w:rsid w:val="00615563"/>
    <w:rsid w:val="0061742D"/>
    <w:rsid w:val="006B4FF6"/>
    <w:rsid w:val="00776633"/>
    <w:rsid w:val="007865B1"/>
    <w:rsid w:val="007A2DB3"/>
    <w:rsid w:val="007A77B4"/>
    <w:rsid w:val="007B5DE8"/>
    <w:rsid w:val="007C3E23"/>
    <w:rsid w:val="007D0363"/>
    <w:rsid w:val="007D4790"/>
    <w:rsid w:val="007F5C21"/>
    <w:rsid w:val="008018B9"/>
    <w:rsid w:val="008048ED"/>
    <w:rsid w:val="00825CAC"/>
    <w:rsid w:val="00831BD7"/>
    <w:rsid w:val="00845B32"/>
    <w:rsid w:val="00871FEA"/>
    <w:rsid w:val="008B3FCF"/>
    <w:rsid w:val="008C7E38"/>
    <w:rsid w:val="008F22FE"/>
    <w:rsid w:val="009200A1"/>
    <w:rsid w:val="009428FF"/>
    <w:rsid w:val="00947794"/>
    <w:rsid w:val="00995C8B"/>
    <w:rsid w:val="009A028B"/>
    <w:rsid w:val="009C5740"/>
    <w:rsid w:val="009D581A"/>
    <w:rsid w:val="009F1A31"/>
    <w:rsid w:val="00A231CF"/>
    <w:rsid w:val="00A3704F"/>
    <w:rsid w:val="00A45D94"/>
    <w:rsid w:val="00A66EA5"/>
    <w:rsid w:val="00A75AB1"/>
    <w:rsid w:val="00B22360"/>
    <w:rsid w:val="00B26DB3"/>
    <w:rsid w:val="00B35BA4"/>
    <w:rsid w:val="00B450AB"/>
    <w:rsid w:val="00B45749"/>
    <w:rsid w:val="00B548A5"/>
    <w:rsid w:val="00B604A2"/>
    <w:rsid w:val="00B71CE0"/>
    <w:rsid w:val="00B9209F"/>
    <w:rsid w:val="00BA5361"/>
    <w:rsid w:val="00BB74CB"/>
    <w:rsid w:val="00BD6697"/>
    <w:rsid w:val="00BE4D23"/>
    <w:rsid w:val="00C235F7"/>
    <w:rsid w:val="00C34680"/>
    <w:rsid w:val="00C56376"/>
    <w:rsid w:val="00C97D08"/>
    <w:rsid w:val="00CA5CFE"/>
    <w:rsid w:val="00CB04C1"/>
    <w:rsid w:val="00CC22E6"/>
    <w:rsid w:val="00CC43BC"/>
    <w:rsid w:val="00CF4EE2"/>
    <w:rsid w:val="00D15CA2"/>
    <w:rsid w:val="00D2214F"/>
    <w:rsid w:val="00D431ED"/>
    <w:rsid w:val="00D62BF4"/>
    <w:rsid w:val="00D646E7"/>
    <w:rsid w:val="00D77107"/>
    <w:rsid w:val="00D831AF"/>
    <w:rsid w:val="00DA1D45"/>
    <w:rsid w:val="00E059BF"/>
    <w:rsid w:val="00E305B9"/>
    <w:rsid w:val="00E3217E"/>
    <w:rsid w:val="00E42EC1"/>
    <w:rsid w:val="00EA50E4"/>
    <w:rsid w:val="00EC4944"/>
    <w:rsid w:val="00EF4D1B"/>
    <w:rsid w:val="00F06CEE"/>
    <w:rsid w:val="00F108B6"/>
    <w:rsid w:val="00F44F97"/>
    <w:rsid w:val="00F467E1"/>
    <w:rsid w:val="00F46ACC"/>
    <w:rsid w:val="00FC5216"/>
    <w:rsid w:val="00FF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95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95C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95C8B"/>
    <w:rPr>
      <w:vertAlign w:val="superscript"/>
    </w:rPr>
  </w:style>
  <w:style w:type="table" w:styleId="a6">
    <w:name w:val="Table Grid"/>
    <w:basedOn w:val="a1"/>
    <w:uiPriority w:val="59"/>
    <w:rsid w:val="00582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46ACC"/>
    <w:pPr>
      <w:ind w:left="720"/>
      <w:contextualSpacing/>
    </w:pPr>
  </w:style>
  <w:style w:type="character" w:customStyle="1" w:styleId="apple-converted-space">
    <w:name w:val="apple-converted-space"/>
    <w:basedOn w:val="a0"/>
    <w:rsid w:val="00E3217E"/>
  </w:style>
  <w:style w:type="character" w:styleId="a8">
    <w:name w:val="Hyperlink"/>
    <w:basedOn w:val="a0"/>
    <w:uiPriority w:val="99"/>
    <w:semiHidden/>
    <w:unhideWhenUsed/>
    <w:rsid w:val="00E3217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A5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5CFE"/>
  </w:style>
  <w:style w:type="paragraph" w:styleId="ab">
    <w:name w:val="footer"/>
    <w:basedOn w:val="a"/>
    <w:link w:val="ac"/>
    <w:uiPriority w:val="99"/>
    <w:unhideWhenUsed/>
    <w:rsid w:val="00CA5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5CFE"/>
  </w:style>
  <w:style w:type="paragraph" w:styleId="ad">
    <w:name w:val="endnote text"/>
    <w:basedOn w:val="a"/>
    <w:link w:val="ae"/>
    <w:uiPriority w:val="99"/>
    <w:semiHidden/>
    <w:unhideWhenUsed/>
    <w:rsid w:val="00EC494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C494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EC4944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D6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2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95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95C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95C8B"/>
    <w:rPr>
      <w:vertAlign w:val="superscript"/>
    </w:rPr>
  </w:style>
  <w:style w:type="table" w:styleId="a6">
    <w:name w:val="Table Grid"/>
    <w:basedOn w:val="a1"/>
    <w:uiPriority w:val="59"/>
    <w:rsid w:val="00582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46ACC"/>
    <w:pPr>
      <w:ind w:left="720"/>
      <w:contextualSpacing/>
    </w:pPr>
  </w:style>
  <w:style w:type="character" w:customStyle="1" w:styleId="apple-converted-space">
    <w:name w:val="apple-converted-space"/>
    <w:basedOn w:val="a0"/>
    <w:rsid w:val="00E3217E"/>
  </w:style>
  <w:style w:type="character" w:styleId="a8">
    <w:name w:val="Hyperlink"/>
    <w:basedOn w:val="a0"/>
    <w:uiPriority w:val="99"/>
    <w:semiHidden/>
    <w:unhideWhenUsed/>
    <w:rsid w:val="00E3217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A5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5CFE"/>
  </w:style>
  <w:style w:type="paragraph" w:styleId="ab">
    <w:name w:val="footer"/>
    <w:basedOn w:val="a"/>
    <w:link w:val="ac"/>
    <w:uiPriority w:val="99"/>
    <w:unhideWhenUsed/>
    <w:rsid w:val="00CA5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5CFE"/>
  </w:style>
  <w:style w:type="paragraph" w:styleId="ad">
    <w:name w:val="endnote text"/>
    <w:basedOn w:val="a"/>
    <w:link w:val="ae"/>
    <w:uiPriority w:val="99"/>
    <w:semiHidden/>
    <w:unhideWhenUsed/>
    <w:rsid w:val="00EC494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C494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EC4944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D6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2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50F3538-04A3-4737-887D-958DE8CAAAE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2017-04-10T12:25:00Z</cp:lastPrinted>
  <dcterms:created xsi:type="dcterms:W3CDTF">2017-05-02T07:02:00Z</dcterms:created>
  <dcterms:modified xsi:type="dcterms:W3CDTF">2017-05-02T07:02:00Z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С.Ю.,Проректор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2017/4/10-477</vt:lpwstr>
  </property>
  <property fmtid="{D5CDD505-2E9C-101B-9397-08002B2CF9AE}" pid="6" name="documentContent">
    <vt:lpwstr>О составе государственных экзаменационных комиссий по проведению государственной итоговой аттестации студентов образовательных программ магистратуры «Системы управления и обработки информации в инженерии» и «Математические методы моделирования и компьютер</vt:lpwstr>
  </property>
  <property fmtid="{D5CDD505-2E9C-101B-9397-08002B2CF9AE}" pid="7" name="signerName">
    <vt:lpwstr>Рощин С.Ю.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Горшкова А.В.</vt:lpwstr>
  </property>
  <property fmtid="{D5CDD505-2E9C-101B-9397-08002B2CF9AE}" pid="11" name="mainDocSheetsCount">
    <vt:lpwstr>1</vt:lpwstr>
  </property>
  <property fmtid="{D5CDD505-2E9C-101B-9397-08002B2CF9AE}" pid="12" name="signerLabel">
    <vt:lpwstr>Проректор Рощин С.Ю.</vt:lpwstr>
  </property>
  <property fmtid="{D5CDD505-2E9C-101B-9397-08002B2CF9AE}" pid="13" name="documentSubtype">
    <vt:lpwstr>Об утверждении состава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</Properties>
</file>