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01" w:rsidRDefault="00EB2701" w:rsidP="00EB2701">
      <w:pPr>
        <w:jc w:val="right"/>
        <w:rPr>
          <w:lang w:val="ru-RU"/>
        </w:rPr>
      </w:pPr>
      <w:r>
        <w:rPr>
          <w:lang w:val="ru-RU"/>
        </w:rPr>
        <w:t>Приложение 1</w:t>
      </w:r>
      <w:r w:rsidR="00B42A61">
        <w:rPr>
          <w:lang w:val="ru-RU"/>
        </w:rPr>
        <w:t>7</w:t>
      </w:r>
      <w:bookmarkStart w:id="0" w:name="_GoBack"/>
      <w:bookmarkEnd w:id="0"/>
    </w:p>
    <w:p w:rsidR="00B42A61" w:rsidRDefault="00B42A61" w:rsidP="00EB2701">
      <w:pPr>
        <w:jc w:val="right"/>
        <w:rPr>
          <w:lang w:val="ru-RU"/>
        </w:rPr>
      </w:pPr>
      <w:r w:rsidRPr="00B42A61">
        <w:rPr>
          <w:lang w:val="ru-RU"/>
        </w:rPr>
        <w:t>к Регламенту</w:t>
      </w:r>
      <w:r>
        <w:rPr>
          <w:lang w:val="ru-RU"/>
        </w:rPr>
        <w:t xml:space="preserve"> автоматизации</w:t>
      </w:r>
    </w:p>
    <w:p w:rsidR="00B42A61" w:rsidRPr="00B42A61" w:rsidRDefault="00B42A61" w:rsidP="00EB2701">
      <w:pPr>
        <w:jc w:val="right"/>
        <w:rPr>
          <w:lang w:val="ru-RU"/>
        </w:rPr>
      </w:pPr>
      <w:r w:rsidRPr="00B42A61">
        <w:rPr>
          <w:lang w:val="ru-RU"/>
        </w:rPr>
        <w:t>процессов НИУ ВШЭ</w:t>
      </w:r>
    </w:p>
    <w:p w:rsidR="00EB2701" w:rsidRDefault="00EB2701" w:rsidP="00EB2701">
      <w:pPr>
        <w:jc w:val="center"/>
        <w:rPr>
          <w:lang w:val="ru-RU"/>
        </w:rPr>
      </w:pPr>
    </w:p>
    <w:p w:rsidR="00EB2701" w:rsidRDefault="00EB2701" w:rsidP="00EB2701">
      <w:pPr>
        <w:jc w:val="center"/>
        <w:rPr>
          <w:lang w:val="ru-RU"/>
        </w:rPr>
      </w:pPr>
      <w:r>
        <w:rPr>
          <w:lang w:val="ru-RU"/>
        </w:rPr>
        <w:t>Пример описания структуры данных</w:t>
      </w:r>
    </w:p>
    <w:p w:rsidR="00EB2701" w:rsidRDefault="00EB2701" w:rsidP="00EB2701">
      <w:pPr>
        <w:jc w:val="center"/>
        <w:rPr>
          <w:lang w:val="ru-RU"/>
        </w:rPr>
      </w:pPr>
    </w:p>
    <w:p w:rsidR="00D51691" w:rsidRPr="00471C3E" w:rsidRDefault="00471C3E" w:rsidP="00471C3E">
      <w:pPr>
        <w:pStyle w:val="aa"/>
        <w:numPr>
          <w:ilvl w:val="0"/>
          <w:numId w:val="4"/>
        </w:numPr>
        <w:rPr>
          <w:lang w:val="uk-UA"/>
        </w:rPr>
      </w:pPr>
      <w:r>
        <w:rPr>
          <w:lang w:val="ru-RU"/>
        </w:rPr>
        <w:t>Структура данных</w:t>
      </w:r>
    </w:p>
    <w:p w:rsidR="00471C3E" w:rsidRDefault="00471C3E" w:rsidP="00471C3E">
      <w:pPr>
        <w:pStyle w:val="aa"/>
        <w:rPr>
          <w:lang w:val="uk-UA"/>
        </w:rPr>
      </w:pPr>
    </w:p>
    <w:p w:rsidR="00471C3E" w:rsidRPr="00501E63" w:rsidRDefault="00471C3E" w:rsidP="00B454AA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Справочник </w:t>
      </w:r>
      <w:r w:rsidR="00C1299E">
        <w:rPr>
          <w:lang w:val="ru-RU"/>
        </w:rPr>
        <w:t xml:space="preserve">цветов </w:t>
      </w:r>
      <w:proofErr w:type="spellStart"/>
      <w:r w:rsidR="00B454AA" w:rsidRPr="00B454AA">
        <w:t>EXPEND</w:t>
      </w:r>
      <w:r w:rsidR="00B454AA">
        <w:t>Colors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471C3E" w:rsidTr="00D01E95">
        <w:tc>
          <w:tcPr>
            <w:tcW w:w="625" w:type="dxa"/>
          </w:tcPr>
          <w:p w:rsidR="00471C3E" w:rsidRDefault="00471C3E" w:rsidP="00D01E95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471C3E" w:rsidRPr="00501E63" w:rsidRDefault="00471C3E" w:rsidP="00D01E95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471C3E" w:rsidRPr="00501E63" w:rsidRDefault="00471C3E" w:rsidP="00D01E95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471C3E" w:rsidRPr="00501E63" w:rsidRDefault="00471C3E" w:rsidP="00D01E95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471C3E" w:rsidTr="00D01E95">
        <w:tc>
          <w:tcPr>
            <w:tcW w:w="625" w:type="dxa"/>
          </w:tcPr>
          <w:p w:rsidR="00471C3E" w:rsidRPr="00501E63" w:rsidRDefault="00471C3E" w:rsidP="00D01E95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471C3E" w:rsidRPr="00501E63" w:rsidRDefault="00471C3E" w:rsidP="00D01E95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471C3E" w:rsidRPr="00501E63" w:rsidRDefault="00471C3E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471C3E" w:rsidRPr="00501E63" w:rsidRDefault="00471C3E" w:rsidP="00D01E95">
            <w:pPr>
              <w:pStyle w:val="aa"/>
              <w:ind w:left="0"/>
            </w:pPr>
            <w:r>
              <w:t>no</w:t>
            </w:r>
          </w:p>
        </w:tc>
      </w:tr>
      <w:tr w:rsidR="00471C3E" w:rsidTr="00D01E95">
        <w:tc>
          <w:tcPr>
            <w:tcW w:w="625" w:type="dxa"/>
          </w:tcPr>
          <w:p w:rsidR="00471C3E" w:rsidRDefault="00471C3E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471C3E" w:rsidRDefault="00B454AA" w:rsidP="00D01E95">
            <w:pPr>
              <w:pStyle w:val="aa"/>
              <w:ind w:left="0"/>
            </w:pPr>
            <w:proofErr w:type="spellStart"/>
            <w:r>
              <w:t>ColorName</w:t>
            </w:r>
            <w:proofErr w:type="spellEnd"/>
          </w:p>
        </w:tc>
        <w:tc>
          <w:tcPr>
            <w:tcW w:w="1993" w:type="dxa"/>
          </w:tcPr>
          <w:p w:rsidR="00471C3E" w:rsidRDefault="00471C3E" w:rsidP="00B454AA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</w:t>
            </w:r>
            <w:r w:rsidR="00B454AA">
              <w:t>150</w:t>
            </w:r>
            <w:r>
              <w:t>)</w:t>
            </w:r>
          </w:p>
        </w:tc>
        <w:tc>
          <w:tcPr>
            <w:tcW w:w="2043" w:type="dxa"/>
          </w:tcPr>
          <w:p w:rsidR="00471C3E" w:rsidRDefault="00471C3E" w:rsidP="00D01E95">
            <w:pPr>
              <w:pStyle w:val="aa"/>
              <w:ind w:left="0"/>
            </w:pPr>
            <w:r>
              <w:t>yes</w:t>
            </w:r>
          </w:p>
        </w:tc>
      </w:tr>
    </w:tbl>
    <w:p w:rsidR="00471C3E" w:rsidRDefault="00471C3E" w:rsidP="00471C3E">
      <w:pPr>
        <w:pStyle w:val="aa"/>
        <w:rPr>
          <w:lang w:val="uk-UA"/>
        </w:rPr>
      </w:pPr>
    </w:p>
    <w:p w:rsidR="00825776" w:rsidRDefault="00825776" w:rsidP="00F93D7F">
      <w:pPr>
        <w:pStyle w:val="aa"/>
        <w:numPr>
          <w:ilvl w:val="0"/>
          <w:numId w:val="5"/>
        </w:numPr>
      </w:pPr>
      <w:r>
        <w:rPr>
          <w:lang w:val="ru-RU"/>
        </w:rPr>
        <w:t xml:space="preserve">Справочник моделей принтеров </w:t>
      </w:r>
      <w:proofErr w:type="spellStart"/>
      <w:r w:rsidRPr="00B454AA">
        <w:t>EXPEND</w:t>
      </w:r>
      <w:r w:rsidR="00F93D7F" w:rsidRPr="00F93D7F">
        <w:t>Printer</w:t>
      </w:r>
      <w:r>
        <w:t>Model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825776" w:rsidTr="00D01E95">
        <w:tc>
          <w:tcPr>
            <w:tcW w:w="625" w:type="dxa"/>
          </w:tcPr>
          <w:p w:rsidR="00825776" w:rsidRDefault="00825776" w:rsidP="00D01E95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825776" w:rsidRPr="00501E63" w:rsidRDefault="00825776" w:rsidP="00D01E95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825776" w:rsidRPr="00501E63" w:rsidRDefault="00825776" w:rsidP="00D01E95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825776" w:rsidRPr="00501E63" w:rsidRDefault="00825776" w:rsidP="00D01E95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825776" w:rsidTr="00D01E95">
        <w:tc>
          <w:tcPr>
            <w:tcW w:w="625" w:type="dxa"/>
          </w:tcPr>
          <w:p w:rsidR="00825776" w:rsidRPr="00501E63" w:rsidRDefault="00825776" w:rsidP="00D01E95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825776" w:rsidRPr="00501E63" w:rsidRDefault="00825776" w:rsidP="00D01E95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825776" w:rsidRPr="00501E63" w:rsidRDefault="00825776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825776" w:rsidRPr="00501E63" w:rsidRDefault="00825776" w:rsidP="00D01E95">
            <w:pPr>
              <w:pStyle w:val="aa"/>
              <w:ind w:left="0"/>
            </w:pPr>
            <w:r>
              <w:t>no</w:t>
            </w:r>
          </w:p>
        </w:tc>
      </w:tr>
      <w:tr w:rsidR="00825776" w:rsidTr="00D01E95">
        <w:tc>
          <w:tcPr>
            <w:tcW w:w="625" w:type="dxa"/>
          </w:tcPr>
          <w:p w:rsidR="00825776" w:rsidRDefault="00825776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825776" w:rsidRDefault="00825776" w:rsidP="00D01E95">
            <w:pPr>
              <w:pStyle w:val="aa"/>
              <w:ind w:left="0"/>
            </w:pPr>
            <w:proofErr w:type="spellStart"/>
            <w:r>
              <w:t>FullName</w:t>
            </w:r>
            <w:proofErr w:type="spellEnd"/>
          </w:p>
        </w:tc>
        <w:tc>
          <w:tcPr>
            <w:tcW w:w="1993" w:type="dxa"/>
          </w:tcPr>
          <w:p w:rsidR="00825776" w:rsidRDefault="00825776" w:rsidP="00825776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(200)</w:t>
            </w:r>
          </w:p>
        </w:tc>
        <w:tc>
          <w:tcPr>
            <w:tcW w:w="2043" w:type="dxa"/>
          </w:tcPr>
          <w:p w:rsidR="00825776" w:rsidRDefault="00825776" w:rsidP="00D01E95">
            <w:pPr>
              <w:pStyle w:val="aa"/>
              <w:ind w:left="0"/>
            </w:pPr>
            <w:r>
              <w:t>yes</w:t>
            </w:r>
          </w:p>
        </w:tc>
      </w:tr>
      <w:tr w:rsidR="00825776" w:rsidTr="00D01E95">
        <w:tc>
          <w:tcPr>
            <w:tcW w:w="625" w:type="dxa"/>
          </w:tcPr>
          <w:p w:rsidR="00825776" w:rsidRDefault="00825776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825776" w:rsidRDefault="00825776" w:rsidP="00D01E95">
            <w:pPr>
              <w:pStyle w:val="aa"/>
              <w:ind w:left="0"/>
            </w:pPr>
            <w:proofErr w:type="spellStart"/>
            <w:r>
              <w:t>ShortName</w:t>
            </w:r>
            <w:proofErr w:type="spellEnd"/>
          </w:p>
        </w:tc>
        <w:tc>
          <w:tcPr>
            <w:tcW w:w="1993" w:type="dxa"/>
          </w:tcPr>
          <w:p w:rsidR="00825776" w:rsidRDefault="00825776" w:rsidP="00825776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(200)</w:t>
            </w:r>
          </w:p>
        </w:tc>
        <w:tc>
          <w:tcPr>
            <w:tcW w:w="2043" w:type="dxa"/>
          </w:tcPr>
          <w:p w:rsidR="00825776" w:rsidRDefault="00825776" w:rsidP="00D01E95">
            <w:pPr>
              <w:pStyle w:val="aa"/>
              <w:ind w:left="0"/>
            </w:pPr>
            <w:r>
              <w:t>yes</w:t>
            </w:r>
          </w:p>
        </w:tc>
      </w:tr>
      <w:tr w:rsidR="00825776" w:rsidTr="00D01E95">
        <w:tc>
          <w:tcPr>
            <w:tcW w:w="625" w:type="dxa"/>
          </w:tcPr>
          <w:p w:rsidR="00825776" w:rsidRDefault="00825776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825776" w:rsidRDefault="00D945A3" w:rsidP="00D01E95">
            <w:pPr>
              <w:pStyle w:val="aa"/>
              <w:ind w:left="0"/>
            </w:pPr>
            <w:proofErr w:type="spellStart"/>
            <w:r>
              <w:t>IsColor</w:t>
            </w:r>
            <w:proofErr w:type="spellEnd"/>
          </w:p>
        </w:tc>
        <w:tc>
          <w:tcPr>
            <w:tcW w:w="1993" w:type="dxa"/>
          </w:tcPr>
          <w:p w:rsidR="00825776" w:rsidRDefault="00D945A3" w:rsidP="00825776">
            <w:pPr>
              <w:pStyle w:val="aa"/>
              <w:ind w:left="0"/>
            </w:pPr>
            <w:r>
              <w:t>bit</w:t>
            </w:r>
          </w:p>
        </w:tc>
        <w:tc>
          <w:tcPr>
            <w:tcW w:w="2043" w:type="dxa"/>
          </w:tcPr>
          <w:p w:rsidR="00825776" w:rsidRDefault="00D945A3" w:rsidP="00D01E95">
            <w:pPr>
              <w:pStyle w:val="aa"/>
              <w:ind w:left="0"/>
            </w:pPr>
            <w:r>
              <w:t>no</w:t>
            </w:r>
          </w:p>
        </w:tc>
      </w:tr>
      <w:tr w:rsidR="00386144" w:rsidTr="00D01E95">
        <w:tc>
          <w:tcPr>
            <w:tcW w:w="625" w:type="dxa"/>
          </w:tcPr>
          <w:p w:rsidR="00386144" w:rsidRDefault="00386144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386144" w:rsidRDefault="00386144" w:rsidP="00386144">
            <w:pPr>
              <w:pStyle w:val="aa"/>
              <w:ind w:left="0"/>
            </w:pPr>
            <w:proofErr w:type="spellStart"/>
            <w:r>
              <w:t>ModifyUserId</w:t>
            </w:r>
            <w:proofErr w:type="spellEnd"/>
          </w:p>
        </w:tc>
        <w:tc>
          <w:tcPr>
            <w:tcW w:w="1993" w:type="dxa"/>
          </w:tcPr>
          <w:p w:rsidR="00386144" w:rsidRDefault="00BD2CFD" w:rsidP="00BD2CFD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386144" w:rsidRDefault="00BD2CFD" w:rsidP="00D01E95">
            <w:pPr>
              <w:pStyle w:val="aa"/>
              <w:ind w:left="0"/>
            </w:pPr>
            <w:r>
              <w:t>yes</w:t>
            </w:r>
          </w:p>
        </w:tc>
      </w:tr>
      <w:tr w:rsidR="00386144" w:rsidTr="00D01E95">
        <w:tc>
          <w:tcPr>
            <w:tcW w:w="625" w:type="dxa"/>
          </w:tcPr>
          <w:p w:rsidR="00386144" w:rsidRDefault="00386144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386144" w:rsidRDefault="00587C7C" w:rsidP="00386144">
            <w:pPr>
              <w:pStyle w:val="aa"/>
              <w:ind w:left="0"/>
            </w:pPr>
            <w:proofErr w:type="spellStart"/>
            <w:r>
              <w:t>ModifyDate</w:t>
            </w:r>
            <w:proofErr w:type="spellEnd"/>
          </w:p>
        </w:tc>
        <w:tc>
          <w:tcPr>
            <w:tcW w:w="1993" w:type="dxa"/>
          </w:tcPr>
          <w:p w:rsidR="00386144" w:rsidRDefault="00587C7C" w:rsidP="00825776">
            <w:pPr>
              <w:pStyle w:val="aa"/>
              <w:ind w:left="0"/>
            </w:pPr>
            <w:proofErr w:type="spellStart"/>
            <w:r>
              <w:t>datetime</w:t>
            </w:r>
            <w:proofErr w:type="spellEnd"/>
          </w:p>
        </w:tc>
        <w:tc>
          <w:tcPr>
            <w:tcW w:w="2043" w:type="dxa"/>
          </w:tcPr>
          <w:p w:rsidR="00386144" w:rsidRDefault="00587C7C" w:rsidP="00D01E95">
            <w:pPr>
              <w:pStyle w:val="aa"/>
              <w:ind w:left="0"/>
            </w:pPr>
            <w:r>
              <w:t>yes</w:t>
            </w:r>
          </w:p>
        </w:tc>
      </w:tr>
    </w:tbl>
    <w:p w:rsidR="00825776" w:rsidRDefault="00825776" w:rsidP="00825776">
      <w:pPr>
        <w:pStyle w:val="aa"/>
        <w:ind w:left="1440"/>
      </w:pPr>
    </w:p>
    <w:p w:rsidR="00F93D7F" w:rsidRDefault="00F93D7F" w:rsidP="00F93D7F">
      <w:pPr>
        <w:pStyle w:val="aa"/>
        <w:numPr>
          <w:ilvl w:val="0"/>
          <w:numId w:val="5"/>
        </w:numPr>
      </w:pPr>
      <w:r>
        <w:rPr>
          <w:lang w:val="ru-RU"/>
        </w:rPr>
        <w:t xml:space="preserve">Справочник принтеров </w:t>
      </w:r>
      <w:proofErr w:type="spellStart"/>
      <w:r w:rsidRPr="00B454AA">
        <w:t>EXPEND</w:t>
      </w:r>
      <w:r w:rsidRPr="00F93D7F">
        <w:t>Printer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F93D7F" w:rsidTr="00D01E95">
        <w:tc>
          <w:tcPr>
            <w:tcW w:w="625" w:type="dxa"/>
          </w:tcPr>
          <w:p w:rsidR="00F93D7F" w:rsidRDefault="00F93D7F" w:rsidP="00D01E95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F93D7F" w:rsidRPr="00501E63" w:rsidRDefault="00F93D7F" w:rsidP="00D01E95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F93D7F" w:rsidRPr="00501E63" w:rsidRDefault="00F93D7F" w:rsidP="00D01E95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F93D7F" w:rsidRPr="00501E63" w:rsidRDefault="00F93D7F" w:rsidP="00D01E95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F93D7F" w:rsidTr="00D01E95">
        <w:tc>
          <w:tcPr>
            <w:tcW w:w="625" w:type="dxa"/>
          </w:tcPr>
          <w:p w:rsidR="00F93D7F" w:rsidRPr="00501E63" w:rsidRDefault="00F93D7F" w:rsidP="00D01E95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F93D7F" w:rsidRPr="00501E63" w:rsidRDefault="00F93D7F" w:rsidP="00D01E95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F93D7F" w:rsidRPr="00501E63" w:rsidRDefault="00F93D7F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F93D7F" w:rsidRPr="00501E63" w:rsidRDefault="00F93D7F" w:rsidP="00D01E95">
            <w:pPr>
              <w:pStyle w:val="aa"/>
              <w:ind w:left="0"/>
            </w:pPr>
            <w:r>
              <w:t>no</w:t>
            </w:r>
          </w:p>
        </w:tc>
      </w:tr>
      <w:tr w:rsidR="00F93D7F" w:rsidTr="00D01E95">
        <w:tc>
          <w:tcPr>
            <w:tcW w:w="625" w:type="dxa"/>
          </w:tcPr>
          <w:p w:rsidR="00F93D7F" w:rsidRDefault="00F93D7F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F93D7F" w:rsidRDefault="000739D6" w:rsidP="00D01E95">
            <w:pPr>
              <w:pStyle w:val="aa"/>
              <w:ind w:left="0"/>
            </w:pPr>
            <w:proofErr w:type="spellStart"/>
            <w:r>
              <w:t>PrinterModel</w:t>
            </w:r>
            <w:r w:rsidR="00E83643">
              <w:t>Id</w:t>
            </w:r>
            <w:proofErr w:type="spellEnd"/>
          </w:p>
        </w:tc>
        <w:tc>
          <w:tcPr>
            <w:tcW w:w="1993" w:type="dxa"/>
          </w:tcPr>
          <w:p w:rsidR="00F93D7F" w:rsidRDefault="000739D6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F93D7F" w:rsidRDefault="000739D6" w:rsidP="00D01E95">
            <w:pPr>
              <w:pStyle w:val="aa"/>
              <w:ind w:left="0"/>
            </w:pPr>
            <w:r>
              <w:t>no</w:t>
            </w:r>
          </w:p>
        </w:tc>
      </w:tr>
      <w:tr w:rsidR="00F93D7F" w:rsidTr="00D01E95">
        <w:tc>
          <w:tcPr>
            <w:tcW w:w="625" w:type="dxa"/>
          </w:tcPr>
          <w:p w:rsidR="00F93D7F" w:rsidRDefault="00F93D7F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F93D7F" w:rsidRDefault="00E053E8" w:rsidP="00D01E95">
            <w:pPr>
              <w:pStyle w:val="aa"/>
              <w:ind w:left="0"/>
            </w:pPr>
            <w:proofErr w:type="spellStart"/>
            <w:r>
              <w:t>I</w:t>
            </w:r>
            <w:r w:rsidRPr="00E053E8">
              <w:t>nventory</w:t>
            </w:r>
            <w:r>
              <w:t>Number</w:t>
            </w:r>
            <w:proofErr w:type="spellEnd"/>
          </w:p>
        </w:tc>
        <w:tc>
          <w:tcPr>
            <w:tcW w:w="1993" w:type="dxa"/>
          </w:tcPr>
          <w:p w:rsidR="00F93D7F" w:rsidRDefault="00F93D7F" w:rsidP="00E053E8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</w:t>
            </w:r>
            <w:r w:rsidR="00E053E8">
              <w:t>1</w:t>
            </w:r>
            <w:r>
              <w:t>00)</w:t>
            </w:r>
          </w:p>
        </w:tc>
        <w:tc>
          <w:tcPr>
            <w:tcW w:w="2043" w:type="dxa"/>
          </w:tcPr>
          <w:p w:rsidR="00F93D7F" w:rsidRDefault="00F93D7F" w:rsidP="00D01E95">
            <w:pPr>
              <w:pStyle w:val="aa"/>
              <w:ind w:left="0"/>
            </w:pPr>
            <w:r>
              <w:t>yes</w:t>
            </w:r>
          </w:p>
        </w:tc>
      </w:tr>
      <w:tr w:rsidR="00F93D7F" w:rsidTr="00D01E95">
        <w:tc>
          <w:tcPr>
            <w:tcW w:w="625" w:type="dxa"/>
          </w:tcPr>
          <w:p w:rsidR="00F93D7F" w:rsidRDefault="00F93D7F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F93D7F" w:rsidRDefault="00F93D7F" w:rsidP="00D01E95">
            <w:pPr>
              <w:pStyle w:val="aa"/>
              <w:ind w:left="0"/>
            </w:pPr>
            <w:proofErr w:type="spellStart"/>
            <w:r>
              <w:t>Is</w:t>
            </w:r>
            <w:r w:rsidR="00F14D91">
              <w:t>A</w:t>
            </w:r>
            <w:r w:rsidR="00F14D91" w:rsidRPr="00F14D91">
              <w:t>ctual</w:t>
            </w:r>
            <w:proofErr w:type="spellEnd"/>
          </w:p>
        </w:tc>
        <w:tc>
          <w:tcPr>
            <w:tcW w:w="1993" w:type="dxa"/>
          </w:tcPr>
          <w:p w:rsidR="00F93D7F" w:rsidRDefault="00F93D7F" w:rsidP="00D01E95">
            <w:pPr>
              <w:pStyle w:val="aa"/>
              <w:ind w:left="0"/>
            </w:pPr>
            <w:r>
              <w:t>bit</w:t>
            </w:r>
          </w:p>
        </w:tc>
        <w:tc>
          <w:tcPr>
            <w:tcW w:w="2043" w:type="dxa"/>
          </w:tcPr>
          <w:p w:rsidR="00F93D7F" w:rsidRDefault="00F93D7F" w:rsidP="00D01E95">
            <w:pPr>
              <w:pStyle w:val="aa"/>
              <w:ind w:left="0"/>
            </w:pPr>
            <w:r>
              <w:t>no</w:t>
            </w:r>
          </w:p>
        </w:tc>
      </w:tr>
      <w:tr w:rsidR="00F93D7F" w:rsidTr="00D01E95">
        <w:tc>
          <w:tcPr>
            <w:tcW w:w="625" w:type="dxa"/>
          </w:tcPr>
          <w:p w:rsidR="00F93D7F" w:rsidRDefault="00F93D7F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F93D7F" w:rsidRDefault="00F93D7F" w:rsidP="00D01E95">
            <w:pPr>
              <w:pStyle w:val="aa"/>
              <w:ind w:left="0"/>
            </w:pPr>
            <w:proofErr w:type="spellStart"/>
            <w:r>
              <w:t>ModifyUserId</w:t>
            </w:r>
            <w:proofErr w:type="spellEnd"/>
          </w:p>
        </w:tc>
        <w:tc>
          <w:tcPr>
            <w:tcW w:w="1993" w:type="dxa"/>
          </w:tcPr>
          <w:p w:rsidR="00F93D7F" w:rsidRDefault="00BD2CFD" w:rsidP="00BD2CFD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F93D7F" w:rsidRDefault="00F93D7F" w:rsidP="00D01E95">
            <w:pPr>
              <w:pStyle w:val="aa"/>
              <w:ind w:left="0"/>
            </w:pPr>
            <w:r>
              <w:t>yes</w:t>
            </w:r>
          </w:p>
        </w:tc>
      </w:tr>
      <w:tr w:rsidR="00F93D7F" w:rsidTr="00D01E95">
        <w:tc>
          <w:tcPr>
            <w:tcW w:w="625" w:type="dxa"/>
          </w:tcPr>
          <w:p w:rsidR="00F93D7F" w:rsidRDefault="00F93D7F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F93D7F" w:rsidRDefault="00F93D7F" w:rsidP="00D01E95">
            <w:pPr>
              <w:pStyle w:val="aa"/>
              <w:ind w:left="0"/>
            </w:pPr>
            <w:proofErr w:type="spellStart"/>
            <w:r>
              <w:t>ModifyDate</w:t>
            </w:r>
            <w:proofErr w:type="spellEnd"/>
          </w:p>
        </w:tc>
        <w:tc>
          <w:tcPr>
            <w:tcW w:w="1993" w:type="dxa"/>
          </w:tcPr>
          <w:p w:rsidR="00F93D7F" w:rsidRDefault="00F93D7F" w:rsidP="00D01E95">
            <w:pPr>
              <w:pStyle w:val="aa"/>
              <w:ind w:left="0"/>
            </w:pPr>
            <w:proofErr w:type="spellStart"/>
            <w:r>
              <w:t>datetime</w:t>
            </w:r>
            <w:proofErr w:type="spellEnd"/>
          </w:p>
        </w:tc>
        <w:tc>
          <w:tcPr>
            <w:tcW w:w="2043" w:type="dxa"/>
          </w:tcPr>
          <w:p w:rsidR="00F93D7F" w:rsidRDefault="00F93D7F" w:rsidP="00D01E95">
            <w:pPr>
              <w:pStyle w:val="aa"/>
              <w:ind w:left="0"/>
            </w:pPr>
            <w:r>
              <w:t>yes</w:t>
            </w:r>
          </w:p>
        </w:tc>
      </w:tr>
    </w:tbl>
    <w:p w:rsidR="00F93D7F" w:rsidRDefault="00F93D7F" w:rsidP="00F93D7F">
      <w:pPr>
        <w:pStyle w:val="aa"/>
        <w:ind w:left="1440"/>
      </w:pPr>
    </w:p>
    <w:p w:rsidR="008D3965" w:rsidRDefault="0011139E" w:rsidP="0011139E">
      <w:pPr>
        <w:pStyle w:val="aa"/>
        <w:numPr>
          <w:ilvl w:val="0"/>
          <w:numId w:val="5"/>
        </w:numPr>
      </w:pPr>
      <w:r>
        <w:rPr>
          <w:lang w:val="ru-RU"/>
        </w:rPr>
        <w:t xml:space="preserve">Справочник моделей картриджей </w:t>
      </w:r>
      <w:proofErr w:type="spellStart"/>
      <w:r w:rsidRPr="00B454AA">
        <w:t>EXPEND</w:t>
      </w:r>
      <w:r>
        <w:t>C</w:t>
      </w:r>
      <w:r w:rsidRPr="0011139E">
        <w:t>artridge</w:t>
      </w:r>
      <w:r>
        <w:t>Model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11139E" w:rsidTr="00D01E95">
        <w:tc>
          <w:tcPr>
            <w:tcW w:w="625" w:type="dxa"/>
          </w:tcPr>
          <w:p w:rsidR="0011139E" w:rsidRDefault="0011139E" w:rsidP="00D01E95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11139E" w:rsidRPr="00501E63" w:rsidRDefault="0011139E" w:rsidP="00D01E95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11139E" w:rsidRPr="00501E63" w:rsidRDefault="0011139E" w:rsidP="00D01E95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11139E" w:rsidRPr="00501E63" w:rsidRDefault="0011139E" w:rsidP="00D01E95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11139E" w:rsidTr="00D01E95">
        <w:tc>
          <w:tcPr>
            <w:tcW w:w="625" w:type="dxa"/>
          </w:tcPr>
          <w:p w:rsidR="0011139E" w:rsidRPr="00501E63" w:rsidRDefault="0011139E" w:rsidP="00D01E95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11139E" w:rsidRPr="00501E63" w:rsidRDefault="0011139E" w:rsidP="00D01E95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11139E" w:rsidRPr="00501E63" w:rsidRDefault="0011139E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11139E" w:rsidRPr="00501E63" w:rsidRDefault="0011139E" w:rsidP="00D01E95">
            <w:pPr>
              <w:pStyle w:val="aa"/>
              <w:ind w:left="0"/>
            </w:pPr>
            <w:r>
              <w:t>no</w:t>
            </w:r>
          </w:p>
        </w:tc>
      </w:tr>
      <w:tr w:rsidR="00BD2CFD" w:rsidTr="00D01E95">
        <w:tc>
          <w:tcPr>
            <w:tcW w:w="625" w:type="dxa"/>
          </w:tcPr>
          <w:p w:rsidR="00BD2CFD" w:rsidRDefault="00BD2CFD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BD2CFD" w:rsidRDefault="00A23747" w:rsidP="00D01E95">
            <w:pPr>
              <w:pStyle w:val="aa"/>
              <w:ind w:left="0"/>
            </w:pPr>
            <w:proofErr w:type="spellStart"/>
            <w:r>
              <w:t>Full</w:t>
            </w:r>
            <w:r w:rsidR="00BD2CFD">
              <w:t>Name</w:t>
            </w:r>
            <w:proofErr w:type="spellEnd"/>
          </w:p>
        </w:tc>
        <w:tc>
          <w:tcPr>
            <w:tcW w:w="1993" w:type="dxa"/>
          </w:tcPr>
          <w:p w:rsidR="00BD2CFD" w:rsidRDefault="00BD2CFD" w:rsidP="00D01E95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(200)</w:t>
            </w:r>
          </w:p>
        </w:tc>
        <w:tc>
          <w:tcPr>
            <w:tcW w:w="2043" w:type="dxa"/>
          </w:tcPr>
          <w:p w:rsidR="00BD2CFD" w:rsidRDefault="009755EB" w:rsidP="00D01E95">
            <w:pPr>
              <w:pStyle w:val="aa"/>
              <w:ind w:left="0"/>
            </w:pPr>
            <w:r>
              <w:t>yes</w:t>
            </w:r>
          </w:p>
        </w:tc>
      </w:tr>
      <w:tr w:rsidR="00351889" w:rsidTr="00D01E95">
        <w:tc>
          <w:tcPr>
            <w:tcW w:w="625" w:type="dxa"/>
          </w:tcPr>
          <w:p w:rsidR="00351889" w:rsidRDefault="00351889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351889" w:rsidRDefault="00351889" w:rsidP="00D01E95">
            <w:pPr>
              <w:pStyle w:val="aa"/>
              <w:ind w:left="0"/>
            </w:pPr>
            <w:proofErr w:type="spellStart"/>
            <w:r>
              <w:t>ShortName</w:t>
            </w:r>
            <w:proofErr w:type="spellEnd"/>
          </w:p>
        </w:tc>
        <w:tc>
          <w:tcPr>
            <w:tcW w:w="1993" w:type="dxa"/>
          </w:tcPr>
          <w:p w:rsidR="00351889" w:rsidRDefault="00941B06" w:rsidP="00D01E95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(200)</w:t>
            </w:r>
          </w:p>
        </w:tc>
        <w:tc>
          <w:tcPr>
            <w:tcW w:w="2043" w:type="dxa"/>
          </w:tcPr>
          <w:p w:rsidR="00351889" w:rsidRDefault="00941B06" w:rsidP="00D01E95">
            <w:pPr>
              <w:pStyle w:val="aa"/>
              <w:ind w:left="0"/>
            </w:pPr>
            <w:r>
              <w:t>yes</w:t>
            </w:r>
          </w:p>
        </w:tc>
      </w:tr>
      <w:tr w:rsidR="0011139E" w:rsidTr="00D01E95">
        <w:tc>
          <w:tcPr>
            <w:tcW w:w="625" w:type="dxa"/>
          </w:tcPr>
          <w:p w:rsidR="0011139E" w:rsidRDefault="0011139E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11139E" w:rsidRDefault="00BD2CFD" w:rsidP="00BD2CFD">
            <w:pPr>
              <w:pStyle w:val="aa"/>
              <w:ind w:left="0"/>
            </w:pPr>
            <w:proofErr w:type="spellStart"/>
            <w:r>
              <w:t>Color</w:t>
            </w:r>
            <w:r w:rsidR="0062309C">
              <w:t>Id</w:t>
            </w:r>
            <w:proofErr w:type="spellEnd"/>
          </w:p>
        </w:tc>
        <w:tc>
          <w:tcPr>
            <w:tcW w:w="1993" w:type="dxa"/>
          </w:tcPr>
          <w:p w:rsidR="0011139E" w:rsidRDefault="0011139E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11139E" w:rsidRDefault="0011139E" w:rsidP="00D01E95">
            <w:pPr>
              <w:pStyle w:val="aa"/>
              <w:ind w:left="0"/>
            </w:pPr>
            <w:r>
              <w:t>no</w:t>
            </w:r>
          </w:p>
        </w:tc>
      </w:tr>
      <w:tr w:rsidR="0011139E" w:rsidTr="00D01E95">
        <w:tc>
          <w:tcPr>
            <w:tcW w:w="625" w:type="dxa"/>
          </w:tcPr>
          <w:p w:rsidR="0011139E" w:rsidRDefault="0011139E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11139E" w:rsidRDefault="0011139E" w:rsidP="00D01E95">
            <w:pPr>
              <w:pStyle w:val="aa"/>
              <w:ind w:left="0"/>
            </w:pPr>
            <w:proofErr w:type="spellStart"/>
            <w:r>
              <w:t>IsA</w:t>
            </w:r>
            <w:r w:rsidRPr="00F14D91">
              <w:t>ctual</w:t>
            </w:r>
            <w:proofErr w:type="spellEnd"/>
          </w:p>
        </w:tc>
        <w:tc>
          <w:tcPr>
            <w:tcW w:w="1993" w:type="dxa"/>
          </w:tcPr>
          <w:p w:rsidR="0011139E" w:rsidRDefault="0011139E" w:rsidP="00D01E95">
            <w:pPr>
              <w:pStyle w:val="aa"/>
              <w:ind w:left="0"/>
            </w:pPr>
            <w:r>
              <w:t>bit</w:t>
            </w:r>
          </w:p>
        </w:tc>
        <w:tc>
          <w:tcPr>
            <w:tcW w:w="2043" w:type="dxa"/>
          </w:tcPr>
          <w:p w:rsidR="0011139E" w:rsidRDefault="0011139E" w:rsidP="00D01E95">
            <w:pPr>
              <w:pStyle w:val="aa"/>
              <w:ind w:left="0"/>
            </w:pPr>
            <w:r>
              <w:t>no</w:t>
            </w:r>
          </w:p>
        </w:tc>
      </w:tr>
      <w:tr w:rsidR="0011139E" w:rsidTr="00D01E95">
        <w:tc>
          <w:tcPr>
            <w:tcW w:w="625" w:type="dxa"/>
          </w:tcPr>
          <w:p w:rsidR="0011139E" w:rsidRDefault="0011139E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11139E" w:rsidRDefault="0011139E" w:rsidP="00D01E95">
            <w:pPr>
              <w:pStyle w:val="aa"/>
              <w:ind w:left="0"/>
            </w:pPr>
            <w:proofErr w:type="spellStart"/>
            <w:r>
              <w:t>ModifyUserId</w:t>
            </w:r>
            <w:proofErr w:type="spellEnd"/>
          </w:p>
        </w:tc>
        <w:tc>
          <w:tcPr>
            <w:tcW w:w="1993" w:type="dxa"/>
          </w:tcPr>
          <w:p w:rsidR="0011139E" w:rsidRDefault="00E838BD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11139E" w:rsidRDefault="0011139E" w:rsidP="00D01E95">
            <w:pPr>
              <w:pStyle w:val="aa"/>
              <w:ind w:left="0"/>
            </w:pPr>
            <w:r>
              <w:t>yes</w:t>
            </w:r>
          </w:p>
        </w:tc>
      </w:tr>
      <w:tr w:rsidR="0011139E" w:rsidTr="00D01E95">
        <w:tc>
          <w:tcPr>
            <w:tcW w:w="625" w:type="dxa"/>
          </w:tcPr>
          <w:p w:rsidR="0011139E" w:rsidRDefault="0011139E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11139E" w:rsidRDefault="0011139E" w:rsidP="00D01E95">
            <w:pPr>
              <w:pStyle w:val="aa"/>
              <w:ind w:left="0"/>
            </w:pPr>
            <w:proofErr w:type="spellStart"/>
            <w:r>
              <w:t>ModifyDate</w:t>
            </w:r>
            <w:proofErr w:type="spellEnd"/>
          </w:p>
        </w:tc>
        <w:tc>
          <w:tcPr>
            <w:tcW w:w="1993" w:type="dxa"/>
          </w:tcPr>
          <w:p w:rsidR="0011139E" w:rsidRDefault="0011139E" w:rsidP="00D01E95">
            <w:pPr>
              <w:pStyle w:val="aa"/>
              <w:ind w:left="0"/>
            </w:pPr>
            <w:proofErr w:type="spellStart"/>
            <w:r>
              <w:t>datetime</w:t>
            </w:r>
            <w:proofErr w:type="spellEnd"/>
          </w:p>
        </w:tc>
        <w:tc>
          <w:tcPr>
            <w:tcW w:w="2043" w:type="dxa"/>
          </w:tcPr>
          <w:p w:rsidR="0011139E" w:rsidRDefault="0011139E" w:rsidP="00D01E95">
            <w:pPr>
              <w:pStyle w:val="aa"/>
              <w:ind w:left="0"/>
            </w:pPr>
            <w:r>
              <w:t>yes</w:t>
            </w:r>
          </w:p>
        </w:tc>
      </w:tr>
    </w:tbl>
    <w:p w:rsidR="00B42A61" w:rsidRPr="00B42A61" w:rsidRDefault="00B42A61" w:rsidP="0011139E">
      <w:pPr>
        <w:pStyle w:val="aa"/>
        <w:ind w:left="1440"/>
        <w:rPr>
          <w:lang w:val="ru-RU"/>
        </w:rPr>
      </w:pPr>
    </w:p>
    <w:p w:rsidR="005B692F" w:rsidRPr="005B692F" w:rsidRDefault="005B692F" w:rsidP="005B692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Справочник соответствия принтеров и картриджей </w:t>
      </w:r>
      <w:proofErr w:type="spellStart"/>
      <w:r w:rsidRPr="00B454AA">
        <w:t>EXPEND</w:t>
      </w:r>
      <w:r>
        <w:t>Printer</w:t>
      </w:r>
      <w:r w:rsidR="000A5DD6">
        <w:t>Model</w:t>
      </w:r>
      <w:r>
        <w:t>Cartridge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0A5DD6" w:rsidTr="00D01E95">
        <w:tc>
          <w:tcPr>
            <w:tcW w:w="625" w:type="dxa"/>
          </w:tcPr>
          <w:p w:rsidR="000A5DD6" w:rsidRDefault="000A5DD6" w:rsidP="00D01E95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0A5DD6" w:rsidRPr="00501E63" w:rsidRDefault="000A5DD6" w:rsidP="00D01E95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0A5DD6" w:rsidRPr="00501E63" w:rsidRDefault="000A5DD6" w:rsidP="00D01E95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0A5DD6" w:rsidRPr="00501E63" w:rsidRDefault="000A5DD6" w:rsidP="00D01E95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0A5DD6" w:rsidTr="00D01E95">
        <w:tc>
          <w:tcPr>
            <w:tcW w:w="625" w:type="dxa"/>
          </w:tcPr>
          <w:p w:rsidR="000A5DD6" w:rsidRPr="00501E63" w:rsidRDefault="000A5DD6" w:rsidP="00D01E95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0A5DD6" w:rsidRPr="00501E63" w:rsidRDefault="000A5DD6" w:rsidP="00D01E95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0A5DD6" w:rsidRPr="00501E63" w:rsidRDefault="000A5DD6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0A5DD6" w:rsidRPr="00501E63" w:rsidRDefault="000A5DD6" w:rsidP="00D01E95">
            <w:pPr>
              <w:pStyle w:val="aa"/>
              <w:ind w:left="0"/>
            </w:pPr>
            <w:r>
              <w:t>no</w:t>
            </w:r>
          </w:p>
        </w:tc>
      </w:tr>
      <w:tr w:rsidR="000A5DD6" w:rsidTr="00D01E95">
        <w:tc>
          <w:tcPr>
            <w:tcW w:w="625" w:type="dxa"/>
          </w:tcPr>
          <w:p w:rsidR="000A5DD6" w:rsidRDefault="000A5DD6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0A5DD6" w:rsidRDefault="000A5DD6" w:rsidP="00D01E95">
            <w:pPr>
              <w:pStyle w:val="aa"/>
              <w:ind w:left="0"/>
            </w:pPr>
            <w:proofErr w:type="spellStart"/>
            <w:r>
              <w:t>PrinterModelId</w:t>
            </w:r>
            <w:proofErr w:type="spellEnd"/>
          </w:p>
        </w:tc>
        <w:tc>
          <w:tcPr>
            <w:tcW w:w="1993" w:type="dxa"/>
          </w:tcPr>
          <w:p w:rsidR="000A5DD6" w:rsidRDefault="000A5DD6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0A5DD6" w:rsidRDefault="000A5DD6" w:rsidP="00D01E95">
            <w:pPr>
              <w:pStyle w:val="aa"/>
              <w:ind w:left="0"/>
            </w:pPr>
            <w:r>
              <w:t>no</w:t>
            </w:r>
          </w:p>
        </w:tc>
      </w:tr>
      <w:tr w:rsidR="000A5DD6" w:rsidTr="00D01E95">
        <w:tc>
          <w:tcPr>
            <w:tcW w:w="625" w:type="dxa"/>
          </w:tcPr>
          <w:p w:rsidR="000A5DD6" w:rsidRDefault="000A5DD6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0A5DD6" w:rsidRDefault="00927805" w:rsidP="00D01E95">
            <w:pPr>
              <w:pStyle w:val="aa"/>
              <w:ind w:left="0"/>
            </w:pPr>
            <w:proofErr w:type="spellStart"/>
            <w:r>
              <w:t>C</w:t>
            </w:r>
            <w:r w:rsidRPr="0011139E">
              <w:t>artridge</w:t>
            </w:r>
            <w:r>
              <w:t>ModelId</w:t>
            </w:r>
            <w:proofErr w:type="spellEnd"/>
          </w:p>
        </w:tc>
        <w:tc>
          <w:tcPr>
            <w:tcW w:w="1993" w:type="dxa"/>
          </w:tcPr>
          <w:p w:rsidR="000A5DD6" w:rsidRDefault="00927805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0A5DD6" w:rsidRDefault="00927805" w:rsidP="00D01E95">
            <w:pPr>
              <w:pStyle w:val="aa"/>
              <w:ind w:left="0"/>
            </w:pPr>
            <w:r>
              <w:t>no</w:t>
            </w:r>
          </w:p>
        </w:tc>
      </w:tr>
      <w:tr w:rsidR="000A5DD6" w:rsidTr="00D01E95">
        <w:tc>
          <w:tcPr>
            <w:tcW w:w="625" w:type="dxa"/>
          </w:tcPr>
          <w:p w:rsidR="000A5DD6" w:rsidRDefault="000A5DD6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0A5DD6" w:rsidRDefault="000A5DD6" w:rsidP="00D01E95">
            <w:pPr>
              <w:pStyle w:val="aa"/>
              <w:ind w:left="0"/>
            </w:pPr>
            <w:proofErr w:type="spellStart"/>
            <w:r>
              <w:t>ModifyUserId</w:t>
            </w:r>
            <w:proofErr w:type="spellEnd"/>
          </w:p>
        </w:tc>
        <w:tc>
          <w:tcPr>
            <w:tcW w:w="1993" w:type="dxa"/>
          </w:tcPr>
          <w:p w:rsidR="000A5DD6" w:rsidRDefault="000A5DD6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0A5DD6" w:rsidRDefault="000A5DD6" w:rsidP="00D01E95">
            <w:pPr>
              <w:pStyle w:val="aa"/>
              <w:ind w:left="0"/>
            </w:pPr>
            <w:r>
              <w:t>yes</w:t>
            </w:r>
          </w:p>
        </w:tc>
      </w:tr>
      <w:tr w:rsidR="000A5DD6" w:rsidTr="00D01E95">
        <w:tc>
          <w:tcPr>
            <w:tcW w:w="625" w:type="dxa"/>
          </w:tcPr>
          <w:p w:rsidR="000A5DD6" w:rsidRDefault="000A5DD6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0A5DD6" w:rsidRDefault="000A5DD6" w:rsidP="00D01E95">
            <w:pPr>
              <w:pStyle w:val="aa"/>
              <w:ind w:left="0"/>
            </w:pPr>
            <w:proofErr w:type="spellStart"/>
            <w:r>
              <w:t>ModifyDate</w:t>
            </w:r>
            <w:proofErr w:type="spellEnd"/>
          </w:p>
        </w:tc>
        <w:tc>
          <w:tcPr>
            <w:tcW w:w="1993" w:type="dxa"/>
          </w:tcPr>
          <w:p w:rsidR="000A5DD6" w:rsidRDefault="000A5DD6" w:rsidP="00D01E95">
            <w:pPr>
              <w:pStyle w:val="aa"/>
              <w:ind w:left="0"/>
            </w:pPr>
            <w:proofErr w:type="spellStart"/>
            <w:r>
              <w:t>datetime</w:t>
            </w:r>
            <w:proofErr w:type="spellEnd"/>
          </w:p>
        </w:tc>
        <w:tc>
          <w:tcPr>
            <w:tcW w:w="2043" w:type="dxa"/>
          </w:tcPr>
          <w:p w:rsidR="000A5DD6" w:rsidRDefault="000A5DD6" w:rsidP="00D01E95">
            <w:pPr>
              <w:pStyle w:val="aa"/>
              <w:ind w:left="0"/>
            </w:pPr>
            <w:r>
              <w:t>yes</w:t>
            </w:r>
          </w:p>
        </w:tc>
      </w:tr>
    </w:tbl>
    <w:p w:rsidR="0093542E" w:rsidRDefault="0093542E" w:rsidP="005B692F">
      <w:pPr>
        <w:pStyle w:val="aa"/>
        <w:ind w:left="1440"/>
        <w:rPr>
          <w:lang w:val="ru-RU"/>
        </w:rPr>
      </w:pPr>
    </w:p>
    <w:p w:rsidR="0093542E" w:rsidRDefault="0093542E" w:rsidP="0093542E">
      <w:pPr>
        <w:pStyle w:val="aa"/>
        <w:numPr>
          <w:ilvl w:val="0"/>
          <w:numId w:val="5"/>
        </w:numPr>
      </w:pPr>
      <w:r>
        <w:rPr>
          <w:lang w:val="ru-RU"/>
        </w:rPr>
        <w:t xml:space="preserve">Справочник месторасположения принтера </w:t>
      </w:r>
      <w:proofErr w:type="spellStart"/>
      <w:r w:rsidRPr="00B454AA">
        <w:t>EXPEND</w:t>
      </w:r>
      <w:r>
        <w:t>PrinterLocation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215D95" w:rsidTr="00D01E95">
        <w:tc>
          <w:tcPr>
            <w:tcW w:w="625" w:type="dxa"/>
          </w:tcPr>
          <w:p w:rsidR="00215D95" w:rsidRDefault="00215D95" w:rsidP="00D01E95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215D95" w:rsidRPr="00501E63" w:rsidRDefault="00215D95" w:rsidP="00D01E95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215D95" w:rsidRPr="00501E63" w:rsidRDefault="00215D95" w:rsidP="00D01E95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215D95" w:rsidRPr="00501E63" w:rsidRDefault="00215D95" w:rsidP="00D01E95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215D95" w:rsidTr="00D01E95">
        <w:tc>
          <w:tcPr>
            <w:tcW w:w="625" w:type="dxa"/>
          </w:tcPr>
          <w:p w:rsidR="00215D95" w:rsidRPr="00501E63" w:rsidRDefault="00215D95" w:rsidP="00D01E95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215D95" w:rsidRPr="00501E63" w:rsidRDefault="00215D95" w:rsidP="00D01E95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215D95" w:rsidRPr="00501E63" w:rsidRDefault="00215D95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215D95" w:rsidRPr="00501E63" w:rsidRDefault="00215D95" w:rsidP="00D01E95">
            <w:pPr>
              <w:pStyle w:val="aa"/>
              <w:ind w:left="0"/>
            </w:pPr>
            <w:r>
              <w:t>no</w:t>
            </w:r>
          </w:p>
        </w:tc>
      </w:tr>
      <w:tr w:rsidR="00215D95" w:rsidTr="00D01E95">
        <w:tc>
          <w:tcPr>
            <w:tcW w:w="625" w:type="dxa"/>
          </w:tcPr>
          <w:p w:rsidR="00215D95" w:rsidRDefault="00215D95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215D95" w:rsidRDefault="00215D95" w:rsidP="00874358">
            <w:pPr>
              <w:pStyle w:val="aa"/>
              <w:ind w:left="0"/>
            </w:pPr>
            <w:proofErr w:type="spellStart"/>
            <w:r>
              <w:t>PrinterId</w:t>
            </w:r>
            <w:proofErr w:type="spellEnd"/>
          </w:p>
        </w:tc>
        <w:tc>
          <w:tcPr>
            <w:tcW w:w="1993" w:type="dxa"/>
          </w:tcPr>
          <w:p w:rsidR="00215D95" w:rsidRDefault="00215D95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215D95" w:rsidRDefault="00215D95" w:rsidP="00D01E95">
            <w:pPr>
              <w:pStyle w:val="aa"/>
              <w:ind w:left="0"/>
            </w:pPr>
            <w:r>
              <w:t>no</w:t>
            </w:r>
          </w:p>
        </w:tc>
      </w:tr>
      <w:tr w:rsidR="00215D95" w:rsidTr="00D01E95">
        <w:tc>
          <w:tcPr>
            <w:tcW w:w="625" w:type="dxa"/>
          </w:tcPr>
          <w:p w:rsidR="00215D95" w:rsidRDefault="00215D95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215D95" w:rsidRDefault="0012350A" w:rsidP="00D01E95">
            <w:pPr>
              <w:pStyle w:val="aa"/>
              <w:ind w:left="0"/>
            </w:pPr>
            <w:proofErr w:type="spellStart"/>
            <w:r>
              <w:t>City</w:t>
            </w:r>
            <w:r w:rsidR="00215D95">
              <w:t>Id</w:t>
            </w:r>
            <w:proofErr w:type="spellEnd"/>
          </w:p>
        </w:tc>
        <w:tc>
          <w:tcPr>
            <w:tcW w:w="1993" w:type="dxa"/>
          </w:tcPr>
          <w:p w:rsidR="00215D95" w:rsidRDefault="00215D95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215D95" w:rsidRDefault="00215D95" w:rsidP="00D01E95">
            <w:pPr>
              <w:pStyle w:val="aa"/>
              <w:ind w:left="0"/>
            </w:pPr>
            <w:r>
              <w:t>no</w:t>
            </w:r>
          </w:p>
        </w:tc>
      </w:tr>
      <w:tr w:rsidR="0012350A" w:rsidTr="00D01E95">
        <w:tc>
          <w:tcPr>
            <w:tcW w:w="625" w:type="dxa"/>
          </w:tcPr>
          <w:p w:rsidR="0012350A" w:rsidRDefault="0012350A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12350A" w:rsidRDefault="0012350A" w:rsidP="00D01E95">
            <w:pPr>
              <w:pStyle w:val="aa"/>
              <w:ind w:left="0"/>
            </w:pPr>
            <w:proofErr w:type="spellStart"/>
            <w:r>
              <w:t>AddressId</w:t>
            </w:r>
            <w:proofErr w:type="spellEnd"/>
          </w:p>
        </w:tc>
        <w:tc>
          <w:tcPr>
            <w:tcW w:w="1993" w:type="dxa"/>
          </w:tcPr>
          <w:p w:rsidR="0012350A" w:rsidRDefault="0012350A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12350A" w:rsidRDefault="0012350A" w:rsidP="00D01E95">
            <w:pPr>
              <w:pStyle w:val="aa"/>
              <w:ind w:left="0"/>
            </w:pPr>
            <w:r>
              <w:t>no</w:t>
            </w:r>
          </w:p>
        </w:tc>
      </w:tr>
      <w:tr w:rsidR="0012350A" w:rsidTr="00D01E95">
        <w:tc>
          <w:tcPr>
            <w:tcW w:w="625" w:type="dxa"/>
          </w:tcPr>
          <w:p w:rsidR="0012350A" w:rsidRDefault="0012350A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12350A" w:rsidRDefault="0012350A" w:rsidP="00D01E95">
            <w:pPr>
              <w:pStyle w:val="aa"/>
              <w:ind w:left="0"/>
            </w:pPr>
            <w:proofErr w:type="spellStart"/>
            <w:r>
              <w:t>RoomId</w:t>
            </w:r>
            <w:proofErr w:type="spellEnd"/>
          </w:p>
        </w:tc>
        <w:tc>
          <w:tcPr>
            <w:tcW w:w="1993" w:type="dxa"/>
          </w:tcPr>
          <w:p w:rsidR="0012350A" w:rsidRDefault="0012350A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12350A" w:rsidRDefault="0012350A" w:rsidP="00D01E95">
            <w:pPr>
              <w:pStyle w:val="aa"/>
              <w:ind w:left="0"/>
            </w:pPr>
            <w:r>
              <w:t>no</w:t>
            </w:r>
          </w:p>
        </w:tc>
      </w:tr>
      <w:tr w:rsidR="00215D95" w:rsidTr="00D01E95">
        <w:tc>
          <w:tcPr>
            <w:tcW w:w="625" w:type="dxa"/>
          </w:tcPr>
          <w:p w:rsidR="00215D95" w:rsidRDefault="00215D95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215D95" w:rsidRDefault="00215D95" w:rsidP="00D01E95">
            <w:pPr>
              <w:pStyle w:val="aa"/>
              <w:ind w:left="0"/>
            </w:pPr>
            <w:proofErr w:type="spellStart"/>
            <w:r>
              <w:t>ModifyUserId</w:t>
            </w:r>
            <w:proofErr w:type="spellEnd"/>
          </w:p>
        </w:tc>
        <w:tc>
          <w:tcPr>
            <w:tcW w:w="1993" w:type="dxa"/>
          </w:tcPr>
          <w:p w:rsidR="00215D95" w:rsidRDefault="00215D95" w:rsidP="00D01E95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215D95" w:rsidRDefault="00215D95" w:rsidP="00D01E95">
            <w:pPr>
              <w:pStyle w:val="aa"/>
              <w:ind w:left="0"/>
            </w:pPr>
            <w:r>
              <w:t>yes</w:t>
            </w:r>
          </w:p>
        </w:tc>
      </w:tr>
      <w:tr w:rsidR="00215D95" w:rsidTr="00D01E95">
        <w:tc>
          <w:tcPr>
            <w:tcW w:w="625" w:type="dxa"/>
          </w:tcPr>
          <w:p w:rsidR="00215D95" w:rsidRDefault="00215D95" w:rsidP="00D01E95">
            <w:pPr>
              <w:pStyle w:val="aa"/>
              <w:ind w:left="0"/>
            </w:pPr>
          </w:p>
        </w:tc>
        <w:tc>
          <w:tcPr>
            <w:tcW w:w="3249" w:type="dxa"/>
          </w:tcPr>
          <w:p w:rsidR="00215D95" w:rsidRDefault="00215D95" w:rsidP="00D01E95">
            <w:pPr>
              <w:pStyle w:val="aa"/>
              <w:ind w:left="0"/>
            </w:pPr>
            <w:proofErr w:type="spellStart"/>
            <w:r>
              <w:t>ModifyDate</w:t>
            </w:r>
            <w:proofErr w:type="spellEnd"/>
          </w:p>
        </w:tc>
        <w:tc>
          <w:tcPr>
            <w:tcW w:w="1993" w:type="dxa"/>
          </w:tcPr>
          <w:p w:rsidR="00215D95" w:rsidRDefault="00215D95" w:rsidP="00D01E95">
            <w:pPr>
              <w:pStyle w:val="aa"/>
              <w:ind w:left="0"/>
            </w:pPr>
            <w:proofErr w:type="spellStart"/>
            <w:r>
              <w:t>datetime</w:t>
            </w:r>
            <w:proofErr w:type="spellEnd"/>
          </w:p>
        </w:tc>
        <w:tc>
          <w:tcPr>
            <w:tcW w:w="2043" w:type="dxa"/>
          </w:tcPr>
          <w:p w:rsidR="00215D95" w:rsidRDefault="00215D95" w:rsidP="00D01E95">
            <w:pPr>
              <w:pStyle w:val="aa"/>
              <w:ind w:left="0"/>
            </w:pPr>
            <w:r>
              <w:t>yes</w:t>
            </w:r>
          </w:p>
        </w:tc>
      </w:tr>
    </w:tbl>
    <w:p w:rsidR="0093542E" w:rsidRDefault="0093542E" w:rsidP="0093542E">
      <w:pPr>
        <w:pStyle w:val="aa"/>
        <w:ind w:left="1440"/>
      </w:pPr>
    </w:p>
    <w:p w:rsidR="00906BEE" w:rsidRDefault="00906BEE" w:rsidP="00906BEE">
      <w:pPr>
        <w:pStyle w:val="aa"/>
        <w:numPr>
          <w:ilvl w:val="0"/>
          <w:numId w:val="5"/>
        </w:numPr>
      </w:pPr>
      <w:r>
        <w:rPr>
          <w:lang w:val="ru-RU"/>
        </w:rPr>
        <w:t xml:space="preserve">Справочник месторасположения складов </w:t>
      </w:r>
      <w:proofErr w:type="spellStart"/>
      <w:r>
        <w:t>EXPENDStockAddresses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906BEE" w:rsidTr="00FB0E46">
        <w:tc>
          <w:tcPr>
            <w:tcW w:w="625" w:type="dxa"/>
          </w:tcPr>
          <w:p w:rsidR="00906BEE" w:rsidRDefault="00906BEE" w:rsidP="00FB0E46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906BEE" w:rsidRPr="00501E63" w:rsidRDefault="00906BEE" w:rsidP="00FB0E46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906BEE" w:rsidRPr="00501E63" w:rsidRDefault="00906BEE" w:rsidP="00FB0E46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906BEE" w:rsidRPr="00501E63" w:rsidRDefault="00906BEE" w:rsidP="00FB0E46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906BEE" w:rsidTr="00FB0E46">
        <w:tc>
          <w:tcPr>
            <w:tcW w:w="625" w:type="dxa"/>
          </w:tcPr>
          <w:p w:rsidR="00906BEE" w:rsidRPr="00501E63" w:rsidRDefault="00906BEE" w:rsidP="00FB0E46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906BEE" w:rsidRPr="00501E63" w:rsidRDefault="00906BEE" w:rsidP="00FB0E46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906BEE" w:rsidRPr="00501E63" w:rsidRDefault="00906BEE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906BEE" w:rsidRPr="00501E63" w:rsidRDefault="00906BEE" w:rsidP="00FB0E46">
            <w:pPr>
              <w:pStyle w:val="aa"/>
              <w:ind w:left="0"/>
            </w:pPr>
            <w:r>
              <w:t>no</w:t>
            </w:r>
          </w:p>
        </w:tc>
      </w:tr>
      <w:tr w:rsidR="00906BEE" w:rsidTr="00FB0E46">
        <w:tc>
          <w:tcPr>
            <w:tcW w:w="625" w:type="dxa"/>
          </w:tcPr>
          <w:p w:rsidR="00906BEE" w:rsidRDefault="00906BEE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906BEE" w:rsidRDefault="00906BEE" w:rsidP="00FB0E46">
            <w:pPr>
              <w:pStyle w:val="aa"/>
              <w:ind w:left="0"/>
            </w:pPr>
            <w:proofErr w:type="spellStart"/>
            <w:r>
              <w:t>CityId</w:t>
            </w:r>
            <w:proofErr w:type="spellEnd"/>
          </w:p>
        </w:tc>
        <w:tc>
          <w:tcPr>
            <w:tcW w:w="1993" w:type="dxa"/>
          </w:tcPr>
          <w:p w:rsidR="00906BEE" w:rsidRDefault="00906BEE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906BEE" w:rsidRDefault="00906BEE" w:rsidP="00FB0E46">
            <w:pPr>
              <w:pStyle w:val="aa"/>
              <w:ind w:left="0"/>
            </w:pPr>
            <w:r>
              <w:t>no</w:t>
            </w:r>
          </w:p>
        </w:tc>
      </w:tr>
      <w:tr w:rsidR="00906BEE" w:rsidTr="00FB0E46">
        <w:tc>
          <w:tcPr>
            <w:tcW w:w="625" w:type="dxa"/>
          </w:tcPr>
          <w:p w:rsidR="00906BEE" w:rsidRDefault="00906BEE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906BEE" w:rsidRDefault="00906BEE" w:rsidP="00FB0E46">
            <w:pPr>
              <w:pStyle w:val="aa"/>
              <w:ind w:left="0"/>
            </w:pPr>
            <w:proofErr w:type="spellStart"/>
            <w:r>
              <w:t>AddressId</w:t>
            </w:r>
            <w:proofErr w:type="spellEnd"/>
          </w:p>
        </w:tc>
        <w:tc>
          <w:tcPr>
            <w:tcW w:w="1993" w:type="dxa"/>
          </w:tcPr>
          <w:p w:rsidR="00906BEE" w:rsidRDefault="00906BEE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906BEE" w:rsidRDefault="00906BEE" w:rsidP="00FB0E46">
            <w:pPr>
              <w:pStyle w:val="aa"/>
              <w:ind w:left="0"/>
            </w:pPr>
            <w:r>
              <w:t>no</w:t>
            </w:r>
          </w:p>
        </w:tc>
      </w:tr>
      <w:tr w:rsidR="00906BEE" w:rsidTr="00FB0E46">
        <w:tc>
          <w:tcPr>
            <w:tcW w:w="625" w:type="dxa"/>
          </w:tcPr>
          <w:p w:rsidR="00906BEE" w:rsidRDefault="00906BEE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906BEE" w:rsidRDefault="00906BEE" w:rsidP="00FB0E46">
            <w:pPr>
              <w:pStyle w:val="aa"/>
              <w:ind w:left="0"/>
            </w:pPr>
            <w:proofErr w:type="spellStart"/>
            <w:r>
              <w:t>RoomId</w:t>
            </w:r>
            <w:proofErr w:type="spellEnd"/>
          </w:p>
        </w:tc>
        <w:tc>
          <w:tcPr>
            <w:tcW w:w="1993" w:type="dxa"/>
          </w:tcPr>
          <w:p w:rsidR="00906BEE" w:rsidRDefault="00906BEE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906BEE" w:rsidRDefault="00906BEE" w:rsidP="00FB0E46">
            <w:pPr>
              <w:pStyle w:val="aa"/>
              <w:ind w:left="0"/>
            </w:pPr>
            <w:r>
              <w:t>no</w:t>
            </w:r>
          </w:p>
        </w:tc>
      </w:tr>
    </w:tbl>
    <w:p w:rsidR="00906BEE" w:rsidRDefault="00906BEE" w:rsidP="00906BEE">
      <w:pPr>
        <w:pStyle w:val="aa"/>
        <w:ind w:left="1440"/>
      </w:pPr>
    </w:p>
    <w:p w:rsidR="004B7710" w:rsidRPr="004B7710" w:rsidRDefault="004B7710" w:rsidP="004B7710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Таблица заказов (дополнительно к </w:t>
      </w:r>
      <w:proofErr w:type="spellStart"/>
      <w:r>
        <w:t>ITRequests</w:t>
      </w:r>
      <w:proofErr w:type="spellEnd"/>
      <w:r>
        <w:rPr>
          <w:lang w:val="ru-RU"/>
        </w:rPr>
        <w:t>)</w:t>
      </w:r>
      <w:r w:rsidRPr="004B7710">
        <w:rPr>
          <w:lang w:val="ru-RU"/>
        </w:rPr>
        <w:t xml:space="preserve"> </w:t>
      </w:r>
      <w:proofErr w:type="spellStart"/>
      <w:r>
        <w:t>EXPENDAdditional</w:t>
      </w:r>
      <w:r>
        <w:rPr>
          <w:lang w:val="ru-RU"/>
        </w:rPr>
        <w:t>Inf</w:t>
      </w:r>
      <w:proofErr w:type="spellEnd"/>
      <w:r>
        <w:t>o</w:t>
      </w:r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4B7710" w:rsidTr="00FB0E46">
        <w:tc>
          <w:tcPr>
            <w:tcW w:w="625" w:type="dxa"/>
          </w:tcPr>
          <w:p w:rsidR="004B7710" w:rsidRDefault="004B7710" w:rsidP="00FB0E46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4B7710" w:rsidRPr="00501E63" w:rsidRDefault="004B7710" w:rsidP="00FB0E46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4B7710" w:rsidRPr="00501E63" w:rsidRDefault="004B7710" w:rsidP="00FB0E46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4B7710" w:rsidRPr="00501E63" w:rsidRDefault="004B7710" w:rsidP="00FB0E46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4B7710" w:rsidTr="00FB0E46">
        <w:tc>
          <w:tcPr>
            <w:tcW w:w="625" w:type="dxa"/>
          </w:tcPr>
          <w:p w:rsidR="004B7710" w:rsidRPr="00501E63" w:rsidRDefault="004B7710" w:rsidP="00FB0E46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4B7710" w:rsidRPr="00501E63" w:rsidRDefault="004B7710" w:rsidP="00FB0E46">
            <w:pPr>
              <w:pStyle w:val="aa"/>
              <w:ind w:left="0"/>
            </w:pPr>
            <w:proofErr w:type="spellStart"/>
            <w:r>
              <w:t>ITRequestId</w:t>
            </w:r>
            <w:proofErr w:type="spellEnd"/>
          </w:p>
        </w:tc>
        <w:tc>
          <w:tcPr>
            <w:tcW w:w="1993" w:type="dxa"/>
          </w:tcPr>
          <w:p w:rsidR="004B7710" w:rsidRPr="00501E63" w:rsidRDefault="004B7710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4B7710" w:rsidRPr="00501E63" w:rsidRDefault="004B7710" w:rsidP="00FB0E46">
            <w:pPr>
              <w:pStyle w:val="aa"/>
              <w:ind w:left="0"/>
            </w:pPr>
            <w:r>
              <w:t>no</w:t>
            </w:r>
          </w:p>
        </w:tc>
      </w:tr>
      <w:tr w:rsidR="004B7710" w:rsidTr="00FB0E46">
        <w:tc>
          <w:tcPr>
            <w:tcW w:w="625" w:type="dxa"/>
          </w:tcPr>
          <w:p w:rsidR="004B7710" w:rsidRDefault="004B7710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4B7710" w:rsidRDefault="004B7710" w:rsidP="00FB0E46">
            <w:pPr>
              <w:pStyle w:val="aa"/>
              <w:ind w:left="0"/>
            </w:pPr>
            <w:proofErr w:type="spellStart"/>
            <w:r>
              <w:t>PrinterId</w:t>
            </w:r>
            <w:proofErr w:type="spellEnd"/>
          </w:p>
        </w:tc>
        <w:tc>
          <w:tcPr>
            <w:tcW w:w="1993" w:type="dxa"/>
          </w:tcPr>
          <w:p w:rsidR="004B7710" w:rsidRDefault="004B7710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4B7710" w:rsidRDefault="004B7710" w:rsidP="00FB0E46">
            <w:pPr>
              <w:pStyle w:val="aa"/>
              <w:ind w:left="0"/>
            </w:pPr>
            <w:r>
              <w:t>no</w:t>
            </w:r>
          </w:p>
        </w:tc>
      </w:tr>
      <w:tr w:rsidR="004B7710" w:rsidTr="00FB0E46">
        <w:tc>
          <w:tcPr>
            <w:tcW w:w="625" w:type="dxa"/>
          </w:tcPr>
          <w:p w:rsidR="004B7710" w:rsidRDefault="004B7710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4B7710" w:rsidRDefault="004B7710" w:rsidP="00FB0E46">
            <w:pPr>
              <w:pStyle w:val="aa"/>
              <w:ind w:left="0"/>
            </w:pPr>
            <w:proofErr w:type="spellStart"/>
            <w:r>
              <w:t>StockAddressId</w:t>
            </w:r>
            <w:proofErr w:type="spellEnd"/>
          </w:p>
        </w:tc>
        <w:tc>
          <w:tcPr>
            <w:tcW w:w="1993" w:type="dxa"/>
          </w:tcPr>
          <w:p w:rsidR="004B7710" w:rsidRDefault="004B7710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4B7710" w:rsidRDefault="004B7710" w:rsidP="00FB0E46">
            <w:pPr>
              <w:pStyle w:val="aa"/>
              <w:ind w:left="0"/>
            </w:pPr>
            <w:r>
              <w:t>yes</w:t>
            </w:r>
          </w:p>
        </w:tc>
      </w:tr>
      <w:tr w:rsidR="004B7710" w:rsidTr="00FB0E46">
        <w:tc>
          <w:tcPr>
            <w:tcW w:w="625" w:type="dxa"/>
          </w:tcPr>
          <w:p w:rsidR="004B7710" w:rsidRDefault="004B7710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4B7710" w:rsidRDefault="004B7710" w:rsidP="00FB0E46">
            <w:pPr>
              <w:pStyle w:val="aa"/>
              <w:ind w:left="0"/>
            </w:pPr>
            <w:proofErr w:type="spellStart"/>
            <w:r>
              <w:t>StockManagerComment</w:t>
            </w:r>
            <w:proofErr w:type="spellEnd"/>
          </w:p>
        </w:tc>
        <w:tc>
          <w:tcPr>
            <w:tcW w:w="1993" w:type="dxa"/>
          </w:tcPr>
          <w:p w:rsidR="004B7710" w:rsidRDefault="004B7710" w:rsidP="00FB0E46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(200)</w:t>
            </w:r>
          </w:p>
        </w:tc>
        <w:tc>
          <w:tcPr>
            <w:tcW w:w="2043" w:type="dxa"/>
          </w:tcPr>
          <w:p w:rsidR="004B7710" w:rsidRDefault="004B7710" w:rsidP="00FB0E46">
            <w:pPr>
              <w:pStyle w:val="aa"/>
              <w:ind w:left="0"/>
            </w:pPr>
            <w:r>
              <w:t>yes</w:t>
            </w:r>
          </w:p>
        </w:tc>
      </w:tr>
      <w:tr w:rsidR="009B4D26" w:rsidTr="00FB0E46">
        <w:tc>
          <w:tcPr>
            <w:tcW w:w="625" w:type="dxa"/>
          </w:tcPr>
          <w:p w:rsidR="009B4D26" w:rsidRDefault="009B4D26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9B4D26" w:rsidRPr="009B4D26" w:rsidRDefault="009B4D26" w:rsidP="00FB0E46">
            <w:pPr>
              <w:pStyle w:val="aa"/>
              <w:ind w:left="0"/>
            </w:pPr>
            <w:proofErr w:type="spellStart"/>
            <w:r>
              <w:t>B</w:t>
            </w:r>
            <w:r w:rsidRPr="009B4D26">
              <w:t>ooking</w:t>
            </w:r>
            <w:r>
              <w:t>FinishDate</w:t>
            </w:r>
            <w:proofErr w:type="spellEnd"/>
          </w:p>
        </w:tc>
        <w:tc>
          <w:tcPr>
            <w:tcW w:w="1993" w:type="dxa"/>
          </w:tcPr>
          <w:p w:rsidR="009B4D26" w:rsidRDefault="009B4D26" w:rsidP="00FB0E46">
            <w:pPr>
              <w:pStyle w:val="aa"/>
              <w:ind w:left="0"/>
            </w:pPr>
            <w:proofErr w:type="spellStart"/>
            <w:r>
              <w:t>datetime</w:t>
            </w:r>
            <w:proofErr w:type="spellEnd"/>
          </w:p>
        </w:tc>
        <w:tc>
          <w:tcPr>
            <w:tcW w:w="2043" w:type="dxa"/>
          </w:tcPr>
          <w:p w:rsidR="009B4D26" w:rsidRDefault="009B4D26" w:rsidP="00FB0E46">
            <w:pPr>
              <w:pStyle w:val="aa"/>
              <w:ind w:left="0"/>
            </w:pPr>
            <w:r>
              <w:t>yes</w:t>
            </w:r>
          </w:p>
        </w:tc>
      </w:tr>
      <w:tr w:rsidR="009B4D26" w:rsidTr="00FB0E46">
        <w:tc>
          <w:tcPr>
            <w:tcW w:w="625" w:type="dxa"/>
          </w:tcPr>
          <w:p w:rsidR="009B4D26" w:rsidRDefault="009B4D26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9B4D26" w:rsidRDefault="002647C3" w:rsidP="00FB0E46">
            <w:pPr>
              <w:pStyle w:val="aa"/>
              <w:ind w:left="0"/>
            </w:pPr>
            <w:proofErr w:type="spellStart"/>
            <w:r>
              <w:t>C</w:t>
            </w:r>
            <w:r w:rsidRPr="002647C3">
              <w:t>onfirmation</w:t>
            </w:r>
            <w:r>
              <w:t>Code</w:t>
            </w:r>
            <w:proofErr w:type="spellEnd"/>
          </w:p>
        </w:tc>
        <w:tc>
          <w:tcPr>
            <w:tcW w:w="1993" w:type="dxa"/>
          </w:tcPr>
          <w:p w:rsidR="009B4D26" w:rsidRDefault="002647C3" w:rsidP="00FB0E46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(6)</w:t>
            </w:r>
          </w:p>
        </w:tc>
        <w:tc>
          <w:tcPr>
            <w:tcW w:w="2043" w:type="dxa"/>
          </w:tcPr>
          <w:p w:rsidR="009B4D26" w:rsidRDefault="002647C3" w:rsidP="00FB0E46">
            <w:pPr>
              <w:pStyle w:val="aa"/>
              <w:ind w:left="0"/>
            </w:pPr>
            <w:r>
              <w:t>yes</w:t>
            </w:r>
          </w:p>
        </w:tc>
      </w:tr>
    </w:tbl>
    <w:p w:rsidR="004B7710" w:rsidRDefault="004B7710" w:rsidP="004B7710">
      <w:pPr>
        <w:pStyle w:val="aa"/>
        <w:ind w:left="1440"/>
        <w:rPr>
          <w:lang w:val="ru-RU"/>
        </w:rPr>
      </w:pPr>
    </w:p>
    <w:p w:rsidR="00325DBA" w:rsidRPr="00325DBA" w:rsidRDefault="00325DBA" w:rsidP="00325DBA">
      <w:pPr>
        <w:pStyle w:val="aa"/>
        <w:numPr>
          <w:ilvl w:val="0"/>
          <w:numId w:val="5"/>
        </w:numPr>
      </w:pPr>
      <w:r>
        <w:rPr>
          <w:lang w:val="ru-RU"/>
        </w:rPr>
        <w:t xml:space="preserve">Таблица спецификации заказа </w:t>
      </w:r>
      <w:r w:rsidR="005F3EFB">
        <w:t xml:space="preserve"> </w:t>
      </w:r>
      <w:proofErr w:type="spellStart"/>
      <w:r w:rsidR="005F3EFB">
        <w:t>EXPENDRequestSpecifications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325DBA" w:rsidTr="00FB0E46">
        <w:tc>
          <w:tcPr>
            <w:tcW w:w="625" w:type="dxa"/>
          </w:tcPr>
          <w:p w:rsidR="00325DBA" w:rsidRDefault="00325DBA" w:rsidP="00FB0E46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325DBA" w:rsidRPr="00501E63" w:rsidRDefault="00325DBA" w:rsidP="00FB0E46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325DBA" w:rsidRPr="00501E63" w:rsidRDefault="00325DBA" w:rsidP="00FB0E46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325DBA" w:rsidRPr="00501E63" w:rsidRDefault="00325DBA" w:rsidP="00FB0E46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325DBA" w:rsidTr="00FB0E46">
        <w:tc>
          <w:tcPr>
            <w:tcW w:w="625" w:type="dxa"/>
          </w:tcPr>
          <w:p w:rsidR="00325DBA" w:rsidRPr="00501E63" w:rsidRDefault="00325DBA" w:rsidP="00FB0E46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325DBA" w:rsidRPr="00325DBA" w:rsidRDefault="00325DBA" w:rsidP="00FB0E46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325DBA" w:rsidRPr="00501E63" w:rsidRDefault="00325DBA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325DBA" w:rsidRPr="00501E63" w:rsidRDefault="00325DBA" w:rsidP="00FB0E46">
            <w:pPr>
              <w:pStyle w:val="aa"/>
              <w:ind w:left="0"/>
            </w:pPr>
            <w:r>
              <w:t>no</w:t>
            </w:r>
          </w:p>
        </w:tc>
      </w:tr>
      <w:tr w:rsidR="00325DBA" w:rsidTr="00FB0E46">
        <w:tc>
          <w:tcPr>
            <w:tcW w:w="625" w:type="dxa"/>
          </w:tcPr>
          <w:p w:rsidR="00325DBA" w:rsidRDefault="00325DBA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325DBA" w:rsidRDefault="00325DBA" w:rsidP="00FB0E46">
            <w:pPr>
              <w:pStyle w:val="aa"/>
              <w:ind w:left="0"/>
            </w:pPr>
            <w:proofErr w:type="spellStart"/>
            <w:r>
              <w:t>ITRequestId</w:t>
            </w:r>
            <w:proofErr w:type="spellEnd"/>
          </w:p>
        </w:tc>
        <w:tc>
          <w:tcPr>
            <w:tcW w:w="1993" w:type="dxa"/>
          </w:tcPr>
          <w:p w:rsidR="00325DBA" w:rsidRDefault="00325DBA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325DBA" w:rsidRDefault="00325DBA" w:rsidP="00FB0E46">
            <w:pPr>
              <w:pStyle w:val="aa"/>
              <w:ind w:left="0"/>
            </w:pPr>
            <w:r>
              <w:t>no</w:t>
            </w:r>
          </w:p>
        </w:tc>
      </w:tr>
      <w:tr w:rsidR="00325DBA" w:rsidTr="00FB0E46">
        <w:tc>
          <w:tcPr>
            <w:tcW w:w="625" w:type="dxa"/>
          </w:tcPr>
          <w:p w:rsidR="00325DBA" w:rsidRDefault="00325DBA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325DBA" w:rsidRDefault="00325DBA" w:rsidP="00FB0E46">
            <w:pPr>
              <w:pStyle w:val="aa"/>
              <w:ind w:left="0"/>
            </w:pPr>
            <w:proofErr w:type="spellStart"/>
            <w:r>
              <w:t>C</w:t>
            </w:r>
            <w:r w:rsidRPr="0011139E">
              <w:t>artridge</w:t>
            </w:r>
            <w:r>
              <w:t>ModelId</w:t>
            </w:r>
            <w:proofErr w:type="spellEnd"/>
          </w:p>
        </w:tc>
        <w:tc>
          <w:tcPr>
            <w:tcW w:w="1993" w:type="dxa"/>
          </w:tcPr>
          <w:p w:rsidR="00325DBA" w:rsidRDefault="00325DBA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325DBA" w:rsidRDefault="00325DBA" w:rsidP="00FB0E46">
            <w:pPr>
              <w:pStyle w:val="aa"/>
              <w:ind w:left="0"/>
            </w:pPr>
            <w:r>
              <w:t>no</w:t>
            </w:r>
          </w:p>
        </w:tc>
      </w:tr>
      <w:tr w:rsidR="00325DBA" w:rsidTr="00FB0E46">
        <w:tc>
          <w:tcPr>
            <w:tcW w:w="625" w:type="dxa"/>
          </w:tcPr>
          <w:p w:rsidR="00325DBA" w:rsidRDefault="00325DBA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325DBA" w:rsidRDefault="00325DBA" w:rsidP="00FB0E46">
            <w:pPr>
              <w:pStyle w:val="aa"/>
              <w:ind w:left="0"/>
            </w:pPr>
            <w:proofErr w:type="spellStart"/>
            <w:r>
              <w:t>C</w:t>
            </w:r>
            <w:r w:rsidRPr="0011139E">
              <w:t>artridge</w:t>
            </w:r>
            <w:r>
              <w:t>Count</w:t>
            </w:r>
            <w:proofErr w:type="spellEnd"/>
          </w:p>
        </w:tc>
        <w:tc>
          <w:tcPr>
            <w:tcW w:w="1993" w:type="dxa"/>
          </w:tcPr>
          <w:p w:rsidR="00325DBA" w:rsidRDefault="00325DBA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325DBA" w:rsidRDefault="00325DBA" w:rsidP="00FB0E46">
            <w:pPr>
              <w:pStyle w:val="aa"/>
              <w:ind w:left="0"/>
            </w:pPr>
            <w:r>
              <w:t>yes</w:t>
            </w:r>
          </w:p>
        </w:tc>
      </w:tr>
    </w:tbl>
    <w:p w:rsidR="00B42A61" w:rsidRPr="00B42A61" w:rsidRDefault="00B42A61" w:rsidP="00325DBA">
      <w:pPr>
        <w:pStyle w:val="aa"/>
        <w:ind w:left="1440"/>
        <w:rPr>
          <w:lang w:val="ru-RU"/>
        </w:rPr>
      </w:pPr>
    </w:p>
    <w:p w:rsidR="000B3151" w:rsidRPr="000B3151" w:rsidRDefault="000B3151" w:rsidP="000B3151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Таблица связи инвентарного номера устройства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МОЛ </w:t>
      </w:r>
      <w:proofErr w:type="spellStart"/>
      <w:r>
        <w:t>EXPENDD</w:t>
      </w:r>
      <w:r w:rsidRPr="000B3151">
        <w:t>evice</w:t>
      </w:r>
      <w:r>
        <w:t>MOL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0B3151" w:rsidTr="00FB0E46">
        <w:tc>
          <w:tcPr>
            <w:tcW w:w="625" w:type="dxa"/>
          </w:tcPr>
          <w:p w:rsidR="000B3151" w:rsidRDefault="000B3151" w:rsidP="00FB0E46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0B3151" w:rsidRPr="00501E63" w:rsidRDefault="000B3151" w:rsidP="00FB0E46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0B3151" w:rsidRPr="00501E63" w:rsidRDefault="000B3151" w:rsidP="00FB0E46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0B3151" w:rsidRPr="00501E63" w:rsidRDefault="000B3151" w:rsidP="00FB0E46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0B3151" w:rsidTr="00FB0E46">
        <w:tc>
          <w:tcPr>
            <w:tcW w:w="625" w:type="dxa"/>
          </w:tcPr>
          <w:p w:rsidR="000B3151" w:rsidRPr="00501E63" w:rsidRDefault="000B3151" w:rsidP="00FB0E46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0B3151" w:rsidRPr="00325DBA" w:rsidRDefault="000B3151" w:rsidP="00FB0E46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0B3151" w:rsidRPr="00501E63" w:rsidRDefault="000B3151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0B3151" w:rsidRPr="00501E63" w:rsidRDefault="000B3151" w:rsidP="00FB0E46">
            <w:pPr>
              <w:pStyle w:val="aa"/>
              <w:ind w:left="0"/>
            </w:pPr>
            <w:r>
              <w:t>no</w:t>
            </w:r>
          </w:p>
        </w:tc>
      </w:tr>
      <w:tr w:rsidR="000B3151" w:rsidTr="00FB0E46">
        <w:tc>
          <w:tcPr>
            <w:tcW w:w="625" w:type="dxa"/>
          </w:tcPr>
          <w:p w:rsidR="000B3151" w:rsidRDefault="000B3151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0B3151" w:rsidRDefault="000B3151" w:rsidP="00FB0E46">
            <w:pPr>
              <w:pStyle w:val="aa"/>
              <w:ind w:left="0"/>
            </w:pPr>
            <w:proofErr w:type="spellStart"/>
            <w:r>
              <w:t>I</w:t>
            </w:r>
            <w:r w:rsidRPr="00E053E8">
              <w:t>nventory</w:t>
            </w:r>
            <w:r>
              <w:t>Number</w:t>
            </w:r>
            <w:proofErr w:type="spellEnd"/>
          </w:p>
        </w:tc>
        <w:tc>
          <w:tcPr>
            <w:tcW w:w="1993" w:type="dxa"/>
          </w:tcPr>
          <w:p w:rsidR="000B3151" w:rsidRDefault="000B3151" w:rsidP="00FB0E46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(100)</w:t>
            </w:r>
          </w:p>
        </w:tc>
        <w:tc>
          <w:tcPr>
            <w:tcW w:w="2043" w:type="dxa"/>
          </w:tcPr>
          <w:p w:rsidR="000B3151" w:rsidRDefault="000B3151" w:rsidP="00FB0E46">
            <w:pPr>
              <w:pStyle w:val="aa"/>
              <w:ind w:left="0"/>
            </w:pPr>
            <w:r>
              <w:t>no</w:t>
            </w:r>
          </w:p>
        </w:tc>
      </w:tr>
      <w:tr w:rsidR="000B3151" w:rsidTr="00FB0E46">
        <w:tc>
          <w:tcPr>
            <w:tcW w:w="625" w:type="dxa"/>
          </w:tcPr>
          <w:p w:rsidR="000B3151" w:rsidRDefault="000B3151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0B3151" w:rsidRDefault="00053E51" w:rsidP="00FB0E46">
            <w:pPr>
              <w:pStyle w:val="aa"/>
              <w:ind w:left="0"/>
            </w:pPr>
            <w:proofErr w:type="spellStart"/>
            <w:r>
              <w:t>MOLId</w:t>
            </w:r>
            <w:proofErr w:type="spellEnd"/>
          </w:p>
        </w:tc>
        <w:tc>
          <w:tcPr>
            <w:tcW w:w="1993" w:type="dxa"/>
          </w:tcPr>
          <w:p w:rsidR="000B3151" w:rsidRDefault="000B3151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0B3151" w:rsidRDefault="000B3151" w:rsidP="00FB0E46">
            <w:pPr>
              <w:pStyle w:val="aa"/>
              <w:ind w:left="0"/>
            </w:pPr>
            <w:r>
              <w:t>no</w:t>
            </w:r>
          </w:p>
        </w:tc>
      </w:tr>
    </w:tbl>
    <w:p w:rsidR="000B3151" w:rsidRDefault="000B3151" w:rsidP="000B3151">
      <w:pPr>
        <w:pStyle w:val="aa"/>
        <w:ind w:left="1440"/>
        <w:rPr>
          <w:lang w:val="ru-RU"/>
        </w:rPr>
      </w:pPr>
    </w:p>
    <w:p w:rsidR="004D4E4A" w:rsidRDefault="00553DD0" w:rsidP="00553DD0">
      <w:pPr>
        <w:pStyle w:val="aa"/>
        <w:numPr>
          <w:ilvl w:val="0"/>
          <w:numId w:val="5"/>
        </w:numPr>
      </w:pPr>
      <w:r>
        <w:rPr>
          <w:lang w:val="ru-RU"/>
        </w:rPr>
        <w:t xml:space="preserve">Справочник ролей согласований </w:t>
      </w:r>
      <w:proofErr w:type="spellStart"/>
      <w:r>
        <w:t>EXPEND</w:t>
      </w:r>
      <w:r w:rsidRPr="00553DD0">
        <w:t>ApprovalRoles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553DD0" w:rsidTr="00FB0E46">
        <w:tc>
          <w:tcPr>
            <w:tcW w:w="625" w:type="dxa"/>
          </w:tcPr>
          <w:p w:rsidR="00553DD0" w:rsidRDefault="00553DD0" w:rsidP="00FB0E46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553DD0" w:rsidRPr="00501E63" w:rsidRDefault="00553DD0" w:rsidP="00FB0E46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553DD0" w:rsidTr="00FB0E46">
        <w:tc>
          <w:tcPr>
            <w:tcW w:w="625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553DD0" w:rsidRPr="00501E63" w:rsidRDefault="00553DD0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no</w:t>
            </w:r>
          </w:p>
        </w:tc>
      </w:tr>
      <w:tr w:rsidR="00553DD0" w:rsidRPr="003D7E05" w:rsidTr="00FB0E46">
        <w:tc>
          <w:tcPr>
            <w:tcW w:w="625" w:type="dxa"/>
          </w:tcPr>
          <w:p w:rsidR="00553DD0" w:rsidRDefault="00553DD0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553DD0" w:rsidRDefault="00553DD0" w:rsidP="00FB0E46">
            <w:pPr>
              <w:pStyle w:val="aa"/>
              <w:ind w:left="0"/>
            </w:pPr>
            <w:proofErr w:type="spellStart"/>
            <w:r>
              <w:t>ApprovalRoleName</w:t>
            </w:r>
            <w:proofErr w:type="spellEnd"/>
          </w:p>
        </w:tc>
        <w:tc>
          <w:tcPr>
            <w:tcW w:w="1993" w:type="dxa"/>
          </w:tcPr>
          <w:p w:rsidR="00553DD0" w:rsidRDefault="00553DD0" w:rsidP="00FB0E46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(100)</w:t>
            </w:r>
          </w:p>
        </w:tc>
        <w:tc>
          <w:tcPr>
            <w:tcW w:w="2043" w:type="dxa"/>
          </w:tcPr>
          <w:p w:rsidR="00553DD0" w:rsidRDefault="00553DD0" w:rsidP="00FB0E46">
            <w:pPr>
              <w:pStyle w:val="aa"/>
              <w:ind w:left="0"/>
            </w:pPr>
            <w:r>
              <w:t>yes</w:t>
            </w:r>
          </w:p>
        </w:tc>
      </w:tr>
    </w:tbl>
    <w:p w:rsidR="00553DD0" w:rsidRDefault="00553DD0" w:rsidP="00553DD0">
      <w:pPr>
        <w:pStyle w:val="aa"/>
        <w:ind w:left="1440"/>
      </w:pPr>
    </w:p>
    <w:p w:rsidR="00FB641D" w:rsidRDefault="00FB641D" w:rsidP="00553DD0">
      <w:pPr>
        <w:pStyle w:val="aa"/>
        <w:ind w:left="1440"/>
        <w:rPr>
          <w:lang w:val="ru-RU"/>
        </w:rPr>
      </w:pPr>
    </w:p>
    <w:p w:rsidR="00B42A61" w:rsidRDefault="00B42A61" w:rsidP="00553DD0">
      <w:pPr>
        <w:pStyle w:val="aa"/>
        <w:ind w:left="1440"/>
        <w:rPr>
          <w:lang w:val="ru-RU"/>
        </w:rPr>
      </w:pPr>
    </w:p>
    <w:p w:rsidR="00B42A61" w:rsidRDefault="00B42A61" w:rsidP="00553DD0">
      <w:pPr>
        <w:pStyle w:val="aa"/>
        <w:ind w:left="1440"/>
        <w:rPr>
          <w:lang w:val="ru-RU"/>
        </w:rPr>
      </w:pPr>
    </w:p>
    <w:p w:rsidR="00B42A61" w:rsidRPr="00B42A61" w:rsidRDefault="00B42A61" w:rsidP="00553DD0">
      <w:pPr>
        <w:pStyle w:val="aa"/>
        <w:ind w:left="1440"/>
        <w:rPr>
          <w:lang w:val="ru-RU"/>
        </w:rPr>
      </w:pPr>
    </w:p>
    <w:p w:rsidR="00553DD0" w:rsidRPr="00AA307E" w:rsidRDefault="00553DD0" w:rsidP="00553DD0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lastRenderedPageBreak/>
        <w:t xml:space="preserve">Справочник </w:t>
      </w:r>
      <w:proofErr w:type="gramStart"/>
      <w:r>
        <w:rPr>
          <w:lang w:val="ru-RU"/>
        </w:rPr>
        <w:t>согласующих</w:t>
      </w:r>
      <w:proofErr w:type="gramEnd"/>
      <w:r>
        <w:rPr>
          <w:lang w:val="ru-RU"/>
        </w:rPr>
        <w:t xml:space="preserve"> по ролям </w:t>
      </w:r>
      <w:proofErr w:type="spellStart"/>
      <w:r w:rsidR="00237F41">
        <w:t>EXPEND</w:t>
      </w:r>
      <w:r>
        <w:t>ApprovalApprovers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553DD0" w:rsidTr="00FB0E46">
        <w:tc>
          <w:tcPr>
            <w:tcW w:w="625" w:type="dxa"/>
          </w:tcPr>
          <w:p w:rsidR="00553DD0" w:rsidRDefault="00553DD0" w:rsidP="00FB0E46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553DD0" w:rsidRPr="00501E63" w:rsidRDefault="00553DD0" w:rsidP="00FB0E46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553DD0" w:rsidTr="00FB0E46">
        <w:tc>
          <w:tcPr>
            <w:tcW w:w="625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553DD0" w:rsidRPr="00501E63" w:rsidRDefault="00553DD0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553DD0" w:rsidRPr="00501E63" w:rsidRDefault="00553DD0" w:rsidP="00FB0E46">
            <w:pPr>
              <w:pStyle w:val="aa"/>
              <w:ind w:left="0"/>
            </w:pPr>
            <w:r>
              <w:t>no</w:t>
            </w:r>
          </w:p>
        </w:tc>
      </w:tr>
      <w:tr w:rsidR="00553DD0" w:rsidTr="00FB0E46">
        <w:tc>
          <w:tcPr>
            <w:tcW w:w="625" w:type="dxa"/>
          </w:tcPr>
          <w:p w:rsidR="00553DD0" w:rsidRDefault="00553DD0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553DD0" w:rsidRDefault="00553DD0" w:rsidP="00FB0E46">
            <w:pPr>
              <w:pStyle w:val="aa"/>
              <w:ind w:left="0"/>
            </w:pPr>
            <w:proofErr w:type="spellStart"/>
            <w:r>
              <w:t>ApprovalRoleId</w:t>
            </w:r>
            <w:proofErr w:type="spellEnd"/>
          </w:p>
        </w:tc>
        <w:tc>
          <w:tcPr>
            <w:tcW w:w="1993" w:type="dxa"/>
          </w:tcPr>
          <w:p w:rsidR="00553DD0" w:rsidRDefault="00553DD0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553DD0" w:rsidRDefault="00553DD0" w:rsidP="00FB0E46">
            <w:pPr>
              <w:pStyle w:val="aa"/>
              <w:ind w:left="0"/>
            </w:pPr>
            <w:r>
              <w:t>no</w:t>
            </w:r>
          </w:p>
        </w:tc>
      </w:tr>
      <w:tr w:rsidR="00553DD0" w:rsidTr="00FB0E46">
        <w:tc>
          <w:tcPr>
            <w:tcW w:w="625" w:type="dxa"/>
          </w:tcPr>
          <w:p w:rsidR="00553DD0" w:rsidRDefault="00553DD0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553DD0" w:rsidRPr="003D7E05" w:rsidRDefault="00553DD0" w:rsidP="00FB0E46">
            <w:pPr>
              <w:pStyle w:val="aa"/>
              <w:ind w:left="0"/>
            </w:pPr>
            <w:proofErr w:type="spellStart"/>
            <w:r>
              <w:t>UserLogin</w:t>
            </w:r>
            <w:proofErr w:type="spellEnd"/>
          </w:p>
        </w:tc>
        <w:tc>
          <w:tcPr>
            <w:tcW w:w="1993" w:type="dxa"/>
          </w:tcPr>
          <w:p w:rsidR="00553DD0" w:rsidRDefault="00553DD0" w:rsidP="00FB0E46">
            <w:pPr>
              <w:pStyle w:val="aa"/>
              <w:ind w:left="0"/>
            </w:pPr>
            <w:proofErr w:type="spellStart"/>
            <w:r>
              <w:t>nvarchar</w:t>
            </w:r>
            <w:proofErr w:type="spellEnd"/>
            <w:r>
              <w:t>(100)</w:t>
            </w:r>
          </w:p>
        </w:tc>
        <w:tc>
          <w:tcPr>
            <w:tcW w:w="2043" w:type="dxa"/>
          </w:tcPr>
          <w:p w:rsidR="00553DD0" w:rsidRDefault="00553DD0" w:rsidP="00FB0E46">
            <w:pPr>
              <w:pStyle w:val="aa"/>
              <w:ind w:left="0"/>
            </w:pPr>
            <w:r>
              <w:t>yes</w:t>
            </w:r>
          </w:p>
        </w:tc>
      </w:tr>
      <w:tr w:rsidR="00553DD0" w:rsidTr="00FB0E46">
        <w:tc>
          <w:tcPr>
            <w:tcW w:w="625" w:type="dxa"/>
          </w:tcPr>
          <w:p w:rsidR="00553DD0" w:rsidRDefault="00553DD0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553DD0" w:rsidRPr="00553DD0" w:rsidRDefault="00553DD0" w:rsidP="00FB0E46">
            <w:pPr>
              <w:pStyle w:val="aa"/>
              <w:ind w:left="0"/>
            </w:pPr>
            <w:proofErr w:type="spellStart"/>
            <w:r>
              <w:t>UserId</w:t>
            </w:r>
            <w:proofErr w:type="spellEnd"/>
          </w:p>
        </w:tc>
        <w:tc>
          <w:tcPr>
            <w:tcW w:w="1993" w:type="dxa"/>
          </w:tcPr>
          <w:p w:rsidR="00553DD0" w:rsidRDefault="00553DD0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553DD0" w:rsidRDefault="00553DD0" w:rsidP="00FB0E46">
            <w:pPr>
              <w:pStyle w:val="aa"/>
              <w:ind w:left="0"/>
            </w:pPr>
            <w:r>
              <w:t>yes</w:t>
            </w:r>
          </w:p>
        </w:tc>
      </w:tr>
    </w:tbl>
    <w:p w:rsidR="00553DD0" w:rsidRDefault="00553DD0" w:rsidP="00553DD0">
      <w:pPr>
        <w:pStyle w:val="aa"/>
        <w:ind w:left="1440"/>
      </w:pPr>
    </w:p>
    <w:p w:rsidR="00237F41" w:rsidRPr="00AA307E" w:rsidRDefault="00237F41" w:rsidP="00237F41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Временная таблица по добавлению спецификаций заказов </w:t>
      </w:r>
      <w:proofErr w:type="spellStart"/>
      <w:r w:rsidR="00AA307E">
        <w:t>EXPENDTempRequestSpecifications</w:t>
      </w:r>
      <w:proofErr w:type="spellEnd"/>
    </w:p>
    <w:tbl>
      <w:tblPr>
        <w:tblStyle w:val="ab"/>
        <w:tblW w:w="0" w:type="auto"/>
        <w:tblInd w:w="715" w:type="dxa"/>
        <w:tblLook w:val="04A0" w:firstRow="1" w:lastRow="0" w:firstColumn="1" w:lastColumn="0" w:noHBand="0" w:noVBand="1"/>
      </w:tblPr>
      <w:tblGrid>
        <w:gridCol w:w="625"/>
        <w:gridCol w:w="3249"/>
        <w:gridCol w:w="1993"/>
        <w:gridCol w:w="2043"/>
      </w:tblGrid>
      <w:tr w:rsidR="00AA307E" w:rsidTr="00FB0E46">
        <w:tc>
          <w:tcPr>
            <w:tcW w:w="625" w:type="dxa"/>
          </w:tcPr>
          <w:p w:rsidR="00AA307E" w:rsidRDefault="00AA307E" w:rsidP="00FB0E46">
            <w:pPr>
              <w:pStyle w:val="aa"/>
              <w:ind w:left="0"/>
            </w:pPr>
            <w:r>
              <w:t>Key</w:t>
            </w:r>
          </w:p>
        </w:tc>
        <w:tc>
          <w:tcPr>
            <w:tcW w:w="3249" w:type="dxa"/>
          </w:tcPr>
          <w:p w:rsidR="00AA307E" w:rsidRPr="00501E63" w:rsidRDefault="00AA307E" w:rsidP="00FB0E46">
            <w:pPr>
              <w:pStyle w:val="aa"/>
              <w:ind w:left="0"/>
            </w:pPr>
            <w:r>
              <w:t>Name</w:t>
            </w:r>
          </w:p>
        </w:tc>
        <w:tc>
          <w:tcPr>
            <w:tcW w:w="1993" w:type="dxa"/>
          </w:tcPr>
          <w:p w:rsidR="00AA307E" w:rsidRPr="00501E63" w:rsidRDefault="00AA307E" w:rsidP="00FB0E46">
            <w:pPr>
              <w:pStyle w:val="aa"/>
              <w:ind w:left="0"/>
            </w:pPr>
            <w:r>
              <w:t>Type</w:t>
            </w:r>
          </w:p>
        </w:tc>
        <w:tc>
          <w:tcPr>
            <w:tcW w:w="2043" w:type="dxa"/>
          </w:tcPr>
          <w:p w:rsidR="00AA307E" w:rsidRPr="00501E63" w:rsidRDefault="00AA307E" w:rsidP="00FB0E46">
            <w:pPr>
              <w:pStyle w:val="aa"/>
              <w:ind w:left="0"/>
            </w:pPr>
            <w:proofErr w:type="spellStart"/>
            <w:r>
              <w:t>IsNull</w:t>
            </w:r>
            <w:proofErr w:type="spellEnd"/>
          </w:p>
        </w:tc>
      </w:tr>
      <w:tr w:rsidR="00AA307E" w:rsidTr="00FB0E46">
        <w:tc>
          <w:tcPr>
            <w:tcW w:w="625" w:type="dxa"/>
          </w:tcPr>
          <w:p w:rsidR="00AA307E" w:rsidRPr="00501E63" w:rsidRDefault="00AA307E" w:rsidP="00FB0E46">
            <w:pPr>
              <w:pStyle w:val="aa"/>
              <w:ind w:left="0"/>
            </w:pPr>
            <w:r>
              <w:t>yes</w:t>
            </w:r>
          </w:p>
        </w:tc>
        <w:tc>
          <w:tcPr>
            <w:tcW w:w="3249" w:type="dxa"/>
          </w:tcPr>
          <w:p w:rsidR="00AA307E" w:rsidRPr="00325DBA" w:rsidRDefault="00AA307E" w:rsidP="00FB0E46">
            <w:pPr>
              <w:pStyle w:val="aa"/>
              <w:ind w:left="0"/>
            </w:pPr>
            <w:r>
              <w:t>Id</w:t>
            </w:r>
          </w:p>
        </w:tc>
        <w:tc>
          <w:tcPr>
            <w:tcW w:w="1993" w:type="dxa"/>
          </w:tcPr>
          <w:p w:rsidR="00AA307E" w:rsidRPr="00501E63" w:rsidRDefault="00AA307E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AA307E" w:rsidRPr="00501E63" w:rsidRDefault="00AA307E" w:rsidP="00FB0E46">
            <w:pPr>
              <w:pStyle w:val="aa"/>
              <w:ind w:left="0"/>
            </w:pPr>
            <w:r>
              <w:t>no</w:t>
            </w:r>
          </w:p>
        </w:tc>
      </w:tr>
      <w:tr w:rsidR="00AA307E" w:rsidTr="00FB0E46">
        <w:tc>
          <w:tcPr>
            <w:tcW w:w="625" w:type="dxa"/>
          </w:tcPr>
          <w:p w:rsidR="00AA307E" w:rsidRDefault="00AA307E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AA307E" w:rsidRDefault="00AA307E" w:rsidP="00FB0E46">
            <w:pPr>
              <w:pStyle w:val="aa"/>
              <w:ind w:left="0"/>
            </w:pPr>
            <w:proofErr w:type="spellStart"/>
            <w:r>
              <w:t>RequestGuid</w:t>
            </w:r>
            <w:proofErr w:type="spellEnd"/>
          </w:p>
        </w:tc>
        <w:tc>
          <w:tcPr>
            <w:tcW w:w="1993" w:type="dxa"/>
          </w:tcPr>
          <w:p w:rsidR="00AA307E" w:rsidRDefault="00AA307E" w:rsidP="00FB0E46">
            <w:pPr>
              <w:pStyle w:val="aa"/>
              <w:ind w:left="0"/>
            </w:pPr>
            <w:r>
              <w:t>nvarchar(50)</w:t>
            </w:r>
          </w:p>
        </w:tc>
        <w:tc>
          <w:tcPr>
            <w:tcW w:w="2043" w:type="dxa"/>
          </w:tcPr>
          <w:p w:rsidR="00AA307E" w:rsidRDefault="00AA307E" w:rsidP="00FB0E46">
            <w:pPr>
              <w:pStyle w:val="aa"/>
              <w:ind w:left="0"/>
            </w:pPr>
            <w:r>
              <w:t>no</w:t>
            </w:r>
          </w:p>
        </w:tc>
      </w:tr>
      <w:tr w:rsidR="00AA307E" w:rsidTr="00FB0E46">
        <w:tc>
          <w:tcPr>
            <w:tcW w:w="625" w:type="dxa"/>
          </w:tcPr>
          <w:p w:rsidR="00AA307E" w:rsidRDefault="00AA307E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AA307E" w:rsidRDefault="00AA307E" w:rsidP="00FB0E46">
            <w:pPr>
              <w:pStyle w:val="aa"/>
              <w:ind w:left="0"/>
            </w:pPr>
            <w:proofErr w:type="spellStart"/>
            <w:r>
              <w:t>C</w:t>
            </w:r>
            <w:r w:rsidRPr="0011139E">
              <w:t>artridge</w:t>
            </w:r>
            <w:r>
              <w:t>ModelId</w:t>
            </w:r>
            <w:proofErr w:type="spellEnd"/>
          </w:p>
        </w:tc>
        <w:tc>
          <w:tcPr>
            <w:tcW w:w="1993" w:type="dxa"/>
          </w:tcPr>
          <w:p w:rsidR="00AA307E" w:rsidRDefault="00AA307E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AA307E" w:rsidRDefault="00AA307E" w:rsidP="00FB0E46">
            <w:pPr>
              <w:pStyle w:val="aa"/>
              <w:ind w:left="0"/>
            </w:pPr>
            <w:r>
              <w:t>no</w:t>
            </w:r>
          </w:p>
        </w:tc>
      </w:tr>
      <w:tr w:rsidR="00AA307E" w:rsidTr="00FB0E46">
        <w:tc>
          <w:tcPr>
            <w:tcW w:w="625" w:type="dxa"/>
          </w:tcPr>
          <w:p w:rsidR="00AA307E" w:rsidRDefault="00AA307E" w:rsidP="00FB0E46">
            <w:pPr>
              <w:pStyle w:val="aa"/>
              <w:ind w:left="0"/>
            </w:pPr>
          </w:p>
        </w:tc>
        <w:tc>
          <w:tcPr>
            <w:tcW w:w="3249" w:type="dxa"/>
          </w:tcPr>
          <w:p w:rsidR="00AA307E" w:rsidRDefault="00AA307E" w:rsidP="00FB0E46">
            <w:pPr>
              <w:pStyle w:val="aa"/>
              <w:ind w:left="0"/>
            </w:pPr>
            <w:proofErr w:type="spellStart"/>
            <w:r>
              <w:t>C</w:t>
            </w:r>
            <w:r w:rsidRPr="0011139E">
              <w:t>artridge</w:t>
            </w:r>
            <w:r>
              <w:t>Count</w:t>
            </w:r>
            <w:proofErr w:type="spellEnd"/>
          </w:p>
        </w:tc>
        <w:tc>
          <w:tcPr>
            <w:tcW w:w="1993" w:type="dxa"/>
          </w:tcPr>
          <w:p w:rsidR="00AA307E" w:rsidRDefault="00AA307E" w:rsidP="00FB0E46">
            <w:pPr>
              <w:pStyle w:val="aa"/>
              <w:ind w:left="0"/>
            </w:pPr>
            <w:proofErr w:type="spellStart"/>
            <w:r>
              <w:t>int</w:t>
            </w:r>
            <w:proofErr w:type="spellEnd"/>
          </w:p>
        </w:tc>
        <w:tc>
          <w:tcPr>
            <w:tcW w:w="2043" w:type="dxa"/>
          </w:tcPr>
          <w:p w:rsidR="00AA307E" w:rsidRDefault="00AA307E" w:rsidP="00FB0E46">
            <w:pPr>
              <w:pStyle w:val="aa"/>
              <w:ind w:left="0"/>
            </w:pPr>
            <w:r>
              <w:t>yes</w:t>
            </w:r>
          </w:p>
        </w:tc>
      </w:tr>
    </w:tbl>
    <w:p w:rsidR="00AA307E" w:rsidRPr="00237F41" w:rsidRDefault="00AA307E" w:rsidP="00AA307E">
      <w:pPr>
        <w:pStyle w:val="aa"/>
        <w:ind w:left="1440"/>
        <w:rPr>
          <w:lang w:val="ru-RU"/>
        </w:rPr>
      </w:pPr>
    </w:p>
    <w:sectPr w:rsidR="00AA307E" w:rsidRPr="00237F41" w:rsidSect="00B42A61"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8449AAC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7CC4DBE"/>
    <w:multiLevelType w:val="hybridMultilevel"/>
    <w:tmpl w:val="516C2D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DA5912"/>
    <w:multiLevelType w:val="hybridMultilevel"/>
    <w:tmpl w:val="AAA2AD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B4"/>
    <w:rsid w:val="000120AE"/>
    <w:rsid w:val="00023CDC"/>
    <w:rsid w:val="00024F01"/>
    <w:rsid w:val="00032B21"/>
    <w:rsid w:val="000442B0"/>
    <w:rsid w:val="00053E51"/>
    <w:rsid w:val="0007294D"/>
    <w:rsid w:val="000739D6"/>
    <w:rsid w:val="000773B6"/>
    <w:rsid w:val="00082CED"/>
    <w:rsid w:val="000865BF"/>
    <w:rsid w:val="00091A74"/>
    <w:rsid w:val="00093050"/>
    <w:rsid w:val="00094727"/>
    <w:rsid w:val="000A5DD6"/>
    <w:rsid w:val="000A6D0D"/>
    <w:rsid w:val="000B2D58"/>
    <w:rsid w:val="000B3151"/>
    <w:rsid w:val="000B4725"/>
    <w:rsid w:val="000C44DD"/>
    <w:rsid w:val="000E1898"/>
    <w:rsid w:val="000E1B0C"/>
    <w:rsid w:val="000E2B63"/>
    <w:rsid w:val="000E5ED9"/>
    <w:rsid w:val="000F03BC"/>
    <w:rsid w:val="000F7E00"/>
    <w:rsid w:val="00100E62"/>
    <w:rsid w:val="0011139E"/>
    <w:rsid w:val="0011674C"/>
    <w:rsid w:val="001174D9"/>
    <w:rsid w:val="00120ECB"/>
    <w:rsid w:val="0012350A"/>
    <w:rsid w:val="00145223"/>
    <w:rsid w:val="00150D82"/>
    <w:rsid w:val="00156839"/>
    <w:rsid w:val="00160910"/>
    <w:rsid w:val="00162D86"/>
    <w:rsid w:val="0016410A"/>
    <w:rsid w:val="00183FFA"/>
    <w:rsid w:val="001B5035"/>
    <w:rsid w:val="001C4E46"/>
    <w:rsid w:val="001D1805"/>
    <w:rsid w:val="001D3733"/>
    <w:rsid w:val="00205E45"/>
    <w:rsid w:val="00215D95"/>
    <w:rsid w:val="00216949"/>
    <w:rsid w:val="00220C39"/>
    <w:rsid w:val="0022153B"/>
    <w:rsid w:val="00237F41"/>
    <w:rsid w:val="00252CC9"/>
    <w:rsid w:val="00254823"/>
    <w:rsid w:val="002611CA"/>
    <w:rsid w:val="002647C3"/>
    <w:rsid w:val="00267D39"/>
    <w:rsid w:val="00294DFC"/>
    <w:rsid w:val="002B242B"/>
    <w:rsid w:val="002B2707"/>
    <w:rsid w:val="002B600E"/>
    <w:rsid w:val="002B65C4"/>
    <w:rsid w:val="002C11DD"/>
    <w:rsid w:val="002D308C"/>
    <w:rsid w:val="002D784D"/>
    <w:rsid w:val="002E01EF"/>
    <w:rsid w:val="002F13C0"/>
    <w:rsid w:val="002F248F"/>
    <w:rsid w:val="003006CF"/>
    <w:rsid w:val="00303E5B"/>
    <w:rsid w:val="00315766"/>
    <w:rsid w:val="00325DBA"/>
    <w:rsid w:val="0032772D"/>
    <w:rsid w:val="003468D3"/>
    <w:rsid w:val="003479CE"/>
    <w:rsid w:val="00351889"/>
    <w:rsid w:val="00356B72"/>
    <w:rsid w:val="00361555"/>
    <w:rsid w:val="00362E7F"/>
    <w:rsid w:val="003666BE"/>
    <w:rsid w:val="003762AA"/>
    <w:rsid w:val="00377CC1"/>
    <w:rsid w:val="00380A3C"/>
    <w:rsid w:val="00383270"/>
    <w:rsid w:val="00384AA5"/>
    <w:rsid w:val="00386144"/>
    <w:rsid w:val="003968D2"/>
    <w:rsid w:val="003A7266"/>
    <w:rsid w:val="003B0272"/>
    <w:rsid w:val="003D2094"/>
    <w:rsid w:val="003E13BA"/>
    <w:rsid w:val="003E66AE"/>
    <w:rsid w:val="00404C09"/>
    <w:rsid w:val="00416C46"/>
    <w:rsid w:val="00421624"/>
    <w:rsid w:val="0042430B"/>
    <w:rsid w:val="00432D1B"/>
    <w:rsid w:val="004527E5"/>
    <w:rsid w:val="004536D3"/>
    <w:rsid w:val="00466C43"/>
    <w:rsid w:val="00471C3E"/>
    <w:rsid w:val="00471F5E"/>
    <w:rsid w:val="0047516E"/>
    <w:rsid w:val="00475694"/>
    <w:rsid w:val="00492456"/>
    <w:rsid w:val="00493CB0"/>
    <w:rsid w:val="004B7710"/>
    <w:rsid w:val="004D1709"/>
    <w:rsid w:val="004D4E4A"/>
    <w:rsid w:val="00506976"/>
    <w:rsid w:val="0051149E"/>
    <w:rsid w:val="005141F7"/>
    <w:rsid w:val="0052603B"/>
    <w:rsid w:val="00534484"/>
    <w:rsid w:val="00535F3A"/>
    <w:rsid w:val="00544D64"/>
    <w:rsid w:val="005457C3"/>
    <w:rsid w:val="00551328"/>
    <w:rsid w:val="0055365F"/>
    <w:rsid w:val="0055385D"/>
    <w:rsid w:val="00553DD0"/>
    <w:rsid w:val="0055787E"/>
    <w:rsid w:val="00560750"/>
    <w:rsid w:val="00566A33"/>
    <w:rsid w:val="0057477F"/>
    <w:rsid w:val="00576E9C"/>
    <w:rsid w:val="00580A80"/>
    <w:rsid w:val="00580C38"/>
    <w:rsid w:val="005848B0"/>
    <w:rsid w:val="00587C7C"/>
    <w:rsid w:val="00595038"/>
    <w:rsid w:val="00595B6D"/>
    <w:rsid w:val="005A49B4"/>
    <w:rsid w:val="005A4F2A"/>
    <w:rsid w:val="005A585C"/>
    <w:rsid w:val="005A5EDB"/>
    <w:rsid w:val="005B692F"/>
    <w:rsid w:val="005C4842"/>
    <w:rsid w:val="005C6E0E"/>
    <w:rsid w:val="005F3EFB"/>
    <w:rsid w:val="006129F0"/>
    <w:rsid w:val="0061408F"/>
    <w:rsid w:val="00617419"/>
    <w:rsid w:val="0062309C"/>
    <w:rsid w:val="00623B33"/>
    <w:rsid w:val="00642930"/>
    <w:rsid w:val="006627B3"/>
    <w:rsid w:val="00684706"/>
    <w:rsid w:val="0068519F"/>
    <w:rsid w:val="006A36C9"/>
    <w:rsid w:val="006A411F"/>
    <w:rsid w:val="006B20EE"/>
    <w:rsid w:val="006C11B4"/>
    <w:rsid w:val="006C4F5F"/>
    <w:rsid w:val="006D065B"/>
    <w:rsid w:val="006D48D8"/>
    <w:rsid w:val="006E708A"/>
    <w:rsid w:val="006E797C"/>
    <w:rsid w:val="00716B8E"/>
    <w:rsid w:val="00723A45"/>
    <w:rsid w:val="007245CA"/>
    <w:rsid w:val="00726189"/>
    <w:rsid w:val="007337D4"/>
    <w:rsid w:val="00742E23"/>
    <w:rsid w:val="00746BF9"/>
    <w:rsid w:val="007551E6"/>
    <w:rsid w:val="007561EE"/>
    <w:rsid w:val="007670CB"/>
    <w:rsid w:val="0077609A"/>
    <w:rsid w:val="00777EE8"/>
    <w:rsid w:val="0078250A"/>
    <w:rsid w:val="00784085"/>
    <w:rsid w:val="00791E9D"/>
    <w:rsid w:val="007A7DEB"/>
    <w:rsid w:val="007B7942"/>
    <w:rsid w:val="007C617F"/>
    <w:rsid w:val="007E0203"/>
    <w:rsid w:val="007F2BD7"/>
    <w:rsid w:val="008009B9"/>
    <w:rsid w:val="00801E05"/>
    <w:rsid w:val="0080332E"/>
    <w:rsid w:val="008044B2"/>
    <w:rsid w:val="00814B15"/>
    <w:rsid w:val="00825776"/>
    <w:rsid w:val="00827CA2"/>
    <w:rsid w:val="00830C13"/>
    <w:rsid w:val="008445A1"/>
    <w:rsid w:val="00847985"/>
    <w:rsid w:val="0085422F"/>
    <w:rsid w:val="00866B50"/>
    <w:rsid w:val="00874358"/>
    <w:rsid w:val="00876BD2"/>
    <w:rsid w:val="0087713A"/>
    <w:rsid w:val="008851B1"/>
    <w:rsid w:val="008A69E9"/>
    <w:rsid w:val="008B3454"/>
    <w:rsid w:val="008C1646"/>
    <w:rsid w:val="008C4FCB"/>
    <w:rsid w:val="008C6175"/>
    <w:rsid w:val="008D1606"/>
    <w:rsid w:val="008D3965"/>
    <w:rsid w:val="008D6AA1"/>
    <w:rsid w:val="008E2D42"/>
    <w:rsid w:val="008F5488"/>
    <w:rsid w:val="008F56A0"/>
    <w:rsid w:val="008F5C08"/>
    <w:rsid w:val="00900433"/>
    <w:rsid w:val="00900585"/>
    <w:rsid w:val="0090370E"/>
    <w:rsid w:val="00903820"/>
    <w:rsid w:val="00906BEE"/>
    <w:rsid w:val="00907F94"/>
    <w:rsid w:val="0091365F"/>
    <w:rsid w:val="00915344"/>
    <w:rsid w:val="00921C74"/>
    <w:rsid w:val="00927805"/>
    <w:rsid w:val="00934906"/>
    <w:rsid w:val="0093542E"/>
    <w:rsid w:val="00941B06"/>
    <w:rsid w:val="0096670B"/>
    <w:rsid w:val="00967868"/>
    <w:rsid w:val="00973D2F"/>
    <w:rsid w:val="009755EB"/>
    <w:rsid w:val="00975BD1"/>
    <w:rsid w:val="009826EE"/>
    <w:rsid w:val="009A567E"/>
    <w:rsid w:val="009B4D26"/>
    <w:rsid w:val="009C412C"/>
    <w:rsid w:val="009D4010"/>
    <w:rsid w:val="009D6196"/>
    <w:rsid w:val="009F12E7"/>
    <w:rsid w:val="009F32F0"/>
    <w:rsid w:val="009F604D"/>
    <w:rsid w:val="00A03CBD"/>
    <w:rsid w:val="00A06BDB"/>
    <w:rsid w:val="00A1640A"/>
    <w:rsid w:val="00A17ED8"/>
    <w:rsid w:val="00A23560"/>
    <w:rsid w:val="00A23747"/>
    <w:rsid w:val="00A26F77"/>
    <w:rsid w:val="00A342CD"/>
    <w:rsid w:val="00A41769"/>
    <w:rsid w:val="00A43BBE"/>
    <w:rsid w:val="00A45066"/>
    <w:rsid w:val="00A50A47"/>
    <w:rsid w:val="00A51FD4"/>
    <w:rsid w:val="00A54A57"/>
    <w:rsid w:val="00A6169B"/>
    <w:rsid w:val="00A61E88"/>
    <w:rsid w:val="00A622AF"/>
    <w:rsid w:val="00A65079"/>
    <w:rsid w:val="00A90E8B"/>
    <w:rsid w:val="00A96DDB"/>
    <w:rsid w:val="00AA307E"/>
    <w:rsid w:val="00AA3E3E"/>
    <w:rsid w:val="00AA6AC1"/>
    <w:rsid w:val="00AB4852"/>
    <w:rsid w:val="00AC2BEE"/>
    <w:rsid w:val="00AC42B1"/>
    <w:rsid w:val="00AC4A2F"/>
    <w:rsid w:val="00AC600C"/>
    <w:rsid w:val="00AD2686"/>
    <w:rsid w:val="00AD6721"/>
    <w:rsid w:val="00AE71B1"/>
    <w:rsid w:val="00AF3AA7"/>
    <w:rsid w:val="00AF5059"/>
    <w:rsid w:val="00B07CE2"/>
    <w:rsid w:val="00B1613C"/>
    <w:rsid w:val="00B2711C"/>
    <w:rsid w:val="00B338BE"/>
    <w:rsid w:val="00B34DCF"/>
    <w:rsid w:val="00B3542F"/>
    <w:rsid w:val="00B42A61"/>
    <w:rsid w:val="00B454AA"/>
    <w:rsid w:val="00B54F50"/>
    <w:rsid w:val="00B55EC3"/>
    <w:rsid w:val="00B62971"/>
    <w:rsid w:val="00B75B9F"/>
    <w:rsid w:val="00B77D77"/>
    <w:rsid w:val="00B82F6D"/>
    <w:rsid w:val="00B84F19"/>
    <w:rsid w:val="00B86C0D"/>
    <w:rsid w:val="00B87AD3"/>
    <w:rsid w:val="00BA7520"/>
    <w:rsid w:val="00BB5DB1"/>
    <w:rsid w:val="00BB5EDB"/>
    <w:rsid w:val="00BC4E60"/>
    <w:rsid w:val="00BD2CFD"/>
    <w:rsid w:val="00BD59AF"/>
    <w:rsid w:val="00BE0648"/>
    <w:rsid w:val="00BF0739"/>
    <w:rsid w:val="00BF31AB"/>
    <w:rsid w:val="00BF418C"/>
    <w:rsid w:val="00BF60B2"/>
    <w:rsid w:val="00BF694F"/>
    <w:rsid w:val="00C00883"/>
    <w:rsid w:val="00C011F2"/>
    <w:rsid w:val="00C020E9"/>
    <w:rsid w:val="00C057D0"/>
    <w:rsid w:val="00C1299E"/>
    <w:rsid w:val="00C14FCC"/>
    <w:rsid w:val="00C15AA2"/>
    <w:rsid w:val="00C23233"/>
    <w:rsid w:val="00C2613B"/>
    <w:rsid w:val="00C301E3"/>
    <w:rsid w:val="00C310E5"/>
    <w:rsid w:val="00C35D83"/>
    <w:rsid w:val="00C47F94"/>
    <w:rsid w:val="00C5600F"/>
    <w:rsid w:val="00C6189B"/>
    <w:rsid w:val="00C8496E"/>
    <w:rsid w:val="00CA607E"/>
    <w:rsid w:val="00CB2C55"/>
    <w:rsid w:val="00CD00CD"/>
    <w:rsid w:val="00CD14DE"/>
    <w:rsid w:val="00CD6D0B"/>
    <w:rsid w:val="00CD7DFB"/>
    <w:rsid w:val="00CF5ED1"/>
    <w:rsid w:val="00CF711E"/>
    <w:rsid w:val="00D145C7"/>
    <w:rsid w:val="00D161CE"/>
    <w:rsid w:val="00D216E1"/>
    <w:rsid w:val="00D24B04"/>
    <w:rsid w:val="00D30FD1"/>
    <w:rsid w:val="00D332F5"/>
    <w:rsid w:val="00D43D9D"/>
    <w:rsid w:val="00D46319"/>
    <w:rsid w:val="00D51691"/>
    <w:rsid w:val="00D62C82"/>
    <w:rsid w:val="00D73E5F"/>
    <w:rsid w:val="00D81D60"/>
    <w:rsid w:val="00D86170"/>
    <w:rsid w:val="00D86FFD"/>
    <w:rsid w:val="00D945A3"/>
    <w:rsid w:val="00D95CCD"/>
    <w:rsid w:val="00D95DB3"/>
    <w:rsid w:val="00DA29C4"/>
    <w:rsid w:val="00DB2AE8"/>
    <w:rsid w:val="00DC2EFC"/>
    <w:rsid w:val="00DC78EC"/>
    <w:rsid w:val="00DD2AA4"/>
    <w:rsid w:val="00DD7858"/>
    <w:rsid w:val="00DE134D"/>
    <w:rsid w:val="00DF13A2"/>
    <w:rsid w:val="00DF3796"/>
    <w:rsid w:val="00E053E8"/>
    <w:rsid w:val="00E13713"/>
    <w:rsid w:val="00E23EB7"/>
    <w:rsid w:val="00E376C2"/>
    <w:rsid w:val="00E41417"/>
    <w:rsid w:val="00E56991"/>
    <w:rsid w:val="00E622DE"/>
    <w:rsid w:val="00E73F91"/>
    <w:rsid w:val="00E81BDA"/>
    <w:rsid w:val="00E83643"/>
    <w:rsid w:val="00E838BD"/>
    <w:rsid w:val="00E86586"/>
    <w:rsid w:val="00E869BB"/>
    <w:rsid w:val="00E94BDF"/>
    <w:rsid w:val="00EA0FE1"/>
    <w:rsid w:val="00EA4919"/>
    <w:rsid w:val="00EA692D"/>
    <w:rsid w:val="00EB2701"/>
    <w:rsid w:val="00EB27C9"/>
    <w:rsid w:val="00EB41F4"/>
    <w:rsid w:val="00EB4A1E"/>
    <w:rsid w:val="00EC359C"/>
    <w:rsid w:val="00EC38B9"/>
    <w:rsid w:val="00ED460A"/>
    <w:rsid w:val="00ED73FA"/>
    <w:rsid w:val="00EE000E"/>
    <w:rsid w:val="00EE1E3F"/>
    <w:rsid w:val="00EE498E"/>
    <w:rsid w:val="00EF055F"/>
    <w:rsid w:val="00EF2F3A"/>
    <w:rsid w:val="00F105E1"/>
    <w:rsid w:val="00F125DA"/>
    <w:rsid w:val="00F149AC"/>
    <w:rsid w:val="00F14D91"/>
    <w:rsid w:val="00F14F3C"/>
    <w:rsid w:val="00F24570"/>
    <w:rsid w:val="00F31257"/>
    <w:rsid w:val="00F50B02"/>
    <w:rsid w:val="00F5137B"/>
    <w:rsid w:val="00F558F8"/>
    <w:rsid w:val="00F61C28"/>
    <w:rsid w:val="00F635DD"/>
    <w:rsid w:val="00F65007"/>
    <w:rsid w:val="00F65294"/>
    <w:rsid w:val="00F660F3"/>
    <w:rsid w:val="00F74CF1"/>
    <w:rsid w:val="00F876BA"/>
    <w:rsid w:val="00F93D7F"/>
    <w:rsid w:val="00F956CA"/>
    <w:rsid w:val="00F9579A"/>
    <w:rsid w:val="00FA3B9B"/>
    <w:rsid w:val="00FB641D"/>
    <w:rsid w:val="00FB67B2"/>
    <w:rsid w:val="00FB6B23"/>
    <w:rsid w:val="00FC11CB"/>
    <w:rsid w:val="00FC2D89"/>
    <w:rsid w:val="00FE5E1C"/>
    <w:rsid w:val="00FF14A0"/>
    <w:rsid w:val="00FF35D0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C600C"/>
    <w:rPr>
      <w:sz w:val="24"/>
      <w:szCs w:val="24"/>
    </w:rPr>
  </w:style>
  <w:style w:type="paragraph" w:styleId="1">
    <w:name w:val="heading 1"/>
    <w:basedOn w:val="a"/>
    <w:next w:val="2"/>
    <w:link w:val="10"/>
    <w:uiPriority w:val="9"/>
    <w:qFormat/>
    <w:rsid w:val="00AC600C"/>
    <w:pPr>
      <w:spacing w:before="240" w:after="60"/>
      <w:ind w:left="360" w:firstLine="567"/>
      <w:jc w:val="both"/>
      <w:outlineLvl w:val="0"/>
    </w:pPr>
    <w:rPr>
      <w:b/>
      <w:bCs/>
      <w:caps/>
      <w:kern w:val="28"/>
    </w:rPr>
  </w:style>
  <w:style w:type="paragraph" w:styleId="2">
    <w:name w:val="heading 2"/>
    <w:basedOn w:val="a"/>
    <w:link w:val="20"/>
    <w:uiPriority w:val="9"/>
    <w:qFormat/>
    <w:rsid w:val="00AC600C"/>
    <w:pPr>
      <w:numPr>
        <w:ilvl w:val="1"/>
        <w:numId w:val="1"/>
      </w:numPr>
      <w:tabs>
        <w:tab w:val="clear" w:pos="360"/>
      </w:tabs>
      <w:spacing w:before="60" w:after="60"/>
      <w:ind w:firstLine="567"/>
      <w:jc w:val="both"/>
      <w:outlineLvl w:val="1"/>
    </w:pPr>
    <w:rPr>
      <w:rFonts w:eastAsiaTheme="majorEastAsia" w:cstheme="majorBidi"/>
    </w:rPr>
  </w:style>
  <w:style w:type="paragraph" w:styleId="3">
    <w:name w:val="heading 3"/>
    <w:basedOn w:val="a"/>
    <w:link w:val="30"/>
    <w:uiPriority w:val="9"/>
    <w:qFormat/>
    <w:rsid w:val="00AC600C"/>
    <w:pPr>
      <w:numPr>
        <w:ilvl w:val="2"/>
        <w:numId w:val="1"/>
      </w:numPr>
      <w:tabs>
        <w:tab w:val="clear" w:pos="360"/>
      </w:tabs>
      <w:spacing w:before="60" w:after="60"/>
      <w:ind w:firstLine="567"/>
      <w:jc w:val="both"/>
      <w:outlineLvl w:val="2"/>
    </w:pPr>
  </w:style>
  <w:style w:type="paragraph" w:styleId="4">
    <w:name w:val="heading 4"/>
    <w:basedOn w:val="a"/>
    <w:link w:val="40"/>
    <w:uiPriority w:val="9"/>
    <w:qFormat/>
    <w:rsid w:val="00AC600C"/>
    <w:pPr>
      <w:numPr>
        <w:ilvl w:val="3"/>
        <w:numId w:val="1"/>
      </w:numPr>
      <w:tabs>
        <w:tab w:val="clear" w:pos="360"/>
      </w:tabs>
      <w:spacing w:before="60" w:after="60"/>
      <w:ind w:firstLine="567"/>
      <w:jc w:val="both"/>
      <w:outlineLvl w:val="3"/>
    </w:pPr>
  </w:style>
  <w:style w:type="paragraph" w:styleId="5">
    <w:name w:val="heading 5"/>
    <w:basedOn w:val="a"/>
    <w:link w:val="50"/>
    <w:uiPriority w:val="9"/>
    <w:qFormat/>
    <w:rsid w:val="00AC600C"/>
    <w:pPr>
      <w:spacing w:before="240" w:after="60"/>
      <w:ind w:firstLine="567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link w:val="60"/>
    <w:uiPriority w:val="9"/>
    <w:qFormat/>
    <w:rsid w:val="00AC600C"/>
    <w:pPr>
      <w:spacing w:before="240" w:after="60"/>
      <w:ind w:firstLine="567"/>
      <w:jc w:val="both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C600C"/>
    <w:pPr>
      <w:spacing w:before="240" w:after="60"/>
      <w:ind w:firstLine="567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"/>
    <w:qFormat/>
    <w:rsid w:val="00AC600C"/>
    <w:pPr>
      <w:spacing w:before="240" w:after="60"/>
      <w:ind w:firstLine="567"/>
      <w:jc w:val="both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"/>
    <w:qFormat/>
    <w:rsid w:val="00AC600C"/>
    <w:pPr>
      <w:spacing w:before="240" w:after="60"/>
      <w:ind w:firstLine="567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00C"/>
    <w:rPr>
      <w:b/>
      <w:bCs/>
      <w:caps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600C"/>
    <w:rPr>
      <w:rFonts w:eastAsiaTheme="majorEastAsia" w:cstheme="majorBid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600C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C600C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C600C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rsid w:val="00AC600C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rsid w:val="00AC600C"/>
    <w:rPr>
      <w:sz w:val="24"/>
    </w:rPr>
  </w:style>
  <w:style w:type="character" w:customStyle="1" w:styleId="80">
    <w:name w:val="Заголовок 8 Знак"/>
    <w:basedOn w:val="a0"/>
    <w:link w:val="8"/>
    <w:uiPriority w:val="9"/>
    <w:rsid w:val="00AC600C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AC600C"/>
    <w:rPr>
      <w:rFonts w:ascii="Cambria" w:hAnsi="Cambria"/>
    </w:rPr>
  </w:style>
  <w:style w:type="paragraph" w:styleId="a3">
    <w:name w:val="caption"/>
    <w:basedOn w:val="a"/>
    <w:next w:val="a"/>
    <w:uiPriority w:val="35"/>
    <w:qFormat/>
    <w:rsid w:val="00AC600C"/>
    <w:pPr>
      <w:jc w:val="center"/>
    </w:pPr>
    <w:rPr>
      <w:b/>
      <w:bCs/>
    </w:rPr>
  </w:style>
  <w:style w:type="paragraph" w:styleId="a4">
    <w:name w:val="Title"/>
    <w:basedOn w:val="a"/>
    <w:link w:val="a5"/>
    <w:uiPriority w:val="10"/>
    <w:qFormat/>
    <w:rsid w:val="00AC600C"/>
    <w:pPr>
      <w:autoSpaceDE w:val="0"/>
      <w:autoSpaceDN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uiPriority w:val="10"/>
    <w:rsid w:val="00AC600C"/>
    <w:rPr>
      <w:rFonts w:ascii="Cambria" w:hAnsi="Cambria"/>
      <w:b/>
      <w:kern w:val="28"/>
      <w:sz w:val="32"/>
    </w:rPr>
  </w:style>
  <w:style w:type="paragraph" w:styleId="a6">
    <w:name w:val="Subtitle"/>
    <w:basedOn w:val="a4"/>
    <w:next w:val="a"/>
    <w:link w:val="a7"/>
    <w:uiPriority w:val="11"/>
    <w:qFormat/>
    <w:rsid w:val="00AC600C"/>
    <w:pPr>
      <w:keepNext/>
      <w:keepLines/>
      <w:pBdr>
        <w:top w:val="single" w:sz="6" w:space="16" w:color="auto"/>
      </w:pBdr>
      <w:suppressAutoHyphens/>
      <w:autoSpaceDE/>
      <w:autoSpaceDN/>
      <w:spacing w:before="60" w:after="120" w:line="340" w:lineRule="atLeast"/>
      <w:jc w:val="left"/>
    </w:pPr>
    <w:rPr>
      <w:rFonts w:ascii="Arial" w:hAnsi="Arial"/>
      <w:caps/>
      <w:spacing w:val="-16"/>
      <w:sz w:val="20"/>
    </w:rPr>
  </w:style>
  <w:style w:type="character" w:customStyle="1" w:styleId="a7">
    <w:name w:val="Подзаголовок Знак"/>
    <w:basedOn w:val="a0"/>
    <w:link w:val="a6"/>
    <w:uiPriority w:val="11"/>
    <w:rsid w:val="00AC600C"/>
    <w:rPr>
      <w:rFonts w:ascii="Arial" w:hAnsi="Arial"/>
      <w:b/>
      <w:caps/>
      <w:spacing w:val="-16"/>
      <w:kern w:val="28"/>
    </w:rPr>
  </w:style>
  <w:style w:type="character" w:styleId="a8">
    <w:name w:val="Strong"/>
    <w:basedOn w:val="a0"/>
    <w:uiPriority w:val="22"/>
    <w:qFormat/>
    <w:rsid w:val="00AC600C"/>
    <w:rPr>
      <w:rFonts w:cs="Times New Roman"/>
      <w:b/>
      <w:i/>
    </w:rPr>
  </w:style>
  <w:style w:type="character" w:styleId="a9">
    <w:name w:val="Emphasis"/>
    <w:basedOn w:val="a0"/>
    <w:uiPriority w:val="20"/>
    <w:qFormat/>
    <w:rsid w:val="00AC600C"/>
    <w:rPr>
      <w:rFonts w:cs="Times New Roman"/>
      <w:i/>
    </w:rPr>
  </w:style>
  <w:style w:type="paragraph" w:styleId="aa">
    <w:name w:val="List Paragraph"/>
    <w:basedOn w:val="a"/>
    <w:uiPriority w:val="34"/>
    <w:rsid w:val="00471C3E"/>
    <w:pPr>
      <w:ind w:left="720"/>
      <w:contextualSpacing/>
    </w:pPr>
  </w:style>
  <w:style w:type="table" w:styleId="ab">
    <w:name w:val="Table Grid"/>
    <w:basedOn w:val="a1"/>
    <w:uiPriority w:val="39"/>
    <w:rsid w:val="0047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C600C"/>
    <w:rPr>
      <w:sz w:val="24"/>
      <w:szCs w:val="24"/>
    </w:rPr>
  </w:style>
  <w:style w:type="paragraph" w:styleId="1">
    <w:name w:val="heading 1"/>
    <w:basedOn w:val="a"/>
    <w:next w:val="2"/>
    <w:link w:val="10"/>
    <w:uiPriority w:val="9"/>
    <w:qFormat/>
    <w:rsid w:val="00AC600C"/>
    <w:pPr>
      <w:spacing w:before="240" w:after="60"/>
      <w:ind w:left="360" w:firstLine="567"/>
      <w:jc w:val="both"/>
      <w:outlineLvl w:val="0"/>
    </w:pPr>
    <w:rPr>
      <w:b/>
      <w:bCs/>
      <w:caps/>
      <w:kern w:val="28"/>
    </w:rPr>
  </w:style>
  <w:style w:type="paragraph" w:styleId="2">
    <w:name w:val="heading 2"/>
    <w:basedOn w:val="a"/>
    <w:link w:val="20"/>
    <w:uiPriority w:val="9"/>
    <w:qFormat/>
    <w:rsid w:val="00AC600C"/>
    <w:pPr>
      <w:numPr>
        <w:ilvl w:val="1"/>
        <w:numId w:val="1"/>
      </w:numPr>
      <w:tabs>
        <w:tab w:val="clear" w:pos="360"/>
      </w:tabs>
      <w:spacing w:before="60" w:after="60"/>
      <w:ind w:firstLine="567"/>
      <w:jc w:val="both"/>
      <w:outlineLvl w:val="1"/>
    </w:pPr>
    <w:rPr>
      <w:rFonts w:eastAsiaTheme="majorEastAsia" w:cstheme="majorBidi"/>
    </w:rPr>
  </w:style>
  <w:style w:type="paragraph" w:styleId="3">
    <w:name w:val="heading 3"/>
    <w:basedOn w:val="a"/>
    <w:link w:val="30"/>
    <w:uiPriority w:val="9"/>
    <w:qFormat/>
    <w:rsid w:val="00AC600C"/>
    <w:pPr>
      <w:numPr>
        <w:ilvl w:val="2"/>
        <w:numId w:val="1"/>
      </w:numPr>
      <w:tabs>
        <w:tab w:val="clear" w:pos="360"/>
      </w:tabs>
      <w:spacing w:before="60" w:after="60"/>
      <w:ind w:firstLine="567"/>
      <w:jc w:val="both"/>
      <w:outlineLvl w:val="2"/>
    </w:pPr>
  </w:style>
  <w:style w:type="paragraph" w:styleId="4">
    <w:name w:val="heading 4"/>
    <w:basedOn w:val="a"/>
    <w:link w:val="40"/>
    <w:uiPriority w:val="9"/>
    <w:qFormat/>
    <w:rsid w:val="00AC600C"/>
    <w:pPr>
      <w:numPr>
        <w:ilvl w:val="3"/>
        <w:numId w:val="1"/>
      </w:numPr>
      <w:tabs>
        <w:tab w:val="clear" w:pos="360"/>
      </w:tabs>
      <w:spacing w:before="60" w:after="60"/>
      <w:ind w:firstLine="567"/>
      <w:jc w:val="both"/>
      <w:outlineLvl w:val="3"/>
    </w:pPr>
  </w:style>
  <w:style w:type="paragraph" w:styleId="5">
    <w:name w:val="heading 5"/>
    <w:basedOn w:val="a"/>
    <w:link w:val="50"/>
    <w:uiPriority w:val="9"/>
    <w:qFormat/>
    <w:rsid w:val="00AC600C"/>
    <w:pPr>
      <w:spacing w:before="240" w:after="60"/>
      <w:ind w:firstLine="567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link w:val="60"/>
    <w:uiPriority w:val="9"/>
    <w:qFormat/>
    <w:rsid w:val="00AC600C"/>
    <w:pPr>
      <w:spacing w:before="240" w:after="60"/>
      <w:ind w:firstLine="567"/>
      <w:jc w:val="both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C600C"/>
    <w:pPr>
      <w:spacing w:before="240" w:after="60"/>
      <w:ind w:firstLine="567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"/>
    <w:qFormat/>
    <w:rsid w:val="00AC600C"/>
    <w:pPr>
      <w:spacing w:before="240" w:after="60"/>
      <w:ind w:firstLine="567"/>
      <w:jc w:val="both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"/>
    <w:qFormat/>
    <w:rsid w:val="00AC600C"/>
    <w:pPr>
      <w:spacing w:before="240" w:after="60"/>
      <w:ind w:firstLine="567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00C"/>
    <w:rPr>
      <w:b/>
      <w:bCs/>
      <w:caps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600C"/>
    <w:rPr>
      <w:rFonts w:eastAsiaTheme="majorEastAsia" w:cstheme="majorBid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600C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C600C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C600C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rsid w:val="00AC600C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rsid w:val="00AC600C"/>
    <w:rPr>
      <w:sz w:val="24"/>
    </w:rPr>
  </w:style>
  <w:style w:type="character" w:customStyle="1" w:styleId="80">
    <w:name w:val="Заголовок 8 Знак"/>
    <w:basedOn w:val="a0"/>
    <w:link w:val="8"/>
    <w:uiPriority w:val="9"/>
    <w:rsid w:val="00AC600C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AC600C"/>
    <w:rPr>
      <w:rFonts w:ascii="Cambria" w:hAnsi="Cambria"/>
    </w:rPr>
  </w:style>
  <w:style w:type="paragraph" w:styleId="a3">
    <w:name w:val="caption"/>
    <w:basedOn w:val="a"/>
    <w:next w:val="a"/>
    <w:uiPriority w:val="35"/>
    <w:qFormat/>
    <w:rsid w:val="00AC600C"/>
    <w:pPr>
      <w:jc w:val="center"/>
    </w:pPr>
    <w:rPr>
      <w:b/>
      <w:bCs/>
    </w:rPr>
  </w:style>
  <w:style w:type="paragraph" w:styleId="a4">
    <w:name w:val="Title"/>
    <w:basedOn w:val="a"/>
    <w:link w:val="a5"/>
    <w:uiPriority w:val="10"/>
    <w:qFormat/>
    <w:rsid w:val="00AC600C"/>
    <w:pPr>
      <w:autoSpaceDE w:val="0"/>
      <w:autoSpaceDN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uiPriority w:val="10"/>
    <w:rsid w:val="00AC600C"/>
    <w:rPr>
      <w:rFonts w:ascii="Cambria" w:hAnsi="Cambria"/>
      <w:b/>
      <w:kern w:val="28"/>
      <w:sz w:val="32"/>
    </w:rPr>
  </w:style>
  <w:style w:type="paragraph" w:styleId="a6">
    <w:name w:val="Subtitle"/>
    <w:basedOn w:val="a4"/>
    <w:next w:val="a"/>
    <w:link w:val="a7"/>
    <w:uiPriority w:val="11"/>
    <w:qFormat/>
    <w:rsid w:val="00AC600C"/>
    <w:pPr>
      <w:keepNext/>
      <w:keepLines/>
      <w:pBdr>
        <w:top w:val="single" w:sz="6" w:space="16" w:color="auto"/>
      </w:pBdr>
      <w:suppressAutoHyphens/>
      <w:autoSpaceDE/>
      <w:autoSpaceDN/>
      <w:spacing w:before="60" w:after="120" w:line="340" w:lineRule="atLeast"/>
      <w:jc w:val="left"/>
    </w:pPr>
    <w:rPr>
      <w:rFonts w:ascii="Arial" w:hAnsi="Arial"/>
      <w:caps/>
      <w:spacing w:val="-16"/>
      <w:sz w:val="20"/>
    </w:rPr>
  </w:style>
  <w:style w:type="character" w:customStyle="1" w:styleId="a7">
    <w:name w:val="Подзаголовок Знак"/>
    <w:basedOn w:val="a0"/>
    <w:link w:val="a6"/>
    <w:uiPriority w:val="11"/>
    <w:rsid w:val="00AC600C"/>
    <w:rPr>
      <w:rFonts w:ascii="Arial" w:hAnsi="Arial"/>
      <w:b/>
      <w:caps/>
      <w:spacing w:val="-16"/>
      <w:kern w:val="28"/>
    </w:rPr>
  </w:style>
  <w:style w:type="character" w:styleId="a8">
    <w:name w:val="Strong"/>
    <w:basedOn w:val="a0"/>
    <w:uiPriority w:val="22"/>
    <w:qFormat/>
    <w:rsid w:val="00AC600C"/>
    <w:rPr>
      <w:rFonts w:cs="Times New Roman"/>
      <w:b/>
      <w:i/>
    </w:rPr>
  </w:style>
  <w:style w:type="character" w:styleId="a9">
    <w:name w:val="Emphasis"/>
    <w:basedOn w:val="a0"/>
    <w:uiPriority w:val="20"/>
    <w:qFormat/>
    <w:rsid w:val="00AC600C"/>
    <w:rPr>
      <w:rFonts w:cs="Times New Roman"/>
      <w:i/>
    </w:rPr>
  </w:style>
  <w:style w:type="paragraph" w:styleId="aa">
    <w:name w:val="List Paragraph"/>
    <w:basedOn w:val="a"/>
    <w:uiPriority w:val="34"/>
    <w:rsid w:val="00471C3E"/>
    <w:pPr>
      <w:ind w:left="720"/>
      <w:contextualSpacing/>
    </w:pPr>
  </w:style>
  <w:style w:type="table" w:styleId="ab">
    <w:name w:val="Table Grid"/>
    <w:basedOn w:val="a1"/>
    <w:uiPriority w:val="39"/>
    <w:rsid w:val="0047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3EAC-514E-40F8-ABEB-E52BDD31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Bondarchuk</dc:creator>
  <cp:keywords/>
  <dc:description/>
  <cp:lastModifiedBy>Копачев Михаил</cp:lastModifiedBy>
  <cp:revision>52</cp:revision>
  <dcterms:created xsi:type="dcterms:W3CDTF">2016-04-20T13:26:00Z</dcterms:created>
  <dcterms:modified xsi:type="dcterms:W3CDTF">2016-11-22T17:47:00Z</dcterms:modified>
</cp:coreProperties>
</file>