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9E" w:rsidRPr="00B76D08" w:rsidRDefault="00B76D08" w:rsidP="00B76D08">
      <w:pPr>
        <w:rPr>
          <w:b/>
          <w:bCs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t xml:space="preserve">      </w:t>
      </w:r>
      <w:r w:rsidRPr="00B76D08">
        <w:rPr>
          <w:b/>
          <w:bCs/>
          <w:color w:val="000000"/>
          <w:sz w:val="22"/>
          <w:szCs w:val="22"/>
          <w:lang w:eastAsia="en-US"/>
        </w:rPr>
        <w:t xml:space="preserve">График защиты ВКР Образовательной программы </w:t>
      </w:r>
      <w:r w:rsidR="0055730C">
        <w:rPr>
          <w:b/>
          <w:bCs/>
          <w:color w:val="000000"/>
          <w:sz w:val="22"/>
          <w:szCs w:val="22"/>
          <w:lang w:eastAsia="en-US"/>
        </w:rPr>
        <w:t>Инжиниринг в электронике</w:t>
      </w:r>
      <w:r w:rsidR="00F60CF3">
        <w:rPr>
          <w:b/>
          <w:bCs/>
          <w:color w:val="000000"/>
          <w:sz w:val="22"/>
          <w:szCs w:val="22"/>
          <w:lang w:eastAsia="en-US"/>
        </w:rPr>
        <w:t xml:space="preserve"> </w:t>
      </w:r>
      <w:r w:rsidR="002B4ACF" w:rsidRPr="00B76D08">
        <w:rPr>
          <w:b/>
          <w:bCs/>
          <w:color w:val="000000"/>
          <w:sz w:val="22"/>
          <w:szCs w:val="22"/>
          <w:lang w:eastAsia="en-US"/>
        </w:rPr>
        <w:t>МИЭМ</w:t>
      </w:r>
      <w:r w:rsidR="00A6339E" w:rsidRPr="00B76D08">
        <w:rPr>
          <w:b/>
          <w:bCs/>
          <w:color w:val="000000"/>
          <w:sz w:val="22"/>
          <w:szCs w:val="22"/>
          <w:lang w:eastAsia="en-US"/>
        </w:rPr>
        <w:t xml:space="preserve"> НИУ ВШЭ</w:t>
      </w:r>
      <w:r w:rsidRPr="00B76D08">
        <w:rPr>
          <w:b/>
          <w:bCs/>
          <w:color w:val="000000"/>
          <w:sz w:val="22"/>
          <w:szCs w:val="22"/>
          <w:lang w:eastAsia="en-US"/>
        </w:rPr>
        <w:t xml:space="preserve"> </w:t>
      </w:r>
    </w:p>
    <w:p w:rsidR="002B4ACF" w:rsidRDefault="002B4ACF" w:rsidP="002B4ACF"/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417"/>
        <w:gridCol w:w="1701"/>
        <w:gridCol w:w="1418"/>
        <w:gridCol w:w="1559"/>
        <w:gridCol w:w="1701"/>
        <w:gridCol w:w="1134"/>
      </w:tblGrid>
      <w:tr w:rsidR="00043FE2" w:rsidRPr="00765835" w:rsidTr="005162A2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23873" w:rsidRPr="00765835" w:rsidRDefault="00123873" w:rsidP="0067479C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765835">
              <w:rPr>
                <w:b/>
                <w:bCs/>
                <w:color w:val="000000"/>
                <w:szCs w:val="24"/>
                <w:lang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23873" w:rsidRPr="00765835" w:rsidRDefault="00123873" w:rsidP="0067479C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765835">
              <w:rPr>
                <w:b/>
                <w:bCs/>
                <w:color w:val="000000"/>
                <w:szCs w:val="24"/>
                <w:lang w:eastAsia="en-US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23873" w:rsidRPr="00765835" w:rsidRDefault="00123873" w:rsidP="0067479C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765835">
              <w:rPr>
                <w:b/>
                <w:bCs/>
                <w:color w:val="000000"/>
                <w:szCs w:val="24"/>
                <w:lang w:eastAsia="en-US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23873" w:rsidRPr="00765835" w:rsidRDefault="00123873" w:rsidP="0067479C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765835">
              <w:rPr>
                <w:b/>
                <w:bCs/>
                <w:color w:val="000000"/>
                <w:szCs w:val="24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3873" w:rsidRPr="00765835" w:rsidRDefault="00123873" w:rsidP="0067479C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Дата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3873" w:rsidRPr="00765835" w:rsidRDefault="00123873" w:rsidP="0067479C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Время начала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3873" w:rsidRPr="00765835" w:rsidRDefault="00123873" w:rsidP="00B76D08">
            <w:pPr>
              <w:spacing w:line="276" w:lineRule="auto"/>
              <w:ind w:left="175" w:hanging="175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346E" w:rsidRDefault="00123873" w:rsidP="0067479C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Группа</w:t>
            </w:r>
            <w:r w:rsidR="0083346E">
              <w:rPr>
                <w:b/>
                <w:bCs/>
                <w:color w:val="000000"/>
                <w:szCs w:val="24"/>
                <w:lang w:eastAsia="en-US"/>
              </w:rPr>
              <w:t>/</w:t>
            </w:r>
          </w:p>
          <w:p w:rsidR="00123873" w:rsidRPr="00765835" w:rsidRDefault="0083346E" w:rsidP="0067479C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подгруппа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Афанасьев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01.06.2017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151_1(а)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Володин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01.06.2017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151_1(а)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Глухов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01.06.2017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151_1(а)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Даныкин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01.06.2017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151_1(а)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Королев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01.06.2017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151_1(а)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Литвинова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Леонидовна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01.06.2017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151_1(а)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Луговая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01.06.2017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151_1(а)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Бортник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Богдан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01.06.2017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151_2(б)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Кузин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01.06.2017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151_2(б)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Зотов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01.06.2017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10.30-13.30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152_2(б)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Монахова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02.06.2017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151_2(б)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Осипова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02.06.2017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10.30-16.30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151_2(б)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02.06.2017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10.30-16.30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  <w:bookmarkStart w:id="0" w:name="_GoBack"/>
            <w:bookmarkEnd w:id="0"/>
            <w:r>
              <w:rPr>
                <w:color w:val="000000"/>
              </w:rPr>
              <w:t>51_2(б)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Пугачев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Юнир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Ильгизович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02.06.2017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10.30-16.30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151_2(б)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Семенишен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02.06.2017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10.30-16.30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151_2(б)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Терек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02.06.2017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10.30-16.30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151_2(б)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Чебыкин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02.06.2017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10.30-16.30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151_2(б)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Четвериков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02.06.2017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10.30-16.30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151_2(б)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Шинин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Артём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02.06.2017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10.30-16.30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151_2(б)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Стахи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Вадимовна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02.06.2017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10.30-13.30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152_2(б)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Магомедова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Гульнара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Муртазалиевна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05.06.2017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10.30-13.30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152_1(а)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Михеева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05.06.2017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10.30-13.30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152_1(а)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05.06.2017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10.30-13.30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152_1(а)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Севрюгин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05.06.2017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10.30-13.30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152_1(а)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Скачко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05.06.2017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10.30-13.30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152_1(а)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05.06.2017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10.30-13.30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152_2(б)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Федотов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05.06.2017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10.30-13.30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152_2(б)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Чечеткин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05.06.2017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10.30-13.30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152_2(б)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Шаймуратова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Лилия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Салаватовна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05.06.2017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10.30-13.30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152_2(б)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Шкода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Михаил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05.06.2017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10.30-13.30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152_2(б)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05.06.2017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10.30-13.30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ТЛ.34 ауд. 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152_2(б)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Алибекова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Жансая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Алибековна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highlight w:val="yellow"/>
              </w:rPr>
              <w:t>06.06.2017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  <w:highlight w:val="yellow"/>
              </w:rPr>
              <w:t>10.30-13.30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Озерная 46 ауд. 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152_1(а)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Иваникин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highlight w:val="yellow"/>
              </w:rPr>
              <w:t>06.06.2017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  <w:highlight w:val="yellow"/>
              </w:rPr>
              <w:t>10.30-13.30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Озерная 46 ауд. 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152_1(а)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Кожевников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highlight w:val="yellow"/>
              </w:rPr>
              <w:t>06.06.2017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  <w:highlight w:val="yellow"/>
              </w:rPr>
              <w:t>10.30-13.30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Озерная 46 ауд. 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152_1(а)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Любченко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Вадимович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highlight w:val="yellow"/>
              </w:rPr>
              <w:t>06.06.2017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  <w:highlight w:val="yellow"/>
              </w:rPr>
              <w:t>10.30-13.30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Озерная 46 ауд. 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152_1(а)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Маркин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highlight w:val="yellow"/>
              </w:rPr>
              <w:t>06.06.2017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  <w:highlight w:val="yellow"/>
              </w:rPr>
              <w:t>10.30-13.30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Озерная 46 ауд. 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152_2(б)</w:t>
            </w:r>
          </w:p>
        </w:tc>
      </w:tr>
      <w:tr w:rsidR="00F27EC9" w:rsidRPr="00765835" w:rsidTr="005162A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Pr="00765835" w:rsidRDefault="00F27EC9" w:rsidP="00043FE2">
            <w:pPr>
              <w:pStyle w:val="a7"/>
              <w:numPr>
                <w:ilvl w:val="0"/>
                <w:numId w:val="4"/>
              </w:num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Мартыненко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7EC9" w:rsidRDefault="00F27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highlight w:val="yellow"/>
              </w:rPr>
              <w:t>06.06.2017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  <w:highlight w:val="yellow"/>
              </w:rPr>
              <w:t>10.30-13.30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Озерная 46 ауд. 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EC9" w:rsidRDefault="00F27EC9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152_2(б)</w:t>
            </w:r>
          </w:p>
        </w:tc>
      </w:tr>
    </w:tbl>
    <w:p w:rsidR="002B4ACF" w:rsidRDefault="002B4ACF" w:rsidP="002B4ACF"/>
    <w:p w:rsidR="002B4ACF" w:rsidRPr="002B4ACF" w:rsidRDefault="002B4ACF" w:rsidP="002B4ACF"/>
    <w:p w:rsidR="007827AE" w:rsidRDefault="007827AE" w:rsidP="007827AE">
      <w:pPr>
        <w:rPr>
          <w:sz w:val="26"/>
          <w:szCs w:val="26"/>
        </w:rPr>
      </w:pPr>
      <w:r>
        <w:rPr>
          <w:sz w:val="26"/>
          <w:szCs w:val="26"/>
        </w:rPr>
        <w:t>Заместитель начальника отдела</w:t>
      </w:r>
    </w:p>
    <w:p w:rsidR="007827AE" w:rsidRDefault="007827AE" w:rsidP="007827AE">
      <w:pPr>
        <w:rPr>
          <w:sz w:val="26"/>
          <w:szCs w:val="26"/>
        </w:rPr>
      </w:pPr>
      <w:r>
        <w:rPr>
          <w:sz w:val="26"/>
          <w:szCs w:val="26"/>
        </w:rPr>
        <w:t>организации, планирования и контроля</w:t>
      </w:r>
    </w:p>
    <w:p w:rsidR="008D5C8D" w:rsidRPr="007827AE" w:rsidRDefault="007827AE">
      <w:pPr>
        <w:rPr>
          <w:sz w:val="26"/>
          <w:szCs w:val="26"/>
        </w:rPr>
      </w:pPr>
      <w:r>
        <w:rPr>
          <w:sz w:val="26"/>
          <w:szCs w:val="26"/>
        </w:rPr>
        <w:t>учебного процесса 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702C3">
        <w:rPr>
          <w:sz w:val="26"/>
          <w:szCs w:val="26"/>
        </w:rPr>
        <w:t>А.В. Горшкова</w:t>
      </w:r>
    </w:p>
    <w:sectPr w:rsidR="008D5C8D" w:rsidRPr="007827AE" w:rsidSect="00B76D08">
      <w:headerReference w:type="default" r:id="rId9"/>
      <w:pgSz w:w="11906" w:h="16838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32" w:rsidRDefault="00337132" w:rsidP="00EB411E">
      <w:r>
        <w:separator/>
      </w:r>
    </w:p>
  </w:endnote>
  <w:endnote w:type="continuationSeparator" w:id="0">
    <w:p w:rsidR="00337132" w:rsidRDefault="00337132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32" w:rsidRDefault="00337132" w:rsidP="00EB411E">
      <w:r>
        <w:separator/>
      </w:r>
    </w:p>
  </w:footnote>
  <w:footnote w:type="continuationSeparator" w:id="0">
    <w:p w:rsidR="00337132" w:rsidRDefault="00337132" w:rsidP="00EB4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159268"/>
      <w:docPartObj>
        <w:docPartGallery w:val="Page Numbers (Top of Page)"/>
        <w:docPartUnique/>
      </w:docPartObj>
    </w:sdtPr>
    <w:sdtEndPr/>
    <w:sdtContent>
      <w:p w:rsidR="00043FE2" w:rsidRDefault="00043F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FDD">
          <w:rPr>
            <w:noProof/>
          </w:rPr>
          <w:t>2</w:t>
        </w:r>
        <w:r>
          <w:fldChar w:fldCharType="end"/>
        </w:r>
      </w:p>
    </w:sdtContent>
  </w:sdt>
  <w:p w:rsidR="00043FE2" w:rsidRDefault="00043F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23B04"/>
    <w:rsid w:val="00043FE2"/>
    <w:rsid w:val="00090011"/>
    <w:rsid w:val="000B2781"/>
    <w:rsid w:val="000F7D50"/>
    <w:rsid w:val="00123873"/>
    <w:rsid w:val="001748F6"/>
    <w:rsid w:val="00182FDD"/>
    <w:rsid w:val="001C3F35"/>
    <w:rsid w:val="002112E0"/>
    <w:rsid w:val="002702C3"/>
    <w:rsid w:val="002B4ACF"/>
    <w:rsid w:val="00337132"/>
    <w:rsid w:val="00390B23"/>
    <w:rsid w:val="00393BA9"/>
    <w:rsid w:val="003E3315"/>
    <w:rsid w:val="003E6C4A"/>
    <w:rsid w:val="004117C8"/>
    <w:rsid w:val="00475894"/>
    <w:rsid w:val="004A21F9"/>
    <w:rsid w:val="004A4D24"/>
    <w:rsid w:val="004D7AE9"/>
    <w:rsid w:val="005072A3"/>
    <w:rsid w:val="005162A2"/>
    <w:rsid w:val="0055730C"/>
    <w:rsid w:val="00581A71"/>
    <w:rsid w:val="0059524D"/>
    <w:rsid w:val="00597B18"/>
    <w:rsid w:val="006507C6"/>
    <w:rsid w:val="00663BCB"/>
    <w:rsid w:val="0067479C"/>
    <w:rsid w:val="006D3DEF"/>
    <w:rsid w:val="00732EA4"/>
    <w:rsid w:val="00765835"/>
    <w:rsid w:val="00766362"/>
    <w:rsid w:val="007671C1"/>
    <w:rsid w:val="007827AE"/>
    <w:rsid w:val="007B464A"/>
    <w:rsid w:val="007E66D6"/>
    <w:rsid w:val="0083346E"/>
    <w:rsid w:val="00837926"/>
    <w:rsid w:val="008D5C8D"/>
    <w:rsid w:val="00A6339E"/>
    <w:rsid w:val="00A76909"/>
    <w:rsid w:val="00A811D9"/>
    <w:rsid w:val="00AE188F"/>
    <w:rsid w:val="00B24600"/>
    <w:rsid w:val="00B3615F"/>
    <w:rsid w:val="00B37DC6"/>
    <w:rsid w:val="00B76D08"/>
    <w:rsid w:val="00BA0A88"/>
    <w:rsid w:val="00C376A9"/>
    <w:rsid w:val="00C46A23"/>
    <w:rsid w:val="00C87486"/>
    <w:rsid w:val="00CA2F1A"/>
    <w:rsid w:val="00CC7BB7"/>
    <w:rsid w:val="00CE195C"/>
    <w:rsid w:val="00CF447B"/>
    <w:rsid w:val="00DB3331"/>
    <w:rsid w:val="00DE4692"/>
    <w:rsid w:val="00DE63DF"/>
    <w:rsid w:val="00E2325D"/>
    <w:rsid w:val="00EB09CA"/>
    <w:rsid w:val="00EB411E"/>
    <w:rsid w:val="00EC7D8F"/>
    <w:rsid w:val="00F25CDD"/>
    <w:rsid w:val="00F26E45"/>
    <w:rsid w:val="00F27EC9"/>
    <w:rsid w:val="00F60CF3"/>
    <w:rsid w:val="00F7229D"/>
    <w:rsid w:val="00F7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56F7-BEB1-40E2-8AF3-E0E793DB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3</cp:revision>
  <cp:lastPrinted>2017-05-03T12:16:00Z</cp:lastPrinted>
  <dcterms:created xsi:type="dcterms:W3CDTF">2017-05-03T13:49:00Z</dcterms:created>
  <dcterms:modified xsi:type="dcterms:W3CDTF">2017-05-03T15:10:00Z</dcterms:modified>
</cp:coreProperties>
</file>