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459DC2" w14:textId="1726BFE6" w:rsidR="00526047" w:rsidRPr="000756C2" w:rsidRDefault="00526047" w:rsidP="00526047">
      <w:pPr>
        <w:jc w:val="center"/>
        <w:rPr>
          <w:b/>
          <w:bCs/>
          <w:sz w:val="24"/>
          <w:szCs w:val="24"/>
          <w:highlight w:val="yellow"/>
        </w:rPr>
      </w:pPr>
      <w:r w:rsidRPr="00915AF3">
        <w:rPr>
          <w:b/>
          <w:bCs/>
          <w:sz w:val="24"/>
          <w:szCs w:val="24"/>
          <w:highlight w:val="yellow"/>
        </w:rPr>
        <w:t xml:space="preserve">График выполнения и сдачи </w:t>
      </w:r>
      <w:proofErr w:type="gramStart"/>
      <w:r w:rsidR="001A40E7">
        <w:rPr>
          <w:b/>
          <w:bCs/>
          <w:sz w:val="24"/>
          <w:szCs w:val="24"/>
          <w:highlight w:val="yellow"/>
        </w:rPr>
        <w:t>КР</w:t>
      </w:r>
      <w:proofErr w:type="gramEnd"/>
      <w:r w:rsidR="001A40E7">
        <w:rPr>
          <w:b/>
          <w:bCs/>
          <w:sz w:val="24"/>
          <w:szCs w:val="24"/>
          <w:highlight w:val="yellow"/>
        </w:rPr>
        <w:t xml:space="preserve"> </w:t>
      </w:r>
      <w:r w:rsidRPr="00915AF3">
        <w:rPr>
          <w:b/>
          <w:bCs/>
          <w:sz w:val="24"/>
          <w:szCs w:val="24"/>
          <w:highlight w:val="yellow"/>
        </w:rPr>
        <w:t xml:space="preserve"> </w:t>
      </w:r>
    </w:p>
    <w:p w14:paraId="0BC20E1F" w14:textId="62122E1A" w:rsidR="005E1353" w:rsidRPr="00915AF3" w:rsidRDefault="00EC7FF2" w:rsidP="00526047">
      <w:pPr>
        <w:jc w:val="center"/>
        <w:rPr>
          <w:b/>
          <w:bCs/>
          <w:sz w:val="24"/>
          <w:szCs w:val="24"/>
          <w:highlight w:val="yellow"/>
        </w:rPr>
      </w:pPr>
      <w:r w:rsidRPr="00915AF3">
        <w:rPr>
          <w:b/>
          <w:bCs/>
          <w:sz w:val="24"/>
          <w:szCs w:val="24"/>
          <w:highlight w:val="yellow"/>
        </w:rPr>
        <w:t>студентов</w:t>
      </w:r>
      <w:r w:rsidR="001A40E7">
        <w:rPr>
          <w:b/>
          <w:bCs/>
          <w:sz w:val="24"/>
          <w:szCs w:val="24"/>
          <w:highlight w:val="yellow"/>
        </w:rPr>
        <w:t xml:space="preserve"> 1</w:t>
      </w:r>
      <w:r w:rsidR="00526047" w:rsidRPr="00915AF3">
        <w:rPr>
          <w:b/>
          <w:bCs/>
          <w:sz w:val="24"/>
          <w:szCs w:val="24"/>
          <w:highlight w:val="yellow"/>
        </w:rPr>
        <w:t xml:space="preserve"> курс</w:t>
      </w:r>
      <w:r w:rsidR="001A40E7">
        <w:rPr>
          <w:b/>
          <w:bCs/>
          <w:sz w:val="24"/>
          <w:szCs w:val="24"/>
          <w:highlight w:val="yellow"/>
        </w:rPr>
        <w:t>а</w:t>
      </w:r>
      <w:r w:rsidR="00526047" w:rsidRPr="00915AF3">
        <w:rPr>
          <w:b/>
          <w:bCs/>
          <w:sz w:val="24"/>
          <w:szCs w:val="24"/>
          <w:highlight w:val="yellow"/>
        </w:rPr>
        <w:t xml:space="preserve"> </w:t>
      </w:r>
      <w:r w:rsidR="00915AF3" w:rsidRPr="00915AF3">
        <w:rPr>
          <w:b/>
          <w:bCs/>
          <w:sz w:val="24"/>
          <w:szCs w:val="24"/>
          <w:highlight w:val="yellow"/>
        </w:rPr>
        <w:t>магистратуры</w:t>
      </w:r>
      <w:r w:rsidR="00526047" w:rsidRPr="00915AF3">
        <w:rPr>
          <w:b/>
          <w:bCs/>
          <w:sz w:val="24"/>
          <w:szCs w:val="24"/>
          <w:highlight w:val="yellow"/>
        </w:rPr>
        <w:t xml:space="preserve"> </w:t>
      </w:r>
    </w:p>
    <w:p w14:paraId="2EA46B4B" w14:textId="6741061B" w:rsidR="00526047" w:rsidRPr="009F67FD" w:rsidRDefault="00183040" w:rsidP="009F67FD">
      <w:pPr>
        <w:jc w:val="center"/>
        <w:rPr>
          <w:b/>
          <w:bCs/>
          <w:sz w:val="24"/>
          <w:szCs w:val="24"/>
          <w:highlight w:val="yellow"/>
        </w:rPr>
      </w:pPr>
      <w:r w:rsidRPr="00915AF3">
        <w:rPr>
          <w:b/>
          <w:bCs/>
          <w:sz w:val="24"/>
          <w:szCs w:val="24"/>
          <w:highlight w:val="yellow"/>
        </w:rPr>
        <w:t>ОП «</w:t>
      </w:r>
      <w:r w:rsidR="009F67FD">
        <w:rPr>
          <w:b/>
          <w:bCs/>
          <w:sz w:val="24"/>
          <w:szCs w:val="24"/>
          <w:highlight w:val="yellow"/>
        </w:rPr>
        <w:t>Историческое знание»</w:t>
      </w:r>
    </w:p>
    <w:p w14:paraId="74B4E047" w14:textId="77777777" w:rsidR="005753FF" w:rsidRPr="00915AF3" w:rsidRDefault="00526047" w:rsidP="00526047">
      <w:pPr>
        <w:jc w:val="center"/>
        <w:rPr>
          <w:b/>
          <w:bCs/>
          <w:sz w:val="24"/>
          <w:szCs w:val="24"/>
        </w:rPr>
      </w:pPr>
      <w:r w:rsidRPr="00915AF3">
        <w:rPr>
          <w:b/>
          <w:bCs/>
          <w:sz w:val="24"/>
          <w:szCs w:val="24"/>
          <w:highlight w:val="yellow"/>
        </w:rPr>
        <w:t>201</w:t>
      </w:r>
      <w:r w:rsidR="00915AF3" w:rsidRPr="00915AF3">
        <w:rPr>
          <w:b/>
          <w:bCs/>
          <w:sz w:val="24"/>
          <w:szCs w:val="24"/>
          <w:highlight w:val="yellow"/>
        </w:rPr>
        <w:t>6</w:t>
      </w:r>
      <w:r w:rsidRPr="00915AF3">
        <w:rPr>
          <w:b/>
          <w:bCs/>
          <w:sz w:val="24"/>
          <w:szCs w:val="24"/>
          <w:highlight w:val="yellow"/>
        </w:rPr>
        <w:t>/201</w:t>
      </w:r>
      <w:r w:rsidR="00915AF3" w:rsidRPr="00915AF3">
        <w:rPr>
          <w:b/>
          <w:bCs/>
          <w:sz w:val="24"/>
          <w:szCs w:val="24"/>
          <w:highlight w:val="yellow"/>
        </w:rPr>
        <w:t>7</w:t>
      </w:r>
      <w:r w:rsidRPr="00915AF3">
        <w:rPr>
          <w:b/>
          <w:bCs/>
          <w:sz w:val="24"/>
          <w:szCs w:val="24"/>
          <w:highlight w:val="yellow"/>
        </w:rPr>
        <w:t xml:space="preserve"> учебный год</w:t>
      </w:r>
    </w:p>
    <w:p w14:paraId="5A0D014C" w14:textId="77777777" w:rsidR="003B576D" w:rsidRPr="00915AF3" w:rsidRDefault="003B576D" w:rsidP="00526047">
      <w:pPr>
        <w:jc w:val="center"/>
        <w:rPr>
          <w:bCs/>
          <w:sz w:val="24"/>
          <w:szCs w:val="24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371"/>
      </w:tblGrid>
      <w:tr w:rsidR="00C71C61" w:rsidRPr="00915AF3" w14:paraId="7A45AA2B" w14:textId="77777777" w:rsidTr="00C71C61">
        <w:tc>
          <w:tcPr>
            <w:tcW w:w="1985" w:type="dxa"/>
            <w:shd w:val="clear" w:color="auto" w:fill="auto"/>
          </w:tcPr>
          <w:p w14:paraId="3FF7A40A" w14:textId="77777777" w:rsidR="00C71C61" w:rsidRPr="00915AF3" w:rsidRDefault="00C71C61" w:rsidP="00AA74CE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15AF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Дата</w:t>
            </w:r>
          </w:p>
        </w:tc>
        <w:tc>
          <w:tcPr>
            <w:tcW w:w="7371" w:type="dxa"/>
            <w:shd w:val="clear" w:color="auto" w:fill="auto"/>
          </w:tcPr>
          <w:p w14:paraId="1A5CEEE6" w14:textId="574805AB" w:rsidR="00C71C61" w:rsidRPr="00915AF3" w:rsidRDefault="00C71C61" w:rsidP="00AA74CE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gramStart"/>
            <w:r w:rsidRPr="00915AF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КР</w:t>
            </w:r>
            <w:proofErr w:type="gramEnd"/>
          </w:p>
        </w:tc>
      </w:tr>
      <w:tr w:rsidR="00C71C61" w:rsidRPr="00915AF3" w14:paraId="049DA140" w14:textId="77777777" w:rsidTr="00C71C61">
        <w:tc>
          <w:tcPr>
            <w:tcW w:w="1985" w:type="dxa"/>
            <w:shd w:val="clear" w:color="auto" w:fill="auto"/>
          </w:tcPr>
          <w:p w14:paraId="5D9E31CD" w14:textId="351C8057" w:rsidR="00C71C61" w:rsidRPr="00915AF3" w:rsidRDefault="00C71C61" w:rsidP="002C16F5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15AF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16</w:t>
            </w:r>
            <w:r w:rsidRPr="00915AF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.1</w:t>
            </w:r>
            <w:r w:rsidRPr="00915AF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1</w:t>
            </w:r>
            <w:r w:rsidR="006B1F4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.2016</w:t>
            </w:r>
          </w:p>
          <w:p w14:paraId="18E95AD2" w14:textId="77777777" w:rsidR="00C71C61" w:rsidRPr="00915AF3" w:rsidRDefault="00C71C61" w:rsidP="002C16F5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15AF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highlight w:val="yellow"/>
              </w:rPr>
              <w:t>(</w:t>
            </w:r>
            <w:r w:rsidRPr="00915AF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highlight w:val="yellow"/>
                <w:lang w:val="en-US"/>
              </w:rPr>
              <w:t>deadline</w:t>
            </w:r>
            <w:r w:rsidRPr="00915AF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7371" w:type="dxa"/>
            <w:shd w:val="clear" w:color="auto" w:fill="auto"/>
          </w:tcPr>
          <w:p w14:paraId="4B4DD97E" w14:textId="77777777" w:rsidR="00C71C61" w:rsidRPr="00915AF3" w:rsidRDefault="00C71C61" w:rsidP="00C8535A">
            <w:pPr>
              <w:pStyle w:val="a3"/>
              <w:spacing w:before="0" w:beforeAutospacing="0" w:after="80" w:afterAutospacing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15A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Студент имеет право выбрать одну из заявленных тем/предложить инициативную тему. Студент обязан подать заявление на имя академического руководителя образовательной программы о выборе темы работы, с подтверждением темы от руководителя КР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/ВКР</w:t>
            </w:r>
          </w:p>
        </w:tc>
      </w:tr>
      <w:tr w:rsidR="00C71C61" w:rsidRPr="00915AF3" w14:paraId="6FD043AE" w14:textId="77777777" w:rsidTr="00C71C61">
        <w:tc>
          <w:tcPr>
            <w:tcW w:w="1985" w:type="dxa"/>
            <w:shd w:val="clear" w:color="auto" w:fill="auto"/>
          </w:tcPr>
          <w:p w14:paraId="2E3FCC00" w14:textId="09B5F6FA" w:rsidR="00C71C61" w:rsidRPr="00915AF3" w:rsidRDefault="00C71C61" w:rsidP="002C16F5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15AF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до 15.12.201</w:t>
            </w:r>
            <w:r w:rsidR="006B1F4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7371" w:type="dxa"/>
            <w:shd w:val="clear" w:color="auto" w:fill="auto"/>
          </w:tcPr>
          <w:p w14:paraId="6081D4DE" w14:textId="77777777" w:rsidR="00C71C61" w:rsidRPr="00915AF3" w:rsidRDefault="00C71C61" w:rsidP="00C8535A">
            <w:pPr>
              <w:pStyle w:val="a3"/>
              <w:spacing w:before="0" w:beforeAutospacing="0" w:after="80" w:afterAutospacing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15A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Издается Приказ об утверждении тем курсовых работ. В случае если тема курсовой работы не выбрана и не утверждена приказом, возникает одна </w:t>
            </w:r>
            <w:r w:rsidRPr="00915AF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академическая задолженность</w:t>
            </w:r>
            <w:r w:rsidRPr="00915A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</w:tr>
      <w:tr w:rsidR="00C71C61" w:rsidRPr="00915AF3" w14:paraId="1E4839BD" w14:textId="77777777" w:rsidTr="00C71C61">
        <w:tc>
          <w:tcPr>
            <w:tcW w:w="1985" w:type="dxa"/>
            <w:shd w:val="clear" w:color="auto" w:fill="auto"/>
          </w:tcPr>
          <w:p w14:paraId="23C14DCB" w14:textId="245CF90E" w:rsidR="00C71C61" w:rsidRPr="00915AF3" w:rsidRDefault="00C71C61" w:rsidP="002C16F5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до 23.12.201</w:t>
            </w:r>
            <w:r w:rsidR="001A40E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7371" w:type="dxa"/>
            <w:shd w:val="clear" w:color="auto" w:fill="auto"/>
          </w:tcPr>
          <w:p w14:paraId="49D227A8" w14:textId="77777777" w:rsidR="00C71C61" w:rsidRPr="00915AF3" w:rsidRDefault="00C71C61" w:rsidP="0040353C">
            <w:pPr>
              <w:pStyle w:val="a3"/>
              <w:spacing w:before="0" w:beforeAutospacing="0" w:after="80" w:afterAutospacing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Предъявление плана работы</w:t>
            </w:r>
            <w:r w:rsidRPr="00915A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руководителю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  <w:r w:rsidRPr="0040353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График, план и этапы работы определяются научным руководителем.</w:t>
            </w:r>
          </w:p>
        </w:tc>
      </w:tr>
      <w:tr w:rsidR="00C71C61" w:rsidRPr="00915AF3" w14:paraId="3DA6523F" w14:textId="77777777" w:rsidTr="00C71C61">
        <w:tc>
          <w:tcPr>
            <w:tcW w:w="1985" w:type="dxa"/>
            <w:shd w:val="clear" w:color="auto" w:fill="auto"/>
          </w:tcPr>
          <w:p w14:paraId="53DBDC1A" w14:textId="33C77528" w:rsidR="00C71C61" w:rsidRPr="00915AF3" w:rsidRDefault="009E406C" w:rsidP="002C16F5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до 15.02.2017</w:t>
            </w:r>
          </w:p>
        </w:tc>
        <w:tc>
          <w:tcPr>
            <w:tcW w:w="7371" w:type="dxa"/>
            <w:shd w:val="clear" w:color="auto" w:fill="auto"/>
          </w:tcPr>
          <w:p w14:paraId="3497C67C" w14:textId="77777777" w:rsidR="00C71C61" w:rsidRPr="00915AF3" w:rsidRDefault="00C71C61" w:rsidP="000129A3">
            <w:pPr>
              <w:pStyle w:val="a3"/>
              <w:spacing w:before="0" w:beforeAutospacing="0" w:after="240" w:afterAutospacing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15AF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Ликвидация академической задолженности по выбору темы курсовой работы</w:t>
            </w:r>
          </w:p>
        </w:tc>
      </w:tr>
      <w:tr w:rsidR="00572D20" w:rsidRPr="00915AF3" w14:paraId="61C2E73D" w14:textId="77777777" w:rsidTr="00C71C61">
        <w:trPr>
          <w:trHeight w:val="1182"/>
        </w:trPr>
        <w:tc>
          <w:tcPr>
            <w:tcW w:w="1985" w:type="dxa"/>
            <w:shd w:val="clear" w:color="auto" w:fill="auto"/>
          </w:tcPr>
          <w:p w14:paraId="30AE1481" w14:textId="2DAA6C39" w:rsidR="00572D20" w:rsidRPr="00915AF3" w:rsidRDefault="00572D20" w:rsidP="00915AF3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до 15.04.2017</w:t>
            </w:r>
          </w:p>
        </w:tc>
        <w:tc>
          <w:tcPr>
            <w:tcW w:w="7371" w:type="dxa"/>
            <w:shd w:val="clear" w:color="auto" w:fill="auto"/>
          </w:tcPr>
          <w:p w14:paraId="215555A2" w14:textId="52E2E815" w:rsidR="00572D20" w:rsidRPr="00915AF3" w:rsidRDefault="00572D20" w:rsidP="00915AF3">
            <w:pPr>
              <w:pStyle w:val="a3"/>
              <w:spacing w:before="0" w:beforeAutospacing="0" w:after="80" w:afterAutospacing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0353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1-курс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9522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Первое предъявление</w:t>
            </w:r>
            <w:r w:rsidRPr="00915A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курсовой работы руководителю, с последующей корректировкой курсовой работы (при необходимости). </w:t>
            </w:r>
            <w:r w:rsidRPr="0040353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График, план и этапы работы определяются научным руководителем.</w:t>
            </w:r>
          </w:p>
        </w:tc>
      </w:tr>
      <w:tr w:rsidR="00572D20" w:rsidRPr="00915AF3" w14:paraId="3CF6F47B" w14:textId="77777777" w:rsidTr="00C71C61">
        <w:tc>
          <w:tcPr>
            <w:tcW w:w="1985" w:type="dxa"/>
            <w:shd w:val="clear" w:color="auto" w:fill="auto"/>
          </w:tcPr>
          <w:p w14:paraId="3002151A" w14:textId="77777777" w:rsidR="00572D20" w:rsidRDefault="00572D20" w:rsidP="00D229F8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15AF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до 10.05.201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7</w:t>
            </w:r>
          </w:p>
          <w:p w14:paraId="0D2E02A1" w14:textId="5AF04FA6" w:rsidR="005A07AB" w:rsidRPr="00915AF3" w:rsidRDefault="005A07AB" w:rsidP="00D229F8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15AF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highlight w:val="yellow"/>
              </w:rPr>
              <w:t>(</w:t>
            </w:r>
            <w:r w:rsidRPr="00915AF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highlight w:val="yellow"/>
                <w:lang w:val="en-US"/>
              </w:rPr>
              <w:t>deadline</w:t>
            </w:r>
            <w:r w:rsidRPr="00915AF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7371" w:type="dxa"/>
            <w:shd w:val="clear" w:color="auto" w:fill="auto"/>
          </w:tcPr>
          <w:p w14:paraId="39278A71" w14:textId="584C25FE" w:rsidR="00572D20" w:rsidRPr="00915AF3" w:rsidRDefault="00572D20" w:rsidP="0040353C">
            <w:pPr>
              <w:pStyle w:val="a3"/>
              <w:spacing w:before="0" w:beforeAutospacing="0" w:after="240" w:afterAutospacing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15AF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 курс</w:t>
            </w:r>
            <w:r w:rsidRPr="00915A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— возможно изменение или уточнение темы работы, смена научного руководителя, консультанта (на основании личного заявления студента). </w:t>
            </w:r>
            <w:r w:rsidRPr="00B05D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За</w:t>
            </w:r>
            <w:bookmarkStart w:id="0" w:name="_GoBack"/>
            <w:bookmarkEnd w:id="0"/>
            <w:r w:rsidRPr="00B05D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крепление темы приказом Деканом факультета.</w:t>
            </w:r>
            <w:r w:rsidR="0050389B" w:rsidRPr="00B05D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После 10.05.2017 темы закрепляются </w:t>
            </w:r>
            <w:r w:rsidR="000A465D" w:rsidRPr="00B05D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приказом,</w:t>
            </w:r>
            <w:r w:rsidR="00B05D6A" w:rsidRPr="00B05D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и менять их нельзя!</w:t>
            </w:r>
          </w:p>
        </w:tc>
      </w:tr>
      <w:tr w:rsidR="00572D20" w:rsidRPr="00915AF3" w14:paraId="5E960C01" w14:textId="77777777" w:rsidTr="00C71C61">
        <w:tc>
          <w:tcPr>
            <w:tcW w:w="1985" w:type="dxa"/>
            <w:shd w:val="clear" w:color="auto" w:fill="auto"/>
          </w:tcPr>
          <w:p w14:paraId="690DEDF2" w14:textId="6F28F4ED" w:rsidR="00572D20" w:rsidRPr="00915AF3" w:rsidRDefault="00090CE2" w:rsidP="00D229F8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15-20</w:t>
            </w:r>
            <w:r w:rsidR="00572D2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.05.2017</w:t>
            </w:r>
          </w:p>
        </w:tc>
        <w:tc>
          <w:tcPr>
            <w:tcW w:w="7371" w:type="dxa"/>
            <w:shd w:val="clear" w:color="auto" w:fill="auto"/>
          </w:tcPr>
          <w:p w14:paraId="566E3FE5" w14:textId="356A2EF1" w:rsidR="00572D20" w:rsidRPr="00915AF3" w:rsidRDefault="00572D20" w:rsidP="0040353C">
            <w:pPr>
              <w:pStyle w:val="a3"/>
              <w:spacing w:before="0" w:beforeAutospacing="0" w:after="240" w:afterAutospacing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1 курс — </w:t>
            </w:r>
            <w:r w:rsidRPr="00C71C6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Предзащита. Работа выносится на обсуждение комиссии</w:t>
            </w:r>
            <w:r w:rsidR="00090C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Будет проходить на </w:t>
            </w:r>
            <w:proofErr w:type="spellStart"/>
            <w:r w:rsidR="00090C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НИСе</w:t>
            </w:r>
            <w:proofErr w:type="spellEnd"/>
            <w:r w:rsidR="006B57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 </w:t>
            </w:r>
            <w:r w:rsidR="006B57B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IV</w:t>
            </w:r>
            <w:r w:rsidR="006B57B0" w:rsidRPr="006B57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6B57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модуле</w:t>
            </w:r>
            <w:proofErr w:type="gramStart"/>
            <w:r w:rsidR="00BE192D" w:rsidRPr="00BE19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proofErr w:type="gramEnd"/>
            <w:r w:rsidR="006B57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</w:t>
            </w:r>
            <w:proofErr w:type="gramStart"/>
            <w:r w:rsidR="006B57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</w:t>
            </w:r>
            <w:proofErr w:type="gramEnd"/>
            <w:r w:rsidR="006B57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очные дни будут уточнены позже).</w:t>
            </w:r>
          </w:p>
        </w:tc>
      </w:tr>
      <w:tr w:rsidR="00E57018" w:rsidRPr="00915AF3" w14:paraId="019D4C49" w14:textId="77777777" w:rsidTr="00C71C61">
        <w:tc>
          <w:tcPr>
            <w:tcW w:w="1985" w:type="dxa"/>
            <w:shd w:val="clear" w:color="auto" w:fill="auto"/>
          </w:tcPr>
          <w:p w14:paraId="3D577E12" w14:textId="2AD1814A" w:rsidR="00E57018" w:rsidRPr="00915AF3" w:rsidRDefault="006B57B0" w:rsidP="00D229F8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до 08</w:t>
            </w:r>
            <w:r w:rsidR="00E5701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.06.2017</w:t>
            </w:r>
          </w:p>
        </w:tc>
        <w:tc>
          <w:tcPr>
            <w:tcW w:w="7371" w:type="dxa"/>
            <w:shd w:val="clear" w:color="auto" w:fill="auto"/>
          </w:tcPr>
          <w:p w14:paraId="608C4E1B" w14:textId="0705BCE1" w:rsidR="00E57018" w:rsidRPr="00915AF3" w:rsidRDefault="00E57018" w:rsidP="000129A3">
            <w:pPr>
              <w:pStyle w:val="a3"/>
              <w:spacing w:before="0" w:beforeAutospacing="0" w:after="240" w:afterAutospacing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15AF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 курс</w:t>
            </w:r>
            <w:r w:rsidRPr="00915A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— представление итогового варианта текста курсовой работы научному руководителю</w:t>
            </w:r>
          </w:p>
        </w:tc>
      </w:tr>
      <w:tr w:rsidR="00E57018" w:rsidRPr="00915AF3" w14:paraId="02D8AE5D" w14:textId="77777777" w:rsidTr="00C71C61">
        <w:tc>
          <w:tcPr>
            <w:tcW w:w="1985" w:type="dxa"/>
            <w:shd w:val="clear" w:color="auto" w:fill="auto"/>
          </w:tcPr>
          <w:p w14:paraId="64B88CC7" w14:textId="77777777" w:rsidR="00E57018" w:rsidRPr="00915AF3" w:rsidRDefault="00E57018" w:rsidP="00C8535A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До 16.06.2017</w:t>
            </w:r>
          </w:p>
          <w:p w14:paraId="0A844445" w14:textId="16FD8ECE" w:rsidR="00E57018" w:rsidRPr="00915AF3" w:rsidRDefault="00E57018" w:rsidP="00915AF3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15AF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highlight w:val="yellow"/>
              </w:rPr>
              <w:t>(</w:t>
            </w:r>
            <w:r w:rsidRPr="00915AF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highlight w:val="yellow"/>
                <w:lang w:val="en-US"/>
              </w:rPr>
              <w:t>deadline</w:t>
            </w:r>
            <w:r w:rsidRPr="00915AF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7371" w:type="dxa"/>
            <w:shd w:val="clear" w:color="auto" w:fill="auto"/>
          </w:tcPr>
          <w:p w14:paraId="25B0D223" w14:textId="282FA314" w:rsidR="00E57018" w:rsidRPr="00915AF3" w:rsidRDefault="00E57018" w:rsidP="00C8535A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15AF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 курс</w:t>
            </w:r>
            <w:r w:rsidRPr="00915A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—</w:t>
            </w:r>
            <w:r w:rsidR="001D0C9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Работа подгружается в </w:t>
            </w:r>
            <w:r w:rsidR="001D0C9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LMS</w:t>
            </w:r>
            <w:r w:rsidR="001D0C91" w:rsidRPr="001D0C9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1D0C9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 </w:t>
            </w:r>
            <w:r w:rsidRPr="00915A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сдается в готовом виде (а именно: скрепленная/сшитая, с обязательной распечаткой из системы «</w:t>
            </w:r>
            <w:proofErr w:type="spellStart"/>
            <w:r w:rsidRPr="00915A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Антиплагиат</w:t>
            </w:r>
            <w:proofErr w:type="spellEnd"/>
            <w:r w:rsidRPr="00915A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="001D0C9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(в </w:t>
            </w:r>
            <w:r w:rsidR="001D0C9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LMS</w:t>
            </w:r>
            <w:r w:rsidR="001D0C9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  <w:r w:rsidRPr="00915A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с отзывом научного руководителя) в учебный офис.</w:t>
            </w:r>
          </w:p>
          <w:p w14:paraId="0F3BC3F1" w14:textId="040CFEF8" w:rsidR="00E57018" w:rsidRPr="00F105AD" w:rsidRDefault="00E57018" w:rsidP="00915AF3">
            <w:pPr>
              <w:pStyle w:val="a3"/>
              <w:spacing w:before="0" w:beforeAutospacing="0" w:after="80" w:afterAutospacing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15A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Если студент не сдал работу в срок, в ведомость ставится оценка «0»</w:t>
            </w:r>
            <w:r w:rsidR="006B57B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 После 16.06.2017 работы не принимаются.</w:t>
            </w:r>
            <w:r w:rsidR="00F105AD" w:rsidRPr="00F105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F105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 </w:t>
            </w:r>
            <w:r w:rsidR="00F105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LMS</w:t>
            </w:r>
            <w:r w:rsidR="00F105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на «</w:t>
            </w:r>
            <w:proofErr w:type="spellStart"/>
            <w:r w:rsidR="00F105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Антиплагиат</w:t>
            </w:r>
            <w:proofErr w:type="spellEnd"/>
            <w:r w:rsidR="00F105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  <w:r w:rsidR="00F105AD" w:rsidRPr="00F105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F105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строго!!! </w:t>
            </w:r>
            <w:r w:rsidR="008977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r w:rsidR="00F105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одгружается финальная версия</w:t>
            </w:r>
            <w:r w:rsidR="00C44C9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!!!</w:t>
            </w:r>
          </w:p>
        </w:tc>
      </w:tr>
      <w:tr w:rsidR="00E57018" w:rsidRPr="00915AF3" w14:paraId="50238BD6" w14:textId="77777777" w:rsidTr="00C71C61">
        <w:tc>
          <w:tcPr>
            <w:tcW w:w="1985" w:type="dxa"/>
            <w:shd w:val="clear" w:color="auto" w:fill="auto"/>
          </w:tcPr>
          <w:p w14:paraId="4DA5CB49" w14:textId="1D977D70" w:rsidR="00E57018" w:rsidRPr="00915AF3" w:rsidRDefault="00E57018" w:rsidP="00915AF3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16.06 –23.06.2017</w:t>
            </w:r>
          </w:p>
        </w:tc>
        <w:tc>
          <w:tcPr>
            <w:tcW w:w="7371" w:type="dxa"/>
            <w:shd w:val="clear" w:color="auto" w:fill="auto"/>
          </w:tcPr>
          <w:p w14:paraId="6C749922" w14:textId="2F1A2383" w:rsidR="00E57018" w:rsidRPr="00915AF3" w:rsidRDefault="00E57018" w:rsidP="00915AF3">
            <w:pPr>
              <w:pStyle w:val="a3"/>
              <w:spacing w:before="0" w:beforeAutospacing="0" w:after="80" w:afterAutospacing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15AF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 курс</w:t>
            </w:r>
            <w:r w:rsidRPr="00915A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— рецензирование курсовой работы, оценивание руководителем (при необходимости – написание отзыва) курсовой работы.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</w:tbl>
    <w:p w14:paraId="68F3A160" w14:textId="77777777" w:rsidR="005753FF" w:rsidRPr="001A40E7" w:rsidRDefault="005753FF" w:rsidP="0091402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sectPr w:rsidR="005753FF" w:rsidRPr="001A40E7" w:rsidSect="00915AF3">
      <w:headerReference w:type="even" r:id="rId8"/>
      <w:footerReference w:type="even" r:id="rId9"/>
      <w:pgSz w:w="11906" w:h="16838" w:code="9"/>
      <w:pgMar w:top="567" w:right="567" w:bottom="284" w:left="851" w:header="0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687F13" w14:textId="77777777" w:rsidR="009C3B95" w:rsidRDefault="009C3B95">
      <w:r>
        <w:separator/>
      </w:r>
    </w:p>
  </w:endnote>
  <w:endnote w:type="continuationSeparator" w:id="0">
    <w:p w14:paraId="3CDE2E48" w14:textId="77777777" w:rsidR="009C3B95" w:rsidRDefault="009C3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8CC822" w14:textId="77777777" w:rsidR="00C71C61" w:rsidRDefault="00C71C61" w:rsidP="00306769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5E69EFC" w14:textId="77777777" w:rsidR="00C71C61" w:rsidRDefault="00C71C61" w:rsidP="00306769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1E30BA" w14:textId="77777777" w:rsidR="009C3B95" w:rsidRDefault="009C3B95">
      <w:r>
        <w:separator/>
      </w:r>
    </w:p>
  </w:footnote>
  <w:footnote w:type="continuationSeparator" w:id="0">
    <w:p w14:paraId="2D1AFC89" w14:textId="77777777" w:rsidR="009C3B95" w:rsidRDefault="009C3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0C07C5" w14:textId="77777777" w:rsidR="00C71C61" w:rsidRDefault="00C71C61" w:rsidP="00097E17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192DE58" w14:textId="77777777" w:rsidR="00C71C61" w:rsidRDefault="00C71C6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04C2"/>
    <w:multiLevelType w:val="multilevel"/>
    <w:tmpl w:val="7DF830A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9C84599"/>
    <w:multiLevelType w:val="multilevel"/>
    <w:tmpl w:val="9F5AE3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CDF7BE2"/>
    <w:multiLevelType w:val="multilevel"/>
    <w:tmpl w:val="DE4CA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5E652CD"/>
    <w:multiLevelType w:val="hybridMultilevel"/>
    <w:tmpl w:val="21B0A88C"/>
    <w:lvl w:ilvl="0" w:tplc="8D30E7BA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51ACC186">
      <w:numFmt w:val="none"/>
      <w:lvlText w:val=""/>
      <w:lvlJc w:val="left"/>
      <w:pPr>
        <w:tabs>
          <w:tab w:val="num" w:pos="360"/>
        </w:tabs>
      </w:pPr>
    </w:lvl>
    <w:lvl w:ilvl="2" w:tplc="C8DC1934">
      <w:numFmt w:val="none"/>
      <w:lvlText w:val=""/>
      <w:lvlJc w:val="left"/>
      <w:pPr>
        <w:tabs>
          <w:tab w:val="num" w:pos="360"/>
        </w:tabs>
      </w:pPr>
    </w:lvl>
    <w:lvl w:ilvl="3" w:tplc="50343504">
      <w:numFmt w:val="none"/>
      <w:lvlText w:val=""/>
      <w:lvlJc w:val="left"/>
      <w:pPr>
        <w:tabs>
          <w:tab w:val="num" w:pos="360"/>
        </w:tabs>
      </w:pPr>
    </w:lvl>
    <w:lvl w:ilvl="4" w:tplc="600E7CAC">
      <w:numFmt w:val="none"/>
      <w:lvlText w:val=""/>
      <w:lvlJc w:val="left"/>
      <w:pPr>
        <w:tabs>
          <w:tab w:val="num" w:pos="360"/>
        </w:tabs>
      </w:pPr>
    </w:lvl>
    <w:lvl w:ilvl="5" w:tplc="3034AE5E">
      <w:numFmt w:val="none"/>
      <w:lvlText w:val=""/>
      <w:lvlJc w:val="left"/>
      <w:pPr>
        <w:tabs>
          <w:tab w:val="num" w:pos="360"/>
        </w:tabs>
      </w:pPr>
    </w:lvl>
    <w:lvl w:ilvl="6" w:tplc="C24C60A4">
      <w:numFmt w:val="none"/>
      <w:lvlText w:val=""/>
      <w:lvlJc w:val="left"/>
      <w:pPr>
        <w:tabs>
          <w:tab w:val="num" w:pos="360"/>
        </w:tabs>
      </w:pPr>
    </w:lvl>
    <w:lvl w:ilvl="7" w:tplc="FA0A1BBC">
      <w:numFmt w:val="none"/>
      <w:lvlText w:val=""/>
      <w:lvlJc w:val="left"/>
      <w:pPr>
        <w:tabs>
          <w:tab w:val="num" w:pos="360"/>
        </w:tabs>
      </w:pPr>
    </w:lvl>
    <w:lvl w:ilvl="8" w:tplc="4A0042A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4A2A5F58"/>
    <w:multiLevelType w:val="multilevel"/>
    <w:tmpl w:val="165E7AB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5CA7806"/>
    <w:multiLevelType w:val="multilevel"/>
    <w:tmpl w:val="BAFCF5A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A784569"/>
    <w:multiLevelType w:val="multilevel"/>
    <w:tmpl w:val="6780160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789B13B0"/>
    <w:multiLevelType w:val="hybridMultilevel"/>
    <w:tmpl w:val="B03EB42C"/>
    <w:lvl w:ilvl="0" w:tplc="9B28CA1C">
      <w:start w:val="1"/>
      <w:numFmt w:val="decimal"/>
      <w:pStyle w:val="1"/>
      <w:lvlText w:val="%1."/>
      <w:lvlJc w:val="left"/>
      <w:pPr>
        <w:tabs>
          <w:tab w:val="num" w:pos="1002"/>
        </w:tabs>
        <w:ind w:left="1002" w:hanging="435"/>
      </w:pPr>
      <w:rPr>
        <w:rFonts w:ascii="Times New Roman" w:eastAsia="Arial Unicode MS" w:hAnsi="Times New Roman" w:cs="Times New Roman"/>
      </w:rPr>
    </w:lvl>
    <w:lvl w:ilvl="1" w:tplc="0CBE2148">
      <w:numFmt w:val="none"/>
      <w:lvlText w:val=""/>
      <w:lvlJc w:val="left"/>
      <w:pPr>
        <w:tabs>
          <w:tab w:val="num" w:pos="360"/>
        </w:tabs>
      </w:pPr>
    </w:lvl>
    <w:lvl w:ilvl="2" w:tplc="3E2EBC04">
      <w:numFmt w:val="none"/>
      <w:lvlText w:val=""/>
      <w:lvlJc w:val="left"/>
      <w:pPr>
        <w:tabs>
          <w:tab w:val="num" w:pos="360"/>
        </w:tabs>
      </w:pPr>
    </w:lvl>
    <w:lvl w:ilvl="3" w:tplc="79E4C528">
      <w:numFmt w:val="none"/>
      <w:lvlText w:val=""/>
      <w:lvlJc w:val="left"/>
      <w:pPr>
        <w:tabs>
          <w:tab w:val="num" w:pos="360"/>
        </w:tabs>
      </w:pPr>
    </w:lvl>
    <w:lvl w:ilvl="4" w:tplc="495E3360">
      <w:numFmt w:val="none"/>
      <w:lvlText w:val=""/>
      <w:lvlJc w:val="left"/>
      <w:pPr>
        <w:tabs>
          <w:tab w:val="num" w:pos="360"/>
        </w:tabs>
      </w:pPr>
    </w:lvl>
    <w:lvl w:ilvl="5" w:tplc="40625FD4">
      <w:numFmt w:val="none"/>
      <w:lvlText w:val=""/>
      <w:lvlJc w:val="left"/>
      <w:pPr>
        <w:tabs>
          <w:tab w:val="num" w:pos="360"/>
        </w:tabs>
      </w:pPr>
    </w:lvl>
    <w:lvl w:ilvl="6" w:tplc="9B0452EA">
      <w:numFmt w:val="none"/>
      <w:lvlText w:val=""/>
      <w:lvlJc w:val="left"/>
      <w:pPr>
        <w:tabs>
          <w:tab w:val="num" w:pos="360"/>
        </w:tabs>
      </w:pPr>
    </w:lvl>
    <w:lvl w:ilvl="7" w:tplc="6F56A5B0">
      <w:numFmt w:val="none"/>
      <w:lvlText w:val=""/>
      <w:lvlJc w:val="left"/>
      <w:pPr>
        <w:tabs>
          <w:tab w:val="num" w:pos="360"/>
        </w:tabs>
      </w:pPr>
    </w:lvl>
    <w:lvl w:ilvl="8" w:tplc="DAE8A2F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4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F3A"/>
    <w:rsid w:val="000032AD"/>
    <w:rsid w:val="0000363F"/>
    <w:rsid w:val="00003800"/>
    <w:rsid w:val="00004E5D"/>
    <w:rsid w:val="000129A3"/>
    <w:rsid w:val="000132E4"/>
    <w:rsid w:val="00021414"/>
    <w:rsid w:val="000467F7"/>
    <w:rsid w:val="000526C3"/>
    <w:rsid w:val="00054705"/>
    <w:rsid w:val="00057BC6"/>
    <w:rsid w:val="0007264F"/>
    <w:rsid w:val="00073ED6"/>
    <w:rsid w:val="000756C2"/>
    <w:rsid w:val="00080E69"/>
    <w:rsid w:val="000836CC"/>
    <w:rsid w:val="00086841"/>
    <w:rsid w:val="00090CE2"/>
    <w:rsid w:val="00097E17"/>
    <w:rsid w:val="000A0E51"/>
    <w:rsid w:val="000A465D"/>
    <w:rsid w:val="000D03F5"/>
    <w:rsid w:val="000D1D60"/>
    <w:rsid w:val="000E060D"/>
    <w:rsid w:val="000F5B45"/>
    <w:rsid w:val="000F6F9C"/>
    <w:rsid w:val="000F7D83"/>
    <w:rsid w:val="0010595C"/>
    <w:rsid w:val="00105FF7"/>
    <w:rsid w:val="00111423"/>
    <w:rsid w:val="00112C12"/>
    <w:rsid w:val="00113D4E"/>
    <w:rsid w:val="001156B7"/>
    <w:rsid w:val="00120034"/>
    <w:rsid w:val="00124FAA"/>
    <w:rsid w:val="00125EAA"/>
    <w:rsid w:val="00141B61"/>
    <w:rsid w:val="00152165"/>
    <w:rsid w:val="00156F91"/>
    <w:rsid w:val="0016570F"/>
    <w:rsid w:val="00166D9B"/>
    <w:rsid w:val="001673D9"/>
    <w:rsid w:val="00183040"/>
    <w:rsid w:val="00186149"/>
    <w:rsid w:val="00193B37"/>
    <w:rsid w:val="0019405C"/>
    <w:rsid w:val="00194F9A"/>
    <w:rsid w:val="001A40E7"/>
    <w:rsid w:val="001B1A23"/>
    <w:rsid w:val="001B1DB0"/>
    <w:rsid w:val="001C43DA"/>
    <w:rsid w:val="001D0C91"/>
    <w:rsid w:val="001D20FE"/>
    <w:rsid w:val="001D6459"/>
    <w:rsid w:val="001E76B5"/>
    <w:rsid w:val="001F074E"/>
    <w:rsid w:val="001F269D"/>
    <w:rsid w:val="00206107"/>
    <w:rsid w:val="00212493"/>
    <w:rsid w:val="0021695A"/>
    <w:rsid w:val="002315C4"/>
    <w:rsid w:val="0024329E"/>
    <w:rsid w:val="0024550A"/>
    <w:rsid w:val="0025398A"/>
    <w:rsid w:val="0028116A"/>
    <w:rsid w:val="00283013"/>
    <w:rsid w:val="00285F9B"/>
    <w:rsid w:val="002A02EA"/>
    <w:rsid w:val="002A1A1D"/>
    <w:rsid w:val="002B4B1E"/>
    <w:rsid w:val="002C16F5"/>
    <w:rsid w:val="002C3A7F"/>
    <w:rsid w:val="002D3F64"/>
    <w:rsid w:val="002D5B59"/>
    <w:rsid w:val="002D7E4A"/>
    <w:rsid w:val="002E0920"/>
    <w:rsid w:val="002F08EC"/>
    <w:rsid w:val="00301C7D"/>
    <w:rsid w:val="003028CE"/>
    <w:rsid w:val="00306769"/>
    <w:rsid w:val="0031192E"/>
    <w:rsid w:val="00313668"/>
    <w:rsid w:val="0031524E"/>
    <w:rsid w:val="00322E15"/>
    <w:rsid w:val="00324572"/>
    <w:rsid w:val="00337F29"/>
    <w:rsid w:val="0035269A"/>
    <w:rsid w:val="00371987"/>
    <w:rsid w:val="00372C24"/>
    <w:rsid w:val="00376D10"/>
    <w:rsid w:val="003A05DB"/>
    <w:rsid w:val="003A11CE"/>
    <w:rsid w:val="003A3865"/>
    <w:rsid w:val="003A6830"/>
    <w:rsid w:val="003B576D"/>
    <w:rsid w:val="003D5A72"/>
    <w:rsid w:val="003D6EE0"/>
    <w:rsid w:val="003E2F00"/>
    <w:rsid w:val="003E3914"/>
    <w:rsid w:val="003F0B71"/>
    <w:rsid w:val="0040353C"/>
    <w:rsid w:val="00422386"/>
    <w:rsid w:val="00434E9D"/>
    <w:rsid w:val="004352B7"/>
    <w:rsid w:val="00446C57"/>
    <w:rsid w:val="00452895"/>
    <w:rsid w:val="00460785"/>
    <w:rsid w:val="00477C0C"/>
    <w:rsid w:val="0048650D"/>
    <w:rsid w:val="004877EF"/>
    <w:rsid w:val="004B3327"/>
    <w:rsid w:val="004C282B"/>
    <w:rsid w:val="004D0A9A"/>
    <w:rsid w:val="004D547A"/>
    <w:rsid w:val="004E1660"/>
    <w:rsid w:val="004E7636"/>
    <w:rsid w:val="004F5FCA"/>
    <w:rsid w:val="005000BA"/>
    <w:rsid w:val="005019A8"/>
    <w:rsid w:val="0050389B"/>
    <w:rsid w:val="005062DE"/>
    <w:rsid w:val="00507B38"/>
    <w:rsid w:val="00510CAC"/>
    <w:rsid w:val="00526047"/>
    <w:rsid w:val="00526D78"/>
    <w:rsid w:val="005373DE"/>
    <w:rsid w:val="00540B67"/>
    <w:rsid w:val="005476E1"/>
    <w:rsid w:val="00572D20"/>
    <w:rsid w:val="00574A4C"/>
    <w:rsid w:val="005753FF"/>
    <w:rsid w:val="005843BF"/>
    <w:rsid w:val="005866D3"/>
    <w:rsid w:val="00590B90"/>
    <w:rsid w:val="005A07AB"/>
    <w:rsid w:val="005B0A74"/>
    <w:rsid w:val="005B2450"/>
    <w:rsid w:val="005C14FA"/>
    <w:rsid w:val="005C3C09"/>
    <w:rsid w:val="005C5187"/>
    <w:rsid w:val="005D2005"/>
    <w:rsid w:val="005E1353"/>
    <w:rsid w:val="005E4953"/>
    <w:rsid w:val="00602665"/>
    <w:rsid w:val="0061410F"/>
    <w:rsid w:val="00616747"/>
    <w:rsid w:val="00617678"/>
    <w:rsid w:val="00622FB0"/>
    <w:rsid w:val="0062603B"/>
    <w:rsid w:val="006310A9"/>
    <w:rsid w:val="00637431"/>
    <w:rsid w:val="00642624"/>
    <w:rsid w:val="00645C33"/>
    <w:rsid w:val="00651E45"/>
    <w:rsid w:val="006550C3"/>
    <w:rsid w:val="006764A3"/>
    <w:rsid w:val="00681FFC"/>
    <w:rsid w:val="00683EB4"/>
    <w:rsid w:val="006854B1"/>
    <w:rsid w:val="0068700D"/>
    <w:rsid w:val="00692B8C"/>
    <w:rsid w:val="006A030A"/>
    <w:rsid w:val="006B1F40"/>
    <w:rsid w:val="006B57B0"/>
    <w:rsid w:val="006D1026"/>
    <w:rsid w:val="007139E7"/>
    <w:rsid w:val="00721597"/>
    <w:rsid w:val="0072231E"/>
    <w:rsid w:val="00734149"/>
    <w:rsid w:val="0075547F"/>
    <w:rsid w:val="00762AA6"/>
    <w:rsid w:val="00762F82"/>
    <w:rsid w:val="00765EA9"/>
    <w:rsid w:val="0078216B"/>
    <w:rsid w:val="00787AFF"/>
    <w:rsid w:val="00794FDC"/>
    <w:rsid w:val="007A061D"/>
    <w:rsid w:val="007A0831"/>
    <w:rsid w:val="007A1CB1"/>
    <w:rsid w:val="007B0130"/>
    <w:rsid w:val="007C2C1D"/>
    <w:rsid w:val="007D0A5B"/>
    <w:rsid w:val="007E0034"/>
    <w:rsid w:val="007E7377"/>
    <w:rsid w:val="0080421B"/>
    <w:rsid w:val="008119D9"/>
    <w:rsid w:val="00827E99"/>
    <w:rsid w:val="00832CD2"/>
    <w:rsid w:val="0083729A"/>
    <w:rsid w:val="00840363"/>
    <w:rsid w:val="00851DF1"/>
    <w:rsid w:val="00862C56"/>
    <w:rsid w:val="0086602E"/>
    <w:rsid w:val="008676D7"/>
    <w:rsid w:val="008751D3"/>
    <w:rsid w:val="00876F15"/>
    <w:rsid w:val="00896FDB"/>
    <w:rsid w:val="00897701"/>
    <w:rsid w:val="008A239C"/>
    <w:rsid w:val="008B6C91"/>
    <w:rsid w:val="008C3622"/>
    <w:rsid w:val="008C6C6C"/>
    <w:rsid w:val="008D1094"/>
    <w:rsid w:val="008D43A1"/>
    <w:rsid w:val="008D49F6"/>
    <w:rsid w:val="008E0868"/>
    <w:rsid w:val="008E190B"/>
    <w:rsid w:val="008E24E2"/>
    <w:rsid w:val="008E25AC"/>
    <w:rsid w:val="008F5339"/>
    <w:rsid w:val="00905017"/>
    <w:rsid w:val="0090670D"/>
    <w:rsid w:val="00914021"/>
    <w:rsid w:val="00915AF3"/>
    <w:rsid w:val="00915C25"/>
    <w:rsid w:val="00933515"/>
    <w:rsid w:val="00952289"/>
    <w:rsid w:val="00952883"/>
    <w:rsid w:val="00957219"/>
    <w:rsid w:val="0096220D"/>
    <w:rsid w:val="009671D8"/>
    <w:rsid w:val="009736ED"/>
    <w:rsid w:val="0098094B"/>
    <w:rsid w:val="00982C0E"/>
    <w:rsid w:val="00992052"/>
    <w:rsid w:val="009945AC"/>
    <w:rsid w:val="0099610D"/>
    <w:rsid w:val="009B0291"/>
    <w:rsid w:val="009B56CB"/>
    <w:rsid w:val="009C022A"/>
    <w:rsid w:val="009C3B95"/>
    <w:rsid w:val="009C5391"/>
    <w:rsid w:val="009D5FF8"/>
    <w:rsid w:val="009D7B0A"/>
    <w:rsid w:val="009E406C"/>
    <w:rsid w:val="009F67FD"/>
    <w:rsid w:val="00A209BF"/>
    <w:rsid w:val="00A43D2B"/>
    <w:rsid w:val="00A56A86"/>
    <w:rsid w:val="00A577BB"/>
    <w:rsid w:val="00A6078C"/>
    <w:rsid w:val="00A61816"/>
    <w:rsid w:val="00A73A12"/>
    <w:rsid w:val="00A93EA3"/>
    <w:rsid w:val="00AA74CE"/>
    <w:rsid w:val="00AB0487"/>
    <w:rsid w:val="00AB14C6"/>
    <w:rsid w:val="00AB313E"/>
    <w:rsid w:val="00AB5580"/>
    <w:rsid w:val="00AC3C05"/>
    <w:rsid w:val="00AE4FF9"/>
    <w:rsid w:val="00AF58BA"/>
    <w:rsid w:val="00B019A9"/>
    <w:rsid w:val="00B04377"/>
    <w:rsid w:val="00B05D6A"/>
    <w:rsid w:val="00B073FD"/>
    <w:rsid w:val="00B113E5"/>
    <w:rsid w:val="00B11F3A"/>
    <w:rsid w:val="00B2214D"/>
    <w:rsid w:val="00B26A32"/>
    <w:rsid w:val="00B313DC"/>
    <w:rsid w:val="00B3379C"/>
    <w:rsid w:val="00B35EC1"/>
    <w:rsid w:val="00B5351A"/>
    <w:rsid w:val="00B623FE"/>
    <w:rsid w:val="00B64B20"/>
    <w:rsid w:val="00B742FF"/>
    <w:rsid w:val="00B85D8D"/>
    <w:rsid w:val="00B936C8"/>
    <w:rsid w:val="00BE192D"/>
    <w:rsid w:val="00BE2513"/>
    <w:rsid w:val="00BE55E6"/>
    <w:rsid w:val="00BF3788"/>
    <w:rsid w:val="00C022E8"/>
    <w:rsid w:val="00C0244C"/>
    <w:rsid w:val="00C21F00"/>
    <w:rsid w:val="00C23E3D"/>
    <w:rsid w:val="00C24295"/>
    <w:rsid w:val="00C44C94"/>
    <w:rsid w:val="00C47F5A"/>
    <w:rsid w:val="00C561B9"/>
    <w:rsid w:val="00C65D25"/>
    <w:rsid w:val="00C71C61"/>
    <w:rsid w:val="00C8025C"/>
    <w:rsid w:val="00C84A02"/>
    <w:rsid w:val="00C84F4E"/>
    <w:rsid w:val="00C8535A"/>
    <w:rsid w:val="00C85FC5"/>
    <w:rsid w:val="00C92548"/>
    <w:rsid w:val="00C9575B"/>
    <w:rsid w:val="00CA0601"/>
    <w:rsid w:val="00CA3DBD"/>
    <w:rsid w:val="00CB55D4"/>
    <w:rsid w:val="00CB69C4"/>
    <w:rsid w:val="00CB7C94"/>
    <w:rsid w:val="00CC35D3"/>
    <w:rsid w:val="00CD290D"/>
    <w:rsid w:val="00CE7DDF"/>
    <w:rsid w:val="00CF0C12"/>
    <w:rsid w:val="00CF5C9A"/>
    <w:rsid w:val="00D13B6E"/>
    <w:rsid w:val="00D151AF"/>
    <w:rsid w:val="00D229F8"/>
    <w:rsid w:val="00D25EC8"/>
    <w:rsid w:val="00D35F1A"/>
    <w:rsid w:val="00D42CB0"/>
    <w:rsid w:val="00D61846"/>
    <w:rsid w:val="00D6540E"/>
    <w:rsid w:val="00D76250"/>
    <w:rsid w:val="00DA258B"/>
    <w:rsid w:val="00DA7E75"/>
    <w:rsid w:val="00DB2725"/>
    <w:rsid w:val="00DD68E3"/>
    <w:rsid w:val="00DE5857"/>
    <w:rsid w:val="00DF3B30"/>
    <w:rsid w:val="00E00DE6"/>
    <w:rsid w:val="00E02890"/>
    <w:rsid w:val="00E1337E"/>
    <w:rsid w:val="00E172B9"/>
    <w:rsid w:val="00E23F31"/>
    <w:rsid w:val="00E26B58"/>
    <w:rsid w:val="00E507A3"/>
    <w:rsid w:val="00E53FB0"/>
    <w:rsid w:val="00E56346"/>
    <w:rsid w:val="00E57018"/>
    <w:rsid w:val="00E71F37"/>
    <w:rsid w:val="00E7629D"/>
    <w:rsid w:val="00E858BB"/>
    <w:rsid w:val="00E87238"/>
    <w:rsid w:val="00E90A75"/>
    <w:rsid w:val="00E9218E"/>
    <w:rsid w:val="00EC7FF2"/>
    <w:rsid w:val="00EE43D0"/>
    <w:rsid w:val="00EE6C2E"/>
    <w:rsid w:val="00F00AE3"/>
    <w:rsid w:val="00F078D0"/>
    <w:rsid w:val="00F105AD"/>
    <w:rsid w:val="00F1094A"/>
    <w:rsid w:val="00F15718"/>
    <w:rsid w:val="00F22FAE"/>
    <w:rsid w:val="00F2640C"/>
    <w:rsid w:val="00F3799B"/>
    <w:rsid w:val="00F61FFC"/>
    <w:rsid w:val="00F66611"/>
    <w:rsid w:val="00F75C81"/>
    <w:rsid w:val="00FA17D2"/>
    <w:rsid w:val="00FB4467"/>
    <w:rsid w:val="00FB5652"/>
    <w:rsid w:val="00FB69F9"/>
    <w:rsid w:val="00FE216D"/>
    <w:rsid w:val="00FF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;"/>
  <w14:docId w14:val="3877BF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qFormat/>
    <w:pPr>
      <w:spacing w:before="68" w:after="68"/>
      <w:outlineLvl w:val="1"/>
    </w:pPr>
    <w:rPr>
      <w:rFonts w:ascii="Arial Unicode MS" w:eastAsia="Arial Unicode MS" w:hAnsi="Arial Unicode MS" w:cs="Arial Unicode MS"/>
      <w:b/>
      <w:bCs/>
      <w:color w:val="E65C2E"/>
      <w:sz w:val="30"/>
      <w:szCs w:val="30"/>
    </w:rPr>
  </w:style>
  <w:style w:type="paragraph" w:styleId="3">
    <w:name w:val="heading 3"/>
    <w:basedOn w:val="a"/>
    <w:next w:val="a"/>
    <w:qFormat/>
    <w:pPr>
      <w:keepNext/>
      <w:shd w:val="clear" w:color="auto" w:fill="FFFFFF"/>
      <w:spacing w:line="360" w:lineRule="auto"/>
      <w:ind w:left="567" w:right="139"/>
      <w:jc w:val="both"/>
      <w:outlineLvl w:val="2"/>
    </w:pPr>
    <w:rPr>
      <w:color w:val="000000"/>
      <w:spacing w:val="4"/>
      <w:sz w:val="24"/>
      <w:szCs w:val="24"/>
    </w:rPr>
  </w:style>
  <w:style w:type="paragraph" w:styleId="4">
    <w:name w:val="heading 4"/>
    <w:basedOn w:val="a"/>
    <w:next w:val="a"/>
    <w:qFormat/>
    <w:pPr>
      <w:keepNext/>
      <w:ind w:left="567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4"/>
      <w:szCs w:val="24"/>
    </w:rPr>
  </w:style>
  <w:style w:type="paragraph" w:styleId="6">
    <w:name w:val="heading 6"/>
    <w:basedOn w:val="a"/>
    <w:next w:val="a"/>
    <w:qFormat/>
    <w:pPr>
      <w:keepNext/>
      <w:spacing w:line="360" w:lineRule="auto"/>
      <w:ind w:firstLine="720"/>
      <w:jc w:val="both"/>
      <w:outlineLvl w:val="5"/>
    </w:pPr>
    <w:rPr>
      <w:rFonts w:eastAsia="Arial Unicode MS"/>
      <w:b/>
      <w:bCs/>
      <w:sz w:val="26"/>
      <w:szCs w:val="18"/>
      <w:u w:val="single"/>
    </w:rPr>
  </w:style>
  <w:style w:type="paragraph" w:styleId="7">
    <w:name w:val="heading 7"/>
    <w:basedOn w:val="a"/>
    <w:next w:val="a"/>
    <w:qFormat/>
    <w:rsid w:val="0073414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</w:pPr>
    <w:rPr>
      <w:rFonts w:ascii="Arial" w:eastAsia="Arial Unicode MS" w:hAnsi="Arial" w:cs="Arial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"/>
    <w:basedOn w:val="a"/>
    <w:pPr>
      <w:spacing w:line="360" w:lineRule="auto"/>
    </w:pPr>
    <w:rPr>
      <w:color w:val="000000"/>
      <w:spacing w:val="4"/>
      <w:sz w:val="24"/>
      <w:szCs w:val="24"/>
    </w:rPr>
  </w:style>
  <w:style w:type="character" w:styleId="a6">
    <w:name w:val="Strong"/>
    <w:qFormat/>
    <w:rPr>
      <w:b/>
      <w:bCs/>
    </w:rPr>
  </w:style>
  <w:style w:type="paragraph" w:styleId="a7">
    <w:name w:val="Body Text Indent"/>
    <w:basedOn w:val="a"/>
    <w:pPr>
      <w:shd w:val="clear" w:color="auto" w:fill="FFFFFF"/>
      <w:spacing w:line="360" w:lineRule="auto"/>
      <w:ind w:right="-766" w:firstLine="709"/>
      <w:jc w:val="both"/>
    </w:pPr>
    <w:rPr>
      <w:color w:val="000000"/>
      <w:spacing w:val="4"/>
      <w:sz w:val="24"/>
      <w:szCs w:val="24"/>
    </w:rPr>
  </w:style>
  <w:style w:type="character" w:styleId="HTML">
    <w:name w:val="HTML Definition"/>
    <w:rPr>
      <w:b/>
      <w:bCs/>
      <w:i w:val="0"/>
      <w:iCs w:val="0"/>
    </w:rPr>
  </w:style>
  <w:style w:type="paragraph" w:styleId="20">
    <w:name w:val="Body Text 2"/>
    <w:basedOn w:val="a"/>
    <w:rPr>
      <w:sz w:val="22"/>
    </w:rPr>
  </w:style>
  <w:style w:type="paragraph" w:styleId="30">
    <w:name w:val="Body Text 3"/>
    <w:basedOn w:val="a"/>
    <w:rPr>
      <w:sz w:val="24"/>
    </w:rPr>
  </w:style>
  <w:style w:type="paragraph" w:styleId="a8">
    <w:name w:val="Block Text"/>
    <w:basedOn w:val="a"/>
    <w:pPr>
      <w:ind w:left="143" w:right="139"/>
      <w:jc w:val="both"/>
    </w:pPr>
    <w:rPr>
      <w:szCs w:val="36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">
    <w:name w:val="Стиль1"/>
    <w:basedOn w:val="a3"/>
    <w:pPr>
      <w:numPr>
        <w:numId w:val="1"/>
      </w:numPr>
      <w:spacing w:before="0" w:beforeAutospacing="0" w:after="0" w:afterAutospacing="0"/>
      <w:ind w:right="706"/>
      <w:jc w:val="both"/>
    </w:pPr>
    <w:rPr>
      <w:rFonts w:ascii="Times New Roman" w:hAnsi="Times New Roman" w:cs="Times New Roman"/>
      <w:iCs/>
      <w:sz w:val="24"/>
      <w:szCs w:val="18"/>
    </w:rPr>
  </w:style>
  <w:style w:type="paragraph" w:styleId="21">
    <w:name w:val="Body Text Indent 2"/>
    <w:basedOn w:val="a"/>
    <w:pPr>
      <w:spacing w:line="360" w:lineRule="auto"/>
      <w:ind w:firstLine="720"/>
      <w:jc w:val="both"/>
    </w:pPr>
    <w:rPr>
      <w:rFonts w:eastAsia="Arial Unicode MS"/>
      <w:sz w:val="26"/>
      <w:szCs w:val="18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character" w:styleId="ab">
    <w:name w:val="page number"/>
    <w:basedOn w:val="a0"/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footnote text"/>
    <w:basedOn w:val="a"/>
    <w:semiHidden/>
    <w:rsid w:val="00AB5580"/>
  </w:style>
  <w:style w:type="character" w:styleId="ae">
    <w:name w:val="footnote reference"/>
    <w:semiHidden/>
    <w:rsid w:val="00AB5580"/>
    <w:rPr>
      <w:vertAlign w:val="superscript"/>
    </w:rPr>
  </w:style>
  <w:style w:type="character" w:styleId="af">
    <w:name w:val="annotation reference"/>
    <w:semiHidden/>
    <w:rsid w:val="00086841"/>
    <w:rPr>
      <w:sz w:val="16"/>
      <w:szCs w:val="16"/>
    </w:rPr>
  </w:style>
  <w:style w:type="paragraph" w:styleId="af0">
    <w:name w:val="annotation text"/>
    <w:basedOn w:val="a"/>
    <w:semiHidden/>
    <w:rsid w:val="00086841"/>
  </w:style>
  <w:style w:type="paragraph" w:styleId="af1">
    <w:name w:val="annotation subject"/>
    <w:basedOn w:val="af0"/>
    <w:next w:val="af0"/>
    <w:semiHidden/>
    <w:rsid w:val="00086841"/>
    <w:rPr>
      <w:b/>
      <w:bCs/>
    </w:rPr>
  </w:style>
  <w:style w:type="table" w:styleId="af2">
    <w:name w:val="Table Grid"/>
    <w:basedOn w:val="a1"/>
    <w:rsid w:val="00526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qFormat/>
    <w:pPr>
      <w:spacing w:before="68" w:after="68"/>
      <w:outlineLvl w:val="1"/>
    </w:pPr>
    <w:rPr>
      <w:rFonts w:ascii="Arial Unicode MS" w:eastAsia="Arial Unicode MS" w:hAnsi="Arial Unicode MS" w:cs="Arial Unicode MS"/>
      <w:b/>
      <w:bCs/>
      <w:color w:val="E65C2E"/>
      <w:sz w:val="30"/>
      <w:szCs w:val="30"/>
    </w:rPr>
  </w:style>
  <w:style w:type="paragraph" w:styleId="3">
    <w:name w:val="heading 3"/>
    <w:basedOn w:val="a"/>
    <w:next w:val="a"/>
    <w:qFormat/>
    <w:pPr>
      <w:keepNext/>
      <w:shd w:val="clear" w:color="auto" w:fill="FFFFFF"/>
      <w:spacing w:line="360" w:lineRule="auto"/>
      <w:ind w:left="567" w:right="139"/>
      <w:jc w:val="both"/>
      <w:outlineLvl w:val="2"/>
    </w:pPr>
    <w:rPr>
      <w:color w:val="000000"/>
      <w:spacing w:val="4"/>
      <w:sz w:val="24"/>
      <w:szCs w:val="24"/>
    </w:rPr>
  </w:style>
  <w:style w:type="paragraph" w:styleId="4">
    <w:name w:val="heading 4"/>
    <w:basedOn w:val="a"/>
    <w:next w:val="a"/>
    <w:qFormat/>
    <w:pPr>
      <w:keepNext/>
      <w:ind w:left="567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4"/>
      <w:szCs w:val="24"/>
    </w:rPr>
  </w:style>
  <w:style w:type="paragraph" w:styleId="6">
    <w:name w:val="heading 6"/>
    <w:basedOn w:val="a"/>
    <w:next w:val="a"/>
    <w:qFormat/>
    <w:pPr>
      <w:keepNext/>
      <w:spacing w:line="360" w:lineRule="auto"/>
      <w:ind w:firstLine="720"/>
      <w:jc w:val="both"/>
      <w:outlineLvl w:val="5"/>
    </w:pPr>
    <w:rPr>
      <w:rFonts w:eastAsia="Arial Unicode MS"/>
      <w:b/>
      <w:bCs/>
      <w:sz w:val="26"/>
      <w:szCs w:val="18"/>
      <w:u w:val="single"/>
    </w:rPr>
  </w:style>
  <w:style w:type="paragraph" w:styleId="7">
    <w:name w:val="heading 7"/>
    <w:basedOn w:val="a"/>
    <w:next w:val="a"/>
    <w:qFormat/>
    <w:rsid w:val="0073414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</w:pPr>
    <w:rPr>
      <w:rFonts w:ascii="Arial" w:eastAsia="Arial Unicode MS" w:hAnsi="Arial" w:cs="Arial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"/>
    <w:basedOn w:val="a"/>
    <w:pPr>
      <w:spacing w:line="360" w:lineRule="auto"/>
    </w:pPr>
    <w:rPr>
      <w:color w:val="000000"/>
      <w:spacing w:val="4"/>
      <w:sz w:val="24"/>
      <w:szCs w:val="24"/>
    </w:rPr>
  </w:style>
  <w:style w:type="character" w:styleId="a6">
    <w:name w:val="Strong"/>
    <w:qFormat/>
    <w:rPr>
      <w:b/>
      <w:bCs/>
    </w:rPr>
  </w:style>
  <w:style w:type="paragraph" w:styleId="a7">
    <w:name w:val="Body Text Indent"/>
    <w:basedOn w:val="a"/>
    <w:pPr>
      <w:shd w:val="clear" w:color="auto" w:fill="FFFFFF"/>
      <w:spacing w:line="360" w:lineRule="auto"/>
      <w:ind w:right="-766" w:firstLine="709"/>
      <w:jc w:val="both"/>
    </w:pPr>
    <w:rPr>
      <w:color w:val="000000"/>
      <w:spacing w:val="4"/>
      <w:sz w:val="24"/>
      <w:szCs w:val="24"/>
    </w:rPr>
  </w:style>
  <w:style w:type="character" w:styleId="HTML">
    <w:name w:val="HTML Definition"/>
    <w:rPr>
      <w:b/>
      <w:bCs/>
      <w:i w:val="0"/>
      <w:iCs w:val="0"/>
    </w:rPr>
  </w:style>
  <w:style w:type="paragraph" w:styleId="20">
    <w:name w:val="Body Text 2"/>
    <w:basedOn w:val="a"/>
    <w:rPr>
      <w:sz w:val="22"/>
    </w:rPr>
  </w:style>
  <w:style w:type="paragraph" w:styleId="30">
    <w:name w:val="Body Text 3"/>
    <w:basedOn w:val="a"/>
    <w:rPr>
      <w:sz w:val="24"/>
    </w:rPr>
  </w:style>
  <w:style w:type="paragraph" w:styleId="a8">
    <w:name w:val="Block Text"/>
    <w:basedOn w:val="a"/>
    <w:pPr>
      <w:ind w:left="143" w:right="139"/>
      <w:jc w:val="both"/>
    </w:pPr>
    <w:rPr>
      <w:szCs w:val="36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">
    <w:name w:val="Стиль1"/>
    <w:basedOn w:val="a3"/>
    <w:pPr>
      <w:numPr>
        <w:numId w:val="1"/>
      </w:numPr>
      <w:spacing w:before="0" w:beforeAutospacing="0" w:after="0" w:afterAutospacing="0"/>
      <w:ind w:right="706"/>
      <w:jc w:val="both"/>
    </w:pPr>
    <w:rPr>
      <w:rFonts w:ascii="Times New Roman" w:hAnsi="Times New Roman" w:cs="Times New Roman"/>
      <w:iCs/>
      <w:sz w:val="24"/>
      <w:szCs w:val="18"/>
    </w:rPr>
  </w:style>
  <w:style w:type="paragraph" w:styleId="21">
    <w:name w:val="Body Text Indent 2"/>
    <w:basedOn w:val="a"/>
    <w:pPr>
      <w:spacing w:line="360" w:lineRule="auto"/>
      <w:ind w:firstLine="720"/>
      <w:jc w:val="both"/>
    </w:pPr>
    <w:rPr>
      <w:rFonts w:eastAsia="Arial Unicode MS"/>
      <w:sz w:val="26"/>
      <w:szCs w:val="18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character" w:styleId="ab">
    <w:name w:val="page number"/>
    <w:basedOn w:val="a0"/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footnote text"/>
    <w:basedOn w:val="a"/>
    <w:semiHidden/>
    <w:rsid w:val="00AB5580"/>
  </w:style>
  <w:style w:type="character" w:styleId="ae">
    <w:name w:val="footnote reference"/>
    <w:semiHidden/>
    <w:rsid w:val="00AB5580"/>
    <w:rPr>
      <w:vertAlign w:val="superscript"/>
    </w:rPr>
  </w:style>
  <w:style w:type="character" w:styleId="af">
    <w:name w:val="annotation reference"/>
    <w:semiHidden/>
    <w:rsid w:val="00086841"/>
    <w:rPr>
      <w:sz w:val="16"/>
      <w:szCs w:val="16"/>
    </w:rPr>
  </w:style>
  <w:style w:type="paragraph" w:styleId="af0">
    <w:name w:val="annotation text"/>
    <w:basedOn w:val="a"/>
    <w:semiHidden/>
    <w:rsid w:val="00086841"/>
  </w:style>
  <w:style w:type="paragraph" w:styleId="af1">
    <w:name w:val="annotation subject"/>
    <w:basedOn w:val="af0"/>
    <w:next w:val="af0"/>
    <w:semiHidden/>
    <w:rsid w:val="00086841"/>
    <w:rPr>
      <w:b/>
      <w:bCs/>
    </w:rPr>
  </w:style>
  <w:style w:type="table" w:styleId="af2">
    <w:name w:val="Table Grid"/>
    <w:basedOn w:val="a1"/>
    <w:rsid w:val="00526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5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Учебно-методические кабинеты</vt:lpstr>
    </vt:vector>
  </TitlesOfParts>
  <Company>no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Учебно-методические кабинеты</dc:title>
  <dc:creator>no</dc:creator>
  <cp:lastModifiedBy>Пользователь Windows</cp:lastModifiedBy>
  <cp:revision>47</cp:revision>
  <cp:lastPrinted>2016-03-09T09:55:00Z</cp:lastPrinted>
  <dcterms:created xsi:type="dcterms:W3CDTF">2017-03-03T13:01:00Z</dcterms:created>
  <dcterms:modified xsi:type="dcterms:W3CDTF">2017-03-07T14:58:00Z</dcterms:modified>
</cp:coreProperties>
</file>