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59DC2" w14:textId="13F0EE32" w:rsidR="00526047" w:rsidRPr="000756C2" w:rsidRDefault="00526047" w:rsidP="00526047">
      <w:pPr>
        <w:jc w:val="center"/>
        <w:rPr>
          <w:b/>
          <w:bCs/>
          <w:sz w:val="24"/>
          <w:szCs w:val="24"/>
          <w:highlight w:val="yellow"/>
        </w:rPr>
      </w:pPr>
      <w:r w:rsidRPr="00915AF3">
        <w:rPr>
          <w:b/>
          <w:bCs/>
          <w:sz w:val="24"/>
          <w:szCs w:val="24"/>
          <w:highlight w:val="yellow"/>
        </w:rPr>
        <w:t xml:space="preserve">График выполнения и сдачи </w:t>
      </w:r>
      <w:r w:rsidR="00915AF3" w:rsidRPr="00915AF3">
        <w:rPr>
          <w:b/>
          <w:bCs/>
          <w:sz w:val="24"/>
          <w:szCs w:val="24"/>
          <w:highlight w:val="yellow"/>
        </w:rPr>
        <w:t>ВКР</w:t>
      </w:r>
      <w:r w:rsidRPr="00915AF3">
        <w:rPr>
          <w:b/>
          <w:bCs/>
          <w:sz w:val="24"/>
          <w:szCs w:val="24"/>
          <w:highlight w:val="yellow"/>
        </w:rPr>
        <w:t xml:space="preserve"> </w:t>
      </w:r>
    </w:p>
    <w:p w14:paraId="0BC20E1F" w14:textId="269247F2" w:rsidR="005E1353" w:rsidRPr="00915AF3" w:rsidRDefault="00EC7FF2" w:rsidP="00526047">
      <w:pPr>
        <w:jc w:val="center"/>
        <w:rPr>
          <w:b/>
          <w:bCs/>
          <w:sz w:val="24"/>
          <w:szCs w:val="24"/>
          <w:highlight w:val="yellow"/>
        </w:rPr>
      </w:pPr>
      <w:r w:rsidRPr="00915AF3">
        <w:rPr>
          <w:b/>
          <w:bCs/>
          <w:sz w:val="24"/>
          <w:szCs w:val="24"/>
          <w:highlight w:val="yellow"/>
        </w:rPr>
        <w:t>студентов</w:t>
      </w:r>
      <w:r w:rsidR="00C02A43">
        <w:rPr>
          <w:b/>
          <w:bCs/>
          <w:sz w:val="24"/>
          <w:szCs w:val="24"/>
          <w:highlight w:val="yellow"/>
        </w:rPr>
        <w:t xml:space="preserve"> </w:t>
      </w:r>
      <w:r w:rsidR="005E1353" w:rsidRPr="00915AF3">
        <w:rPr>
          <w:b/>
          <w:bCs/>
          <w:sz w:val="24"/>
          <w:szCs w:val="24"/>
          <w:highlight w:val="yellow"/>
        </w:rPr>
        <w:t>2</w:t>
      </w:r>
      <w:r w:rsidR="00526047" w:rsidRPr="00915AF3">
        <w:rPr>
          <w:b/>
          <w:bCs/>
          <w:sz w:val="24"/>
          <w:szCs w:val="24"/>
          <w:highlight w:val="yellow"/>
        </w:rPr>
        <w:t xml:space="preserve"> курс</w:t>
      </w:r>
      <w:r w:rsidRPr="00915AF3">
        <w:rPr>
          <w:b/>
          <w:bCs/>
          <w:sz w:val="24"/>
          <w:szCs w:val="24"/>
          <w:highlight w:val="yellow"/>
        </w:rPr>
        <w:t>ов</w:t>
      </w:r>
      <w:r w:rsidR="00526047" w:rsidRPr="00915AF3">
        <w:rPr>
          <w:b/>
          <w:bCs/>
          <w:sz w:val="24"/>
          <w:szCs w:val="24"/>
          <w:highlight w:val="yellow"/>
        </w:rPr>
        <w:t xml:space="preserve"> </w:t>
      </w:r>
      <w:r w:rsidR="00915AF3" w:rsidRPr="00915AF3">
        <w:rPr>
          <w:b/>
          <w:bCs/>
          <w:sz w:val="24"/>
          <w:szCs w:val="24"/>
          <w:highlight w:val="yellow"/>
        </w:rPr>
        <w:t>магистратуры</w:t>
      </w:r>
      <w:r w:rsidR="00526047" w:rsidRPr="00915AF3">
        <w:rPr>
          <w:b/>
          <w:bCs/>
          <w:sz w:val="24"/>
          <w:szCs w:val="24"/>
          <w:highlight w:val="yellow"/>
        </w:rPr>
        <w:t xml:space="preserve"> </w:t>
      </w:r>
    </w:p>
    <w:p w14:paraId="2EA46B4B" w14:textId="784F828E" w:rsidR="00526047" w:rsidRPr="00915AF3" w:rsidRDefault="00183040" w:rsidP="00526047">
      <w:pPr>
        <w:jc w:val="center"/>
        <w:rPr>
          <w:b/>
          <w:bCs/>
          <w:sz w:val="24"/>
          <w:szCs w:val="24"/>
          <w:highlight w:val="yellow"/>
        </w:rPr>
      </w:pPr>
      <w:r w:rsidRPr="00915AF3">
        <w:rPr>
          <w:b/>
          <w:bCs/>
          <w:sz w:val="24"/>
          <w:szCs w:val="24"/>
          <w:highlight w:val="yellow"/>
        </w:rPr>
        <w:t>ОП «</w:t>
      </w:r>
      <w:r w:rsidR="00A12210">
        <w:rPr>
          <w:b/>
          <w:bCs/>
          <w:sz w:val="24"/>
          <w:szCs w:val="24"/>
          <w:highlight w:val="yellow"/>
        </w:rPr>
        <w:t>Историческое знание</w:t>
      </w:r>
      <w:r w:rsidR="00915AF3" w:rsidRPr="00915AF3">
        <w:rPr>
          <w:b/>
          <w:bCs/>
          <w:sz w:val="24"/>
          <w:szCs w:val="24"/>
          <w:highlight w:val="yellow"/>
        </w:rPr>
        <w:t xml:space="preserve"> » Ф</w:t>
      </w:r>
      <w:r w:rsidRPr="00915AF3">
        <w:rPr>
          <w:b/>
          <w:bCs/>
          <w:sz w:val="24"/>
          <w:szCs w:val="24"/>
          <w:highlight w:val="yellow"/>
        </w:rPr>
        <w:t xml:space="preserve">акультета </w:t>
      </w:r>
      <w:r w:rsidR="005E1353" w:rsidRPr="00915AF3">
        <w:rPr>
          <w:b/>
          <w:bCs/>
          <w:sz w:val="24"/>
          <w:szCs w:val="24"/>
          <w:highlight w:val="yellow"/>
        </w:rPr>
        <w:t>гуманитарных наук</w:t>
      </w:r>
    </w:p>
    <w:p w14:paraId="74B4E047" w14:textId="77777777" w:rsidR="005753FF" w:rsidRPr="00915AF3" w:rsidRDefault="00526047" w:rsidP="00526047">
      <w:pPr>
        <w:jc w:val="center"/>
        <w:rPr>
          <w:b/>
          <w:bCs/>
          <w:sz w:val="24"/>
          <w:szCs w:val="24"/>
        </w:rPr>
      </w:pPr>
      <w:r w:rsidRPr="00915AF3">
        <w:rPr>
          <w:b/>
          <w:bCs/>
          <w:sz w:val="24"/>
          <w:szCs w:val="24"/>
          <w:highlight w:val="yellow"/>
        </w:rPr>
        <w:t>201</w:t>
      </w:r>
      <w:r w:rsidR="00915AF3" w:rsidRPr="00915AF3">
        <w:rPr>
          <w:b/>
          <w:bCs/>
          <w:sz w:val="24"/>
          <w:szCs w:val="24"/>
          <w:highlight w:val="yellow"/>
        </w:rPr>
        <w:t>6</w:t>
      </w:r>
      <w:r w:rsidRPr="00915AF3">
        <w:rPr>
          <w:b/>
          <w:bCs/>
          <w:sz w:val="24"/>
          <w:szCs w:val="24"/>
          <w:highlight w:val="yellow"/>
        </w:rPr>
        <w:t>/201</w:t>
      </w:r>
      <w:r w:rsidR="00915AF3" w:rsidRPr="00915AF3">
        <w:rPr>
          <w:b/>
          <w:bCs/>
          <w:sz w:val="24"/>
          <w:szCs w:val="24"/>
          <w:highlight w:val="yellow"/>
        </w:rPr>
        <w:t>7</w:t>
      </w:r>
      <w:r w:rsidRPr="00915AF3">
        <w:rPr>
          <w:b/>
          <w:bCs/>
          <w:sz w:val="24"/>
          <w:szCs w:val="24"/>
          <w:highlight w:val="yellow"/>
        </w:rPr>
        <w:t xml:space="preserve"> учебный год</w:t>
      </w:r>
    </w:p>
    <w:p w14:paraId="5A0D014C" w14:textId="77777777" w:rsidR="003B576D" w:rsidRPr="00915AF3" w:rsidRDefault="003B576D" w:rsidP="00526047">
      <w:pPr>
        <w:jc w:val="center"/>
        <w:rPr>
          <w:bCs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C71C61" w:rsidRPr="00915AF3" w14:paraId="7A45AA2B" w14:textId="77777777" w:rsidTr="00C71C61">
        <w:tc>
          <w:tcPr>
            <w:tcW w:w="1985" w:type="dxa"/>
            <w:shd w:val="clear" w:color="auto" w:fill="auto"/>
          </w:tcPr>
          <w:p w14:paraId="3FF7A40A" w14:textId="77777777" w:rsidR="00C71C61" w:rsidRPr="00915AF3" w:rsidRDefault="00C71C61" w:rsidP="00AA74CE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15A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Дата</w:t>
            </w:r>
          </w:p>
        </w:tc>
        <w:tc>
          <w:tcPr>
            <w:tcW w:w="7371" w:type="dxa"/>
            <w:shd w:val="clear" w:color="auto" w:fill="auto"/>
          </w:tcPr>
          <w:p w14:paraId="1A5CEEE6" w14:textId="3E98E454" w:rsidR="00C71C61" w:rsidRPr="00915AF3" w:rsidRDefault="00C71C61" w:rsidP="00AA74CE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ВКР</w:t>
            </w:r>
          </w:p>
        </w:tc>
      </w:tr>
      <w:tr w:rsidR="00C71C61" w:rsidRPr="00915AF3" w14:paraId="049DA140" w14:textId="77777777" w:rsidTr="00C71C61">
        <w:tc>
          <w:tcPr>
            <w:tcW w:w="1985" w:type="dxa"/>
            <w:shd w:val="clear" w:color="auto" w:fill="auto"/>
          </w:tcPr>
          <w:p w14:paraId="5D9E31CD" w14:textId="351C8057" w:rsidR="00C71C61" w:rsidRPr="00915AF3" w:rsidRDefault="00C71C61" w:rsidP="002C16F5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15A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16</w:t>
            </w:r>
            <w:r w:rsidRPr="00915A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.1</w:t>
            </w:r>
            <w:r w:rsidRPr="00915A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1</w:t>
            </w:r>
            <w:r w:rsidR="006B1F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.2016</w:t>
            </w:r>
          </w:p>
          <w:p w14:paraId="18E95AD2" w14:textId="77777777" w:rsidR="00C71C61" w:rsidRPr="00915AF3" w:rsidRDefault="00C71C61" w:rsidP="002C16F5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15AF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</w:rPr>
              <w:t>(</w:t>
            </w:r>
            <w:r w:rsidRPr="00915AF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  <w:lang w:val="en-US"/>
              </w:rPr>
              <w:t>deadline</w:t>
            </w:r>
            <w:r w:rsidRPr="00915AF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14:paraId="4B4DD97E" w14:textId="50B9625A" w:rsidR="00C71C61" w:rsidRPr="00915AF3" w:rsidRDefault="00C71C61" w:rsidP="00C8535A">
            <w:pPr>
              <w:pStyle w:val="a3"/>
              <w:spacing w:before="0" w:beforeAutospacing="0" w:after="8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5A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Студент имеет право выбрать одну из заявленных тем/предложить инициативную тему. Студент обязан подать заявление на имя академического руководителя образовательной программы о выборе темы работы, с подтве</w:t>
            </w:r>
            <w:r w:rsidR="003172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рждением темы от руководителя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ВКР</w:t>
            </w:r>
          </w:p>
        </w:tc>
      </w:tr>
      <w:tr w:rsidR="00C71C61" w:rsidRPr="00915AF3" w14:paraId="6FD043AE" w14:textId="77777777" w:rsidTr="00C71C61">
        <w:tc>
          <w:tcPr>
            <w:tcW w:w="1985" w:type="dxa"/>
            <w:shd w:val="clear" w:color="auto" w:fill="auto"/>
          </w:tcPr>
          <w:p w14:paraId="2E3FCC00" w14:textId="09B5F6FA" w:rsidR="00C71C61" w:rsidRPr="00915AF3" w:rsidRDefault="00C71C61" w:rsidP="002C16F5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15A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 15.12.201</w:t>
            </w:r>
            <w:r w:rsidR="006B1F4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14:paraId="6081D4DE" w14:textId="0C96E0A3" w:rsidR="00C71C61" w:rsidRPr="00915AF3" w:rsidRDefault="00C71C61" w:rsidP="00C8535A">
            <w:pPr>
              <w:pStyle w:val="a3"/>
              <w:spacing w:before="0" w:beforeAutospacing="0" w:after="8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5A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Издается Приказ о</w:t>
            </w:r>
            <w:r w:rsidR="003172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 утверждении тем ВКР</w:t>
            </w:r>
            <w:r w:rsidRPr="00915A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В </w:t>
            </w:r>
            <w:r w:rsidR="003172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случае если тема ВКР</w:t>
            </w:r>
            <w:r w:rsidRPr="00915A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не выбрана и не утверждена приказом, возникает одна </w:t>
            </w:r>
            <w:r w:rsidRPr="00915AF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академическая задолженность</w:t>
            </w:r>
            <w:r w:rsidRPr="00915A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C71C61" w:rsidRPr="00915AF3" w14:paraId="1E4839BD" w14:textId="77777777" w:rsidTr="00C71C61">
        <w:tc>
          <w:tcPr>
            <w:tcW w:w="1985" w:type="dxa"/>
            <w:shd w:val="clear" w:color="auto" w:fill="auto"/>
          </w:tcPr>
          <w:p w14:paraId="23C14DCB" w14:textId="77777777" w:rsidR="00C71C61" w:rsidRPr="00915AF3" w:rsidRDefault="00C71C61" w:rsidP="002C16F5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 23.12.2017</w:t>
            </w:r>
          </w:p>
        </w:tc>
        <w:tc>
          <w:tcPr>
            <w:tcW w:w="7371" w:type="dxa"/>
            <w:shd w:val="clear" w:color="auto" w:fill="auto"/>
          </w:tcPr>
          <w:p w14:paraId="49D227A8" w14:textId="77777777" w:rsidR="00C71C61" w:rsidRPr="00915AF3" w:rsidRDefault="00C71C61" w:rsidP="0040353C">
            <w:pPr>
              <w:pStyle w:val="a3"/>
              <w:spacing w:before="0" w:beforeAutospacing="0" w:after="8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Предъявление плана работы</w:t>
            </w:r>
            <w:r w:rsidRPr="00915A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руководителю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Pr="0040353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График, план и этапы работы определяются научным руководителем.</w:t>
            </w:r>
          </w:p>
        </w:tc>
      </w:tr>
      <w:tr w:rsidR="00C71C61" w:rsidRPr="00915AF3" w14:paraId="3DA6523F" w14:textId="77777777" w:rsidTr="00C71C61">
        <w:tc>
          <w:tcPr>
            <w:tcW w:w="1985" w:type="dxa"/>
            <w:shd w:val="clear" w:color="auto" w:fill="auto"/>
          </w:tcPr>
          <w:p w14:paraId="53DBDC1A" w14:textId="33C77528" w:rsidR="00C71C61" w:rsidRPr="00915AF3" w:rsidRDefault="009E406C" w:rsidP="002C16F5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 15.02.2017</w:t>
            </w:r>
          </w:p>
        </w:tc>
        <w:tc>
          <w:tcPr>
            <w:tcW w:w="7371" w:type="dxa"/>
            <w:shd w:val="clear" w:color="auto" w:fill="auto"/>
          </w:tcPr>
          <w:p w14:paraId="3497C67C" w14:textId="109748DC" w:rsidR="00C71C61" w:rsidRPr="00915AF3" w:rsidRDefault="00C71C61" w:rsidP="000129A3">
            <w:pPr>
              <w:pStyle w:val="a3"/>
              <w:spacing w:before="0" w:beforeAutospacing="0" w:after="240" w:afterAutospacing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15AF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Ликвидация академической задолженности по выбору темы </w:t>
            </w:r>
            <w:r w:rsidR="003172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ВКР</w:t>
            </w:r>
          </w:p>
        </w:tc>
      </w:tr>
      <w:tr w:rsidR="00327FBF" w:rsidRPr="00915AF3" w14:paraId="17F2A4F3" w14:textId="77777777" w:rsidTr="00C71C61">
        <w:trPr>
          <w:trHeight w:val="1182"/>
        </w:trPr>
        <w:tc>
          <w:tcPr>
            <w:tcW w:w="1985" w:type="dxa"/>
            <w:shd w:val="clear" w:color="auto" w:fill="auto"/>
          </w:tcPr>
          <w:p w14:paraId="7312BF18" w14:textId="425D1685" w:rsidR="00327FBF" w:rsidRPr="00915AF3" w:rsidRDefault="00327FBF" w:rsidP="00915AF3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15A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до </w:t>
            </w:r>
            <w:r w:rsidR="004910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.03.2017</w:t>
            </w:r>
          </w:p>
        </w:tc>
        <w:tc>
          <w:tcPr>
            <w:tcW w:w="7371" w:type="dxa"/>
            <w:shd w:val="clear" w:color="auto" w:fill="auto"/>
          </w:tcPr>
          <w:p w14:paraId="3139F82D" w14:textId="192C5EB4" w:rsidR="00327FBF" w:rsidRDefault="00327FBF" w:rsidP="000642A8">
            <w:pPr>
              <w:pStyle w:val="a3"/>
              <w:spacing w:before="0" w:beforeAutospacing="0" w:after="80" w:afterAutospacing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15A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2 курс </w:t>
            </w:r>
            <w:r w:rsidRPr="00915A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Перв</w:t>
            </w:r>
            <w:r w:rsidR="000D26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ое предъявление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ВКР</w:t>
            </w:r>
            <w:r w:rsidRPr="00915A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работы руководителю, с пос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ледующей корректировкой</w:t>
            </w:r>
            <w:r w:rsidRPr="00915A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работы (при необходимости). </w:t>
            </w:r>
            <w:r w:rsidRPr="005E586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График, план и этапы работы определяются научным руководителем.</w:t>
            </w:r>
          </w:p>
        </w:tc>
      </w:tr>
      <w:tr w:rsidR="00327FBF" w:rsidRPr="00915AF3" w14:paraId="61C2E73D" w14:textId="77777777" w:rsidTr="00C71C61">
        <w:trPr>
          <w:trHeight w:val="1182"/>
        </w:trPr>
        <w:tc>
          <w:tcPr>
            <w:tcW w:w="1985" w:type="dxa"/>
            <w:shd w:val="clear" w:color="auto" w:fill="auto"/>
          </w:tcPr>
          <w:p w14:paraId="7AC496C7" w14:textId="4C98D0B1" w:rsidR="00327FBF" w:rsidRPr="001F6F8D" w:rsidRDefault="00E970DF" w:rsidP="00915AF3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1F6F8D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 xml:space="preserve">до </w:t>
            </w:r>
            <w:r w:rsidR="000F7E22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val="en-US"/>
              </w:rPr>
              <w:t>25</w:t>
            </w:r>
            <w:r w:rsidR="00327FBF" w:rsidRPr="001F6F8D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>.04.2017</w:t>
            </w:r>
          </w:p>
          <w:p w14:paraId="30AE1481" w14:textId="62D94C5F" w:rsidR="00327FBF" w:rsidRPr="001F6F8D" w:rsidRDefault="00327FBF" w:rsidP="00915AF3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1F6F8D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highlight w:val="yellow"/>
              </w:rPr>
              <w:t>(</w:t>
            </w:r>
            <w:r w:rsidRPr="001F6F8D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highlight w:val="yellow"/>
                <w:lang w:val="en-US"/>
              </w:rPr>
              <w:t>deadline</w:t>
            </w:r>
            <w:r w:rsidRPr="001F6F8D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14:paraId="215555A2" w14:textId="59B9DAD7" w:rsidR="00327FBF" w:rsidRPr="001F6F8D" w:rsidRDefault="00327FBF" w:rsidP="000642A8">
            <w:pPr>
              <w:pStyle w:val="a3"/>
              <w:spacing w:before="0" w:beforeAutospacing="0" w:after="80" w:afterAutospacing="0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1F6F8D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>2 курс</w:t>
            </w:r>
            <w:r w:rsidRPr="001F6F8D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  <w:t xml:space="preserve"> — возможно изменение или уточнение темы работы, смена научного руководителя, консультанта (на основании личного заявления студента). </w:t>
            </w:r>
            <w:r w:rsidRPr="001F6F8D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>Закрепление темы приказом Деканом факультета.</w:t>
            </w:r>
            <w:r w:rsidR="00F814A3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 xml:space="preserve"> После </w:t>
            </w:r>
            <w:r w:rsidR="00F814A3" w:rsidRPr="00D00143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>25</w:t>
            </w:r>
            <w:r w:rsidRPr="001F6F8D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>.04.2017 темы закрепляются приказом, и менять их нельзя!</w:t>
            </w:r>
          </w:p>
        </w:tc>
      </w:tr>
      <w:tr w:rsidR="00AF3959" w:rsidRPr="00915AF3" w14:paraId="3CF6F47B" w14:textId="77777777" w:rsidTr="00C71C61">
        <w:tc>
          <w:tcPr>
            <w:tcW w:w="1985" w:type="dxa"/>
            <w:shd w:val="clear" w:color="auto" w:fill="auto"/>
          </w:tcPr>
          <w:p w14:paraId="3B2FD3D0" w14:textId="77777777" w:rsidR="00AF3959" w:rsidRDefault="00642DDE" w:rsidP="00D229F8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val="en-US"/>
              </w:rPr>
            </w:pPr>
            <w:r w:rsidRPr="001F6F8D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val="en-US"/>
              </w:rPr>
              <w:t>28</w:t>
            </w:r>
            <w:r w:rsidR="00AF3959" w:rsidRPr="001F6F8D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>.04. 2017</w:t>
            </w:r>
          </w:p>
          <w:p w14:paraId="0D2E02A1" w14:textId="4767DCF3" w:rsidR="00D00143" w:rsidRPr="00D00143" w:rsidRDefault="00D00143" w:rsidP="00D229F8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val="en-US"/>
              </w:rPr>
              <w:t>C 11.00</w:t>
            </w:r>
          </w:p>
        </w:tc>
        <w:tc>
          <w:tcPr>
            <w:tcW w:w="7371" w:type="dxa"/>
            <w:shd w:val="clear" w:color="auto" w:fill="auto"/>
          </w:tcPr>
          <w:p w14:paraId="7871E8A6" w14:textId="77777777" w:rsidR="00AF3959" w:rsidRPr="001F6F8D" w:rsidRDefault="00AF3959" w:rsidP="0040353C">
            <w:pPr>
              <w:pStyle w:val="a3"/>
              <w:spacing w:before="0" w:beforeAutospacing="0" w:after="240" w:afterAutospacing="0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1F6F8D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 xml:space="preserve">2 курс — </w:t>
            </w:r>
            <w:r w:rsidRPr="001F6F8D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  <w:t>Предзащита. Работа выносится на обсуждение комиссии</w:t>
            </w:r>
            <w:r w:rsidR="0081099B" w:rsidRPr="001F6F8D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  <w:t>.</w:t>
            </w:r>
          </w:p>
          <w:p w14:paraId="39278A71" w14:textId="5FE2D444" w:rsidR="0081099B" w:rsidRPr="001F6F8D" w:rsidRDefault="0081099B" w:rsidP="004446F8">
            <w:pPr>
              <w:pStyle w:val="a3"/>
              <w:spacing w:before="0" w:beforeAutospacing="0" w:after="240" w:afterAutospacing="0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1F6F8D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  <w:t xml:space="preserve">Будет проходить на </w:t>
            </w:r>
            <w:proofErr w:type="spellStart"/>
            <w:r w:rsidRPr="001F6F8D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  <w:t>НИСе</w:t>
            </w:r>
            <w:proofErr w:type="spellEnd"/>
            <w:r w:rsidRPr="001F6F8D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  <w:t xml:space="preserve"> в </w:t>
            </w:r>
            <w:r w:rsidRPr="001F6F8D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  <w:lang w:val="en-US"/>
              </w:rPr>
              <w:t>IV</w:t>
            </w:r>
            <w:r w:rsidRPr="001F6F8D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  <w:t xml:space="preserve"> модуле. </w:t>
            </w:r>
            <w:bookmarkStart w:id="0" w:name="_GoBack"/>
            <w:bookmarkEnd w:id="0"/>
          </w:p>
        </w:tc>
      </w:tr>
      <w:tr w:rsidR="00AF3959" w:rsidRPr="00915AF3" w14:paraId="5E960C01" w14:textId="77777777" w:rsidTr="00C71C61">
        <w:tc>
          <w:tcPr>
            <w:tcW w:w="1985" w:type="dxa"/>
            <w:shd w:val="clear" w:color="auto" w:fill="auto"/>
          </w:tcPr>
          <w:p w14:paraId="690DEDF2" w14:textId="086A5294" w:rsidR="00AF3959" w:rsidRPr="00915AF3" w:rsidRDefault="00A05E47" w:rsidP="00D229F8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 12</w:t>
            </w:r>
            <w:r w:rsidR="00AF3959" w:rsidRPr="00915A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.05.201</w:t>
            </w:r>
            <w:r w:rsidR="00AF39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14:paraId="566E3FE5" w14:textId="03176F95" w:rsidR="00AF3959" w:rsidRPr="00915AF3" w:rsidRDefault="00AF3959" w:rsidP="0040353C">
            <w:pPr>
              <w:pStyle w:val="a3"/>
              <w:spacing w:before="0" w:beforeAutospacing="0" w:after="24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5A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Pr="00915A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— </w:t>
            </w:r>
            <w:r w:rsidRPr="004035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представление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итогового варианта текста работы научному </w:t>
            </w:r>
            <w:r w:rsidRPr="004035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руководителю</w:t>
            </w:r>
          </w:p>
        </w:tc>
      </w:tr>
      <w:tr w:rsidR="00AF3959" w:rsidRPr="00915AF3" w14:paraId="019D4C49" w14:textId="77777777" w:rsidTr="00C71C61">
        <w:tc>
          <w:tcPr>
            <w:tcW w:w="1985" w:type="dxa"/>
            <w:shd w:val="clear" w:color="auto" w:fill="auto"/>
          </w:tcPr>
          <w:p w14:paraId="36EFEA96" w14:textId="40C8A6AC" w:rsidR="00AF3959" w:rsidRDefault="00792D65" w:rsidP="00C71C61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 20</w:t>
            </w:r>
            <w:r w:rsidR="00AF39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.05.2017</w:t>
            </w:r>
          </w:p>
          <w:p w14:paraId="3D577E12" w14:textId="2D07422D" w:rsidR="00AF3959" w:rsidRPr="00915AF3" w:rsidRDefault="00AF3959" w:rsidP="00D229F8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15AF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</w:rPr>
              <w:t>(</w:t>
            </w:r>
            <w:r w:rsidRPr="00915AF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  <w:lang w:val="en-US"/>
              </w:rPr>
              <w:t>deadline</w:t>
            </w:r>
            <w:r w:rsidRPr="00915AF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14:paraId="3A7C4A67" w14:textId="77777777" w:rsidR="00CF3FBD" w:rsidRPr="00915AF3" w:rsidRDefault="00AF3959" w:rsidP="00CF3FBD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5A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Pr="00915A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—</w:t>
            </w:r>
            <w:r w:rsidRPr="00915A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F3F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Работа подгружается в </w:t>
            </w:r>
            <w:r w:rsidR="00CF3FB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LMS</w:t>
            </w:r>
            <w:r w:rsidR="00CF3FBD" w:rsidRPr="001D0C9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CF3F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</w:t>
            </w:r>
            <w:r w:rsidR="00CF3FBD" w:rsidRPr="00915A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сдается в готовом виде (а именно: скрепленная/сшитая, с обязательной распечаткой из системы «</w:t>
            </w:r>
            <w:proofErr w:type="spellStart"/>
            <w:r w:rsidR="00CF3FBD" w:rsidRPr="00915A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Антиплагиат</w:t>
            </w:r>
            <w:proofErr w:type="spellEnd"/>
            <w:r w:rsidR="00CF3FBD" w:rsidRPr="00915A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CF3F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(в </w:t>
            </w:r>
            <w:r w:rsidR="00CF3FB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LMS</w:t>
            </w:r>
            <w:r w:rsidR="00CF3F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r w:rsidR="00CF3FBD" w:rsidRPr="00915A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с отзывом научного руководителя) в учебный офис.</w:t>
            </w:r>
          </w:p>
          <w:p w14:paraId="608C4E1B" w14:textId="554E3B99" w:rsidR="00AF3959" w:rsidRPr="00915AF3" w:rsidRDefault="00CF3FBD" w:rsidP="00CF3FBD">
            <w:pPr>
              <w:pStyle w:val="a3"/>
              <w:spacing w:before="0" w:beforeAutospacing="0" w:after="240" w:afterAutospacing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15A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Если студент не сдал работу в срок, в ведомость ставится оценка «0»</w:t>
            </w:r>
            <w:r w:rsidR="00DA79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После 20</w:t>
            </w:r>
            <w:r w:rsidR="00C652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.2017 работы не принимаются.</w:t>
            </w:r>
            <w:r w:rsidRPr="00F105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LMS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на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Антиплагиат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 w:rsidRPr="00F105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строго!!! подгружается финальная версия!!!</w:t>
            </w:r>
          </w:p>
        </w:tc>
      </w:tr>
      <w:tr w:rsidR="00AF3959" w:rsidRPr="00915AF3" w14:paraId="02D8AE5D" w14:textId="77777777" w:rsidTr="00C71C61">
        <w:tc>
          <w:tcPr>
            <w:tcW w:w="1985" w:type="dxa"/>
            <w:shd w:val="clear" w:color="auto" w:fill="auto"/>
          </w:tcPr>
          <w:p w14:paraId="0A844445" w14:textId="3AD925DD" w:rsidR="00AF3959" w:rsidRPr="00915AF3" w:rsidRDefault="00171C8D" w:rsidP="00915AF3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20.05-26</w:t>
            </w:r>
            <w:r w:rsidR="00AF39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.06. 2017</w:t>
            </w:r>
          </w:p>
        </w:tc>
        <w:tc>
          <w:tcPr>
            <w:tcW w:w="7371" w:type="dxa"/>
            <w:shd w:val="clear" w:color="auto" w:fill="auto"/>
          </w:tcPr>
          <w:p w14:paraId="490A9CFF" w14:textId="35BF9104" w:rsidR="00AF3959" w:rsidRPr="00915AF3" w:rsidRDefault="00AF3959" w:rsidP="00C71C61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372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— </w:t>
            </w:r>
            <w:r w:rsidR="00C652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рецензирование ВКР</w:t>
            </w:r>
            <w:r w:rsidRPr="00915A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оценивание рук</w:t>
            </w:r>
            <w:r w:rsidR="00CB50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оводителем, </w:t>
            </w:r>
            <w:r w:rsidRPr="00915A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написание</w:t>
            </w:r>
            <w:r w:rsidR="00CB50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отзыва</w:t>
            </w:r>
            <w:r w:rsidR="00C652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ВКР</w:t>
            </w:r>
            <w:r w:rsidRPr="00915A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7C12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Рассылка  работ рецензентам</w:t>
            </w:r>
            <w:r w:rsidRPr="00915A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0F3BC3F1" w14:textId="37652D89" w:rsidR="00AF3959" w:rsidRPr="00915AF3" w:rsidRDefault="00AF3959" w:rsidP="00915AF3">
            <w:pPr>
              <w:pStyle w:val="a3"/>
              <w:spacing w:before="0" w:beforeAutospacing="0" w:after="8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F3959" w:rsidRPr="00915AF3" w14:paraId="50238BD6" w14:textId="77777777" w:rsidTr="00C71C61">
        <w:tc>
          <w:tcPr>
            <w:tcW w:w="1985" w:type="dxa"/>
            <w:shd w:val="clear" w:color="auto" w:fill="auto"/>
          </w:tcPr>
          <w:p w14:paraId="4DA5CB49" w14:textId="088620D7" w:rsidR="00AF3959" w:rsidRPr="00C31797" w:rsidRDefault="0043314F" w:rsidP="00915AF3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317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29</w:t>
            </w:r>
            <w:r w:rsidR="00171C8D" w:rsidRPr="00C317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.05</w:t>
            </w:r>
            <w:r w:rsidRPr="00C317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-02</w:t>
            </w:r>
            <w:r w:rsidR="00AF3959" w:rsidRPr="00C317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.06.2017</w:t>
            </w:r>
          </w:p>
        </w:tc>
        <w:tc>
          <w:tcPr>
            <w:tcW w:w="7371" w:type="dxa"/>
            <w:shd w:val="clear" w:color="auto" w:fill="auto"/>
          </w:tcPr>
          <w:p w14:paraId="6C749922" w14:textId="3A67184C" w:rsidR="00AF3959" w:rsidRPr="00C31797" w:rsidRDefault="00AF3959" w:rsidP="00915AF3">
            <w:pPr>
              <w:pStyle w:val="a3"/>
              <w:spacing w:before="0" w:beforeAutospacing="0" w:after="80" w:afterAutospacing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3179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Pr="00C3179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— публичная защита  ВКР</w:t>
            </w:r>
          </w:p>
        </w:tc>
      </w:tr>
    </w:tbl>
    <w:p w14:paraId="68F3A160" w14:textId="77777777" w:rsidR="005753FF" w:rsidRPr="00C02A43" w:rsidRDefault="005753FF" w:rsidP="0091402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5753FF" w:rsidRPr="00C02A43" w:rsidSect="00915AF3">
      <w:headerReference w:type="even" r:id="rId8"/>
      <w:footerReference w:type="even" r:id="rId9"/>
      <w:pgSz w:w="11906" w:h="16838" w:code="9"/>
      <w:pgMar w:top="567" w:right="567" w:bottom="284" w:left="851" w:header="0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858FC" w14:textId="77777777" w:rsidR="00A10D6A" w:rsidRDefault="00A10D6A">
      <w:r>
        <w:separator/>
      </w:r>
    </w:p>
  </w:endnote>
  <w:endnote w:type="continuationSeparator" w:id="0">
    <w:p w14:paraId="434D5286" w14:textId="77777777" w:rsidR="00A10D6A" w:rsidRDefault="00A1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CC822" w14:textId="77777777" w:rsidR="00C71C61" w:rsidRDefault="00C71C61" w:rsidP="00306769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5E69EFC" w14:textId="77777777" w:rsidR="00C71C61" w:rsidRDefault="00C71C61" w:rsidP="0030676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83E8A" w14:textId="77777777" w:rsidR="00A10D6A" w:rsidRDefault="00A10D6A">
      <w:r>
        <w:separator/>
      </w:r>
    </w:p>
  </w:footnote>
  <w:footnote w:type="continuationSeparator" w:id="0">
    <w:p w14:paraId="7A297CDD" w14:textId="77777777" w:rsidR="00A10D6A" w:rsidRDefault="00A10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C07C5" w14:textId="77777777" w:rsidR="00C71C61" w:rsidRDefault="00C71C61" w:rsidP="00097E17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192DE58" w14:textId="77777777" w:rsidR="00C71C61" w:rsidRDefault="00C71C6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04C2"/>
    <w:multiLevelType w:val="multilevel"/>
    <w:tmpl w:val="7DF830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9C84599"/>
    <w:multiLevelType w:val="multilevel"/>
    <w:tmpl w:val="9F5AE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CDF7BE2"/>
    <w:multiLevelType w:val="multilevel"/>
    <w:tmpl w:val="DE4CA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5E652CD"/>
    <w:multiLevelType w:val="hybridMultilevel"/>
    <w:tmpl w:val="21B0A88C"/>
    <w:lvl w:ilvl="0" w:tplc="8D30E7BA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51ACC186">
      <w:numFmt w:val="none"/>
      <w:lvlText w:val=""/>
      <w:lvlJc w:val="left"/>
      <w:pPr>
        <w:tabs>
          <w:tab w:val="num" w:pos="360"/>
        </w:tabs>
      </w:pPr>
    </w:lvl>
    <w:lvl w:ilvl="2" w:tplc="C8DC1934">
      <w:numFmt w:val="none"/>
      <w:lvlText w:val=""/>
      <w:lvlJc w:val="left"/>
      <w:pPr>
        <w:tabs>
          <w:tab w:val="num" w:pos="360"/>
        </w:tabs>
      </w:pPr>
    </w:lvl>
    <w:lvl w:ilvl="3" w:tplc="50343504">
      <w:numFmt w:val="none"/>
      <w:lvlText w:val=""/>
      <w:lvlJc w:val="left"/>
      <w:pPr>
        <w:tabs>
          <w:tab w:val="num" w:pos="360"/>
        </w:tabs>
      </w:pPr>
    </w:lvl>
    <w:lvl w:ilvl="4" w:tplc="600E7CAC">
      <w:numFmt w:val="none"/>
      <w:lvlText w:val=""/>
      <w:lvlJc w:val="left"/>
      <w:pPr>
        <w:tabs>
          <w:tab w:val="num" w:pos="360"/>
        </w:tabs>
      </w:pPr>
    </w:lvl>
    <w:lvl w:ilvl="5" w:tplc="3034AE5E">
      <w:numFmt w:val="none"/>
      <w:lvlText w:val=""/>
      <w:lvlJc w:val="left"/>
      <w:pPr>
        <w:tabs>
          <w:tab w:val="num" w:pos="360"/>
        </w:tabs>
      </w:pPr>
    </w:lvl>
    <w:lvl w:ilvl="6" w:tplc="C24C60A4">
      <w:numFmt w:val="none"/>
      <w:lvlText w:val=""/>
      <w:lvlJc w:val="left"/>
      <w:pPr>
        <w:tabs>
          <w:tab w:val="num" w:pos="360"/>
        </w:tabs>
      </w:pPr>
    </w:lvl>
    <w:lvl w:ilvl="7" w:tplc="FA0A1BBC">
      <w:numFmt w:val="none"/>
      <w:lvlText w:val=""/>
      <w:lvlJc w:val="left"/>
      <w:pPr>
        <w:tabs>
          <w:tab w:val="num" w:pos="360"/>
        </w:tabs>
      </w:pPr>
    </w:lvl>
    <w:lvl w:ilvl="8" w:tplc="4A0042A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A2A5F58"/>
    <w:multiLevelType w:val="multilevel"/>
    <w:tmpl w:val="165E7A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5CA7806"/>
    <w:multiLevelType w:val="multilevel"/>
    <w:tmpl w:val="BAFCF5A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A784569"/>
    <w:multiLevelType w:val="multilevel"/>
    <w:tmpl w:val="678016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789B13B0"/>
    <w:multiLevelType w:val="hybridMultilevel"/>
    <w:tmpl w:val="B03EB42C"/>
    <w:lvl w:ilvl="0" w:tplc="9B28CA1C">
      <w:start w:val="1"/>
      <w:numFmt w:val="decimal"/>
      <w:pStyle w:val="1"/>
      <w:lvlText w:val="%1."/>
      <w:lvlJc w:val="left"/>
      <w:pPr>
        <w:tabs>
          <w:tab w:val="num" w:pos="1002"/>
        </w:tabs>
        <w:ind w:left="1002" w:hanging="435"/>
      </w:pPr>
      <w:rPr>
        <w:rFonts w:ascii="Times New Roman" w:eastAsia="Arial Unicode MS" w:hAnsi="Times New Roman" w:cs="Times New Roman"/>
      </w:rPr>
    </w:lvl>
    <w:lvl w:ilvl="1" w:tplc="0CBE2148">
      <w:numFmt w:val="none"/>
      <w:lvlText w:val=""/>
      <w:lvlJc w:val="left"/>
      <w:pPr>
        <w:tabs>
          <w:tab w:val="num" w:pos="360"/>
        </w:tabs>
      </w:pPr>
    </w:lvl>
    <w:lvl w:ilvl="2" w:tplc="3E2EBC04">
      <w:numFmt w:val="none"/>
      <w:lvlText w:val=""/>
      <w:lvlJc w:val="left"/>
      <w:pPr>
        <w:tabs>
          <w:tab w:val="num" w:pos="360"/>
        </w:tabs>
      </w:pPr>
    </w:lvl>
    <w:lvl w:ilvl="3" w:tplc="79E4C528">
      <w:numFmt w:val="none"/>
      <w:lvlText w:val=""/>
      <w:lvlJc w:val="left"/>
      <w:pPr>
        <w:tabs>
          <w:tab w:val="num" w:pos="360"/>
        </w:tabs>
      </w:pPr>
    </w:lvl>
    <w:lvl w:ilvl="4" w:tplc="495E3360">
      <w:numFmt w:val="none"/>
      <w:lvlText w:val=""/>
      <w:lvlJc w:val="left"/>
      <w:pPr>
        <w:tabs>
          <w:tab w:val="num" w:pos="360"/>
        </w:tabs>
      </w:pPr>
    </w:lvl>
    <w:lvl w:ilvl="5" w:tplc="40625FD4">
      <w:numFmt w:val="none"/>
      <w:lvlText w:val=""/>
      <w:lvlJc w:val="left"/>
      <w:pPr>
        <w:tabs>
          <w:tab w:val="num" w:pos="360"/>
        </w:tabs>
      </w:pPr>
    </w:lvl>
    <w:lvl w:ilvl="6" w:tplc="9B0452EA">
      <w:numFmt w:val="none"/>
      <w:lvlText w:val=""/>
      <w:lvlJc w:val="left"/>
      <w:pPr>
        <w:tabs>
          <w:tab w:val="num" w:pos="360"/>
        </w:tabs>
      </w:pPr>
    </w:lvl>
    <w:lvl w:ilvl="7" w:tplc="6F56A5B0">
      <w:numFmt w:val="none"/>
      <w:lvlText w:val=""/>
      <w:lvlJc w:val="left"/>
      <w:pPr>
        <w:tabs>
          <w:tab w:val="num" w:pos="360"/>
        </w:tabs>
      </w:pPr>
    </w:lvl>
    <w:lvl w:ilvl="8" w:tplc="DAE8A2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3A"/>
    <w:rsid w:val="000032AD"/>
    <w:rsid w:val="0000363F"/>
    <w:rsid w:val="00003800"/>
    <w:rsid w:val="00004E5D"/>
    <w:rsid w:val="000129A3"/>
    <w:rsid w:val="000132E4"/>
    <w:rsid w:val="00021414"/>
    <w:rsid w:val="00024567"/>
    <w:rsid w:val="000467F7"/>
    <w:rsid w:val="000526C3"/>
    <w:rsid w:val="00054705"/>
    <w:rsid w:val="00057BC6"/>
    <w:rsid w:val="000642A8"/>
    <w:rsid w:val="00073ED6"/>
    <w:rsid w:val="000756C2"/>
    <w:rsid w:val="00080E69"/>
    <w:rsid w:val="000836CC"/>
    <w:rsid w:val="00086841"/>
    <w:rsid w:val="00097E17"/>
    <w:rsid w:val="000A0E51"/>
    <w:rsid w:val="000D03F5"/>
    <w:rsid w:val="000D1D60"/>
    <w:rsid w:val="000D2679"/>
    <w:rsid w:val="000E060D"/>
    <w:rsid w:val="000F5B45"/>
    <w:rsid w:val="000F6F9C"/>
    <w:rsid w:val="000F7E22"/>
    <w:rsid w:val="0010595C"/>
    <w:rsid w:val="00105FF7"/>
    <w:rsid w:val="00111423"/>
    <w:rsid w:val="00112C12"/>
    <w:rsid w:val="00113D4E"/>
    <w:rsid w:val="001156B7"/>
    <w:rsid w:val="00120034"/>
    <w:rsid w:val="00124FAA"/>
    <w:rsid w:val="00125EAA"/>
    <w:rsid w:val="00141B61"/>
    <w:rsid w:val="00152165"/>
    <w:rsid w:val="00156F91"/>
    <w:rsid w:val="0016570F"/>
    <w:rsid w:val="00166D9B"/>
    <w:rsid w:val="001673D9"/>
    <w:rsid w:val="00171C8D"/>
    <w:rsid w:val="00183040"/>
    <w:rsid w:val="00186149"/>
    <w:rsid w:val="00193B37"/>
    <w:rsid w:val="0019405C"/>
    <w:rsid w:val="00194F9A"/>
    <w:rsid w:val="001B1A23"/>
    <w:rsid w:val="001B1DB0"/>
    <w:rsid w:val="001C43DA"/>
    <w:rsid w:val="001D20FE"/>
    <w:rsid w:val="001D6459"/>
    <w:rsid w:val="001E76B5"/>
    <w:rsid w:val="001F074E"/>
    <w:rsid w:val="001F269D"/>
    <w:rsid w:val="001F6F8D"/>
    <w:rsid w:val="00206107"/>
    <w:rsid w:val="00212493"/>
    <w:rsid w:val="0021695A"/>
    <w:rsid w:val="002315C4"/>
    <w:rsid w:val="00235638"/>
    <w:rsid w:val="0024329E"/>
    <w:rsid w:val="0024550A"/>
    <w:rsid w:val="0025398A"/>
    <w:rsid w:val="0028116A"/>
    <w:rsid w:val="00283013"/>
    <w:rsid w:val="00285F9B"/>
    <w:rsid w:val="002A02EA"/>
    <w:rsid w:val="002A1A1D"/>
    <w:rsid w:val="002B0446"/>
    <w:rsid w:val="002B4B1E"/>
    <w:rsid w:val="002C16F5"/>
    <w:rsid w:val="002C3A7F"/>
    <w:rsid w:val="002D3F64"/>
    <w:rsid w:val="002D5B59"/>
    <w:rsid w:val="002D7E4A"/>
    <w:rsid w:val="002E0920"/>
    <w:rsid w:val="002F08EC"/>
    <w:rsid w:val="00301C7D"/>
    <w:rsid w:val="003028CE"/>
    <w:rsid w:val="00306769"/>
    <w:rsid w:val="0031192E"/>
    <w:rsid w:val="00313668"/>
    <w:rsid w:val="0031524E"/>
    <w:rsid w:val="00317263"/>
    <w:rsid w:val="00322E15"/>
    <w:rsid w:val="00324572"/>
    <w:rsid w:val="00327FBF"/>
    <w:rsid w:val="00371987"/>
    <w:rsid w:val="00372C24"/>
    <w:rsid w:val="00376D10"/>
    <w:rsid w:val="003A05DB"/>
    <w:rsid w:val="003A11CE"/>
    <w:rsid w:val="003A3865"/>
    <w:rsid w:val="003A6830"/>
    <w:rsid w:val="003B576D"/>
    <w:rsid w:val="003D5A72"/>
    <w:rsid w:val="003D6EE0"/>
    <w:rsid w:val="003E2F00"/>
    <w:rsid w:val="003E3914"/>
    <w:rsid w:val="003F0B71"/>
    <w:rsid w:val="0040353C"/>
    <w:rsid w:val="00422386"/>
    <w:rsid w:val="0043314F"/>
    <w:rsid w:val="00434E9D"/>
    <w:rsid w:val="004352B7"/>
    <w:rsid w:val="004446F8"/>
    <w:rsid w:val="00446C57"/>
    <w:rsid w:val="00452895"/>
    <w:rsid w:val="00455525"/>
    <w:rsid w:val="00460785"/>
    <w:rsid w:val="00477C0C"/>
    <w:rsid w:val="0048650D"/>
    <w:rsid w:val="004877EF"/>
    <w:rsid w:val="00491084"/>
    <w:rsid w:val="004B3327"/>
    <w:rsid w:val="004C282B"/>
    <w:rsid w:val="004D0A9A"/>
    <w:rsid w:val="004D547A"/>
    <w:rsid w:val="004E1660"/>
    <w:rsid w:val="004E7636"/>
    <w:rsid w:val="004F5FCA"/>
    <w:rsid w:val="005000BA"/>
    <w:rsid w:val="005019A8"/>
    <w:rsid w:val="005062DE"/>
    <w:rsid w:val="00507B38"/>
    <w:rsid w:val="00510CAC"/>
    <w:rsid w:val="00526047"/>
    <w:rsid w:val="00526D78"/>
    <w:rsid w:val="005373DE"/>
    <w:rsid w:val="00540B67"/>
    <w:rsid w:val="005476E1"/>
    <w:rsid w:val="00574A4C"/>
    <w:rsid w:val="005753FF"/>
    <w:rsid w:val="005843BF"/>
    <w:rsid w:val="005866D3"/>
    <w:rsid w:val="00590B90"/>
    <w:rsid w:val="005A39AE"/>
    <w:rsid w:val="005B0A74"/>
    <w:rsid w:val="005B2450"/>
    <w:rsid w:val="005C14FA"/>
    <w:rsid w:val="005C3C09"/>
    <w:rsid w:val="005C5187"/>
    <w:rsid w:val="005D2005"/>
    <w:rsid w:val="005E1353"/>
    <w:rsid w:val="005E4953"/>
    <w:rsid w:val="005E586E"/>
    <w:rsid w:val="00602665"/>
    <w:rsid w:val="0061410F"/>
    <w:rsid w:val="00616747"/>
    <w:rsid w:val="00617678"/>
    <w:rsid w:val="00622FB0"/>
    <w:rsid w:val="0062603B"/>
    <w:rsid w:val="006310A9"/>
    <w:rsid w:val="00637431"/>
    <w:rsid w:val="00642624"/>
    <w:rsid w:val="00642DDE"/>
    <w:rsid w:val="00645C33"/>
    <w:rsid w:val="00651E45"/>
    <w:rsid w:val="006550C3"/>
    <w:rsid w:val="006764A3"/>
    <w:rsid w:val="00681FFC"/>
    <w:rsid w:val="00683EB4"/>
    <w:rsid w:val="006854B1"/>
    <w:rsid w:val="0068700D"/>
    <w:rsid w:val="006879AE"/>
    <w:rsid w:val="00692B8C"/>
    <w:rsid w:val="006A030A"/>
    <w:rsid w:val="006B1F40"/>
    <w:rsid w:val="006D1026"/>
    <w:rsid w:val="007139E7"/>
    <w:rsid w:val="00721597"/>
    <w:rsid w:val="0072231E"/>
    <w:rsid w:val="00734149"/>
    <w:rsid w:val="00753EDF"/>
    <w:rsid w:val="0075547F"/>
    <w:rsid w:val="00762AA6"/>
    <w:rsid w:val="00762F82"/>
    <w:rsid w:val="00765EA9"/>
    <w:rsid w:val="0078216B"/>
    <w:rsid w:val="00787AFF"/>
    <w:rsid w:val="00792D65"/>
    <w:rsid w:val="00794FDC"/>
    <w:rsid w:val="007A061D"/>
    <w:rsid w:val="007A1CB1"/>
    <w:rsid w:val="007B0130"/>
    <w:rsid w:val="007C1265"/>
    <w:rsid w:val="007C2C1D"/>
    <w:rsid w:val="007D0A5B"/>
    <w:rsid w:val="007E0034"/>
    <w:rsid w:val="007E7377"/>
    <w:rsid w:val="0080421B"/>
    <w:rsid w:val="0081099B"/>
    <w:rsid w:val="008119D9"/>
    <w:rsid w:val="00827E99"/>
    <w:rsid w:val="00832CD2"/>
    <w:rsid w:val="0083729A"/>
    <w:rsid w:val="00840363"/>
    <w:rsid w:val="00851DF1"/>
    <w:rsid w:val="00862C56"/>
    <w:rsid w:val="0086602E"/>
    <w:rsid w:val="008676D7"/>
    <w:rsid w:val="008751D3"/>
    <w:rsid w:val="00876F15"/>
    <w:rsid w:val="00896FDB"/>
    <w:rsid w:val="008A239C"/>
    <w:rsid w:val="008B6C91"/>
    <w:rsid w:val="008C3622"/>
    <w:rsid w:val="008C6C6C"/>
    <w:rsid w:val="008D1094"/>
    <w:rsid w:val="008D43A1"/>
    <w:rsid w:val="008D49F6"/>
    <w:rsid w:val="008E0868"/>
    <w:rsid w:val="008E190B"/>
    <w:rsid w:val="008E24E2"/>
    <w:rsid w:val="008E25AC"/>
    <w:rsid w:val="00905017"/>
    <w:rsid w:val="0090670D"/>
    <w:rsid w:val="00914021"/>
    <w:rsid w:val="00915AF3"/>
    <w:rsid w:val="00915C25"/>
    <w:rsid w:val="00933515"/>
    <w:rsid w:val="00952883"/>
    <w:rsid w:val="00957219"/>
    <w:rsid w:val="0096220D"/>
    <w:rsid w:val="009671D8"/>
    <w:rsid w:val="009736ED"/>
    <w:rsid w:val="0098094B"/>
    <w:rsid w:val="00982C0E"/>
    <w:rsid w:val="00992052"/>
    <w:rsid w:val="009945AC"/>
    <w:rsid w:val="0099610D"/>
    <w:rsid w:val="009B0291"/>
    <w:rsid w:val="009B56CB"/>
    <w:rsid w:val="009C022A"/>
    <w:rsid w:val="009C5391"/>
    <w:rsid w:val="009D5FF8"/>
    <w:rsid w:val="009D7B0A"/>
    <w:rsid w:val="009E406C"/>
    <w:rsid w:val="00A05E47"/>
    <w:rsid w:val="00A10D6A"/>
    <w:rsid w:val="00A12210"/>
    <w:rsid w:val="00A209BF"/>
    <w:rsid w:val="00A43D2B"/>
    <w:rsid w:val="00A56A86"/>
    <w:rsid w:val="00A577BB"/>
    <w:rsid w:val="00A6078C"/>
    <w:rsid w:val="00A61816"/>
    <w:rsid w:val="00A73A12"/>
    <w:rsid w:val="00A93EA3"/>
    <w:rsid w:val="00AA74CE"/>
    <w:rsid w:val="00AB0487"/>
    <w:rsid w:val="00AB14C6"/>
    <w:rsid w:val="00AB313E"/>
    <w:rsid w:val="00AB5580"/>
    <w:rsid w:val="00AC3C05"/>
    <w:rsid w:val="00AD0C65"/>
    <w:rsid w:val="00AE4FF9"/>
    <w:rsid w:val="00AF3959"/>
    <w:rsid w:val="00AF58BA"/>
    <w:rsid w:val="00B019A9"/>
    <w:rsid w:val="00B0358C"/>
    <w:rsid w:val="00B04377"/>
    <w:rsid w:val="00B073FD"/>
    <w:rsid w:val="00B113E5"/>
    <w:rsid w:val="00B11F3A"/>
    <w:rsid w:val="00B26A32"/>
    <w:rsid w:val="00B313DC"/>
    <w:rsid w:val="00B3379C"/>
    <w:rsid w:val="00B35EC1"/>
    <w:rsid w:val="00B5351A"/>
    <w:rsid w:val="00B623FE"/>
    <w:rsid w:val="00B64B20"/>
    <w:rsid w:val="00B742FF"/>
    <w:rsid w:val="00B936C8"/>
    <w:rsid w:val="00BE2513"/>
    <w:rsid w:val="00BE55E6"/>
    <w:rsid w:val="00BF3788"/>
    <w:rsid w:val="00C022E8"/>
    <w:rsid w:val="00C02A43"/>
    <w:rsid w:val="00C21F00"/>
    <w:rsid w:val="00C23E3D"/>
    <w:rsid w:val="00C24295"/>
    <w:rsid w:val="00C31797"/>
    <w:rsid w:val="00C47F5A"/>
    <w:rsid w:val="00C50FB8"/>
    <w:rsid w:val="00C561B9"/>
    <w:rsid w:val="00C65242"/>
    <w:rsid w:val="00C65D25"/>
    <w:rsid w:val="00C71C61"/>
    <w:rsid w:val="00C8025C"/>
    <w:rsid w:val="00C84A02"/>
    <w:rsid w:val="00C84F4E"/>
    <w:rsid w:val="00C8535A"/>
    <w:rsid w:val="00C85FC5"/>
    <w:rsid w:val="00C92548"/>
    <w:rsid w:val="00C9575B"/>
    <w:rsid w:val="00CA0601"/>
    <w:rsid w:val="00CA3DBD"/>
    <w:rsid w:val="00CB506D"/>
    <w:rsid w:val="00CB55D4"/>
    <w:rsid w:val="00CB69C4"/>
    <w:rsid w:val="00CB7C94"/>
    <w:rsid w:val="00CC35D3"/>
    <w:rsid w:val="00CD290D"/>
    <w:rsid w:val="00CE7DDF"/>
    <w:rsid w:val="00CF0C12"/>
    <w:rsid w:val="00CF3FBD"/>
    <w:rsid w:val="00CF5C9A"/>
    <w:rsid w:val="00D00143"/>
    <w:rsid w:val="00D13B6E"/>
    <w:rsid w:val="00D151AF"/>
    <w:rsid w:val="00D229F8"/>
    <w:rsid w:val="00D25EC8"/>
    <w:rsid w:val="00D33541"/>
    <w:rsid w:val="00D35F1A"/>
    <w:rsid w:val="00D42CB0"/>
    <w:rsid w:val="00D61846"/>
    <w:rsid w:val="00D6540E"/>
    <w:rsid w:val="00D76250"/>
    <w:rsid w:val="00DA7962"/>
    <w:rsid w:val="00DA7E75"/>
    <w:rsid w:val="00DB1072"/>
    <w:rsid w:val="00DB2725"/>
    <w:rsid w:val="00DD68E3"/>
    <w:rsid w:val="00DE5857"/>
    <w:rsid w:val="00DF3B30"/>
    <w:rsid w:val="00E00DE6"/>
    <w:rsid w:val="00E02890"/>
    <w:rsid w:val="00E1337E"/>
    <w:rsid w:val="00E172B9"/>
    <w:rsid w:val="00E23F31"/>
    <w:rsid w:val="00E25405"/>
    <w:rsid w:val="00E26B58"/>
    <w:rsid w:val="00E507A3"/>
    <w:rsid w:val="00E53FB0"/>
    <w:rsid w:val="00E56346"/>
    <w:rsid w:val="00E71F37"/>
    <w:rsid w:val="00E7629D"/>
    <w:rsid w:val="00E858BB"/>
    <w:rsid w:val="00E87238"/>
    <w:rsid w:val="00E90A75"/>
    <w:rsid w:val="00E9218E"/>
    <w:rsid w:val="00E970DF"/>
    <w:rsid w:val="00E97229"/>
    <w:rsid w:val="00EC7FF2"/>
    <w:rsid w:val="00EE43D0"/>
    <w:rsid w:val="00EE6C2E"/>
    <w:rsid w:val="00F00AE3"/>
    <w:rsid w:val="00F078D0"/>
    <w:rsid w:val="00F1094A"/>
    <w:rsid w:val="00F15718"/>
    <w:rsid w:val="00F22FAE"/>
    <w:rsid w:val="00F2640C"/>
    <w:rsid w:val="00F3799B"/>
    <w:rsid w:val="00F47737"/>
    <w:rsid w:val="00F61FFC"/>
    <w:rsid w:val="00F66611"/>
    <w:rsid w:val="00F75C81"/>
    <w:rsid w:val="00F814A3"/>
    <w:rsid w:val="00FA17D2"/>
    <w:rsid w:val="00FB4467"/>
    <w:rsid w:val="00FB5652"/>
    <w:rsid w:val="00FB5D36"/>
    <w:rsid w:val="00FB69F9"/>
    <w:rsid w:val="00FC38AD"/>
    <w:rsid w:val="00FE216D"/>
    <w:rsid w:val="00F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3877B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spacing w:before="68" w:after="68"/>
      <w:outlineLvl w:val="1"/>
    </w:pPr>
    <w:rPr>
      <w:rFonts w:ascii="Arial Unicode MS" w:eastAsia="Arial Unicode MS" w:hAnsi="Arial Unicode MS" w:cs="Arial Unicode MS"/>
      <w:b/>
      <w:bCs/>
      <w:color w:val="E65C2E"/>
      <w:sz w:val="30"/>
      <w:szCs w:val="30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line="360" w:lineRule="auto"/>
      <w:ind w:left="567" w:right="139"/>
      <w:jc w:val="both"/>
      <w:outlineLvl w:val="2"/>
    </w:pPr>
    <w:rPr>
      <w:color w:val="000000"/>
      <w:spacing w:val="4"/>
      <w:sz w:val="24"/>
      <w:szCs w:val="24"/>
    </w:rPr>
  </w:style>
  <w:style w:type="paragraph" w:styleId="4">
    <w:name w:val="heading 4"/>
    <w:basedOn w:val="a"/>
    <w:next w:val="a"/>
    <w:qFormat/>
    <w:pPr>
      <w:keepNext/>
      <w:ind w:left="567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  <w:szCs w:val="24"/>
    </w:rPr>
  </w:style>
  <w:style w:type="paragraph" w:styleId="6">
    <w:name w:val="heading 6"/>
    <w:basedOn w:val="a"/>
    <w:next w:val="a"/>
    <w:qFormat/>
    <w:pPr>
      <w:keepNext/>
      <w:spacing w:line="360" w:lineRule="auto"/>
      <w:ind w:firstLine="720"/>
      <w:jc w:val="both"/>
      <w:outlineLvl w:val="5"/>
    </w:pPr>
    <w:rPr>
      <w:rFonts w:eastAsia="Arial Unicode MS"/>
      <w:b/>
      <w:bCs/>
      <w:sz w:val="26"/>
      <w:szCs w:val="18"/>
      <w:u w:val="single"/>
    </w:rPr>
  </w:style>
  <w:style w:type="paragraph" w:styleId="7">
    <w:name w:val="heading 7"/>
    <w:basedOn w:val="a"/>
    <w:next w:val="a"/>
    <w:qFormat/>
    <w:rsid w:val="0073414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360" w:lineRule="auto"/>
    </w:pPr>
    <w:rPr>
      <w:color w:val="000000"/>
      <w:spacing w:val="4"/>
      <w:sz w:val="24"/>
      <w:szCs w:val="24"/>
    </w:rPr>
  </w:style>
  <w:style w:type="character" w:styleId="a6">
    <w:name w:val="Strong"/>
    <w:qFormat/>
    <w:rPr>
      <w:b/>
      <w:bCs/>
    </w:rPr>
  </w:style>
  <w:style w:type="paragraph" w:styleId="a7">
    <w:name w:val="Body Text Indent"/>
    <w:basedOn w:val="a"/>
    <w:pPr>
      <w:shd w:val="clear" w:color="auto" w:fill="FFFFFF"/>
      <w:spacing w:line="360" w:lineRule="auto"/>
      <w:ind w:right="-766" w:firstLine="709"/>
      <w:jc w:val="both"/>
    </w:pPr>
    <w:rPr>
      <w:color w:val="000000"/>
      <w:spacing w:val="4"/>
      <w:sz w:val="24"/>
      <w:szCs w:val="24"/>
    </w:rPr>
  </w:style>
  <w:style w:type="character" w:styleId="HTML">
    <w:name w:val="HTML Definition"/>
    <w:rPr>
      <w:b/>
      <w:bCs/>
      <w:i w:val="0"/>
      <w:iCs w:val="0"/>
    </w:rPr>
  </w:style>
  <w:style w:type="paragraph" w:styleId="20">
    <w:name w:val="Body Text 2"/>
    <w:basedOn w:val="a"/>
    <w:rPr>
      <w:sz w:val="22"/>
    </w:rPr>
  </w:style>
  <w:style w:type="paragraph" w:styleId="30">
    <w:name w:val="Body Text 3"/>
    <w:basedOn w:val="a"/>
    <w:rPr>
      <w:sz w:val="24"/>
    </w:rPr>
  </w:style>
  <w:style w:type="paragraph" w:styleId="a8">
    <w:name w:val="Block Text"/>
    <w:basedOn w:val="a"/>
    <w:pPr>
      <w:ind w:left="143" w:right="139"/>
      <w:jc w:val="both"/>
    </w:pPr>
    <w:rPr>
      <w:szCs w:val="3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">
    <w:name w:val="Стиль1"/>
    <w:basedOn w:val="a3"/>
    <w:pPr>
      <w:numPr>
        <w:numId w:val="1"/>
      </w:numPr>
      <w:spacing w:before="0" w:beforeAutospacing="0" w:after="0" w:afterAutospacing="0"/>
      <w:ind w:right="706"/>
      <w:jc w:val="both"/>
    </w:pPr>
    <w:rPr>
      <w:rFonts w:ascii="Times New Roman" w:hAnsi="Times New Roman" w:cs="Times New Roman"/>
      <w:iCs/>
      <w:sz w:val="24"/>
      <w:szCs w:val="18"/>
    </w:rPr>
  </w:style>
  <w:style w:type="paragraph" w:styleId="21">
    <w:name w:val="Body Text Indent 2"/>
    <w:basedOn w:val="a"/>
    <w:pPr>
      <w:spacing w:line="360" w:lineRule="auto"/>
      <w:ind w:firstLine="720"/>
      <w:jc w:val="both"/>
    </w:pPr>
    <w:rPr>
      <w:rFonts w:eastAsia="Arial Unicode MS"/>
      <w:sz w:val="26"/>
      <w:szCs w:val="1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note text"/>
    <w:basedOn w:val="a"/>
    <w:semiHidden/>
    <w:rsid w:val="00AB5580"/>
  </w:style>
  <w:style w:type="character" w:styleId="ae">
    <w:name w:val="footnote reference"/>
    <w:semiHidden/>
    <w:rsid w:val="00AB5580"/>
    <w:rPr>
      <w:vertAlign w:val="superscript"/>
    </w:rPr>
  </w:style>
  <w:style w:type="character" w:styleId="af">
    <w:name w:val="annotation reference"/>
    <w:semiHidden/>
    <w:rsid w:val="00086841"/>
    <w:rPr>
      <w:sz w:val="16"/>
      <w:szCs w:val="16"/>
    </w:rPr>
  </w:style>
  <w:style w:type="paragraph" w:styleId="af0">
    <w:name w:val="annotation text"/>
    <w:basedOn w:val="a"/>
    <w:semiHidden/>
    <w:rsid w:val="00086841"/>
  </w:style>
  <w:style w:type="paragraph" w:styleId="af1">
    <w:name w:val="annotation subject"/>
    <w:basedOn w:val="af0"/>
    <w:next w:val="af0"/>
    <w:semiHidden/>
    <w:rsid w:val="00086841"/>
    <w:rPr>
      <w:b/>
      <w:bCs/>
    </w:rPr>
  </w:style>
  <w:style w:type="table" w:styleId="af2">
    <w:name w:val="Table Grid"/>
    <w:basedOn w:val="a1"/>
    <w:rsid w:val="00526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spacing w:before="68" w:after="68"/>
      <w:outlineLvl w:val="1"/>
    </w:pPr>
    <w:rPr>
      <w:rFonts w:ascii="Arial Unicode MS" w:eastAsia="Arial Unicode MS" w:hAnsi="Arial Unicode MS" w:cs="Arial Unicode MS"/>
      <w:b/>
      <w:bCs/>
      <w:color w:val="E65C2E"/>
      <w:sz w:val="30"/>
      <w:szCs w:val="30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line="360" w:lineRule="auto"/>
      <w:ind w:left="567" w:right="139"/>
      <w:jc w:val="both"/>
      <w:outlineLvl w:val="2"/>
    </w:pPr>
    <w:rPr>
      <w:color w:val="000000"/>
      <w:spacing w:val="4"/>
      <w:sz w:val="24"/>
      <w:szCs w:val="24"/>
    </w:rPr>
  </w:style>
  <w:style w:type="paragraph" w:styleId="4">
    <w:name w:val="heading 4"/>
    <w:basedOn w:val="a"/>
    <w:next w:val="a"/>
    <w:qFormat/>
    <w:pPr>
      <w:keepNext/>
      <w:ind w:left="567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  <w:szCs w:val="24"/>
    </w:rPr>
  </w:style>
  <w:style w:type="paragraph" w:styleId="6">
    <w:name w:val="heading 6"/>
    <w:basedOn w:val="a"/>
    <w:next w:val="a"/>
    <w:qFormat/>
    <w:pPr>
      <w:keepNext/>
      <w:spacing w:line="360" w:lineRule="auto"/>
      <w:ind w:firstLine="720"/>
      <w:jc w:val="both"/>
      <w:outlineLvl w:val="5"/>
    </w:pPr>
    <w:rPr>
      <w:rFonts w:eastAsia="Arial Unicode MS"/>
      <w:b/>
      <w:bCs/>
      <w:sz w:val="26"/>
      <w:szCs w:val="18"/>
      <w:u w:val="single"/>
    </w:rPr>
  </w:style>
  <w:style w:type="paragraph" w:styleId="7">
    <w:name w:val="heading 7"/>
    <w:basedOn w:val="a"/>
    <w:next w:val="a"/>
    <w:qFormat/>
    <w:rsid w:val="0073414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360" w:lineRule="auto"/>
    </w:pPr>
    <w:rPr>
      <w:color w:val="000000"/>
      <w:spacing w:val="4"/>
      <w:sz w:val="24"/>
      <w:szCs w:val="24"/>
    </w:rPr>
  </w:style>
  <w:style w:type="character" w:styleId="a6">
    <w:name w:val="Strong"/>
    <w:qFormat/>
    <w:rPr>
      <w:b/>
      <w:bCs/>
    </w:rPr>
  </w:style>
  <w:style w:type="paragraph" w:styleId="a7">
    <w:name w:val="Body Text Indent"/>
    <w:basedOn w:val="a"/>
    <w:pPr>
      <w:shd w:val="clear" w:color="auto" w:fill="FFFFFF"/>
      <w:spacing w:line="360" w:lineRule="auto"/>
      <w:ind w:right="-766" w:firstLine="709"/>
      <w:jc w:val="both"/>
    </w:pPr>
    <w:rPr>
      <w:color w:val="000000"/>
      <w:spacing w:val="4"/>
      <w:sz w:val="24"/>
      <w:szCs w:val="24"/>
    </w:rPr>
  </w:style>
  <w:style w:type="character" w:styleId="HTML">
    <w:name w:val="HTML Definition"/>
    <w:rPr>
      <w:b/>
      <w:bCs/>
      <w:i w:val="0"/>
      <w:iCs w:val="0"/>
    </w:rPr>
  </w:style>
  <w:style w:type="paragraph" w:styleId="20">
    <w:name w:val="Body Text 2"/>
    <w:basedOn w:val="a"/>
    <w:rPr>
      <w:sz w:val="22"/>
    </w:rPr>
  </w:style>
  <w:style w:type="paragraph" w:styleId="30">
    <w:name w:val="Body Text 3"/>
    <w:basedOn w:val="a"/>
    <w:rPr>
      <w:sz w:val="24"/>
    </w:rPr>
  </w:style>
  <w:style w:type="paragraph" w:styleId="a8">
    <w:name w:val="Block Text"/>
    <w:basedOn w:val="a"/>
    <w:pPr>
      <w:ind w:left="143" w:right="139"/>
      <w:jc w:val="both"/>
    </w:pPr>
    <w:rPr>
      <w:szCs w:val="36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">
    <w:name w:val="Стиль1"/>
    <w:basedOn w:val="a3"/>
    <w:pPr>
      <w:numPr>
        <w:numId w:val="1"/>
      </w:numPr>
      <w:spacing w:before="0" w:beforeAutospacing="0" w:after="0" w:afterAutospacing="0"/>
      <w:ind w:right="706"/>
      <w:jc w:val="both"/>
    </w:pPr>
    <w:rPr>
      <w:rFonts w:ascii="Times New Roman" w:hAnsi="Times New Roman" w:cs="Times New Roman"/>
      <w:iCs/>
      <w:sz w:val="24"/>
      <w:szCs w:val="18"/>
    </w:rPr>
  </w:style>
  <w:style w:type="paragraph" w:styleId="21">
    <w:name w:val="Body Text Indent 2"/>
    <w:basedOn w:val="a"/>
    <w:pPr>
      <w:spacing w:line="360" w:lineRule="auto"/>
      <w:ind w:firstLine="720"/>
      <w:jc w:val="both"/>
    </w:pPr>
    <w:rPr>
      <w:rFonts w:eastAsia="Arial Unicode MS"/>
      <w:sz w:val="26"/>
      <w:szCs w:val="1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note text"/>
    <w:basedOn w:val="a"/>
    <w:semiHidden/>
    <w:rsid w:val="00AB5580"/>
  </w:style>
  <w:style w:type="character" w:styleId="ae">
    <w:name w:val="footnote reference"/>
    <w:semiHidden/>
    <w:rsid w:val="00AB5580"/>
    <w:rPr>
      <w:vertAlign w:val="superscript"/>
    </w:rPr>
  </w:style>
  <w:style w:type="character" w:styleId="af">
    <w:name w:val="annotation reference"/>
    <w:semiHidden/>
    <w:rsid w:val="00086841"/>
    <w:rPr>
      <w:sz w:val="16"/>
      <w:szCs w:val="16"/>
    </w:rPr>
  </w:style>
  <w:style w:type="paragraph" w:styleId="af0">
    <w:name w:val="annotation text"/>
    <w:basedOn w:val="a"/>
    <w:semiHidden/>
    <w:rsid w:val="00086841"/>
  </w:style>
  <w:style w:type="paragraph" w:styleId="af1">
    <w:name w:val="annotation subject"/>
    <w:basedOn w:val="af0"/>
    <w:next w:val="af0"/>
    <w:semiHidden/>
    <w:rsid w:val="00086841"/>
    <w:rPr>
      <w:b/>
      <w:bCs/>
    </w:rPr>
  </w:style>
  <w:style w:type="table" w:styleId="af2">
    <w:name w:val="Table Grid"/>
    <w:basedOn w:val="a1"/>
    <w:rsid w:val="00526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Учебно-методические кабинеты</vt:lpstr>
    </vt:vector>
  </TitlesOfParts>
  <Company>no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Учебно-методические кабинеты</dc:title>
  <dc:creator>no</dc:creator>
  <cp:lastModifiedBy>Пользователь Windows</cp:lastModifiedBy>
  <cp:revision>88</cp:revision>
  <cp:lastPrinted>2016-03-09T09:55:00Z</cp:lastPrinted>
  <dcterms:created xsi:type="dcterms:W3CDTF">2017-03-03T13:01:00Z</dcterms:created>
  <dcterms:modified xsi:type="dcterms:W3CDTF">2017-04-12T13:26:00Z</dcterms:modified>
</cp:coreProperties>
</file>