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6F9D83" w14:textId="77777777" w:rsidR="0078366F" w:rsidRDefault="0078366F" w:rsidP="0078366F"/>
    <w:p w14:paraId="1DFAA181" w14:textId="77777777" w:rsidR="0078366F" w:rsidRDefault="0078366F" w:rsidP="0078366F">
      <w:r>
        <w:t xml:space="preserve">Вопросы к семинару по </w:t>
      </w:r>
      <w:r w:rsidR="006E124D">
        <w:t>французском кино</w:t>
      </w:r>
    </w:p>
    <w:p w14:paraId="33128F75" w14:textId="77777777" w:rsidR="006E124D" w:rsidRDefault="006E124D" w:rsidP="0078366F"/>
    <w:p w14:paraId="6A163AD1" w14:textId="77777777" w:rsidR="006E124D" w:rsidRDefault="006E124D" w:rsidP="0078366F">
      <w:r>
        <w:t xml:space="preserve">Посмотрите фильм Ж.-Л. </w:t>
      </w:r>
      <w:proofErr w:type="spellStart"/>
      <w:r>
        <w:t>Годара</w:t>
      </w:r>
      <w:proofErr w:type="spellEnd"/>
      <w:r>
        <w:t xml:space="preserve"> «Две или три вещи, которые я знаю о ней».</w:t>
      </w:r>
    </w:p>
    <w:p w14:paraId="71DB506B" w14:textId="77777777" w:rsidR="006E124D" w:rsidRDefault="006E124D" w:rsidP="0078366F">
      <w:r>
        <w:t>Вопросы и предложения связаны с фильмом, текстами и их взаимосвязями.</w:t>
      </w:r>
    </w:p>
    <w:p w14:paraId="05A919AD" w14:textId="77777777" w:rsidR="006E124D" w:rsidRDefault="006E124D" w:rsidP="0078366F"/>
    <w:p w14:paraId="434ABE9D" w14:textId="77777777" w:rsidR="0078366F" w:rsidRDefault="006E124D" w:rsidP="004C4E3A">
      <w:pPr>
        <w:ind w:firstLine="708"/>
      </w:pPr>
      <w:r w:rsidRPr="004C4E3A">
        <w:rPr>
          <w:b/>
        </w:rPr>
        <w:t>1.</w:t>
      </w:r>
      <w:r>
        <w:t xml:space="preserve"> Проанализируйте структуру истории и рассказа (фабулы и сюжета) в свете положений стать</w:t>
      </w:r>
      <w:r w:rsidR="004C4E3A">
        <w:t xml:space="preserve">и </w:t>
      </w:r>
      <w:r>
        <w:t xml:space="preserve">Альбера и интервью с </w:t>
      </w:r>
      <w:proofErr w:type="spellStart"/>
      <w:r>
        <w:t>Годаром</w:t>
      </w:r>
      <w:proofErr w:type="spellEnd"/>
      <w:r>
        <w:t xml:space="preserve">. </w:t>
      </w:r>
      <w:r w:rsidR="0078366F">
        <w:t xml:space="preserve">Как </w:t>
      </w:r>
      <w:r w:rsidR="004C4E3A">
        <w:t>комментарий соотносится с монологами и диалогами в фильме</w:t>
      </w:r>
      <w:r w:rsidR="0078366F">
        <w:t xml:space="preserve">? Подумайте, можно ли разделить фильм на слои (по звуку, изображению и т.д.)? </w:t>
      </w:r>
      <w:r>
        <w:t>Если да, попробуйте коротко описать их.</w:t>
      </w:r>
    </w:p>
    <w:p w14:paraId="257F72CA" w14:textId="77777777" w:rsidR="006E124D" w:rsidRDefault="0078366F" w:rsidP="004C4E3A">
      <w:pPr>
        <w:ind w:firstLine="708"/>
      </w:pPr>
      <w:r w:rsidRPr="004C4E3A">
        <w:rPr>
          <w:b/>
        </w:rPr>
        <w:t>2.</w:t>
      </w:r>
      <w:r>
        <w:t xml:space="preserve"> Как </w:t>
      </w:r>
      <w:proofErr w:type="spellStart"/>
      <w:r>
        <w:t>Годар</w:t>
      </w:r>
      <w:proofErr w:type="spellEnd"/>
      <w:r>
        <w:t xml:space="preserve"> понимает «кинематографическое движение»? </w:t>
      </w:r>
      <w:r w:rsidR="006E124D">
        <w:t>Как</w:t>
      </w:r>
      <w:r>
        <w:t xml:space="preserve"> </w:t>
      </w:r>
      <w:r w:rsidR="006E124D">
        <w:t>увиденная Вами картина соотносится с тезисом Худяковой о том, что «новая волна»</w:t>
      </w:r>
      <w:r>
        <w:t xml:space="preserve"> стремится запечатлеть реальность в движении? </w:t>
      </w:r>
    </w:p>
    <w:p w14:paraId="25637C7C" w14:textId="77777777" w:rsidR="0078366F" w:rsidRDefault="0078366F" w:rsidP="004C4E3A">
      <w:pPr>
        <w:ind w:firstLine="708"/>
      </w:pPr>
      <w:r w:rsidRPr="004C4E3A">
        <w:rPr>
          <w:b/>
        </w:rPr>
        <w:t>3.</w:t>
      </w:r>
      <w:r>
        <w:t xml:space="preserve"> </w:t>
      </w:r>
      <w:r w:rsidR="00D95991">
        <w:t>П</w:t>
      </w:r>
      <w:r>
        <w:t>роанализируйте функцию языка в фильме</w:t>
      </w:r>
      <w:r w:rsidR="00D95991">
        <w:t>, опираясь на статью Альбера</w:t>
      </w:r>
      <w:r>
        <w:t xml:space="preserve">. Почему для режиссера так важно показать его «недееспособность», противопоставить его «правде изображения»? С помощью каких приемов </w:t>
      </w:r>
      <w:proofErr w:type="spellStart"/>
      <w:r>
        <w:t>Годар</w:t>
      </w:r>
      <w:proofErr w:type="spellEnd"/>
      <w:r>
        <w:t xml:space="preserve"> достигает этого в фильме? </w:t>
      </w:r>
    </w:p>
    <w:p w14:paraId="74AB775D" w14:textId="77777777" w:rsidR="0078366F" w:rsidRDefault="00D95991" w:rsidP="004C4E3A">
      <w:pPr>
        <w:ind w:firstLine="708"/>
      </w:pPr>
      <w:r w:rsidRPr="004C4E3A">
        <w:rPr>
          <w:b/>
        </w:rPr>
        <w:t>4.</w:t>
      </w:r>
      <w:r>
        <w:t xml:space="preserve"> Проанализируйте авторский</w:t>
      </w:r>
      <w:r w:rsidR="0078366F">
        <w:t xml:space="preserve"> комментарий</w:t>
      </w:r>
      <w:r>
        <w:t xml:space="preserve"> в фильме</w:t>
      </w:r>
      <w:r w:rsidR="0078366F">
        <w:t>. Как</w:t>
      </w:r>
      <w:r>
        <w:t>ова его</w:t>
      </w:r>
      <w:r w:rsidR="0078366F">
        <w:t xml:space="preserve"> функци</w:t>
      </w:r>
      <w:r>
        <w:t>я</w:t>
      </w:r>
      <w:r w:rsidR="0078366F">
        <w:t xml:space="preserve">? Имеет ли он политический / социальный характер и измерение? Как он соотносится с взглядами </w:t>
      </w:r>
      <w:proofErr w:type="spellStart"/>
      <w:r w:rsidR="0078366F">
        <w:t>Годара</w:t>
      </w:r>
      <w:proofErr w:type="spellEnd"/>
      <w:r w:rsidR="0078366F">
        <w:t xml:space="preserve"> на кино?</w:t>
      </w:r>
    </w:p>
    <w:p w14:paraId="710F0E36" w14:textId="77777777" w:rsidR="0078366F" w:rsidRDefault="0078366F" w:rsidP="004C4E3A">
      <w:pPr>
        <w:ind w:firstLine="708"/>
      </w:pPr>
      <w:r w:rsidRPr="004C4E3A">
        <w:rPr>
          <w:b/>
        </w:rPr>
        <w:t xml:space="preserve">5. </w:t>
      </w:r>
      <w:r w:rsidR="00D95991">
        <w:t>На основании</w:t>
      </w:r>
      <w:r>
        <w:t xml:space="preserve"> стать</w:t>
      </w:r>
      <w:r w:rsidR="00D95991">
        <w:t>и</w:t>
      </w:r>
      <w:r>
        <w:t xml:space="preserve"> Худяковой и интервью с </w:t>
      </w:r>
      <w:proofErr w:type="spellStart"/>
      <w:r>
        <w:t>Годаром</w:t>
      </w:r>
      <w:proofErr w:type="spellEnd"/>
      <w:r>
        <w:t xml:space="preserve"> проанализируйте </w:t>
      </w:r>
      <w:r w:rsidR="00D95991">
        <w:t>фильм с политической точки зрения</w:t>
      </w:r>
      <w:r>
        <w:t xml:space="preserve"> (истории персонажей, изображение, </w:t>
      </w:r>
      <w:r w:rsidR="00D95991">
        <w:t>связь</w:t>
      </w:r>
      <w:r>
        <w:t xml:space="preserve"> кадров</w:t>
      </w:r>
      <w:r w:rsidR="00D95991">
        <w:t xml:space="preserve"> со звуком и между собой</w:t>
      </w:r>
      <w:r>
        <w:t xml:space="preserve">). </w:t>
      </w:r>
      <w:r w:rsidR="00D95991">
        <w:t>Что понимает</w:t>
      </w:r>
      <w:r>
        <w:t xml:space="preserve"> </w:t>
      </w:r>
      <w:proofErr w:type="spellStart"/>
      <w:r>
        <w:t>Годар</w:t>
      </w:r>
      <w:proofErr w:type="spellEnd"/>
      <w:r w:rsidR="00D95991">
        <w:t xml:space="preserve"> под</w:t>
      </w:r>
      <w:r>
        <w:t xml:space="preserve"> фильма</w:t>
      </w:r>
      <w:r w:rsidR="00D95991">
        <w:t>ми</w:t>
      </w:r>
      <w:r>
        <w:t>-«сопротивления</w:t>
      </w:r>
      <w:r w:rsidR="00D95991">
        <w:t>ми</w:t>
      </w:r>
      <w:r>
        <w:t xml:space="preserve">»? Какими эффектами стремится </w:t>
      </w:r>
      <w:proofErr w:type="spellStart"/>
      <w:r>
        <w:t>Годар</w:t>
      </w:r>
      <w:proofErr w:type="spellEnd"/>
      <w:r>
        <w:t xml:space="preserve"> достичь «сопротивления» в фильме?</w:t>
      </w:r>
    </w:p>
    <w:p w14:paraId="69A12F51" w14:textId="77777777" w:rsidR="00D95991" w:rsidRDefault="0078366F" w:rsidP="004C4E3A">
      <w:pPr>
        <w:ind w:firstLine="708"/>
      </w:pPr>
      <w:r w:rsidRPr="004C4E3A">
        <w:rPr>
          <w:b/>
        </w:rPr>
        <w:t>6.</w:t>
      </w:r>
      <w:r>
        <w:t xml:space="preserve"> </w:t>
      </w:r>
      <w:r w:rsidR="00D95991">
        <w:t>Чьи это слова:</w:t>
      </w:r>
      <w:r>
        <w:t xml:space="preserve"> «Да, говорить будто цитировать правду. Это слова папаши Брехта, к</w:t>
      </w:r>
      <w:r w:rsidR="00D95991">
        <w:t>оторые актеры должны цитировать</w:t>
      </w:r>
      <w:r>
        <w:t>»</w:t>
      </w:r>
      <w:r w:rsidR="00D95991">
        <w:t>?</w:t>
      </w:r>
      <w:r>
        <w:t xml:space="preserve"> Вспомните предыдущий курс по театру и театральности</w:t>
      </w:r>
      <w:r w:rsidR="00D95991">
        <w:t>.</w:t>
      </w:r>
      <w:r>
        <w:t xml:space="preserve"> </w:t>
      </w:r>
      <w:r w:rsidR="00D95991">
        <w:t>Ч</w:t>
      </w:r>
      <w:r>
        <w:t>то вы говорили о Брехте? Как его концепция документальности и «эпического тетра» ложится на структуру фильма?</w:t>
      </w:r>
    </w:p>
    <w:p w14:paraId="67A12072" w14:textId="77777777" w:rsidR="0078366F" w:rsidRDefault="0078366F" w:rsidP="004C4E3A">
      <w:pPr>
        <w:ind w:firstLine="708"/>
      </w:pPr>
      <w:r w:rsidRPr="004C4E3A">
        <w:rPr>
          <w:b/>
        </w:rPr>
        <w:t xml:space="preserve">7. </w:t>
      </w:r>
      <w:r w:rsidR="00D95991">
        <w:t>И</w:t>
      </w:r>
      <w:r>
        <w:t xml:space="preserve">сследователи </w:t>
      </w:r>
      <w:proofErr w:type="spellStart"/>
      <w:r>
        <w:t>Годара</w:t>
      </w:r>
      <w:proofErr w:type="spellEnd"/>
      <w:r w:rsidR="00D95991">
        <w:t xml:space="preserve"> утверждают, что</w:t>
      </w:r>
      <w:r>
        <w:t xml:space="preserve"> </w:t>
      </w:r>
      <w:r w:rsidR="00D95991">
        <w:t>его</w:t>
      </w:r>
      <w:r>
        <w:t xml:space="preserve"> интересует пространство отношений</w:t>
      </w:r>
      <w:r w:rsidR="00D95991">
        <w:t>, а не</w:t>
      </w:r>
      <w:r>
        <w:t xml:space="preserve"> персонаж</w:t>
      </w:r>
      <w:r w:rsidR="00D95991">
        <w:t>и.</w:t>
      </w:r>
      <w:r>
        <w:t xml:space="preserve"> Подтвердите</w:t>
      </w:r>
      <w:r w:rsidR="00D95991">
        <w:t>/</w:t>
      </w:r>
      <w:r>
        <w:t>опровергните тезис примерами</w:t>
      </w:r>
      <w:r w:rsidR="00D95991">
        <w:t xml:space="preserve"> из фильма.</w:t>
      </w:r>
    </w:p>
    <w:p w14:paraId="2B66B671" w14:textId="77777777" w:rsidR="0078366F" w:rsidRDefault="0078366F" w:rsidP="004C4E3A">
      <w:pPr>
        <w:ind w:firstLine="708"/>
      </w:pPr>
      <w:r w:rsidRPr="004C4E3A">
        <w:rPr>
          <w:b/>
        </w:rPr>
        <w:t>8.</w:t>
      </w:r>
      <w:r>
        <w:t xml:space="preserve"> Обратите внимание на соци</w:t>
      </w:r>
      <w:r w:rsidR="004C4E3A">
        <w:t>о</w:t>
      </w:r>
      <w:r>
        <w:t>культурн</w:t>
      </w:r>
      <w:r w:rsidR="004C4E3A">
        <w:t>ые условия</w:t>
      </w:r>
      <w:r>
        <w:t xml:space="preserve">, </w:t>
      </w:r>
      <w:r w:rsidR="004C4E3A">
        <w:t>в которых</w:t>
      </w:r>
      <w:r>
        <w:t xml:space="preserve"> развивается действие фильма. Альбера </w:t>
      </w:r>
      <w:r w:rsidR="004C4E3A">
        <w:t>говорит,</w:t>
      </w:r>
      <w:r>
        <w:t xml:space="preserve"> что </w:t>
      </w:r>
      <w:proofErr w:type="spellStart"/>
      <w:r>
        <w:t>Годар</w:t>
      </w:r>
      <w:proofErr w:type="spellEnd"/>
      <w:r>
        <w:t xml:space="preserve"> концентрируется на пространстве денег и секса</w:t>
      </w:r>
      <w:r w:rsidR="004C4E3A">
        <w:t>, с которым сливаются герои.</w:t>
      </w:r>
      <w:r>
        <w:t xml:space="preserve"> </w:t>
      </w:r>
      <w:r w:rsidR="004C4E3A">
        <w:t>Так ли это? Приведите примеры.</w:t>
      </w:r>
    </w:p>
    <w:p w14:paraId="1E71DEA6" w14:textId="77777777" w:rsidR="0078366F" w:rsidRDefault="0078366F" w:rsidP="004C4E3A">
      <w:pPr>
        <w:ind w:firstLine="708"/>
      </w:pPr>
      <w:r w:rsidRPr="004C4E3A">
        <w:rPr>
          <w:b/>
        </w:rPr>
        <w:t>9.</w:t>
      </w:r>
      <w:r>
        <w:t xml:space="preserve"> Проанализируйте роль камеры (угол зрения, взаимодействие персонажей с камерой, техника съемки и т.д.), а также монтажа в фильме. Какое значение и</w:t>
      </w:r>
      <w:r w:rsidR="004C4E3A">
        <w:t>меют</w:t>
      </w:r>
      <w:r>
        <w:t xml:space="preserve"> «случайные» кадры, повторения и</w:t>
      </w:r>
      <w:r w:rsidR="004C4E3A">
        <w:t xml:space="preserve"> звуковые наложения</w:t>
      </w:r>
      <w:r>
        <w:t xml:space="preserve"> «соседних» кадров? </w:t>
      </w:r>
    </w:p>
    <w:p w14:paraId="117758BB" w14:textId="77777777" w:rsidR="0078366F" w:rsidRDefault="0078366F" w:rsidP="004C4E3A">
      <w:pPr>
        <w:ind w:firstLine="708"/>
      </w:pPr>
      <w:r w:rsidRPr="004C4E3A">
        <w:rPr>
          <w:b/>
        </w:rPr>
        <w:t>10.</w:t>
      </w:r>
      <w:r>
        <w:t xml:space="preserve"> С какой целью режиссер включает</w:t>
      </w:r>
      <w:r w:rsidR="004C4E3A">
        <w:t xml:space="preserve"> в фильм</w:t>
      </w:r>
      <w:r>
        <w:t xml:space="preserve"> реплики случайных персонажей? Как они представлены? </w:t>
      </w:r>
      <w:r w:rsidR="004C4E3A">
        <w:t>Какова степень их</w:t>
      </w:r>
      <w:r>
        <w:t xml:space="preserve"> случайности? Как </w:t>
      </w:r>
      <w:r w:rsidR="004C4E3A">
        <w:t>эти вставки</w:t>
      </w:r>
      <w:r>
        <w:t xml:space="preserve"> могут влиять на зрительский опыт? </w:t>
      </w:r>
    </w:p>
    <w:p w14:paraId="2A93A9EB" w14:textId="77777777" w:rsidR="0078366F" w:rsidRDefault="0078366F" w:rsidP="004C4E3A">
      <w:pPr>
        <w:ind w:firstLine="708"/>
      </w:pPr>
      <w:r w:rsidRPr="004C4E3A">
        <w:rPr>
          <w:b/>
        </w:rPr>
        <w:t>11.</w:t>
      </w:r>
      <w:r>
        <w:t xml:space="preserve"> На основе прочитанных материалов подумайте, на чем сделан акцент в фильме: на истории и героях или же на их окружении? Почему окружающая </w:t>
      </w:r>
      <w:r w:rsidR="00885D7D">
        <w:t xml:space="preserve">героев </w:t>
      </w:r>
      <w:r>
        <w:t>материальн</w:t>
      </w:r>
      <w:r w:rsidR="00885D7D">
        <w:t>ая среда</w:t>
      </w:r>
      <w:r>
        <w:t xml:space="preserve"> </w:t>
      </w:r>
      <w:r w:rsidR="00885D7D">
        <w:t>сделалась</w:t>
      </w:r>
      <w:r>
        <w:t xml:space="preserve"> так важна</w:t>
      </w:r>
      <w:r w:rsidR="00885D7D">
        <w:t xml:space="preserve"> в кино новой волны</w:t>
      </w:r>
      <w:r>
        <w:t xml:space="preserve">? </w:t>
      </w:r>
    </w:p>
    <w:p w14:paraId="7DEA67BF" w14:textId="77777777" w:rsidR="00AC228C" w:rsidRDefault="0078366F" w:rsidP="004C4E3A">
      <w:pPr>
        <w:ind w:firstLine="708"/>
      </w:pPr>
      <w:r w:rsidRPr="004C4E3A">
        <w:rPr>
          <w:b/>
        </w:rPr>
        <w:t>12.</w:t>
      </w:r>
      <w:r>
        <w:t xml:space="preserve"> Как представлен город? Поясните фразу «пейзаж похож на лицо». Какое место в фильме занимает графика и графический дизайн? Выделите, что вам бросилось в глаза: цвета, формы</w:t>
      </w:r>
      <w:r w:rsidR="00885D7D">
        <w:t>, объемы, траектории их соотношения</w:t>
      </w:r>
      <w:r>
        <w:t xml:space="preserve">. </w:t>
      </w:r>
      <w:bookmarkStart w:id="0" w:name="_GoBack"/>
      <w:bookmarkEnd w:id="0"/>
      <w:r>
        <w:t>Вообще, как, на ваш взгляд, дизайн повлиял на кино?</w:t>
      </w:r>
    </w:p>
    <w:sectPr w:rsidR="00AC228C" w:rsidSect="007D3473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86367"/>
    <w:multiLevelType w:val="hybridMultilevel"/>
    <w:tmpl w:val="64AA67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66F"/>
    <w:rsid w:val="004C4E3A"/>
    <w:rsid w:val="006E124D"/>
    <w:rsid w:val="0078366F"/>
    <w:rsid w:val="007D3473"/>
    <w:rsid w:val="00885D7D"/>
    <w:rsid w:val="00AC228C"/>
    <w:rsid w:val="00D95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965667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12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12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6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432</Words>
  <Characters>2466</Characters>
  <Application>Microsoft Macintosh Word</Application>
  <DocSecurity>0</DocSecurity>
  <Lines>20</Lines>
  <Paragraphs>5</Paragraphs>
  <ScaleCrop>false</ScaleCrop>
  <Company/>
  <LinksUpToDate>false</LinksUpToDate>
  <CharactersWithSpaces>2893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</dc:creator>
  <cp:keywords/>
  <dc:description/>
  <cp:lastModifiedBy>Ян Левченко</cp:lastModifiedBy>
  <cp:revision>2</cp:revision>
  <dcterms:created xsi:type="dcterms:W3CDTF">2017-05-02T21:37:00Z</dcterms:created>
  <dcterms:modified xsi:type="dcterms:W3CDTF">2017-05-04T09:39:00Z</dcterms:modified>
</cp:coreProperties>
</file>