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D" w:rsidRDefault="00A6357D" w:rsidP="00927D26">
      <w:pPr>
        <w:jc w:val="right"/>
        <w:rPr>
          <w:sz w:val="26"/>
          <w:szCs w:val="26"/>
        </w:rPr>
      </w:pPr>
      <w:r w:rsidRPr="00B317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A6357D" w:rsidRDefault="00A6357D" w:rsidP="00927D26">
      <w:pPr>
        <w:jc w:val="right"/>
        <w:rPr>
          <w:sz w:val="26"/>
          <w:szCs w:val="26"/>
        </w:rPr>
      </w:pP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927D26" w:rsidRPr="0023436B" w:rsidRDefault="0023436B" w:rsidP="00927D26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</w:t>
      </w:r>
      <w:r>
        <w:t>12.05.2017</w:t>
      </w:r>
      <w:r>
        <w:rPr>
          <w:lang w:val="en-US"/>
        </w:rPr>
        <w:t xml:space="preserve"> </w:t>
      </w:r>
      <w:r>
        <w:rPr>
          <w:sz w:val="26"/>
          <w:szCs w:val="26"/>
        </w:rPr>
        <w:t xml:space="preserve">№ </w:t>
      </w:r>
      <w:r>
        <w:t>2.4-02/1205-02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3436B" w:rsidTr="0023436B">
        <w:trPr>
          <w:tblCellSpacing w:w="0" w:type="dxa"/>
        </w:trPr>
        <w:tc>
          <w:tcPr>
            <w:tcW w:w="0" w:type="auto"/>
            <w:vAlign w:val="center"/>
          </w:tcPr>
          <w:p w:rsidR="0023436B" w:rsidRDefault="0023436B">
            <w:pPr>
              <w:rPr>
                <w:szCs w:val="24"/>
              </w:rPr>
            </w:pPr>
          </w:p>
        </w:tc>
      </w:tr>
      <w:tr w:rsidR="0023436B" w:rsidTr="0023436B">
        <w:trPr>
          <w:tblCellSpacing w:w="0" w:type="dxa"/>
        </w:trPr>
        <w:tc>
          <w:tcPr>
            <w:tcW w:w="0" w:type="auto"/>
            <w:vAlign w:val="center"/>
          </w:tcPr>
          <w:p w:rsidR="0023436B" w:rsidRDefault="0023436B">
            <w:pPr>
              <w:rPr>
                <w:szCs w:val="24"/>
              </w:rPr>
            </w:pPr>
          </w:p>
        </w:tc>
        <w:bookmarkStart w:id="0" w:name="_GoBack"/>
        <w:bookmarkEnd w:id="0"/>
      </w:tr>
    </w:tbl>
    <w:p w:rsidR="00927D26" w:rsidRPr="0023436B" w:rsidRDefault="00927D26" w:rsidP="00927D26">
      <w:pPr>
        <w:rPr>
          <w:lang w:val="en-US"/>
        </w:rPr>
      </w:pPr>
    </w:p>
    <w:p w:rsidR="00927D26" w:rsidRPr="00FD118F" w:rsidRDefault="00927D26" w:rsidP="00927D26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27D26" w:rsidRDefault="00927D26" w:rsidP="00927D26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1134"/>
        <w:gridCol w:w="3686"/>
      </w:tblGrid>
      <w:tr w:rsidR="00927D26" w:rsidRPr="00275DBD" w:rsidTr="001D4B86">
        <w:tc>
          <w:tcPr>
            <w:tcW w:w="1668" w:type="dxa"/>
          </w:tcPr>
          <w:p w:rsidR="00927D26" w:rsidRPr="00D74FFD" w:rsidRDefault="00927D26" w:rsidP="001D4B8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927D26" w:rsidRPr="00275DBD" w:rsidTr="001D4B86">
        <w:tc>
          <w:tcPr>
            <w:tcW w:w="1668" w:type="dxa"/>
          </w:tcPr>
          <w:p w:rsidR="00927D26" w:rsidRPr="00D74FFD" w:rsidRDefault="00927D26" w:rsidP="001D4B8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Локальная ГЭК № 1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31.05.2017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С 11.00 по 17.30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ул. Старая Басманная, д. 21/4 </w:t>
            </w:r>
            <w:r>
              <w:rPr>
                <w:szCs w:val="24"/>
              </w:rPr>
              <w:t>510л</w:t>
            </w:r>
          </w:p>
        </w:tc>
        <w:tc>
          <w:tcPr>
            <w:tcW w:w="3686" w:type="dxa"/>
          </w:tcPr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Афанасьев Антон Николаевич</w:t>
            </w:r>
          </w:p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Мусина Лиана Александровна</w:t>
            </w:r>
          </w:p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Ащепков Дмитрий Анатольевич</w:t>
            </w:r>
          </w:p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proofErr w:type="spellStart"/>
            <w:r w:rsidRPr="00B05957">
              <w:rPr>
                <w:sz w:val="24"/>
                <w:szCs w:val="24"/>
              </w:rPr>
              <w:t>Бонева</w:t>
            </w:r>
            <w:proofErr w:type="spellEnd"/>
            <w:r w:rsidRPr="00B05957">
              <w:rPr>
                <w:sz w:val="24"/>
                <w:szCs w:val="24"/>
              </w:rPr>
              <w:t xml:space="preserve"> Елена Игоревна</w:t>
            </w:r>
          </w:p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 xml:space="preserve">Гурбанова Гульнара </w:t>
            </w:r>
            <w:proofErr w:type="spellStart"/>
            <w:r w:rsidRPr="00B05957">
              <w:rPr>
                <w:sz w:val="24"/>
                <w:szCs w:val="24"/>
              </w:rPr>
              <w:t>Эльвин</w:t>
            </w:r>
            <w:proofErr w:type="spellEnd"/>
            <w:r w:rsidRPr="00B05957">
              <w:rPr>
                <w:sz w:val="24"/>
                <w:szCs w:val="24"/>
              </w:rPr>
              <w:t xml:space="preserve"> </w:t>
            </w:r>
            <w:proofErr w:type="spellStart"/>
            <w:r w:rsidRPr="00B05957">
              <w:rPr>
                <w:sz w:val="24"/>
                <w:szCs w:val="24"/>
              </w:rPr>
              <w:t>Кызы</w:t>
            </w:r>
            <w:proofErr w:type="spellEnd"/>
          </w:p>
          <w:p w:rsidR="00927D26" w:rsidRPr="00DB06AC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Игнатьева Елена Евгеньевна</w:t>
            </w:r>
          </w:p>
          <w:p w:rsidR="00927D26" w:rsidRPr="00D74FFD" w:rsidRDefault="00927D26" w:rsidP="001D4B86">
            <w:pPr>
              <w:rPr>
                <w:szCs w:val="24"/>
              </w:rPr>
            </w:pPr>
          </w:p>
        </w:tc>
      </w:tr>
      <w:tr w:rsidR="00927D26" w:rsidRPr="00275DBD" w:rsidTr="001D4B86">
        <w:tc>
          <w:tcPr>
            <w:tcW w:w="1668" w:type="dxa"/>
          </w:tcPr>
          <w:p w:rsidR="00927D26" w:rsidRPr="00D74FFD" w:rsidRDefault="00927D26" w:rsidP="001D4B8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01.06.2017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С 11.00 по 17.30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ул. Старая Басманная, д. 21/4 </w:t>
            </w:r>
            <w:r>
              <w:rPr>
                <w:szCs w:val="24"/>
              </w:rPr>
              <w:t>510л</w:t>
            </w:r>
          </w:p>
        </w:tc>
        <w:tc>
          <w:tcPr>
            <w:tcW w:w="3686" w:type="dxa"/>
          </w:tcPr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Попытаев Андрей Святославович</w:t>
            </w:r>
          </w:p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Смирнова Дарья Алексеевна</w:t>
            </w:r>
          </w:p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Андреев Роман Эдуардович</w:t>
            </w:r>
          </w:p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Воронова Екатерина Андреевна</w:t>
            </w:r>
          </w:p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Плецельман Виктория Львовна</w:t>
            </w:r>
          </w:p>
          <w:p w:rsidR="00927D26" w:rsidRPr="004269E6" w:rsidRDefault="00927D26" w:rsidP="001D4B86">
            <w:pPr>
              <w:pStyle w:val="a3"/>
              <w:rPr>
                <w:sz w:val="24"/>
                <w:szCs w:val="24"/>
              </w:rPr>
            </w:pPr>
            <w:r w:rsidRPr="00B05957">
              <w:rPr>
                <w:sz w:val="24"/>
                <w:szCs w:val="24"/>
              </w:rPr>
              <w:t>Хардин Анатолий Владимирович</w:t>
            </w:r>
          </w:p>
          <w:p w:rsidR="00927D26" w:rsidRPr="00D74FFD" w:rsidRDefault="00927D26" w:rsidP="001D4B86">
            <w:pPr>
              <w:rPr>
                <w:szCs w:val="24"/>
              </w:rPr>
            </w:pPr>
          </w:p>
        </w:tc>
      </w:tr>
      <w:tr w:rsidR="00927D26" w:rsidRPr="00275DBD" w:rsidTr="001D4B86">
        <w:tc>
          <w:tcPr>
            <w:tcW w:w="1668" w:type="dxa"/>
          </w:tcPr>
          <w:p w:rsidR="00927D26" w:rsidRPr="00D74FFD" w:rsidRDefault="00927D26" w:rsidP="001D4B86">
            <w:pPr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992" w:type="dxa"/>
          </w:tcPr>
          <w:p w:rsidR="00927D26" w:rsidRPr="00D74FFD" w:rsidRDefault="00927D26" w:rsidP="001D4B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13.06.2017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szCs w:val="24"/>
              </w:rPr>
              <w:t>С 11.00 по 13.00</w:t>
            </w:r>
          </w:p>
        </w:tc>
        <w:tc>
          <w:tcPr>
            <w:tcW w:w="1134" w:type="dxa"/>
          </w:tcPr>
          <w:p w:rsidR="00927D26" w:rsidRPr="00D74FFD" w:rsidRDefault="00927D26" w:rsidP="001D4B86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ул. Старая Басманная, д. 21/4 </w:t>
            </w:r>
            <w:r>
              <w:rPr>
                <w:szCs w:val="24"/>
              </w:rPr>
              <w:t>510л</w:t>
            </w:r>
          </w:p>
        </w:tc>
        <w:tc>
          <w:tcPr>
            <w:tcW w:w="3686" w:type="dxa"/>
          </w:tcPr>
          <w:p w:rsidR="00927D26" w:rsidRPr="00D74FFD" w:rsidRDefault="00927D26" w:rsidP="001D4B86">
            <w:pPr>
              <w:rPr>
                <w:szCs w:val="24"/>
              </w:rPr>
            </w:pPr>
          </w:p>
        </w:tc>
      </w:tr>
    </w:tbl>
    <w:p w:rsidR="00927D26" w:rsidRPr="00275DBD" w:rsidRDefault="00927D26" w:rsidP="00927D26"/>
    <w:p w:rsidR="00927D26" w:rsidRDefault="00927D26" w:rsidP="00927D26"/>
    <w:p w:rsidR="00147342" w:rsidRDefault="00147342"/>
    <w:sectPr w:rsidR="0014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6"/>
    <w:rsid w:val="00147342"/>
    <w:rsid w:val="0023436B"/>
    <w:rsid w:val="00927D26"/>
    <w:rsid w:val="00A6357D"/>
    <w:rsid w:val="00E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2017-05-03T12:31:00Z</dcterms:created>
  <dcterms:modified xsi:type="dcterms:W3CDTF">2017-05-18T15:56:00Z</dcterms:modified>
</cp:coreProperties>
</file>