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02" w:rsidRPr="00E16B61" w:rsidRDefault="00882302" w:rsidP="0088230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color w:val="auto"/>
          <w:spacing w:val="-2"/>
          <w:sz w:val="24"/>
          <w:szCs w:val="24"/>
        </w:rPr>
      </w:pPr>
    </w:p>
    <w:p w:rsidR="00882302" w:rsidRPr="00E16B61" w:rsidRDefault="00882302" w:rsidP="00882302">
      <w:pPr>
        <w:widowControl w:val="0"/>
        <w:tabs>
          <w:tab w:val="left" w:pos="5420"/>
        </w:tabs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smallCaps/>
          <w:color w:val="auto"/>
          <w:sz w:val="26"/>
          <w:szCs w:val="26"/>
        </w:rPr>
        <w:t>ФЕДЕРАЛЬНОЕ  ГОСУДАРСТВЕННОЕ АВТОНОМНОЕ ОБРАЗОВАТЕЛЬНОЕ УЧРЕЖДЕНИЕ</w:t>
      </w:r>
      <w:r w:rsidR="00E16B61" w:rsidRPr="00E16B61">
        <w:rPr>
          <w:smallCaps/>
          <w:color w:val="auto"/>
          <w:sz w:val="26"/>
          <w:szCs w:val="26"/>
        </w:rPr>
        <w:t xml:space="preserve"> </w:t>
      </w:r>
      <w:r w:rsidRPr="00E16B61">
        <w:rPr>
          <w:smallCaps/>
          <w:color w:val="auto"/>
          <w:sz w:val="26"/>
          <w:szCs w:val="26"/>
        </w:rPr>
        <w:t>ВЫСШЕГО ОБРАЗОВАНИЯ</w:t>
      </w:r>
    </w:p>
    <w:p w:rsidR="00882302" w:rsidRPr="00E16B61" w:rsidRDefault="00882302" w:rsidP="00882302">
      <w:pPr>
        <w:widowControl w:val="0"/>
        <w:tabs>
          <w:tab w:val="left" w:pos="5420"/>
        </w:tabs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smallCaps/>
          <w:color w:val="auto"/>
          <w:sz w:val="26"/>
          <w:szCs w:val="26"/>
        </w:rPr>
        <w:t>«НАЦИОНАЛЬНЫЙ ИССЛЕДОВАТЕЛЬСКИЙ УНИВЕРСИТЕТ</w:t>
      </w:r>
    </w:p>
    <w:p w:rsidR="00882302" w:rsidRPr="00E16B61" w:rsidRDefault="00882302" w:rsidP="00882302">
      <w:pPr>
        <w:widowControl w:val="0"/>
        <w:tabs>
          <w:tab w:val="left" w:pos="5420"/>
        </w:tabs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smallCaps/>
          <w:color w:val="auto"/>
          <w:sz w:val="26"/>
          <w:szCs w:val="26"/>
        </w:rPr>
        <w:t>«ВЫСШАЯ ШКОЛА ЭКОНОМИКИ»</w:t>
      </w:r>
    </w:p>
    <w:p w:rsidR="00882302" w:rsidRPr="00E16B61" w:rsidRDefault="00882302" w:rsidP="0088230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E16B61">
        <w:rPr>
          <w:rFonts w:ascii="Times New Roman" w:hAnsi="Times New Roman"/>
          <w:color w:val="auto"/>
          <w:sz w:val="26"/>
          <w:szCs w:val="26"/>
        </w:rPr>
        <w:t>Факультет экономических наук</w:t>
      </w: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</w:p>
    <w:p w:rsidR="00882302" w:rsidRPr="00270469" w:rsidRDefault="006008CC" w:rsidP="00882302">
      <w:pPr>
        <w:spacing w:line="360" w:lineRule="auto"/>
        <w:jc w:val="center"/>
        <w:rPr>
          <w:b/>
          <w:smallCaps/>
          <w:color w:val="auto"/>
          <w:sz w:val="26"/>
          <w:szCs w:val="26"/>
        </w:rPr>
      </w:pPr>
      <w:bookmarkStart w:id="0" w:name="_GoBack"/>
      <w:r w:rsidRPr="00270469">
        <w:rPr>
          <w:b/>
          <w:color w:val="auto"/>
          <w:sz w:val="26"/>
          <w:szCs w:val="26"/>
        </w:rPr>
        <w:t>Султанов Темур Тимурович</w:t>
      </w:r>
    </w:p>
    <w:bookmarkEnd w:id="0"/>
    <w:p w:rsidR="00882302" w:rsidRPr="00E16B61" w:rsidRDefault="00882302" w:rsidP="00882302">
      <w:pPr>
        <w:spacing w:line="360" w:lineRule="auto"/>
        <w:jc w:val="center"/>
        <w:rPr>
          <w:b/>
          <w:smallCaps/>
          <w:color w:val="auto"/>
          <w:sz w:val="26"/>
          <w:szCs w:val="26"/>
        </w:rPr>
      </w:pP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b/>
          <w:smallCaps/>
          <w:color w:val="auto"/>
          <w:sz w:val="26"/>
          <w:szCs w:val="26"/>
        </w:rPr>
        <w:t xml:space="preserve"> «</w:t>
      </w:r>
      <w:r w:rsidR="006008CC">
        <w:rPr>
          <w:b/>
          <w:smallCaps/>
          <w:color w:val="auto"/>
          <w:sz w:val="26"/>
          <w:szCs w:val="26"/>
        </w:rPr>
        <w:t>ВЛИЯНИЕ КОМПЕТЕНЦИЙ И СОСТАВА СОВЕТА ДИРЕКТОРОВ НА ПОКАЗАТЕЛЬ ЭКОНОМИЧЕСКОЙ ПРИБЫЛИ КОМПАНИИ</w:t>
      </w:r>
      <w:r w:rsidRPr="00E16B61">
        <w:rPr>
          <w:b/>
          <w:smallCaps/>
          <w:color w:val="auto"/>
          <w:sz w:val="26"/>
          <w:szCs w:val="26"/>
        </w:rPr>
        <w:t>»</w:t>
      </w: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color w:val="auto"/>
          <w:sz w:val="26"/>
          <w:szCs w:val="26"/>
        </w:rPr>
        <w:t xml:space="preserve">МАГИСТЕРСКАЯ ДИССЕРТАЦИЯ </w:t>
      </w: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color w:val="auto"/>
          <w:sz w:val="26"/>
          <w:szCs w:val="26"/>
        </w:rPr>
        <w:t>по направлению подготовки Финансы и кредит</w:t>
      </w: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color w:val="auto"/>
          <w:sz w:val="26"/>
          <w:szCs w:val="26"/>
        </w:rPr>
        <w:t>образовательная программа «Корпоративные финансы»</w:t>
      </w: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</w:p>
    <w:p w:rsidR="00882302" w:rsidRPr="00E16B61" w:rsidRDefault="00882302" w:rsidP="00882302">
      <w:pPr>
        <w:spacing w:line="360" w:lineRule="auto"/>
        <w:jc w:val="center"/>
        <w:rPr>
          <w:color w:val="auto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82302" w:rsidRPr="00E16B61" w:rsidTr="00E73D5F">
        <w:trPr>
          <w:trHeight w:val="3480"/>
        </w:trPr>
        <w:tc>
          <w:tcPr>
            <w:tcW w:w="4785" w:type="dxa"/>
          </w:tcPr>
          <w:p w:rsidR="00882302" w:rsidRPr="00E16B61" w:rsidRDefault="00882302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>Рецензент</w:t>
            </w:r>
          </w:p>
          <w:p w:rsidR="006008CC" w:rsidRDefault="00E16B61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>к.э.</w:t>
            </w:r>
            <w:proofErr w:type="gramStart"/>
            <w:r w:rsidRPr="00E16B61">
              <w:rPr>
                <w:color w:val="auto"/>
                <w:sz w:val="26"/>
                <w:szCs w:val="26"/>
              </w:rPr>
              <w:t>н</w:t>
            </w:r>
            <w:proofErr w:type="gramEnd"/>
            <w:r w:rsidRPr="00E16B61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 xml:space="preserve">, </w:t>
            </w:r>
          </w:p>
          <w:p w:rsidR="006008CC" w:rsidRDefault="006008CC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  <w:r w:rsidRPr="006008CC">
              <w:rPr>
                <w:color w:val="auto"/>
                <w:sz w:val="26"/>
                <w:szCs w:val="26"/>
              </w:rPr>
              <w:t>НУЛ корпоративных финансов</w:t>
            </w:r>
          </w:p>
          <w:p w:rsidR="00882302" w:rsidRPr="00E16B61" w:rsidRDefault="006008CC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А.Н.Степанова</w:t>
            </w:r>
            <w:proofErr w:type="spellEnd"/>
          </w:p>
          <w:p w:rsidR="00882302" w:rsidRPr="00E16B61" w:rsidRDefault="00882302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882302" w:rsidRPr="00E16B61" w:rsidRDefault="00882302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882302" w:rsidRPr="00E16B61" w:rsidRDefault="00882302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882302" w:rsidRPr="00E16B61" w:rsidRDefault="00882302" w:rsidP="00E73D5F">
            <w:pPr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882302" w:rsidRPr="00E16B61" w:rsidRDefault="00882302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882302" w:rsidRPr="00E16B61" w:rsidRDefault="00882302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882302" w:rsidRDefault="00882302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E16B61" w:rsidRDefault="00E16B61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E16B61" w:rsidRDefault="00E16B61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E16B61" w:rsidRDefault="00E16B61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E16B61" w:rsidRDefault="00E16B61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E16B61" w:rsidRPr="00E16B61" w:rsidRDefault="00E16B61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882302" w:rsidRPr="00E16B61" w:rsidRDefault="00E16B61" w:rsidP="00E16B61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>Москва 2017</w:t>
            </w:r>
          </w:p>
        </w:tc>
        <w:tc>
          <w:tcPr>
            <w:tcW w:w="4928" w:type="dxa"/>
          </w:tcPr>
          <w:p w:rsidR="00882302" w:rsidRPr="00E16B61" w:rsidRDefault="00882302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>Научный руководитель</w:t>
            </w:r>
          </w:p>
          <w:p w:rsidR="006008CC" w:rsidRPr="00E16B61" w:rsidRDefault="006008CC" w:rsidP="006008CC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</w:t>
            </w:r>
            <w:r w:rsidR="00E16B61" w:rsidRPr="00E16B61">
              <w:rPr>
                <w:color w:val="auto"/>
                <w:sz w:val="26"/>
                <w:szCs w:val="26"/>
              </w:rPr>
              <w:t>.э.н</w:t>
            </w:r>
            <w:r w:rsidR="00882302" w:rsidRPr="00E16B61">
              <w:rPr>
                <w:color w:val="auto"/>
                <w:sz w:val="26"/>
                <w:szCs w:val="26"/>
              </w:rPr>
              <w:t>.</w:t>
            </w:r>
            <w:r w:rsidR="00E16B61" w:rsidRPr="00E16B61">
              <w:rPr>
                <w:color w:val="auto"/>
                <w:sz w:val="26"/>
                <w:szCs w:val="26"/>
              </w:rPr>
              <w:t>,</w:t>
            </w:r>
            <w:r>
              <w:rPr>
                <w:color w:val="auto"/>
                <w:sz w:val="26"/>
                <w:szCs w:val="26"/>
              </w:rPr>
              <w:t xml:space="preserve"> ординарный профессор</w:t>
            </w:r>
          </w:p>
          <w:p w:rsidR="00882302" w:rsidRPr="00E16B61" w:rsidRDefault="006008CC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И.В.Ивашковская</w:t>
            </w:r>
            <w:proofErr w:type="spellEnd"/>
          </w:p>
          <w:p w:rsidR="00E16B61" w:rsidRPr="00E16B61" w:rsidRDefault="00882302" w:rsidP="00E16B61">
            <w:pPr>
              <w:spacing w:line="360" w:lineRule="auto"/>
              <w:jc w:val="center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 xml:space="preserve">                                           </w:t>
            </w:r>
          </w:p>
          <w:p w:rsidR="00882302" w:rsidRPr="00E16B61" w:rsidRDefault="00882302" w:rsidP="00E73D5F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882302" w:rsidRPr="00E16B61" w:rsidRDefault="00882302" w:rsidP="00E73D5F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</w:p>
          <w:p w:rsidR="00882302" w:rsidRPr="00E16B61" w:rsidRDefault="00882302" w:rsidP="00E73D5F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882302" w:rsidRPr="00E16B61" w:rsidRDefault="00882302" w:rsidP="00882302">
      <w:pPr>
        <w:rPr>
          <w:color w:val="auto"/>
        </w:rPr>
      </w:pPr>
    </w:p>
    <w:p w:rsidR="00882302" w:rsidRPr="00E16B61" w:rsidRDefault="00882302" w:rsidP="00882302">
      <w:pPr>
        <w:rPr>
          <w:color w:val="auto"/>
        </w:rPr>
      </w:pPr>
    </w:p>
    <w:p w:rsidR="00882302" w:rsidRPr="00E16B61" w:rsidRDefault="00882302" w:rsidP="00882302">
      <w:pPr>
        <w:rPr>
          <w:color w:val="auto"/>
        </w:rPr>
      </w:pPr>
    </w:p>
    <w:p w:rsidR="001F652F" w:rsidRPr="00E16B61" w:rsidRDefault="00A05AD7" w:rsidP="00882302">
      <w:pPr>
        <w:spacing w:after="200" w:line="276" w:lineRule="auto"/>
        <w:rPr>
          <w:i/>
          <w:iCs/>
          <w:color w:val="auto"/>
          <w:spacing w:val="-2"/>
          <w:sz w:val="24"/>
          <w:szCs w:val="24"/>
        </w:rPr>
      </w:pPr>
    </w:p>
    <w:sectPr w:rsidR="001F652F" w:rsidRPr="00E1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D7" w:rsidRDefault="00A05AD7" w:rsidP="00882302">
      <w:r>
        <w:separator/>
      </w:r>
    </w:p>
  </w:endnote>
  <w:endnote w:type="continuationSeparator" w:id="0">
    <w:p w:rsidR="00A05AD7" w:rsidRDefault="00A05AD7" w:rsidP="0088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D7" w:rsidRDefault="00A05AD7" w:rsidP="00882302">
      <w:r>
        <w:separator/>
      </w:r>
    </w:p>
  </w:footnote>
  <w:footnote w:type="continuationSeparator" w:id="0">
    <w:p w:rsidR="00A05AD7" w:rsidRDefault="00A05AD7" w:rsidP="0088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2"/>
    <w:rsid w:val="0010249C"/>
    <w:rsid w:val="00270469"/>
    <w:rsid w:val="006008CC"/>
    <w:rsid w:val="00732312"/>
    <w:rsid w:val="007B3E34"/>
    <w:rsid w:val="007F59D5"/>
    <w:rsid w:val="00882302"/>
    <w:rsid w:val="00A05AD7"/>
    <w:rsid w:val="00B53A3E"/>
    <w:rsid w:val="00C024E0"/>
    <w:rsid w:val="00CC60A8"/>
    <w:rsid w:val="00CF2257"/>
    <w:rsid w:val="00D07557"/>
    <w:rsid w:val="00E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82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82302"/>
  </w:style>
  <w:style w:type="character" w:customStyle="1" w:styleId="a4">
    <w:name w:val="Текст сноски Знак"/>
    <w:basedOn w:val="a0"/>
    <w:link w:val="a3"/>
    <w:uiPriority w:val="99"/>
    <w:semiHidden/>
    <w:rsid w:val="008823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23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82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82302"/>
  </w:style>
  <w:style w:type="character" w:customStyle="1" w:styleId="a4">
    <w:name w:val="Текст сноски Знак"/>
    <w:basedOn w:val="a0"/>
    <w:link w:val="a3"/>
    <w:uiPriority w:val="99"/>
    <w:semiHidden/>
    <w:rsid w:val="008823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23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Студент НИУ ВШЭ</cp:lastModifiedBy>
  <cp:revision>4</cp:revision>
  <cp:lastPrinted>2017-05-19T12:04:00Z</cp:lastPrinted>
  <dcterms:created xsi:type="dcterms:W3CDTF">2017-05-16T12:41:00Z</dcterms:created>
  <dcterms:modified xsi:type="dcterms:W3CDTF">2017-05-19T14:34:00Z</dcterms:modified>
</cp:coreProperties>
</file>