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B617B" w14:textId="77777777" w:rsidR="008B7AD9" w:rsidRDefault="00C30A89" w:rsidP="00C30A89">
      <w:pPr>
        <w:rPr>
          <w:rFonts w:ascii="Times New Roman" w:hAnsi="Times New Roman" w:cs="Times New Roman"/>
        </w:rPr>
      </w:pPr>
      <w:r w:rsidRPr="00716105">
        <w:rPr>
          <w:rFonts w:ascii="Times New Roman" w:hAnsi="Times New Roman" w:cs="Times New Roman"/>
        </w:rPr>
        <w:t xml:space="preserve">Подготовка к экзамену в форме письменной контрольной работы </w:t>
      </w:r>
    </w:p>
    <w:p w14:paraId="3F677D22" w14:textId="77777777" w:rsidR="00C30A89" w:rsidRPr="00716105" w:rsidRDefault="00C30A89" w:rsidP="00C30A89">
      <w:pPr>
        <w:rPr>
          <w:rFonts w:ascii="Times New Roman" w:hAnsi="Times New Roman" w:cs="Times New Roman"/>
        </w:rPr>
      </w:pPr>
      <w:r w:rsidRPr="00716105">
        <w:rPr>
          <w:rFonts w:ascii="Times New Roman" w:hAnsi="Times New Roman" w:cs="Times New Roman"/>
        </w:rPr>
        <w:t>по курсу «Кинокультура »</w:t>
      </w:r>
    </w:p>
    <w:p w14:paraId="003845D7" w14:textId="77777777" w:rsidR="00C30A89" w:rsidRPr="00716105" w:rsidRDefault="00C30A89" w:rsidP="00C30A89">
      <w:pPr>
        <w:rPr>
          <w:rFonts w:ascii="Times New Roman" w:hAnsi="Times New Roman" w:cs="Times New Roman"/>
        </w:rPr>
      </w:pPr>
    </w:p>
    <w:p w14:paraId="09DBFD56" w14:textId="77777777" w:rsidR="00C30A89" w:rsidRPr="00716105" w:rsidRDefault="00C30A89" w:rsidP="00C30A89">
      <w:pPr>
        <w:rPr>
          <w:rFonts w:ascii="Times New Roman" w:hAnsi="Times New Roman" w:cs="Times New Roman"/>
        </w:rPr>
      </w:pPr>
      <w:r w:rsidRPr="00716105">
        <w:rPr>
          <w:rFonts w:ascii="Times New Roman" w:hAnsi="Times New Roman" w:cs="Times New Roman"/>
        </w:rPr>
        <w:t>Расписание экзамена по группам:</w:t>
      </w:r>
    </w:p>
    <w:p w14:paraId="57927082" w14:textId="77777777" w:rsidR="00C30A89" w:rsidRPr="00716105" w:rsidRDefault="00C30A89" w:rsidP="00C30A89">
      <w:pPr>
        <w:rPr>
          <w:rFonts w:ascii="Times New Roman" w:hAnsi="Times New Roman" w:cs="Times New Roman"/>
        </w:rPr>
      </w:pPr>
    </w:p>
    <w:tbl>
      <w:tblPr>
        <w:tblW w:w="10732" w:type="dxa"/>
        <w:tblInd w:w="-1485" w:type="dxa"/>
        <w:tblLook w:val="04A0" w:firstRow="1" w:lastRow="0" w:firstColumn="1" w:lastColumn="0" w:noHBand="0" w:noVBand="1"/>
      </w:tblPr>
      <w:tblGrid>
        <w:gridCol w:w="923"/>
        <w:gridCol w:w="680"/>
        <w:gridCol w:w="1967"/>
        <w:gridCol w:w="2923"/>
        <w:gridCol w:w="738"/>
        <w:gridCol w:w="3501"/>
      </w:tblGrid>
      <w:tr w:rsidR="00C30A89" w:rsidRPr="00716105" w14:paraId="11F77CA9" w14:textId="77777777" w:rsidTr="00C30A89">
        <w:trPr>
          <w:trHeight w:val="330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1026" w14:textId="77777777" w:rsidR="00C30A89" w:rsidRPr="00716105" w:rsidRDefault="00C30A89" w:rsidP="00C30A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22.июня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3FB2" w14:textId="77777777" w:rsidR="00C30A89" w:rsidRPr="00716105" w:rsidRDefault="00C30A89" w:rsidP="00C30A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10:30 – 13.30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FB6AD9" w14:textId="77777777" w:rsidR="00C30A89" w:rsidRPr="00716105" w:rsidRDefault="00C30A89" w:rsidP="00C30A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СК-3 </w:t>
            </w:r>
          </w:p>
        </w:tc>
        <w:tc>
          <w:tcPr>
            <w:tcW w:w="2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F0935" w14:textId="77777777" w:rsidR="00C30A89" w:rsidRPr="00716105" w:rsidRDefault="00C30A89" w:rsidP="00C30A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Старая Басманная ул., д. 21/4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511231" w14:textId="77777777" w:rsidR="00C30A89" w:rsidRPr="00716105" w:rsidRDefault="00C30A89" w:rsidP="00C30A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А-404</w:t>
            </w:r>
          </w:p>
        </w:tc>
        <w:tc>
          <w:tcPr>
            <w:tcW w:w="3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3B6C6" w14:textId="77777777" w:rsidR="00C30A89" w:rsidRPr="00716105" w:rsidRDefault="00C30A89" w:rsidP="00C30A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Васильева Виктория Олеговна</w:t>
            </w:r>
          </w:p>
        </w:tc>
      </w:tr>
      <w:tr w:rsidR="00C30A89" w:rsidRPr="00716105" w14:paraId="26EC6E1D" w14:textId="77777777" w:rsidTr="00C30A89">
        <w:trPr>
          <w:trHeight w:val="330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611BF" w14:textId="77777777" w:rsidR="00C30A89" w:rsidRPr="00716105" w:rsidRDefault="00C30A89" w:rsidP="00C30A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A89F" w14:textId="77777777" w:rsidR="00C30A89" w:rsidRPr="00716105" w:rsidRDefault="00C30A89" w:rsidP="00C30A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B8CC9B" w14:textId="77777777" w:rsidR="00C30A89" w:rsidRPr="00716105" w:rsidRDefault="00C30A89" w:rsidP="00C30A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СК-4 </w:t>
            </w:r>
          </w:p>
        </w:tc>
        <w:tc>
          <w:tcPr>
            <w:tcW w:w="2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8E1F10" w14:textId="77777777" w:rsidR="00C30A89" w:rsidRPr="00716105" w:rsidRDefault="00C30A89" w:rsidP="00C30A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Старая Басманная ул., д. 21/4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4A90F7" w14:textId="77777777" w:rsidR="00C30A89" w:rsidRPr="00716105" w:rsidRDefault="00C30A89" w:rsidP="00C30A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А-408</w:t>
            </w:r>
          </w:p>
        </w:tc>
        <w:tc>
          <w:tcPr>
            <w:tcW w:w="3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819A4" w14:textId="77777777" w:rsidR="00C30A89" w:rsidRPr="00716105" w:rsidRDefault="00C30A89" w:rsidP="00C30A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Вострова Галина Александровна</w:t>
            </w:r>
          </w:p>
        </w:tc>
      </w:tr>
      <w:tr w:rsidR="00C30A89" w:rsidRPr="00716105" w14:paraId="6A7DD705" w14:textId="77777777" w:rsidTr="00C30A89">
        <w:trPr>
          <w:trHeight w:val="330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1797" w14:textId="77777777" w:rsidR="00C30A89" w:rsidRPr="00716105" w:rsidRDefault="00C30A89" w:rsidP="00C30A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AD984" w14:textId="77777777" w:rsidR="00C30A89" w:rsidRPr="00716105" w:rsidRDefault="00C30A89" w:rsidP="00C30A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778BD" w14:textId="77777777" w:rsidR="00C30A89" w:rsidRPr="00716105" w:rsidRDefault="00C30A89" w:rsidP="00C30A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СК-2 </w:t>
            </w:r>
          </w:p>
        </w:tc>
        <w:tc>
          <w:tcPr>
            <w:tcW w:w="2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FD80F" w14:textId="77777777" w:rsidR="00C30A89" w:rsidRPr="00716105" w:rsidRDefault="00C30A89" w:rsidP="00C30A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Старая Басманная ул., д. 21/4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90726B" w14:textId="77777777" w:rsidR="00C30A89" w:rsidRPr="00716105" w:rsidRDefault="00C30A89" w:rsidP="00C30A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А-407</w:t>
            </w:r>
          </w:p>
        </w:tc>
        <w:tc>
          <w:tcPr>
            <w:tcW w:w="3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24AD6" w14:textId="77777777" w:rsidR="00C30A89" w:rsidRPr="00716105" w:rsidRDefault="00C30A89" w:rsidP="00C30A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Глущенко Ирина Викторовна</w:t>
            </w:r>
          </w:p>
        </w:tc>
      </w:tr>
      <w:tr w:rsidR="00C30A89" w:rsidRPr="00716105" w14:paraId="088AF950" w14:textId="77777777" w:rsidTr="00C30A89">
        <w:trPr>
          <w:trHeight w:val="330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CE81" w14:textId="77777777" w:rsidR="00C30A89" w:rsidRPr="00716105" w:rsidRDefault="00C30A89" w:rsidP="00C30A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1615" w14:textId="77777777" w:rsidR="00C30A89" w:rsidRPr="00716105" w:rsidRDefault="00C30A89" w:rsidP="00C30A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13:40 – 16.30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9D2122" w14:textId="77777777" w:rsidR="00C30A89" w:rsidRPr="00716105" w:rsidRDefault="00C30A89" w:rsidP="00C30A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СК-1 </w:t>
            </w:r>
          </w:p>
        </w:tc>
        <w:tc>
          <w:tcPr>
            <w:tcW w:w="2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0CF8B4" w14:textId="77777777" w:rsidR="00C30A89" w:rsidRPr="00716105" w:rsidRDefault="00C30A89" w:rsidP="00C30A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Старая Басманная ул., д. 21/4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AE0C0C" w14:textId="77777777" w:rsidR="00C30A89" w:rsidRPr="00716105" w:rsidRDefault="00C30A89" w:rsidP="00C30A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А-404</w:t>
            </w:r>
          </w:p>
        </w:tc>
        <w:tc>
          <w:tcPr>
            <w:tcW w:w="3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10F75" w14:textId="77777777" w:rsidR="00C30A89" w:rsidRPr="00716105" w:rsidRDefault="00C30A89" w:rsidP="00C30A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Васильева Виктория Олеговна</w:t>
            </w:r>
          </w:p>
        </w:tc>
      </w:tr>
      <w:tr w:rsidR="00C30A89" w:rsidRPr="00716105" w14:paraId="61A5B0BD" w14:textId="77777777" w:rsidTr="00C30A89">
        <w:trPr>
          <w:trHeight w:val="330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24A3" w14:textId="77777777" w:rsidR="00C30A89" w:rsidRPr="00716105" w:rsidRDefault="00C30A89" w:rsidP="00C30A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725C" w14:textId="77777777" w:rsidR="00C30A89" w:rsidRPr="00716105" w:rsidRDefault="00C30A89" w:rsidP="00C30A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4F18A" w14:textId="77777777" w:rsidR="00C30A89" w:rsidRPr="00716105" w:rsidRDefault="00C30A89" w:rsidP="00C30A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СК-6 </w:t>
            </w:r>
          </w:p>
        </w:tc>
        <w:tc>
          <w:tcPr>
            <w:tcW w:w="2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304DC" w14:textId="77777777" w:rsidR="00C30A89" w:rsidRPr="00716105" w:rsidRDefault="00C30A89" w:rsidP="00C30A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Старая Басманная ул., д. 21/4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E61EF" w14:textId="77777777" w:rsidR="00C30A89" w:rsidRPr="00716105" w:rsidRDefault="00C30A89" w:rsidP="00C30A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А-408</w:t>
            </w:r>
          </w:p>
        </w:tc>
        <w:tc>
          <w:tcPr>
            <w:tcW w:w="3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FEAF6" w14:textId="77777777" w:rsidR="00C30A89" w:rsidRPr="00716105" w:rsidRDefault="00C30A89" w:rsidP="00C30A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Вострова Галина Александровна</w:t>
            </w:r>
          </w:p>
        </w:tc>
      </w:tr>
      <w:tr w:rsidR="00C30A89" w:rsidRPr="00716105" w14:paraId="76446571" w14:textId="77777777" w:rsidTr="00C30A89">
        <w:trPr>
          <w:trHeight w:val="330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A268B" w14:textId="77777777" w:rsidR="00C30A89" w:rsidRPr="00716105" w:rsidRDefault="00C30A89" w:rsidP="00C30A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5AD7" w14:textId="77777777" w:rsidR="00C30A89" w:rsidRPr="00716105" w:rsidRDefault="00C30A89" w:rsidP="00C30A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ADAB9" w14:textId="77777777" w:rsidR="00C30A89" w:rsidRPr="00716105" w:rsidRDefault="00C30A89" w:rsidP="00C30A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СК-5 </w:t>
            </w:r>
          </w:p>
        </w:tc>
        <w:tc>
          <w:tcPr>
            <w:tcW w:w="2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45C545" w14:textId="77777777" w:rsidR="00C30A89" w:rsidRPr="00716105" w:rsidRDefault="00C30A89" w:rsidP="00C30A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Старая Басманная ул., д. 21/4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ADCEA4" w14:textId="77777777" w:rsidR="00C30A89" w:rsidRPr="00716105" w:rsidRDefault="00C30A89" w:rsidP="00C30A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А-407</w:t>
            </w:r>
          </w:p>
        </w:tc>
        <w:tc>
          <w:tcPr>
            <w:tcW w:w="3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D5CF7" w14:textId="77777777" w:rsidR="00C30A89" w:rsidRPr="00716105" w:rsidRDefault="00C30A89" w:rsidP="00C30A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Глущенко Ирина Викторовна</w:t>
            </w:r>
          </w:p>
        </w:tc>
      </w:tr>
    </w:tbl>
    <w:p w14:paraId="38F487AD" w14:textId="77777777" w:rsidR="00C30A89" w:rsidRPr="00716105" w:rsidRDefault="00C30A89" w:rsidP="00C30A89">
      <w:pPr>
        <w:rPr>
          <w:rFonts w:ascii="Times New Roman" w:hAnsi="Times New Roman" w:cs="Times New Roman"/>
        </w:rPr>
      </w:pPr>
    </w:p>
    <w:p w14:paraId="1805D9C8" w14:textId="77777777" w:rsidR="00C30A89" w:rsidRPr="00716105" w:rsidRDefault="00C30A89" w:rsidP="00C30A89">
      <w:pPr>
        <w:rPr>
          <w:rFonts w:ascii="Times New Roman" w:hAnsi="Times New Roman" w:cs="Times New Roman"/>
        </w:rPr>
      </w:pPr>
    </w:p>
    <w:p w14:paraId="338090A5" w14:textId="77777777" w:rsidR="00C30A89" w:rsidRPr="00716105" w:rsidRDefault="00C30A89" w:rsidP="00C30A89">
      <w:pPr>
        <w:rPr>
          <w:rFonts w:ascii="Times New Roman" w:hAnsi="Times New Roman" w:cs="Times New Roman"/>
        </w:rPr>
      </w:pPr>
      <w:r w:rsidRPr="00716105">
        <w:rPr>
          <w:rFonts w:ascii="Times New Roman" w:hAnsi="Times New Roman" w:cs="Times New Roman"/>
          <w:b/>
          <w:color w:val="FF0000"/>
        </w:rPr>
        <w:t>Письменная работа по материалам семинаров</w:t>
      </w:r>
      <w:r w:rsidRPr="00716105">
        <w:rPr>
          <w:rFonts w:ascii="Times New Roman" w:hAnsi="Times New Roman" w:cs="Times New Roman"/>
          <w:b/>
        </w:rPr>
        <w:t xml:space="preserve"> </w:t>
      </w:r>
      <w:r w:rsidRPr="00716105">
        <w:rPr>
          <w:rFonts w:ascii="Times New Roman" w:hAnsi="Times New Roman" w:cs="Times New Roman"/>
        </w:rPr>
        <w:t>выполняется в том же самом формате, что и на предыдущих курсах майнора «Современная культура: теории и практики»: вам достанется вариант контрольной работы с пятью конкретными вопросами по конкретным семинарским текстам и кейсам</w:t>
      </w:r>
      <w:r w:rsidR="00C670E8" w:rsidRPr="00716105">
        <w:rPr>
          <w:rFonts w:ascii="Times New Roman" w:hAnsi="Times New Roman" w:cs="Times New Roman"/>
        </w:rPr>
        <w:t xml:space="preserve"> (вынесенным на семинары фильмам)</w:t>
      </w:r>
      <w:r w:rsidRPr="00716105">
        <w:rPr>
          <w:rFonts w:ascii="Times New Roman" w:hAnsi="Times New Roman" w:cs="Times New Roman"/>
        </w:rPr>
        <w:t xml:space="preserve">, на которые вы должны будете дать письменные развернутые ответы. </w:t>
      </w:r>
    </w:p>
    <w:p w14:paraId="6639CC40" w14:textId="77777777" w:rsidR="00C30A89" w:rsidRPr="00716105" w:rsidRDefault="00C670E8" w:rsidP="00C30A89">
      <w:pPr>
        <w:rPr>
          <w:rFonts w:ascii="Times New Roman" w:hAnsi="Times New Roman" w:cs="Times New Roman"/>
        </w:rPr>
      </w:pPr>
      <w:r w:rsidRPr="00716105">
        <w:rPr>
          <w:rFonts w:ascii="Times New Roman" w:hAnsi="Times New Roman" w:cs="Times New Roman"/>
        </w:rPr>
        <w:t>Ограничение носит временнО</w:t>
      </w:r>
      <w:r w:rsidR="00C30A89" w:rsidRPr="00716105">
        <w:rPr>
          <w:rFonts w:ascii="Times New Roman" w:hAnsi="Times New Roman" w:cs="Times New Roman"/>
        </w:rPr>
        <w:t xml:space="preserve">й характер: на выполнение этого задания у вас будет </w:t>
      </w:r>
      <w:r w:rsidR="00C30A89" w:rsidRPr="00716105">
        <w:rPr>
          <w:rFonts w:ascii="Times New Roman" w:hAnsi="Times New Roman" w:cs="Times New Roman"/>
          <w:b/>
        </w:rPr>
        <w:t>60 минут (по 10-12 минут на каждый из вопросов)</w:t>
      </w:r>
      <w:r w:rsidR="00C30A89" w:rsidRPr="00716105">
        <w:rPr>
          <w:rFonts w:ascii="Times New Roman" w:hAnsi="Times New Roman" w:cs="Times New Roman"/>
        </w:rPr>
        <w:t xml:space="preserve">. При этом вы можете пользоваться всеми  имеющимися у вас записями, материалами и источниками. </w:t>
      </w:r>
    </w:p>
    <w:p w14:paraId="525DA9F0" w14:textId="77777777" w:rsidR="00C30A89" w:rsidRPr="00716105" w:rsidRDefault="00C30A89" w:rsidP="00C30A89">
      <w:pPr>
        <w:rPr>
          <w:rFonts w:ascii="Times New Roman" w:hAnsi="Times New Roman" w:cs="Times New Roman"/>
        </w:rPr>
      </w:pPr>
    </w:p>
    <w:p w14:paraId="6E4D2B3C" w14:textId="77777777" w:rsidR="00C30A89" w:rsidRPr="00716105" w:rsidRDefault="00C30A89" w:rsidP="00C30A89">
      <w:pPr>
        <w:rPr>
          <w:rFonts w:ascii="Times New Roman" w:hAnsi="Times New Roman" w:cs="Times New Roman"/>
          <w:u w:val="single"/>
        </w:rPr>
      </w:pPr>
      <w:r w:rsidRPr="00716105">
        <w:rPr>
          <w:rFonts w:ascii="Times New Roman" w:hAnsi="Times New Roman" w:cs="Times New Roman"/>
          <w:u w:val="single"/>
        </w:rPr>
        <w:t xml:space="preserve">Рекомендации по подготовке: </w:t>
      </w:r>
    </w:p>
    <w:p w14:paraId="21808ED7" w14:textId="77777777" w:rsidR="00C30A89" w:rsidRPr="00716105" w:rsidRDefault="00C30A89" w:rsidP="00C30A89">
      <w:pPr>
        <w:rPr>
          <w:rFonts w:ascii="Times New Roman" w:hAnsi="Times New Roman" w:cs="Times New Roman"/>
        </w:rPr>
      </w:pPr>
      <w:r w:rsidRPr="00716105">
        <w:rPr>
          <w:rFonts w:ascii="Times New Roman" w:hAnsi="Times New Roman" w:cs="Times New Roman"/>
        </w:rPr>
        <w:t>Проработайте последовательно тексты и кейсы всех семинаров 1-8, перечитайте все запис</w:t>
      </w:r>
      <w:r w:rsidR="00C670E8" w:rsidRPr="00716105">
        <w:rPr>
          <w:rFonts w:ascii="Times New Roman" w:hAnsi="Times New Roman" w:cs="Times New Roman"/>
        </w:rPr>
        <w:t>и в те</w:t>
      </w:r>
      <w:r w:rsidRPr="00716105">
        <w:rPr>
          <w:rFonts w:ascii="Times New Roman" w:hAnsi="Times New Roman" w:cs="Times New Roman"/>
        </w:rPr>
        <w:t xml:space="preserve">тради, сделанные по ходу семинаров.  Сделайте домашние заготовки в виде выделения главного, закладок, выписок и т.д. </w:t>
      </w:r>
    </w:p>
    <w:p w14:paraId="5BF49343" w14:textId="77777777" w:rsidR="00C30A89" w:rsidRPr="00716105" w:rsidRDefault="00C30A89" w:rsidP="00C30A89">
      <w:pPr>
        <w:rPr>
          <w:rFonts w:ascii="Times New Roman" w:hAnsi="Times New Roman" w:cs="Times New Roman"/>
        </w:rPr>
      </w:pPr>
      <w:r w:rsidRPr="00716105">
        <w:rPr>
          <w:rFonts w:ascii="Times New Roman" w:hAnsi="Times New Roman" w:cs="Times New Roman"/>
        </w:rPr>
        <w:t xml:space="preserve">Обратите внимание на формулировки предложенных к семинарам вопросов – во многом вопросы на экзамене будут с ними совпадать (но!!! возможны (в пределах 1-2 вопросов в каждом варианте) и частичные редукции и расширения в формулировках – разумеется, в рамках проработанного материала). </w:t>
      </w:r>
    </w:p>
    <w:p w14:paraId="50C26447" w14:textId="77777777" w:rsidR="00C30A89" w:rsidRPr="00716105" w:rsidRDefault="00C30A89" w:rsidP="00C30A89">
      <w:pPr>
        <w:rPr>
          <w:rFonts w:ascii="Times New Roman" w:hAnsi="Times New Roman" w:cs="Times New Roman"/>
        </w:rPr>
      </w:pPr>
    </w:p>
    <w:p w14:paraId="4C8DEA0F" w14:textId="77777777" w:rsidR="00C30A89" w:rsidRPr="00716105" w:rsidRDefault="00C30A89" w:rsidP="00C30A89">
      <w:pPr>
        <w:rPr>
          <w:rFonts w:ascii="Times New Roman" w:hAnsi="Times New Roman" w:cs="Times New Roman"/>
        </w:rPr>
      </w:pPr>
    </w:p>
    <w:p w14:paraId="7B591B5C" w14:textId="77777777" w:rsidR="00C30A89" w:rsidRPr="00716105" w:rsidRDefault="00C30A89" w:rsidP="00C30A89">
      <w:pPr>
        <w:rPr>
          <w:rFonts w:ascii="Times New Roman" w:hAnsi="Times New Roman" w:cs="Times New Roman"/>
        </w:rPr>
      </w:pPr>
      <w:r w:rsidRPr="00716105">
        <w:rPr>
          <w:rFonts w:ascii="Times New Roman" w:hAnsi="Times New Roman" w:cs="Times New Roman"/>
          <w:b/>
          <w:color w:val="FF0000"/>
        </w:rPr>
        <w:t>Письменная работа по материалам лекций</w:t>
      </w:r>
      <w:r w:rsidRPr="00716105">
        <w:rPr>
          <w:rFonts w:ascii="Times New Roman" w:hAnsi="Times New Roman" w:cs="Times New Roman"/>
          <w:b/>
        </w:rPr>
        <w:t xml:space="preserve"> </w:t>
      </w:r>
      <w:r w:rsidRPr="00716105">
        <w:rPr>
          <w:rFonts w:ascii="Times New Roman" w:hAnsi="Times New Roman" w:cs="Times New Roman"/>
        </w:rPr>
        <w:t xml:space="preserve">выполняется в жанре краткого эссе (связного текста-рассуждения) или развернутого тезисного плана с элементами связного текста-рассуждения, предполагающего усилие по </w:t>
      </w:r>
      <w:r w:rsidR="00C670E8" w:rsidRPr="00716105">
        <w:rPr>
          <w:rFonts w:ascii="Times New Roman" w:hAnsi="Times New Roman" w:cs="Times New Roman"/>
        </w:rPr>
        <w:t xml:space="preserve"> анализу актуальных кинособытий (а именно – конкретных фильмов, сериалов и мультфильмов</w:t>
      </w:r>
      <w:r w:rsidR="00CB6DF4" w:rsidRPr="00716105">
        <w:rPr>
          <w:rFonts w:ascii="Times New Roman" w:hAnsi="Times New Roman" w:cs="Times New Roman"/>
        </w:rPr>
        <w:t xml:space="preserve"> 2016-2017 гг., активно обсуждаемых в критике и в зрительской аудиории) </w:t>
      </w:r>
      <w:r w:rsidR="00C670E8" w:rsidRPr="00716105">
        <w:rPr>
          <w:rFonts w:ascii="Times New Roman" w:hAnsi="Times New Roman" w:cs="Times New Roman"/>
        </w:rPr>
        <w:t xml:space="preserve"> </w:t>
      </w:r>
      <w:r w:rsidRPr="00716105">
        <w:rPr>
          <w:rFonts w:ascii="Times New Roman" w:hAnsi="Times New Roman" w:cs="Times New Roman"/>
        </w:rPr>
        <w:t>в ас</w:t>
      </w:r>
      <w:r w:rsidR="00CB6DF4" w:rsidRPr="00716105">
        <w:rPr>
          <w:rFonts w:ascii="Times New Roman" w:hAnsi="Times New Roman" w:cs="Times New Roman"/>
        </w:rPr>
        <w:t>пекте проблематики данного учебного курса</w:t>
      </w:r>
      <w:r w:rsidRPr="00716105">
        <w:rPr>
          <w:rFonts w:ascii="Times New Roman" w:hAnsi="Times New Roman" w:cs="Times New Roman"/>
        </w:rPr>
        <w:t>.</w:t>
      </w:r>
    </w:p>
    <w:p w14:paraId="247B976D" w14:textId="77777777" w:rsidR="00CB6DF4" w:rsidRPr="00716105" w:rsidRDefault="00C30A89" w:rsidP="00C30A89">
      <w:pPr>
        <w:rPr>
          <w:rFonts w:ascii="Times New Roman" w:hAnsi="Times New Roman" w:cs="Times New Roman"/>
        </w:rPr>
      </w:pPr>
      <w:r w:rsidRPr="00716105">
        <w:rPr>
          <w:rFonts w:ascii="Times New Roman" w:hAnsi="Times New Roman" w:cs="Times New Roman"/>
        </w:rPr>
        <w:t>Вам достанется</w:t>
      </w:r>
      <w:r w:rsidR="00CB6DF4" w:rsidRPr="00716105">
        <w:rPr>
          <w:rFonts w:ascii="Times New Roman" w:hAnsi="Times New Roman" w:cs="Times New Roman"/>
        </w:rPr>
        <w:t xml:space="preserve"> одна из следующих </w:t>
      </w:r>
      <w:r w:rsidRPr="00716105">
        <w:rPr>
          <w:rFonts w:ascii="Times New Roman" w:hAnsi="Times New Roman" w:cs="Times New Roman"/>
        </w:rPr>
        <w:t>рамок</w:t>
      </w:r>
      <w:r w:rsidR="00CB6DF4" w:rsidRPr="00716105">
        <w:rPr>
          <w:rFonts w:ascii="Times New Roman" w:hAnsi="Times New Roman" w:cs="Times New Roman"/>
        </w:rPr>
        <w:t>:</w:t>
      </w:r>
    </w:p>
    <w:p w14:paraId="346D05F1" w14:textId="77777777" w:rsidR="00CB6DF4" w:rsidRPr="00716105" w:rsidRDefault="00CB6DF4" w:rsidP="00CB6DF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716105">
        <w:rPr>
          <w:rFonts w:ascii="Times New Roman" w:hAnsi="Times New Roman" w:cs="Times New Roman"/>
        </w:rPr>
        <w:t>зарубежный фильм</w:t>
      </w:r>
      <w:r w:rsidR="00C30A89" w:rsidRPr="00716105">
        <w:rPr>
          <w:rFonts w:ascii="Times New Roman" w:hAnsi="Times New Roman" w:cs="Times New Roman"/>
        </w:rPr>
        <w:t>,</w:t>
      </w:r>
    </w:p>
    <w:p w14:paraId="5589C41E" w14:textId="77777777" w:rsidR="00CB6DF4" w:rsidRPr="00716105" w:rsidRDefault="00CB6DF4" w:rsidP="00CB6DF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716105">
        <w:rPr>
          <w:rFonts w:ascii="Times New Roman" w:hAnsi="Times New Roman" w:cs="Times New Roman"/>
        </w:rPr>
        <w:t>российский фильм,</w:t>
      </w:r>
    </w:p>
    <w:p w14:paraId="21359D60" w14:textId="77777777" w:rsidR="00CB6DF4" w:rsidRPr="00716105" w:rsidRDefault="00CB6DF4" w:rsidP="00CB6DF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716105">
        <w:rPr>
          <w:rFonts w:ascii="Times New Roman" w:hAnsi="Times New Roman" w:cs="Times New Roman"/>
        </w:rPr>
        <w:t>мультфильм,</w:t>
      </w:r>
    </w:p>
    <w:p w14:paraId="20E323A0" w14:textId="77777777" w:rsidR="00CB6DF4" w:rsidRPr="00716105" w:rsidRDefault="00CB6DF4" w:rsidP="00CB6DF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716105">
        <w:rPr>
          <w:rFonts w:ascii="Times New Roman" w:hAnsi="Times New Roman" w:cs="Times New Roman"/>
        </w:rPr>
        <w:t>сериал.</w:t>
      </w:r>
    </w:p>
    <w:p w14:paraId="44DA69FF" w14:textId="77777777" w:rsidR="00CB6DF4" w:rsidRPr="00716105" w:rsidRDefault="00CB6DF4" w:rsidP="00CB6DF4">
      <w:pPr>
        <w:rPr>
          <w:rFonts w:ascii="Times New Roman" w:hAnsi="Times New Roman" w:cs="Times New Roman"/>
        </w:rPr>
      </w:pPr>
      <w:r w:rsidRPr="00716105">
        <w:rPr>
          <w:rFonts w:ascii="Times New Roman" w:hAnsi="Times New Roman" w:cs="Times New Roman"/>
        </w:rPr>
        <w:t xml:space="preserve">Вам будет нужно обозначить 3-5 проблемных рамок, релевантных для данного объекта анализа,  и порассуждать об этом, выбрав одну-две рамки. Список фильмов см. ниже, необходимо заранее посмотреть как минимум по одному фильму из каждой категории. </w:t>
      </w:r>
    </w:p>
    <w:p w14:paraId="0A21304F" w14:textId="77777777" w:rsidR="00C30A89" w:rsidRPr="00716105" w:rsidRDefault="00C30A89" w:rsidP="00C30A89">
      <w:pPr>
        <w:rPr>
          <w:rFonts w:ascii="Times New Roman" w:hAnsi="Times New Roman" w:cs="Times New Roman"/>
        </w:rPr>
      </w:pPr>
    </w:p>
    <w:p w14:paraId="364703EB" w14:textId="77777777" w:rsidR="00C30A89" w:rsidRPr="00716105" w:rsidRDefault="00C30A89" w:rsidP="00C30A89">
      <w:pPr>
        <w:rPr>
          <w:rFonts w:ascii="Times New Roman" w:hAnsi="Times New Roman" w:cs="Times New Roman"/>
          <w:u w:val="single"/>
        </w:rPr>
      </w:pPr>
      <w:r w:rsidRPr="00716105">
        <w:rPr>
          <w:rFonts w:ascii="Times New Roman" w:hAnsi="Times New Roman" w:cs="Times New Roman"/>
          <w:u w:val="single"/>
        </w:rPr>
        <w:t xml:space="preserve">Условия выполнения задания будут следующие:  </w:t>
      </w:r>
    </w:p>
    <w:p w14:paraId="5D6E1135" w14:textId="5C819E04" w:rsidR="00CB6DF4" w:rsidRPr="008B7AD9" w:rsidRDefault="008B7AD9" w:rsidP="008B7A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30A89" w:rsidRPr="008B7AD9">
        <w:rPr>
          <w:rFonts w:ascii="Times New Roman" w:hAnsi="Times New Roman" w:cs="Times New Roman"/>
        </w:rPr>
        <w:t>Выбери</w:t>
      </w:r>
      <w:r w:rsidR="00CB6DF4" w:rsidRPr="008B7AD9">
        <w:rPr>
          <w:rFonts w:ascii="Times New Roman" w:hAnsi="Times New Roman" w:cs="Times New Roman"/>
        </w:rPr>
        <w:t xml:space="preserve">те конкретный фильм из списка </w:t>
      </w:r>
      <w:r w:rsidR="00C30A89" w:rsidRPr="008B7AD9">
        <w:rPr>
          <w:rFonts w:ascii="Times New Roman" w:hAnsi="Times New Roman" w:cs="Times New Roman"/>
        </w:rPr>
        <w:t>вн</w:t>
      </w:r>
      <w:r w:rsidR="00CB6DF4" w:rsidRPr="008B7AD9">
        <w:rPr>
          <w:rFonts w:ascii="Times New Roman" w:hAnsi="Times New Roman" w:cs="Times New Roman"/>
        </w:rPr>
        <w:t>утри заданной категории</w:t>
      </w:r>
      <w:r w:rsidR="00C30A89" w:rsidRPr="008B7AD9">
        <w:rPr>
          <w:rFonts w:ascii="Times New Roman" w:hAnsi="Times New Roman" w:cs="Times New Roman"/>
        </w:rPr>
        <w:t>, ос</w:t>
      </w:r>
      <w:r w:rsidR="00CB6DF4" w:rsidRPr="008B7AD9">
        <w:rPr>
          <w:rFonts w:ascii="Times New Roman" w:hAnsi="Times New Roman" w:cs="Times New Roman"/>
        </w:rPr>
        <w:t>уществите его «техническое описание» (что? кто</w:t>
      </w:r>
      <w:r w:rsidR="00C30A89" w:rsidRPr="008B7AD9">
        <w:rPr>
          <w:rFonts w:ascii="Times New Roman" w:hAnsi="Times New Roman" w:cs="Times New Roman"/>
        </w:rPr>
        <w:t>?</w:t>
      </w:r>
      <w:r w:rsidR="00CB6DF4" w:rsidRPr="008B7AD9">
        <w:rPr>
          <w:rFonts w:ascii="Times New Roman" w:hAnsi="Times New Roman" w:cs="Times New Roman"/>
        </w:rPr>
        <w:t xml:space="preserve"> </w:t>
      </w:r>
      <w:r w:rsidR="00C30A89" w:rsidRPr="008B7AD9">
        <w:rPr>
          <w:rFonts w:ascii="Times New Roman" w:hAnsi="Times New Roman" w:cs="Times New Roman"/>
        </w:rPr>
        <w:t>когда?</w:t>
      </w:r>
      <w:r w:rsidR="00CB6DF4" w:rsidRPr="008B7AD9">
        <w:rPr>
          <w:rFonts w:ascii="Times New Roman" w:hAnsi="Times New Roman" w:cs="Times New Roman"/>
        </w:rPr>
        <w:t xml:space="preserve"> </w:t>
      </w:r>
      <w:r w:rsidR="00C30A89" w:rsidRPr="008B7AD9">
        <w:rPr>
          <w:rFonts w:ascii="Times New Roman" w:hAnsi="Times New Roman" w:cs="Times New Roman"/>
        </w:rPr>
        <w:t xml:space="preserve">как?). </w:t>
      </w:r>
      <w:r w:rsidR="00CB6DF4" w:rsidRPr="008B7AD9">
        <w:rPr>
          <w:rFonts w:ascii="Times New Roman" w:hAnsi="Times New Roman" w:cs="Times New Roman"/>
        </w:rPr>
        <w:t xml:space="preserve">Фильм рекомендуется выбрать из предложенного списка, но если у вас есть свои предложения (имеются в виду ТОЛЬКО </w:t>
      </w:r>
      <w:r w:rsidR="00CB6DF4" w:rsidRPr="008B7AD9">
        <w:rPr>
          <w:rFonts w:ascii="Times New Roman" w:hAnsi="Times New Roman" w:cs="Times New Roman"/>
        </w:rPr>
        <w:lastRenderedPageBreak/>
        <w:t xml:space="preserve">свежие, 2016-17 гг, фильмы!), можно обратиться к их анализу. </w:t>
      </w:r>
      <w:r w:rsidR="00C536EA" w:rsidRPr="00C536EA">
        <w:rPr>
          <w:rFonts w:ascii="Times New Roman" w:hAnsi="Times New Roman" w:cs="Times New Roman"/>
          <w:b/>
        </w:rPr>
        <w:t>Внимание:</w:t>
      </w:r>
      <w:r w:rsidR="00C536EA">
        <w:rPr>
          <w:rFonts w:ascii="Times New Roman" w:hAnsi="Times New Roman" w:cs="Times New Roman"/>
        </w:rPr>
        <w:t xml:space="preserve"> в случае продолжающегося сериала имеется в виду новый сезон – в его отношении к предыдущим. </w:t>
      </w:r>
    </w:p>
    <w:p w14:paraId="6296F8FE" w14:textId="77777777" w:rsidR="00C30A89" w:rsidRPr="00716105" w:rsidRDefault="00C30A89" w:rsidP="00C30A89">
      <w:pPr>
        <w:rPr>
          <w:rFonts w:ascii="Times New Roman" w:hAnsi="Times New Roman" w:cs="Times New Roman"/>
        </w:rPr>
      </w:pPr>
      <w:r w:rsidRPr="00716105">
        <w:rPr>
          <w:rFonts w:ascii="Times New Roman" w:hAnsi="Times New Roman" w:cs="Times New Roman"/>
        </w:rPr>
        <w:t xml:space="preserve">2. Сформулируйте к </w:t>
      </w:r>
      <w:r w:rsidR="00CB6DF4" w:rsidRPr="00716105">
        <w:rPr>
          <w:rFonts w:ascii="Times New Roman" w:hAnsi="Times New Roman" w:cs="Times New Roman"/>
        </w:rPr>
        <w:t>выбранному объекту проблемные (</w:t>
      </w:r>
      <w:r w:rsidRPr="00716105">
        <w:rPr>
          <w:rFonts w:ascii="Times New Roman" w:hAnsi="Times New Roman" w:cs="Times New Roman"/>
        </w:rPr>
        <w:t>исследовательские</w:t>
      </w:r>
      <w:r w:rsidR="00CB6DF4" w:rsidRPr="00716105">
        <w:rPr>
          <w:rFonts w:ascii="Times New Roman" w:hAnsi="Times New Roman" w:cs="Times New Roman"/>
        </w:rPr>
        <w:t>)</w:t>
      </w:r>
      <w:r w:rsidRPr="00716105">
        <w:rPr>
          <w:rFonts w:ascii="Times New Roman" w:hAnsi="Times New Roman" w:cs="Times New Roman"/>
        </w:rPr>
        <w:t xml:space="preserve"> вопросы из  конте</w:t>
      </w:r>
      <w:r w:rsidR="00CB6DF4" w:rsidRPr="00716105">
        <w:rPr>
          <w:rFonts w:ascii="Times New Roman" w:hAnsi="Times New Roman" w:cs="Times New Roman"/>
        </w:rPr>
        <w:t>кста проблематики современной кинокультуры</w:t>
      </w:r>
      <w:r w:rsidRPr="00716105">
        <w:rPr>
          <w:rFonts w:ascii="Times New Roman" w:hAnsi="Times New Roman" w:cs="Times New Roman"/>
        </w:rPr>
        <w:t xml:space="preserve">(для этого необходимо перечитать все свои записи по материалам прочитанных лекций). </w:t>
      </w:r>
    </w:p>
    <w:p w14:paraId="54DB00D6" w14:textId="77777777" w:rsidR="00C30A89" w:rsidRPr="00716105" w:rsidRDefault="00C30A89" w:rsidP="00C30A89">
      <w:pPr>
        <w:rPr>
          <w:rFonts w:ascii="Times New Roman" w:hAnsi="Times New Roman" w:cs="Times New Roman"/>
        </w:rPr>
      </w:pPr>
      <w:r w:rsidRPr="00716105">
        <w:rPr>
          <w:rFonts w:ascii="Times New Roman" w:hAnsi="Times New Roman" w:cs="Times New Roman"/>
        </w:rPr>
        <w:t xml:space="preserve">3. Предложите свою интерпретацию выбранного кейса с опорой на известные вам </w:t>
      </w:r>
      <w:r w:rsidR="00CB6DF4" w:rsidRPr="00716105">
        <w:rPr>
          <w:rFonts w:ascii="Times New Roman" w:hAnsi="Times New Roman" w:cs="Times New Roman"/>
        </w:rPr>
        <w:t>теории и концепции</w:t>
      </w:r>
      <w:r w:rsidRPr="00716105">
        <w:rPr>
          <w:rFonts w:ascii="Times New Roman" w:hAnsi="Times New Roman" w:cs="Times New Roman"/>
        </w:rPr>
        <w:t>, с которыми вы знакомились на лекциях и семинарах по курсу.</w:t>
      </w:r>
    </w:p>
    <w:p w14:paraId="70BC0667" w14:textId="77777777" w:rsidR="00C30A89" w:rsidRPr="00716105" w:rsidRDefault="00C30A89" w:rsidP="00C30A89">
      <w:pPr>
        <w:rPr>
          <w:rFonts w:ascii="Times New Roman" w:hAnsi="Times New Roman" w:cs="Times New Roman"/>
        </w:rPr>
      </w:pPr>
    </w:p>
    <w:p w14:paraId="784E9680" w14:textId="77777777" w:rsidR="00C30A89" w:rsidRPr="00716105" w:rsidRDefault="00C30A89" w:rsidP="00C30A89">
      <w:pPr>
        <w:rPr>
          <w:rFonts w:ascii="Times New Roman" w:hAnsi="Times New Roman" w:cs="Times New Roman"/>
        </w:rPr>
      </w:pPr>
      <w:r w:rsidRPr="00716105">
        <w:rPr>
          <w:rFonts w:ascii="Times New Roman" w:hAnsi="Times New Roman" w:cs="Times New Roman"/>
          <w:b/>
        </w:rPr>
        <w:t>Внимание:</w:t>
      </w:r>
      <w:r w:rsidRPr="00716105">
        <w:rPr>
          <w:rFonts w:ascii="Times New Roman" w:hAnsi="Times New Roman" w:cs="Times New Roman"/>
        </w:rPr>
        <w:t xml:space="preserve"> выбранный для анализа кейс не должен совпадать с темой вашего группового проекта! В подобном случае работа не будет оцениваться. </w:t>
      </w:r>
    </w:p>
    <w:p w14:paraId="79F09AB7" w14:textId="77777777" w:rsidR="00C30A89" w:rsidRPr="00716105" w:rsidRDefault="00C30A89" w:rsidP="00C30A89">
      <w:pPr>
        <w:rPr>
          <w:rFonts w:ascii="Times New Roman" w:hAnsi="Times New Roman" w:cs="Times New Roman"/>
        </w:rPr>
      </w:pPr>
    </w:p>
    <w:p w14:paraId="1E6C662E" w14:textId="77777777" w:rsidR="00C30A89" w:rsidRPr="00716105" w:rsidRDefault="00C30A89" w:rsidP="00C30A89">
      <w:pPr>
        <w:rPr>
          <w:rFonts w:ascii="Times New Roman" w:hAnsi="Times New Roman" w:cs="Times New Roman"/>
          <w:u w:val="single"/>
        </w:rPr>
      </w:pPr>
      <w:r w:rsidRPr="00716105">
        <w:rPr>
          <w:rFonts w:ascii="Times New Roman" w:hAnsi="Times New Roman" w:cs="Times New Roman"/>
          <w:u w:val="single"/>
        </w:rPr>
        <w:t>Критерии оценки:</w:t>
      </w:r>
    </w:p>
    <w:p w14:paraId="3F98A464" w14:textId="77777777" w:rsidR="00C30A89" w:rsidRPr="00716105" w:rsidRDefault="00C30A89" w:rsidP="00C30A8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16105">
        <w:rPr>
          <w:rFonts w:ascii="Times New Roman" w:hAnsi="Times New Roman" w:cs="Times New Roman"/>
        </w:rPr>
        <w:t xml:space="preserve">релевантность и продуктивность сформулированных по отношению к кейсу </w:t>
      </w:r>
      <w:r w:rsidR="00716105" w:rsidRPr="00716105">
        <w:rPr>
          <w:rFonts w:ascii="Times New Roman" w:hAnsi="Times New Roman" w:cs="Times New Roman"/>
        </w:rPr>
        <w:t xml:space="preserve">проблемных (исследовательских) </w:t>
      </w:r>
      <w:r w:rsidRPr="00716105">
        <w:rPr>
          <w:rFonts w:ascii="Times New Roman" w:hAnsi="Times New Roman" w:cs="Times New Roman"/>
        </w:rPr>
        <w:t>вопросов;</w:t>
      </w:r>
    </w:p>
    <w:p w14:paraId="5DE75436" w14:textId="77777777" w:rsidR="00C30A89" w:rsidRPr="00716105" w:rsidRDefault="00C30A89" w:rsidP="00C30A8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16105">
        <w:rPr>
          <w:rFonts w:ascii="Times New Roman" w:hAnsi="Times New Roman" w:cs="Times New Roman"/>
        </w:rPr>
        <w:t>качество интерпретации выбранного кейса;</w:t>
      </w:r>
    </w:p>
    <w:p w14:paraId="0E968B30" w14:textId="77777777" w:rsidR="00C30A89" w:rsidRPr="00716105" w:rsidRDefault="00C30A89" w:rsidP="00C30A8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16105">
        <w:rPr>
          <w:rFonts w:ascii="Times New Roman" w:hAnsi="Times New Roman" w:cs="Times New Roman"/>
        </w:rPr>
        <w:t>опора на конкретные авторские т</w:t>
      </w:r>
      <w:r w:rsidR="00716105" w:rsidRPr="00716105">
        <w:rPr>
          <w:rFonts w:ascii="Times New Roman" w:hAnsi="Times New Roman" w:cs="Times New Roman"/>
        </w:rPr>
        <w:t xml:space="preserve">еории и концепции </w:t>
      </w:r>
      <w:r w:rsidRPr="00716105">
        <w:rPr>
          <w:rFonts w:ascii="Times New Roman" w:hAnsi="Times New Roman" w:cs="Times New Roman"/>
        </w:rPr>
        <w:t>, с которыми вы работали на курсе;</w:t>
      </w:r>
    </w:p>
    <w:p w14:paraId="406675AC" w14:textId="77777777" w:rsidR="00716105" w:rsidRPr="00716105" w:rsidRDefault="00716105" w:rsidP="00C30A8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16105">
        <w:rPr>
          <w:rFonts w:ascii="Times New Roman" w:hAnsi="Times New Roman" w:cs="Times New Roman"/>
        </w:rPr>
        <w:t>грамотное включение в свой авторский текст цитат и фрагментов из рецензий, сетевых обсуждений и т.д. (ставьте сноски, указывайте источники, избегайте плагиата!)</w:t>
      </w:r>
    </w:p>
    <w:p w14:paraId="35BD1B08" w14:textId="77777777" w:rsidR="00C30A89" w:rsidRPr="00716105" w:rsidRDefault="00C30A89" w:rsidP="00C30A8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16105">
        <w:rPr>
          <w:rFonts w:ascii="Times New Roman" w:hAnsi="Times New Roman" w:cs="Times New Roman"/>
        </w:rPr>
        <w:t xml:space="preserve">способность выйти за рамки эмоциональных и сугубо оценочных суждений. </w:t>
      </w:r>
    </w:p>
    <w:p w14:paraId="32C2C9B0" w14:textId="77777777" w:rsidR="00C30A89" w:rsidRPr="00716105" w:rsidRDefault="00C30A89" w:rsidP="00C30A89">
      <w:pPr>
        <w:rPr>
          <w:rFonts w:ascii="Times New Roman" w:hAnsi="Times New Roman" w:cs="Times New Roman"/>
        </w:rPr>
      </w:pPr>
    </w:p>
    <w:p w14:paraId="75C03F39" w14:textId="77777777" w:rsidR="00C30A89" w:rsidRPr="00716105" w:rsidRDefault="00C30A89" w:rsidP="00C30A89">
      <w:pPr>
        <w:rPr>
          <w:rFonts w:ascii="Times New Roman" w:hAnsi="Times New Roman" w:cs="Times New Roman"/>
        </w:rPr>
      </w:pPr>
      <w:r w:rsidRPr="00716105">
        <w:rPr>
          <w:rFonts w:ascii="Times New Roman" w:hAnsi="Times New Roman" w:cs="Times New Roman"/>
        </w:rPr>
        <w:t xml:space="preserve">Работа можем быть выполнена в виде связного текста, но может представлять собой и развернутый тезисный план. Работа выполняется в течение </w:t>
      </w:r>
      <w:r w:rsidRPr="00716105">
        <w:rPr>
          <w:rFonts w:ascii="Times New Roman" w:hAnsi="Times New Roman" w:cs="Times New Roman"/>
          <w:b/>
        </w:rPr>
        <w:t>60 минут</w:t>
      </w:r>
      <w:r w:rsidRPr="00716105">
        <w:rPr>
          <w:rFonts w:ascii="Times New Roman" w:hAnsi="Times New Roman" w:cs="Times New Roman"/>
        </w:rPr>
        <w:t xml:space="preserve"> в электронном или бумажном виде. </w:t>
      </w:r>
    </w:p>
    <w:p w14:paraId="6B466930" w14:textId="77777777" w:rsidR="00C30A89" w:rsidRPr="00716105" w:rsidRDefault="00C30A89" w:rsidP="00C30A89">
      <w:pPr>
        <w:rPr>
          <w:rFonts w:ascii="Times New Roman" w:hAnsi="Times New Roman" w:cs="Times New Roman"/>
        </w:rPr>
      </w:pPr>
      <w:r w:rsidRPr="00716105">
        <w:rPr>
          <w:rFonts w:ascii="Times New Roman" w:hAnsi="Times New Roman" w:cs="Times New Roman"/>
        </w:rPr>
        <w:t xml:space="preserve">В случае выбора электронной формы выполнения  задания ответ высылается </w:t>
      </w:r>
      <w:r w:rsidR="00716105" w:rsidRPr="00716105">
        <w:rPr>
          <w:rFonts w:ascii="Times New Roman" w:hAnsi="Times New Roman" w:cs="Times New Roman"/>
        </w:rPr>
        <w:t xml:space="preserve">руководителю майнора </w:t>
      </w:r>
      <w:r w:rsidRPr="00716105">
        <w:rPr>
          <w:rFonts w:ascii="Times New Roman" w:hAnsi="Times New Roman" w:cs="Times New Roman"/>
        </w:rPr>
        <w:t xml:space="preserve">Ольге </w:t>
      </w:r>
      <w:r w:rsidR="00716105" w:rsidRPr="00716105">
        <w:rPr>
          <w:rFonts w:ascii="Times New Roman" w:hAnsi="Times New Roman" w:cs="Times New Roman"/>
        </w:rPr>
        <w:t xml:space="preserve">Олеговне </w:t>
      </w:r>
      <w:r w:rsidRPr="00716105">
        <w:rPr>
          <w:rFonts w:ascii="Times New Roman" w:hAnsi="Times New Roman" w:cs="Times New Roman"/>
        </w:rPr>
        <w:t xml:space="preserve">Рогинской в форме прикрепленного </w:t>
      </w:r>
      <w:r w:rsidR="00716105" w:rsidRPr="00716105">
        <w:rPr>
          <w:rFonts w:ascii="Times New Roman" w:hAnsi="Times New Roman" w:cs="Times New Roman"/>
        </w:rPr>
        <w:t xml:space="preserve">в  </w:t>
      </w:r>
      <w:r w:rsidR="00716105" w:rsidRPr="00716105">
        <w:rPr>
          <w:rFonts w:ascii="Times New Roman" w:hAnsi="Times New Roman" w:cs="Times New Roman"/>
          <w:lang w:val="en-US"/>
        </w:rPr>
        <w:t>Messenger’</w:t>
      </w:r>
      <w:r w:rsidR="00716105" w:rsidRPr="00716105">
        <w:rPr>
          <w:rFonts w:ascii="Times New Roman" w:hAnsi="Times New Roman" w:cs="Times New Roman"/>
        </w:rPr>
        <w:t>е</w:t>
      </w:r>
      <w:r w:rsidR="00716105" w:rsidRPr="00716105">
        <w:rPr>
          <w:rFonts w:ascii="Times New Roman" w:hAnsi="Times New Roman" w:cs="Times New Roman"/>
          <w:lang w:val="en-US"/>
        </w:rPr>
        <w:t xml:space="preserve"> </w:t>
      </w:r>
      <w:r w:rsidR="00716105" w:rsidRPr="00716105">
        <w:rPr>
          <w:rFonts w:ascii="Times New Roman" w:hAnsi="Times New Roman" w:cs="Times New Roman"/>
        </w:rPr>
        <w:t xml:space="preserve"> </w:t>
      </w:r>
      <w:hyperlink r:id="rId8" w:history="1">
        <w:r w:rsidRPr="00716105">
          <w:rPr>
            <w:rStyle w:val="a4"/>
            <w:rFonts w:ascii="Times New Roman" w:hAnsi="Times New Roman" w:cs="Times New Roman"/>
          </w:rPr>
          <w:t>https://www.facebook.com/olga.roginskaya</w:t>
        </w:r>
      </w:hyperlink>
      <w:r w:rsidRPr="00716105">
        <w:rPr>
          <w:rFonts w:ascii="Times New Roman" w:hAnsi="Times New Roman" w:cs="Times New Roman"/>
        </w:rPr>
        <w:t xml:space="preserve">  файла сразу же по окончании времени, отведенног</w:t>
      </w:r>
      <w:r w:rsidR="00716105" w:rsidRPr="00716105">
        <w:rPr>
          <w:rFonts w:ascii="Times New Roman" w:hAnsi="Times New Roman" w:cs="Times New Roman"/>
        </w:rPr>
        <w:t xml:space="preserve">о на выполнение данного задания (не забудьте уточнить Ваш номер группы и образовательную программу, на которой Вы учитесь!). </w:t>
      </w:r>
      <w:r w:rsidRPr="00716105">
        <w:rPr>
          <w:rFonts w:ascii="Times New Roman" w:hAnsi="Times New Roman" w:cs="Times New Roman"/>
        </w:rPr>
        <w:t xml:space="preserve"> В таком случае позаботьтесь о наличии у вас гаджета с возможностью выхода в интернет, на котором вы можете выполнять задание. </w:t>
      </w:r>
      <w:r w:rsidRPr="00716105">
        <w:rPr>
          <w:rFonts w:ascii="Times New Roman" w:hAnsi="Times New Roman" w:cs="Times New Roman"/>
          <w:b/>
        </w:rPr>
        <w:t>Внимание!!!</w:t>
      </w:r>
      <w:r w:rsidRPr="00716105">
        <w:rPr>
          <w:rFonts w:ascii="Times New Roman" w:hAnsi="Times New Roman" w:cs="Times New Roman"/>
        </w:rPr>
        <w:t xml:space="preserve"> Нарушение времени сдачи работы (отправки файла) аннулирует оценку. Никакие «уважительные причины» (отсутствие возможности выхода в интернет, несохранившийся файл и т.п.) рассматриваться не будут!). </w:t>
      </w:r>
    </w:p>
    <w:p w14:paraId="073E3D78" w14:textId="77777777" w:rsidR="00C30A89" w:rsidRPr="00716105" w:rsidRDefault="00C30A89" w:rsidP="00C30A89">
      <w:pPr>
        <w:rPr>
          <w:rFonts w:ascii="Times New Roman" w:hAnsi="Times New Roman" w:cs="Times New Roman"/>
        </w:rPr>
      </w:pPr>
      <w:r w:rsidRPr="00716105">
        <w:rPr>
          <w:rFonts w:ascii="Times New Roman" w:hAnsi="Times New Roman" w:cs="Times New Roman"/>
        </w:rPr>
        <w:t xml:space="preserve">В случае выбора письменного бумажного формата – работа сдается преподавателю, который проводит экзамен, также через 60 минут после начала его выполнения. </w:t>
      </w:r>
    </w:p>
    <w:p w14:paraId="79C8CEC6" w14:textId="77777777" w:rsidR="00C30A89" w:rsidRPr="00716105" w:rsidRDefault="00C30A89" w:rsidP="00C30A89">
      <w:pPr>
        <w:rPr>
          <w:rFonts w:ascii="Times New Roman" w:hAnsi="Times New Roman" w:cs="Times New Roman"/>
        </w:rPr>
      </w:pPr>
    </w:p>
    <w:p w14:paraId="27B18C40" w14:textId="77777777" w:rsidR="00C30A89" w:rsidRPr="00716105" w:rsidRDefault="00C30A89" w:rsidP="00C30A89">
      <w:pPr>
        <w:rPr>
          <w:rFonts w:ascii="Times New Roman" w:hAnsi="Times New Roman" w:cs="Times New Roman"/>
        </w:rPr>
      </w:pPr>
      <w:r w:rsidRPr="00716105">
        <w:rPr>
          <w:rFonts w:ascii="Times New Roman" w:hAnsi="Times New Roman" w:cs="Times New Roman"/>
          <w:b/>
        </w:rPr>
        <w:t xml:space="preserve">Внимание: </w:t>
      </w:r>
      <w:r w:rsidRPr="00716105">
        <w:rPr>
          <w:rFonts w:ascii="Times New Roman" w:hAnsi="Times New Roman" w:cs="Times New Roman"/>
        </w:rPr>
        <w:t xml:space="preserve">работа в жанре письменного эссе не предполагает стремления формулировать свои мысли красиво и изящно. Стремитесь к аккуратности и точности в выборе слов и выражений, к  содержательности суждений. Работайте в жанре </w:t>
      </w:r>
      <w:r w:rsidRPr="00716105">
        <w:rPr>
          <w:rFonts w:ascii="Times New Roman" w:hAnsi="Times New Roman" w:cs="Times New Roman"/>
          <w:b/>
        </w:rPr>
        <w:t>ответственного</w:t>
      </w:r>
      <w:r w:rsidRPr="00716105">
        <w:rPr>
          <w:rFonts w:ascii="Times New Roman" w:hAnsi="Times New Roman" w:cs="Times New Roman"/>
        </w:rPr>
        <w:t xml:space="preserve"> высказывания!    </w:t>
      </w:r>
    </w:p>
    <w:p w14:paraId="615E32B6" w14:textId="77777777" w:rsidR="00C30A89" w:rsidRPr="00716105" w:rsidRDefault="00C30A89" w:rsidP="00C30A89">
      <w:pPr>
        <w:rPr>
          <w:rFonts w:ascii="Times New Roman" w:hAnsi="Times New Roman" w:cs="Times New Roman"/>
        </w:rPr>
      </w:pPr>
    </w:p>
    <w:p w14:paraId="75CC6A8C" w14:textId="77777777" w:rsidR="00C30A89" w:rsidRPr="00716105" w:rsidRDefault="00C30A89" w:rsidP="00C30A89">
      <w:pPr>
        <w:rPr>
          <w:rFonts w:ascii="Times New Roman" w:hAnsi="Times New Roman" w:cs="Times New Roman"/>
          <w:u w:val="single"/>
        </w:rPr>
      </w:pPr>
      <w:r w:rsidRPr="00716105">
        <w:rPr>
          <w:rFonts w:ascii="Times New Roman" w:hAnsi="Times New Roman" w:cs="Times New Roman"/>
          <w:u w:val="single"/>
        </w:rPr>
        <w:t>Рекомендации по подготовке к экзамену:</w:t>
      </w:r>
    </w:p>
    <w:p w14:paraId="3E20756B" w14:textId="77777777" w:rsidR="00C30A89" w:rsidRDefault="00C30A89" w:rsidP="00C30A89">
      <w:pPr>
        <w:rPr>
          <w:rFonts w:ascii="Times New Roman" w:hAnsi="Times New Roman" w:cs="Times New Roman"/>
        </w:rPr>
      </w:pPr>
      <w:r w:rsidRPr="00716105">
        <w:rPr>
          <w:rFonts w:ascii="Times New Roman" w:hAnsi="Times New Roman" w:cs="Times New Roman"/>
        </w:rPr>
        <w:t>При подготовке к экзамену рекомендуется заранее продумать варианты кейсов внутр</w:t>
      </w:r>
      <w:r w:rsidR="00716105" w:rsidRPr="00716105">
        <w:rPr>
          <w:rFonts w:ascii="Times New Roman" w:hAnsi="Times New Roman" w:cs="Times New Roman"/>
        </w:rPr>
        <w:t>и каждой из категорий</w:t>
      </w:r>
      <w:r w:rsidRPr="00716105">
        <w:rPr>
          <w:rFonts w:ascii="Times New Roman" w:hAnsi="Times New Roman" w:cs="Times New Roman"/>
        </w:rPr>
        <w:t xml:space="preserve"> и поработать в режиме домашних заготовок.. </w:t>
      </w:r>
      <w:r w:rsidR="00716105" w:rsidRPr="00716105">
        <w:rPr>
          <w:rFonts w:ascii="Times New Roman" w:hAnsi="Times New Roman" w:cs="Times New Roman"/>
        </w:rPr>
        <w:t xml:space="preserve"> Имеется в виду, что необходимо заранее посмотреть фильмы, познакомиться с рецензиями на них и зрительскими обсуждениями, сформулировать исследовательские вопросы. При выполнении задания на самом экзамене ими можно будет воспользоваться.</w:t>
      </w:r>
    </w:p>
    <w:p w14:paraId="7397EC19" w14:textId="3AB7F42A" w:rsidR="00C536EA" w:rsidRPr="00716105" w:rsidRDefault="00C536EA" w:rsidP="00C30A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 рекомендуется проанализировать опыт коллективной защиты проекта, также посвященного опыту анализа фильма (подумайте, какие вопросы вас задавал преподаватель и аудитория, за что и почему вам (возможно) была снижена оценка).  </w:t>
      </w:r>
    </w:p>
    <w:p w14:paraId="7E456DBF" w14:textId="77777777" w:rsidR="00C30A89" w:rsidRPr="00716105" w:rsidRDefault="00C30A89" w:rsidP="00C30A89">
      <w:pPr>
        <w:rPr>
          <w:rFonts w:ascii="Times New Roman" w:hAnsi="Times New Roman" w:cs="Times New Roman"/>
        </w:rPr>
      </w:pPr>
      <w:r w:rsidRPr="00716105">
        <w:rPr>
          <w:rFonts w:ascii="Times New Roman" w:hAnsi="Times New Roman" w:cs="Times New Roman"/>
        </w:rPr>
        <w:t xml:space="preserve"> </w:t>
      </w:r>
    </w:p>
    <w:p w14:paraId="48903D76" w14:textId="77777777" w:rsidR="00C30A89" w:rsidRPr="00716105" w:rsidRDefault="00C30A89" w:rsidP="00C30A89">
      <w:pPr>
        <w:rPr>
          <w:rFonts w:ascii="Times New Roman" w:hAnsi="Times New Roman" w:cs="Times New Roman"/>
        </w:rPr>
      </w:pPr>
    </w:p>
    <w:p w14:paraId="6092A21F" w14:textId="77777777" w:rsidR="00C30A89" w:rsidRPr="00716105" w:rsidRDefault="00C30A89" w:rsidP="00C30A89">
      <w:pPr>
        <w:rPr>
          <w:rFonts w:ascii="Times New Roman" w:hAnsi="Times New Roman" w:cs="Times New Roman"/>
        </w:rPr>
      </w:pPr>
    </w:p>
    <w:p w14:paraId="74625953" w14:textId="77777777" w:rsidR="00C30A89" w:rsidRPr="00716105" w:rsidRDefault="00C30A89" w:rsidP="00B27A17">
      <w:pPr>
        <w:rPr>
          <w:rFonts w:ascii="Times New Roman" w:eastAsia="Times New Roman" w:hAnsi="Times New Roman" w:cs="Times New Roman"/>
          <w:color w:val="222222"/>
          <w:sz w:val="19"/>
          <w:szCs w:val="19"/>
        </w:rPr>
      </w:pPr>
    </w:p>
    <w:p w14:paraId="7C09ABBA" w14:textId="77777777" w:rsidR="00C30A89" w:rsidRPr="00716105" w:rsidRDefault="00C30A89" w:rsidP="00B27A17">
      <w:pPr>
        <w:rPr>
          <w:rFonts w:ascii="Times New Roman" w:eastAsia="Times New Roman" w:hAnsi="Times New Roman" w:cs="Times New Roman"/>
          <w:color w:val="222222"/>
          <w:sz w:val="19"/>
          <w:szCs w:val="19"/>
        </w:rPr>
      </w:pPr>
    </w:p>
    <w:p w14:paraId="1A0DF20A" w14:textId="77777777" w:rsidR="00B27A17" w:rsidRPr="008B7AD9" w:rsidRDefault="00B27A17" w:rsidP="00B27A17">
      <w:pPr>
        <w:rPr>
          <w:rFonts w:ascii="Times New Roman" w:eastAsia="Times New Roman" w:hAnsi="Times New Roman" w:cs="Times New Roman"/>
          <w:color w:val="222222"/>
        </w:rPr>
      </w:pPr>
      <w:r w:rsidRPr="008B7AD9">
        <w:rPr>
          <w:rFonts w:ascii="Times New Roman" w:eastAsia="Times New Roman" w:hAnsi="Times New Roman" w:cs="Times New Roman"/>
          <w:color w:val="222222"/>
        </w:rPr>
        <w:t xml:space="preserve">Список </w:t>
      </w:r>
      <w:r w:rsidR="008B7AD9">
        <w:rPr>
          <w:rFonts w:ascii="Times New Roman" w:eastAsia="Times New Roman" w:hAnsi="Times New Roman" w:cs="Times New Roman"/>
          <w:color w:val="222222"/>
        </w:rPr>
        <w:t xml:space="preserve">рекомендуемых авторами курса «Кинокультура» </w:t>
      </w:r>
      <w:r w:rsidRPr="008B7AD9">
        <w:rPr>
          <w:rFonts w:ascii="Times New Roman" w:eastAsia="Times New Roman" w:hAnsi="Times New Roman" w:cs="Times New Roman"/>
          <w:color w:val="222222"/>
        </w:rPr>
        <w:t>фильмов для анализа</w:t>
      </w:r>
    </w:p>
    <w:p w14:paraId="240B19AA" w14:textId="77777777" w:rsidR="00B27A17" w:rsidRPr="008B7AD9" w:rsidRDefault="00B27A17" w:rsidP="00B27A17">
      <w:pPr>
        <w:rPr>
          <w:rFonts w:ascii="Times New Roman" w:eastAsia="Times New Roman" w:hAnsi="Times New Roman" w:cs="Times New Roman"/>
          <w:color w:val="222222"/>
        </w:rPr>
      </w:pPr>
    </w:p>
    <w:p w14:paraId="58E452CB" w14:textId="77777777" w:rsidR="00B27A17" w:rsidRPr="008B7AD9" w:rsidRDefault="00B27A17" w:rsidP="00B27A17">
      <w:pPr>
        <w:rPr>
          <w:rFonts w:ascii="Times New Roman" w:eastAsia="Times New Roman" w:hAnsi="Times New Roman" w:cs="Times New Roman"/>
          <w:b/>
          <w:color w:val="222222"/>
          <w:u w:val="single"/>
        </w:rPr>
      </w:pPr>
      <w:r w:rsidRPr="008B7AD9">
        <w:rPr>
          <w:rFonts w:ascii="Times New Roman" w:eastAsia="Times New Roman" w:hAnsi="Times New Roman" w:cs="Times New Roman"/>
          <w:b/>
          <w:color w:val="222222"/>
          <w:u w:val="single"/>
        </w:rPr>
        <w:t>Зарубежные фильмы</w:t>
      </w:r>
    </w:p>
    <w:p w14:paraId="4A490CE3" w14:textId="77777777" w:rsidR="00B27A17" w:rsidRPr="008B7AD9" w:rsidRDefault="00B27A17" w:rsidP="00B27A17">
      <w:pPr>
        <w:rPr>
          <w:rFonts w:ascii="Times New Roman" w:eastAsia="Times New Roman" w:hAnsi="Times New Roman" w:cs="Times New Roman"/>
          <w:color w:val="222222"/>
        </w:rPr>
      </w:pPr>
      <w:r w:rsidRPr="008B7AD9">
        <w:rPr>
          <w:rFonts w:ascii="Times New Roman" w:eastAsia="Times New Roman" w:hAnsi="Times New Roman" w:cs="Times New Roman"/>
          <w:color w:val="222222"/>
        </w:rPr>
        <w:t>Красавица и чудовище (Б. Кондон, 2017)</w:t>
      </w:r>
    </w:p>
    <w:p w14:paraId="6F8043D1" w14:textId="77777777" w:rsidR="00B27A17" w:rsidRPr="008B7AD9" w:rsidRDefault="00B27A17" w:rsidP="00B27A17">
      <w:pPr>
        <w:rPr>
          <w:rFonts w:ascii="Times New Roman" w:eastAsia="Times New Roman" w:hAnsi="Times New Roman" w:cs="Times New Roman"/>
          <w:color w:val="222222"/>
        </w:rPr>
      </w:pPr>
      <w:r w:rsidRPr="008B7AD9">
        <w:rPr>
          <w:rFonts w:ascii="Times New Roman" w:eastAsia="Times New Roman" w:hAnsi="Times New Roman" w:cs="Times New Roman"/>
          <w:color w:val="222222"/>
        </w:rPr>
        <w:t>Изгой-один (Гарет Эдвардс, 2016)</w:t>
      </w:r>
    </w:p>
    <w:p w14:paraId="26B6A396" w14:textId="77777777" w:rsidR="00B27A17" w:rsidRPr="008B7AD9" w:rsidRDefault="00B27A17" w:rsidP="00B27A17">
      <w:pPr>
        <w:rPr>
          <w:rFonts w:ascii="Times New Roman" w:eastAsia="Times New Roman" w:hAnsi="Times New Roman" w:cs="Times New Roman"/>
          <w:color w:val="222222"/>
        </w:rPr>
      </w:pPr>
      <w:r w:rsidRPr="008B7AD9">
        <w:rPr>
          <w:rFonts w:ascii="Times New Roman" w:eastAsia="Times New Roman" w:hAnsi="Times New Roman" w:cs="Times New Roman"/>
          <w:color w:val="222222"/>
        </w:rPr>
        <w:t>Война против всех (Джон Майкл МакДонах, 2016)</w:t>
      </w:r>
    </w:p>
    <w:p w14:paraId="47AE724E" w14:textId="77777777" w:rsidR="00B27A17" w:rsidRPr="008B7AD9" w:rsidRDefault="00B27A17" w:rsidP="00B27A17">
      <w:pPr>
        <w:rPr>
          <w:rFonts w:ascii="Times New Roman" w:eastAsia="Times New Roman" w:hAnsi="Times New Roman" w:cs="Times New Roman"/>
          <w:color w:val="222222"/>
        </w:rPr>
      </w:pPr>
      <w:r w:rsidRPr="008B7AD9">
        <w:rPr>
          <w:rFonts w:ascii="Times New Roman" w:eastAsia="Times New Roman" w:hAnsi="Times New Roman" w:cs="Times New Roman"/>
          <w:color w:val="222222"/>
        </w:rPr>
        <w:t>Доктор Стрендж (Скотт Дерриксон, 2016)</w:t>
      </w:r>
    </w:p>
    <w:p w14:paraId="0A63F8C0" w14:textId="77777777" w:rsidR="00B27A17" w:rsidRPr="008B7AD9" w:rsidRDefault="00B27A17" w:rsidP="00B27A17">
      <w:pPr>
        <w:rPr>
          <w:rFonts w:ascii="Times New Roman" w:eastAsia="Times New Roman" w:hAnsi="Times New Roman" w:cs="Times New Roman"/>
          <w:color w:val="222222"/>
        </w:rPr>
      </w:pPr>
      <w:r w:rsidRPr="008B7AD9">
        <w:rPr>
          <w:rFonts w:ascii="Times New Roman" w:eastAsia="Times New Roman" w:hAnsi="Times New Roman" w:cs="Times New Roman"/>
          <w:color w:val="222222"/>
        </w:rPr>
        <w:t>Отряд самоубийц (Д. Эйер, 2016)</w:t>
      </w:r>
    </w:p>
    <w:p w14:paraId="384A8C22" w14:textId="77777777" w:rsidR="00B27A17" w:rsidRPr="008B7AD9" w:rsidRDefault="00B27A17" w:rsidP="00B27A17">
      <w:pPr>
        <w:rPr>
          <w:rFonts w:ascii="Times New Roman" w:eastAsia="Times New Roman" w:hAnsi="Times New Roman" w:cs="Times New Roman"/>
          <w:color w:val="222222"/>
        </w:rPr>
      </w:pPr>
      <w:r w:rsidRPr="008B7AD9">
        <w:rPr>
          <w:rFonts w:ascii="Times New Roman" w:eastAsia="Times New Roman" w:hAnsi="Times New Roman" w:cs="Times New Roman"/>
          <w:color w:val="222222"/>
        </w:rPr>
        <w:t>Патерсон (2017, Джим Джармуш)</w:t>
      </w:r>
    </w:p>
    <w:p w14:paraId="1EEEB88A" w14:textId="77777777" w:rsidR="00B27A17" w:rsidRPr="008B7AD9" w:rsidRDefault="00B27A17" w:rsidP="00B27A17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8B7AD9">
        <w:rPr>
          <w:rFonts w:ascii="Times New Roman" w:eastAsia="Times New Roman" w:hAnsi="Times New Roman" w:cs="Times New Roman"/>
          <w:color w:val="222222"/>
          <w:shd w:val="clear" w:color="auto" w:fill="FFFFFF"/>
        </w:rPr>
        <w:t>«Ла-ла Лэнд» (</w:t>
      </w:r>
      <w:r w:rsidR="00AE14FC" w:rsidRPr="008B7AD9">
        <w:rPr>
          <w:rFonts w:ascii="Times New Roman" w:eastAsia="Times New Roman" w:hAnsi="Times New Roman" w:cs="Times New Roman"/>
          <w:color w:val="222222"/>
          <w:shd w:val="clear" w:color="auto" w:fill="FFFFFF"/>
        </w:rPr>
        <w:t>2016, Д.Шаззел</w:t>
      </w:r>
      <w:r w:rsidRPr="008B7AD9">
        <w:rPr>
          <w:rFonts w:ascii="Times New Roman" w:eastAsia="Times New Roman" w:hAnsi="Times New Roman" w:cs="Times New Roman"/>
          <w:color w:val="222222"/>
          <w:shd w:val="clear" w:color="auto" w:fill="FFFFFF"/>
        </w:rPr>
        <w:t>)</w:t>
      </w:r>
    </w:p>
    <w:p w14:paraId="472A44D9" w14:textId="77777777" w:rsidR="00B27A17" w:rsidRPr="008B7AD9" w:rsidRDefault="00B27A17" w:rsidP="00B27A17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8B7AD9">
        <w:rPr>
          <w:rFonts w:ascii="Times New Roman" w:eastAsia="Times New Roman" w:hAnsi="Times New Roman" w:cs="Times New Roman"/>
          <w:color w:val="222222"/>
          <w:shd w:val="clear" w:color="auto" w:fill="FFFFFF"/>
        </w:rPr>
        <w:t>«Лев» (</w:t>
      </w:r>
      <w:r w:rsidR="00AE14FC" w:rsidRPr="008B7AD9">
        <w:rPr>
          <w:rFonts w:ascii="Times New Roman" w:eastAsia="Times New Roman" w:hAnsi="Times New Roman" w:cs="Times New Roman"/>
          <w:color w:val="222222"/>
          <w:shd w:val="clear" w:color="auto" w:fill="FFFFFF"/>
        </w:rPr>
        <w:t>2016, Гарт Дэвис</w:t>
      </w:r>
      <w:r w:rsidRPr="008B7AD9">
        <w:rPr>
          <w:rFonts w:ascii="Times New Roman" w:eastAsia="Times New Roman" w:hAnsi="Times New Roman" w:cs="Times New Roman"/>
          <w:color w:val="222222"/>
          <w:shd w:val="clear" w:color="auto" w:fill="FFFFFF"/>
        </w:rPr>
        <w:t>)</w:t>
      </w:r>
    </w:p>
    <w:p w14:paraId="3BA013F2" w14:textId="77777777" w:rsidR="00B27A17" w:rsidRPr="008B7AD9" w:rsidRDefault="00B27A17" w:rsidP="00B27A17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8B7AD9">
        <w:rPr>
          <w:rFonts w:ascii="Times New Roman" w:eastAsia="Times New Roman" w:hAnsi="Times New Roman" w:cs="Times New Roman"/>
          <w:color w:val="222222"/>
          <w:shd w:val="clear" w:color="auto" w:fill="FFFFFF"/>
        </w:rPr>
        <w:t>«Манчестер у моря» (</w:t>
      </w:r>
      <w:r w:rsidR="00AE14FC" w:rsidRPr="008B7AD9">
        <w:rPr>
          <w:rFonts w:ascii="Times New Roman" w:eastAsia="Times New Roman" w:hAnsi="Times New Roman" w:cs="Times New Roman"/>
          <w:color w:val="222222"/>
          <w:shd w:val="clear" w:color="auto" w:fill="FFFFFF"/>
        </w:rPr>
        <w:t>2016, Кеннет Лонерган</w:t>
      </w:r>
      <w:r w:rsidRPr="008B7AD9">
        <w:rPr>
          <w:rFonts w:ascii="Times New Roman" w:eastAsia="Times New Roman" w:hAnsi="Times New Roman" w:cs="Times New Roman"/>
          <w:color w:val="222222"/>
          <w:shd w:val="clear" w:color="auto" w:fill="FFFFFF"/>
        </w:rPr>
        <w:t>)</w:t>
      </w:r>
    </w:p>
    <w:p w14:paraId="0729FFF6" w14:textId="77777777" w:rsidR="00B27A17" w:rsidRPr="008B7AD9" w:rsidRDefault="00B27A17" w:rsidP="00B27A17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8B7AD9">
        <w:rPr>
          <w:rFonts w:ascii="Times New Roman" w:eastAsia="Times New Roman" w:hAnsi="Times New Roman" w:cs="Times New Roman"/>
          <w:color w:val="222222"/>
          <w:shd w:val="clear" w:color="auto" w:fill="FFFFFF"/>
        </w:rPr>
        <w:t>«Лунный свет» (</w:t>
      </w:r>
      <w:r w:rsidR="00AE14FC" w:rsidRPr="008B7AD9">
        <w:rPr>
          <w:rFonts w:ascii="Times New Roman" w:eastAsia="Times New Roman" w:hAnsi="Times New Roman" w:cs="Times New Roman"/>
          <w:color w:val="222222"/>
          <w:shd w:val="clear" w:color="auto" w:fill="FFFFFF"/>
        </w:rPr>
        <w:t>2016, Барри Дженкинс</w:t>
      </w:r>
      <w:r w:rsidRPr="008B7AD9">
        <w:rPr>
          <w:rFonts w:ascii="Times New Roman" w:eastAsia="Times New Roman" w:hAnsi="Times New Roman" w:cs="Times New Roman"/>
          <w:color w:val="222222"/>
          <w:shd w:val="clear" w:color="auto" w:fill="FFFFFF"/>
        </w:rPr>
        <w:t>)</w:t>
      </w:r>
    </w:p>
    <w:p w14:paraId="714D3A0F" w14:textId="77777777" w:rsidR="00B27A17" w:rsidRPr="008B7AD9" w:rsidRDefault="00B27A17" w:rsidP="00B27A17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8B7AD9">
        <w:rPr>
          <w:rFonts w:ascii="Times New Roman" w:eastAsia="Times New Roman" w:hAnsi="Times New Roman" w:cs="Times New Roman"/>
          <w:color w:val="222222"/>
          <w:shd w:val="clear" w:color="auto" w:fill="FFFFFF"/>
        </w:rPr>
        <w:t>«Тони Эрдманн» (</w:t>
      </w:r>
      <w:r w:rsidR="00AE14FC" w:rsidRPr="008B7AD9">
        <w:rPr>
          <w:rFonts w:ascii="Times New Roman" w:eastAsia="Times New Roman" w:hAnsi="Times New Roman" w:cs="Times New Roman"/>
          <w:color w:val="222222"/>
          <w:shd w:val="clear" w:color="auto" w:fill="FFFFFF"/>
        </w:rPr>
        <w:t>2016, Марен Аде</w:t>
      </w:r>
      <w:r w:rsidRPr="008B7AD9">
        <w:rPr>
          <w:rFonts w:ascii="Times New Roman" w:eastAsia="Times New Roman" w:hAnsi="Times New Roman" w:cs="Times New Roman"/>
          <w:color w:val="222222"/>
          <w:shd w:val="clear" w:color="auto" w:fill="FFFFFF"/>
        </w:rPr>
        <w:t>)</w:t>
      </w:r>
    </w:p>
    <w:p w14:paraId="3AB94C68" w14:textId="77777777" w:rsidR="00B27A17" w:rsidRPr="008B7AD9" w:rsidRDefault="00B27A17" w:rsidP="00B27A17">
      <w:pPr>
        <w:rPr>
          <w:rFonts w:ascii="Times New Roman" w:eastAsia="Times New Roman" w:hAnsi="Times New Roman" w:cs="Times New Roman"/>
          <w:color w:val="222222"/>
        </w:rPr>
      </w:pPr>
      <w:r w:rsidRPr="008B7AD9">
        <w:rPr>
          <w:rFonts w:ascii="Times New Roman" w:eastAsia="Times New Roman" w:hAnsi="Times New Roman" w:cs="Times New Roman"/>
          <w:color w:val="222222"/>
        </w:rPr>
        <w:t xml:space="preserve">"Призрак в доспехах" </w:t>
      </w:r>
      <w:r w:rsidR="00AE14FC" w:rsidRPr="008B7AD9">
        <w:rPr>
          <w:rFonts w:ascii="Times New Roman" w:eastAsia="Times New Roman" w:hAnsi="Times New Roman" w:cs="Times New Roman"/>
          <w:color w:val="222222"/>
        </w:rPr>
        <w:t>(2017, Руперт Сандерс)</w:t>
      </w:r>
    </w:p>
    <w:p w14:paraId="71B50E77" w14:textId="77777777" w:rsidR="00B27A17" w:rsidRPr="008B7AD9" w:rsidRDefault="00B27A17" w:rsidP="00B27A17">
      <w:pPr>
        <w:rPr>
          <w:rFonts w:ascii="Times New Roman" w:eastAsia="Times New Roman" w:hAnsi="Times New Roman" w:cs="Times New Roman"/>
          <w:color w:val="222222"/>
        </w:rPr>
      </w:pPr>
      <w:r w:rsidRPr="008B7AD9">
        <w:rPr>
          <w:rFonts w:ascii="Times New Roman" w:eastAsia="Times New Roman" w:hAnsi="Times New Roman" w:cs="Times New Roman"/>
          <w:color w:val="222222"/>
        </w:rPr>
        <w:t>"</w:t>
      </w:r>
      <w:r w:rsidR="00AE14FC" w:rsidRPr="008B7AD9">
        <w:rPr>
          <w:rFonts w:ascii="Times New Roman" w:eastAsia="Times New Roman" w:hAnsi="Times New Roman" w:cs="Times New Roman"/>
          <w:color w:val="222222"/>
        </w:rPr>
        <w:t>Т2 Трейнспоттинг (</w:t>
      </w:r>
      <w:r w:rsidRPr="008B7AD9">
        <w:rPr>
          <w:rFonts w:ascii="Times New Roman" w:eastAsia="Times New Roman" w:hAnsi="Times New Roman" w:cs="Times New Roman"/>
          <w:color w:val="222222"/>
        </w:rPr>
        <w:t>На игле 2</w:t>
      </w:r>
      <w:r w:rsidR="00AE14FC" w:rsidRPr="008B7AD9">
        <w:rPr>
          <w:rFonts w:ascii="Times New Roman" w:eastAsia="Times New Roman" w:hAnsi="Times New Roman" w:cs="Times New Roman"/>
          <w:color w:val="222222"/>
        </w:rPr>
        <w:t>)</w:t>
      </w:r>
      <w:r w:rsidRPr="008B7AD9">
        <w:rPr>
          <w:rFonts w:ascii="Times New Roman" w:eastAsia="Times New Roman" w:hAnsi="Times New Roman" w:cs="Times New Roman"/>
          <w:color w:val="222222"/>
        </w:rPr>
        <w:t xml:space="preserve">" </w:t>
      </w:r>
      <w:r w:rsidR="00AE14FC" w:rsidRPr="008B7AD9">
        <w:rPr>
          <w:rFonts w:ascii="Times New Roman" w:eastAsia="Times New Roman" w:hAnsi="Times New Roman" w:cs="Times New Roman"/>
          <w:color w:val="222222"/>
        </w:rPr>
        <w:t xml:space="preserve"> (2017, Дэнни Бойл)</w:t>
      </w:r>
    </w:p>
    <w:p w14:paraId="49F8DF85" w14:textId="77777777" w:rsidR="00B27A17" w:rsidRPr="008B7AD9" w:rsidRDefault="00B27A17" w:rsidP="00B27A17">
      <w:pPr>
        <w:rPr>
          <w:rFonts w:ascii="Times New Roman" w:eastAsia="Times New Roman" w:hAnsi="Times New Roman" w:cs="Times New Roman"/>
          <w:color w:val="222222"/>
        </w:rPr>
      </w:pPr>
    </w:p>
    <w:p w14:paraId="6BA3C78E" w14:textId="77777777" w:rsidR="00B27A17" w:rsidRPr="008B7AD9" w:rsidRDefault="00B27A17" w:rsidP="00B27A17">
      <w:pPr>
        <w:rPr>
          <w:rFonts w:ascii="Times New Roman" w:eastAsia="Times New Roman" w:hAnsi="Times New Roman" w:cs="Times New Roman"/>
          <w:color w:val="222222"/>
        </w:rPr>
      </w:pPr>
    </w:p>
    <w:p w14:paraId="052B956A" w14:textId="77777777" w:rsidR="00B27A17" w:rsidRPr="008B7AD9" w:rsidRDefault="00B27A17" w:rsidP="00B27A17">
      <w:pPr>
        <w:rPr>
          <w:rFonts w:ascii="Times New Roman" w:eastAsia="Times New Roman" w:hAnsi="Times New Roman" w:cs="Times New Roman"/>
          <w:b/>
          <w:color w:val="222222"/>
          <w:u w:val="single"/>
        </w:rPr>
      </w:pPr>
      <w:r w:rsidRPr="008B7AD9">
        <w:rPr>
          <w:rFonts w:ascii="Times New Roman" w:eastAsia="Times New Roman" w:hAnsi="Times New Roman" w:cs="Times New Roman"/>
          <w:b/>
          <w:color w:val="222222"/>
          <w:u w:val="single"/>
        </w:rPr>
        <w:t>Российские фильмы</w:t>
      </w:r>
    </w:p>
    <w:p w14:paraId="740FBCAD" w14:textId="77777777" w:rsidR="00B27A17" w:rsidRPr="008B7AD9" w:rsidRDefault="00B27A17" w:rsidP="00B27A17">
      <w:pPr>
        <w:rPr>
          <w:rFonts w:ascii="Times New Roman" w:eastAsia="Times New Roman" w:hAnsi="Times New Roman" w:cs="Times New Roman"/>
          <w:color w:val="222222"/>
        </w:rPr>
      </w:pPr>
      <w:r w:rsidRPr="008B7AD9">
        <w:rPr>
          <w:rFonts w:ascii="Times New Roman" w:eastAsia="Times New Roman" w:hAnsi="Times New Roman" w:cs="Times New Roman"/>
          <w:color w:val="222222"/>
        </w:rPr>
        <w:t>Время первых (Дм. Киселев, 2017)</w:t>
      </w:r>
    </w:p>
    <w:p w14:paraId="1AC62964" w14:textId="77777777" w:rsidR="00B27A17" w:rsidRPr="008B7AD9" w:rsidRDefault="00B27A17" w:rsidP="00B27A17">
      <w:pPr>
        <w:rPr>
          <w:rFonts w:ascii="Times New Roman" w:eastAsia="Times New Roman" w:hAnsi="Times New Roman" w:cs="Times New Roman"/>
          <w:color w:val="222222"/>
        </w:rPr>
      </w:pPr>
      <w:r w:rsidRPr="008B7AD9">
        <w:rPr>
          <w:rFonts w:ascii="Times New Roman" w:eastAsia="Times New Roman" w:hAnsi="Times New Roman" w:cs="Times New Roman"/>
          <w:color w:val="222222"/>
        </w:rPr>
        <w:t>Притяжение (Ф. Бондарчук, 2017)</w:t>
      </w:r>
    </w:p>
    <w:p w14:paraId="3F2EB493" w14:textId="77777777" w:rsidR="00B27A17" w:rsidRPr="008B7AD9" w:rsidRDefault="00B27A17" w:rsidP="00B27A17">
      <w:pPr>
        <w:rPr>
          <w:rFonts w:ascii="Times New Roman" w:eastAsia="Times New Roman" w:hAnsi="Times New Roman" w:cs="Times New Roman"/>
          <w:color w:val="222222"/>
        </w:rPr>
      </w:pPr>
      <w:r w:rsidRPr="008B7AD9">
        <w:rPr>
          <w:rFonts w:ascii="Times New Roman" w:eastAsia="Times New Roman" w:hAnsi="Times New Roman" w:cs="Times New Roman"/>
          <w:color w:val="222222"/>
        </w:rPr>
        <w:t>28 Панфиловцев (А. Шальопа, К. Дружинин, 2016)</w:t>
      </w:r>
    </w:p>
    <w:p w14:paraId="7DD23DAC" w14:textId="77777777" w:rsidR="00B27A17" w:rsidRPr="008B7AD9" w:rsidRDefault="00B27A17" w:rsidP="00B27A17">
      <w:pPr>
        <w:rPr>
          <w:rFonts w:ascii="Times New Roman" w:eastAsia="Times New Roman" w:hAnsi="Times New Roman" w:cs="Times New Roman"/>
          <w:color w:val="222222"/>
        </w:rPr>
      </w:pPr>
      <w:r w:rsidRPr="008B7AD9">
        <w:rPr>
          <w:rFonts w:ascii="Times New Roman" w:eastAsia="Times New Roman" w:hAnsi="Times New Roman" w:cs="Times New Roman"/>
          <w:color w:val="222222"/>
        </w:rPr>
        <w:t>Рай (А. Кончаловский, 2016)</w:t>
      </w:r>
    </w:p>
    <w:p w14:paraId="0594DA43" w14:textId="77777777" w:rsidR="00AE14FC" w:rsidRPr="008B7AD9" w:rsidRDefault="00AE14FC" w:rsidP="00B27A17">
      <w:pPr>
        <w:rPr>
          <w:rFonts w:ascii="Times New Roman" w:eastAsia="Times New Roman" w:hAnsi="Times New Roman" w:cs="Times New Roman"/>
          <w:color w:val="222222"/>
        </w:rPr>
      </w:pPr>
      <w:r w:rsidRPr="008B7AD9">
        <w:rPr>
          <w:rFonts w:ascii="Times New Roman" w:eastAsia="Times New Roman" w:hAnsi="Times New Roman" w:cs="Times New Roman"/>
          <w:color w:val="222222"/>
        </w:rPr>
        <w:t>Нелюбовь (А. Звягинцев, 2017)</w:t>
      </w:r>
    </w:p>
    <w:p w14:paraId="3A85E9AC" w14:textId="77777777" w:rsidR="00AE14FC" w:rsidRPr="008B7AD9" w:rsidRDefault="00AE14FC" w:rsidP="00B27A17">
      <w:pPr>
        <w:rPr>
          <w:rFonts w:ascii="Times New Roman" w:eastAsia="Times New Roman" w:hAnsi="Times New Roman" w:cs="Times New Roman"/>
          <w:color w:val="222222"/>
        </w:rPr>
      </w:pPr>
      <w:r w:rsidRPr="008B7AD9">
        <w:rPr>
          <w:rFonts w:ascii="Times New Roman" w:eastAsia="Times New Roman" w:hAnsi="Times New Roman" w:cs="Times New Roman"/>
          <w:color w:val="222222"/>
        </w:rPr>
        <w:t>Кроткая (С.Лозница, 2017)</w:t>
      </w:r>
    </w:p>
    <w:p w14:paraId="3E624134" w14:textId="77777777" w:rsidR="00716105" w:rsidRPr="008B7AD9" w:rsidRDefault="00716105" w:rsidP="00B27A17">
      <w:pPr>
        <w:rPr>
          <w:rFonts w:ascii="Times New Roman" w:eastAsia="Times New Roman" w:hAnsi="Times New Roman" w:cs="Times New Roman"/>
          <w:color w:val="222222"/>
        </w:rPr>
      </w:pPr>
      <w:r w:rsidRPr="008B7AD9">
        <w:rPr>
          <w:rFonts w:ascii="Times New Roman" w:eastAsia="Times New Roman" w:hAnsi="Times New Roman" w:cs="Times New Roman"/>
          <w:color w:val="222222"/>
        </w:rPr>
        <w:t>Большой (В.Тодоровский, 2016)</w:t>
      </w:r>
    </w:p>
    <w:p w14:paraId="5A6C39F0" w14:textId="77777777" w:rsidR="00B27A17" w:rsidRPr="008B7AD9" w:rsidRDefault="00B27A17" w:rsidP="00B27A17">
      <w:pPr>
        <w:rPr>
          <w:rFonts w:ascii="Times New Roman" w:eastAsia="Times New Roman" w:hAnsi="Times New Roman" w:cs="Times New Roman"/>
          <w:color w:val="222222"/>
        </w:rPr>
      </w:pPr>
    </w:p>
    <w:p w14:paraId="04F7820F" w14:textId="77777777" w:rsidR="00B27A17" w:rsidRPr="008B7AD9" w:rsidRDefault="00B27A17" w:rsidP="00B27A17">
      <w:pPr>
        <w:rPr>
          <w:rFonts w:ascii="Times New Roman" w:eastAsia="Times New Roman" w:hAnsi="Times New Roman" w:cs="Times New Roman"/>
          <w:b/>
          <w:color w:val="222222"/>
          <w:u w:val="single"/>
        </w:rPr>
      </w:pPr>
      <w:r w:rsidRPr="008B7AD9">
        <w:rPr>
          <w:rFonts w:ascii="Times New Roman" w:eastAsia="Times New Roman" w:hAnsi="Times New Roman" w:cs="Times New Roman"/>
          <w:b/>
          <w:color w:val="222222"/>
          <w:u w:val="single"/>
        </w:rPr>
        <w:t>Мультфильмы</w:t>
      </w:r>
    </w:p>
    <w:p w14:paraId="26453312" w14:textId="77777777" w:rsidR="00B27A17" w:rsidRPr="008B7AD9" w:rsidRDefault="00B27A17" w:rsidP="00B27A17">
      <w:pPr>
        <w:rPr>
          <w:rFonts w:ascii="Times New Roman" w:eastAsia="Times New Roman" w:hAnsi="Times New Roman" w:cs="Times New Roman"/>
          <w:color w:val="222222"/>
        </w:rPr>
      </w:pPr>
      <w:r w:rsidRPr="008B7AD9">
        <w:rPr>
          <w:rFonts w:ascii="Times New Roman" w:eastAsia="Times New Roman" w:hAnsi="Times New Roman" w:cs="Times New Roman"/>
          <w:color w:val="222222"/>
        </w:rPr>
        <w:t>Синдбад. Пираты семи штормов (2016, Россия)</w:t>
      </w:r>
    </w:p>
    <w:p w14:paraId="47C5072A" w14:textId="77777777" w:rsidR="00B27A17" w:rsidRPr="008B7AD9" w:rsidRDefault="00B27A17" w:rsidP="00B27A17">
      <w:pPr>
        <w:rPr>
          <w:rFonts w:ascii="Times New Roman" w:eastAsia="Times New Roman" w:hAnsi="Times New Roman" w:cs="Times New Roman"/>
          <w:color w:val="222222"/>
        </w:rPr>
      </w:pPr>
      <w:r w:rsidRPr="008B7AD9">
        <w:rPr>
          <w:rFonts w:ascii="Times New Roman" w:eastAsia="Times New Roman" w:hAnsi="Times New Roman" w:cs="Times New Roman"/>
          <w:color w:val="222222"/>
        </w:rPr>
        <w:t>Моана (2016)</w:t>
      </w:r>
    </w:p>
    <w:p w14:paraId="6CB0B6FD" w14:textId="77777777" w:rsidR="00B27A17" w:rsidRPr="008B7AD9" w:rsidRDefault="00B27A17" w:rsidP="00B27A17">
      <w:pPr>
        <w:rPr>
          <w:rFonts w:ascii="Times New Roman" w:eastAsia="Times New Roman" w:hAnsi="Times New Roman" w:cs="Times New Roman"/>
          <w:color w:val="222222"/>
        </w:rPr>
      </w:pPr>
      <w:r w:rsidRPr="008B7AD9">
        <w:rPr>
          <w:rFonts w:ascii="Times New Roman" w:eastAsia="Times New Roman" w:hAnsi="Times New Roman" w:cs="Times New Roman"/>
          <w:color w:val="222222"/>
        </w:rPr>
        <w:t>Зверопой ()</w:t>
      </w:r>
    </w:p>
    <w:p w14:paraId="5268F4DB" w14:textId="77777777" w:rsidR="00B27A17" w:rsidRPr="008B7AD9" w:rsidRDefault="00B27A17" w:rsidP="00B27A17">
      <w:pPr>
        <w:rPr>
          <w:rFonts w:ascii="Times New Roman" w:eastAsia="Times New Roman" w:hAnsi="Times New Roman" w:cs="Times New Roman"/>
          <w:color w:val="222222"/>
        </w:rPr>
      </w:pPr>
      <w:r w:rsidRPr="008B7AD9">
        <w:rPr>
          <w:rFonts w:ascii="Times New Roman" w:eastAsia="Times New Roman" w:hAnsi="Times New Roman" w:cs="Times New Roman"/>
          <w:color w:val="222222"/>
        </w:rPr>
        <w:t>Балерина (2016)</w:t>
      </w:r>
    </w:p>
    <w:p w14:paraId="1F865399" w14:textId="77777777" w:rsidR="00B27A17" w:rsidRPr="008B7AD9" w:rsidRDefault="00B27A17" w:rsidP="00B27A17">
      <w:pPr>
        <w:rPr>
          <w:rFonts w:ascii="Times New Roman" w:eastAsia="Times New Roman" w:hAnsi="Times New Roman" w:cs="Times New Roman"/>
          <w:color w:val="222222"/>
        </w:rPr>
      </w:pPr>
      <w:r w:rsidRPr="008B7AD9">
        <w:rPr>
          <w:rFonts w:ascii="Times New Roman" w:eastAsia="Times New Roman" w:hAnsi="Times New Roman" w:cs="Times New Roman"/>
          <w:color w:val="222222"/>
        </w:rPr>
        <w:t>Босс-молокосос (2017)</w:t>
      </w:r>
    </w:p>
    <w:p w14:paraId="7F41C67B" w14:textId="77777777" w:rsidR="00B27A17" w:rsidRPr="008B7AD9" w:rsidRDefault="00B27A17" w:rsidP="00B27A17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8B7AD9">
        <w:rPr>
          <w:rFonts w:ascii="Times New Roman" w:eastAsia="Times New Roman" w:hAnsi="Times New Roman" w:cs="Times New Roman"/>
          <w:color w:val="222222"/>
          <w:shd w:val="clear" w:color="auto" w:fill="FFFFFF"/>
        </w:rPr>
        <w:t>«Красная черепаха» (</w:t>
      </w:r>
      <w:r w:rsidR="00C30A89" w:rsidRPr="008B7AD9">
        <w:rPr>
          <w:rFonts w:ascii="Times New Roman" w:eastAsia="Times New Roman" w:hAnsi="Times New Roman" w:cs="Times New Roman"/>
          <w:color w:val="222222"/>
          <w:shd w:val="clear" w:color="auto" w:fill="FFFFFF"/>
        </w:rPr>
        <w:t>2016</w:t>
      </w:r>
      <w:r w:rsidRPr="008B7AD9">
        <w:rPr>
          <w:rFonts w:ascii="Times New Roman" w:eastAsia="Times New Roman" w:hAnsi="Times New Roman" w:cs="Times New Roman"/>
          <w:color w:val="222222"/>
          <w:shd w:val="clear" w:color="auto" w:fill="FFFFFF"/>
        </w:rPr>
        <w:t>)</w:t>
      </w:r>
    </w:p>
    <w:p w14:paraId="19685BD7" w14:textId="77777777" w:rsidR="00B27A17" w:rsidRPr="008B7AD9" w:rsidRDefault="00B27A17" w:rsidP="00B27A17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8B7AD9">
        <w:rPr>
          <w:rFonts w:ascii="Times New Roman" w:eastAsia="Times New Roman" w:hAnsi="Times New Roman" w:cs="Times New Roman"/>
          <w:color w:val="222222"/>
          <w:shd w:val="clear" w:color="auto" w:fill="FFFFFF"/>
        </w:rPr>
        <w:t>«Кубо. Легенда о самурае» (</w:t>
      </w:r>
      <w:r w:rsidR="00C30A89" w:rsidRPr="008B7AD9">
        <w:rPr>
          <w:rFonts w:ascii="Times New Roman" w:eastAsia="Times New Roman" w:hAnsi="Times New Roman" w:cs="Times New Roman"/>
          <w:color w:val="222222"/>
          <w:shd w:val="clear" w:color="auto" w:fill="FFFFFF"/>
        </w:rPr>
        <w:t>2016</w:t>
      </w:r>
      <w:r w:rsidRPr="008B7AD9">
        <w:rPr>
          <w:rFonts w:ascii="Times New Roman" w:eastAsia="Times New Roman" w:hAnsi="Times New Roman" w:cs="Times New Roman"/>
          <w:color w:val="222222"/>
          <w:shd w:val="clear" w:color="auto" w:fill="FFFFFF"/>
        </w:rPr>
        <w:t>)</w:t>
      </w:r>
    </w:p>
    <w:p w14:paraId="53980405" w14:textId="77777777" w:rsidR="00C30A89" w:rsidRPr="008B7AD9" w:rsidRDefault="00C30A89" w:rsidP="00B27A17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09DF2782" w14:textId="77777777" w:rsidR="00B27A17" w:rsidRPr="008B7AD9" w:rsidRDefault="00B27A17" w:rsidP="00B27A17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50FB6B16" w14:textId="77777777" w:rsidR="00B27A17" w:rsidRPr="008B7AD9" w:rsidRDefault="00B27A17" w:rsidP="00B27A17">
      <w:pPr>
        <w:rPr>
          <w:rFonts w:ascii="Times New Roman" w:eastAsia="Times New Roman" w:hAnsi="Times New Roman" w:cs="Times New Roman"/>
          <w:b/>
          <w:color w:val="222222"/>
          <w:u w:val="single"/>
        </w:rPr>
      </w:pPr>
      <w:r w:rsidRPr="008B7AD9">
        <w:rPr>
          <w:rFonts w:ascii="Times New Roman" w:eastAsia="Times New Roman" w:hAnsi="Times New Roman" w:cs="Times New Roman"/>
          <w:b/>
          <w:color w:val="222222"/>
          <w:u w:val="single"/>
        </w:rPr>
        <w:t>Сериалы:</w:t>
      </w:r>
    </w:p>
    <w:p w14:paraId="5848020F" w14:textId="77777777" w:rsidR="00B27A17" w:rsidRPr="008B7AD9" w:rsidRDefault="00B27A17" w:rsidP="00B27A17">
      <w:pPr>
        <w:rPr>
          <w:rFonts w:ascii="Times New Roman" w:eastAsia="Times New Roman" w:hAnsi="Times New Roman" w:cs="Times New Roman"/>
          <w:color w:val="222222"/>
        </w:rPr>
      </w:pPr>
      <w:r w:rsidRPr="008B7AD9">
        <w:rPr>
          <w:rFonts w:ascii="Times New Roman" w:eastAsia="Times New Roman" w:hAnsi="Times New Roman" w:cs="Times New Roman"/>
          <w:color w:val="222222"/>
        </w:rPr>
        <w:t>Табу</w:t>
      </w:r>
    </w:p>
    <w:p w14:paraId="5D83D5D6" w14:textId="77777777" w:rsidR="00B27A17" w:rsidRPr="008B7AD9" w:rsidRDefault="00B27A17" w:rsidP="00B27A17">
      <w:pPr>
        <w:rPr>
          <w:rFonts w:ascii="Times New Roman" w:eastAsia="Times New Roman" w:hAnsi="Times New Roman" w:cs="Times New Roman"/>
          <w:color w:val="222222"/>
        </w:rPr>
      </w:pPr>
      <w:r w:rsidRPr="008B7AD9">
        <w:rPr>
          <w:rFonts w:ascii="Times New Roman" w:eastAsia="Times New Roman" w:hAnsi="Times New Roman" w:cs="Times New Roman"/>
          <w:color w:val="222222"/>
        </w:rPr>
        <w:t>Дикий Запад</w:t>
      </w:r>
    </w:p>
    <w:p w14:paraId="25AF4B29" w14:textId="77777777" w:rsidR="00B27A17" w:rsidRPr="008B7AD9" w:rsidRDefault="00B27A17" w:rsidP="00B27A17">
      <w:pPr>
        <w:rPr>
          <w:rFonts w:ascii="Times New Roman" w:eastAsia="Times New Roman" w:hAnsi="Times New Roman" w:cs="Times New Roman"/>
          <w:color w:val="222222"/>
        </w:rPr>
      </w:pPr>
      <w:r w:rsidRPr="008B7AD9">
        <w:rPr>
          <w:rFonts w:ascii="Times New Roman" w:eastAsia="Times New Roman" w:hAnsi="Times New Roman" w:cs="Times New Roman"/>
          <w:color w:val="222222"/>
        </w:rPr>
        <w:t>Шерлок</w:t>
      </w:r>
    </w:p>
    <w:p w14:paraId="50E32442" w14:textId="77777777" w:rsidR="00B27A17" w:rsidRPr="008B7AD9" w:rsidRDefault="00B27A17" w:rsidP="00B27A17">
      <w:pPr>
        <w:rPr>
          <w:rFonts w:ascii="Times New Roman" w:eastAsia="Times New Roman" w:hAnsi="Times New Roman" w:cs="Times New Roman"/>
          <w:color w:val="222222"/>
        </w:rPr>
      </w:pPr>
      <w:r w:rsidRPr="008B7AD9">
        <w:rPr>
          <w:rFonts w:ascii="Times New Roman" w:eastAsia="Times New Roman" w:hAnsi="Times New Roman" w:cs="Times New Roman"/>
          <w:color w:val="222222"/>
        </w:rPr>
        <w:t>Молодой Папа</w:t>
      </w:r>
    </w:p>
    <w:p w14:paraId="34F2D2F1" w14:textId="77777777" w:rsidR="00B27A17" w:rsidRPr="008B7AD9" w:rsidRDefault="00B27A17" w:rsidP="00B27A17">
      <w:pPr>
        <w:rPr>
          <w:rFonts w:ascii="Times New Roman" w:eastAsia="Times New Roman" w:hAnsi="Times New Roman" w:cs="Times New Roman"/>
          <w:color w:val="222222"/>
        </w:rPr>
      </w:pPr>
      <w:r w:rsidRPr="008B7AD9">
        <w:rPr>
          <w:rFonts w:ascii="Times New Roman" w:eastAsia="Times New Roman" w:hAnsi="Times New Roman" w:cs="Times New Roman"/>
          <w:color w:val="222222"/>
        </w:rPr>
        <w:t>Наемник Куорри</w:t>
      </w:r>
    </w:p>
    <w:p w14:paraId="62932EA8" w14:textId="77777777" w:rsidR="00B27A17" w:rsidRPr="008B7AD9" w:rsidRDefault="00B27A17" w:rsidP="00B27A17">
      <w:pPr>
        <w:rPr>
          <w:rFonts w:ascii="Times New Roman" w:eastAsia="Times New Roman" w:hAnsi="Times New Roman" w:cs="Times New Roman"/>
          <w:color w:val="222222"/>
        </w:rPr>
      </w:pPr>
      <w:r w:rsidRPr="008B7AD9">
        <w:rPr>
          <w:rFonts w:ascii="Times New Roman" w:eastAsia="Times New Roman" w:hAnsi="Times New Roman" w:cs="Times New Roman"/>
          <w:color w:val="222222"/>
        </w:rPr>
        <w:t>Корона</w:t>
      </w:r>
    </w:p>
    <w:p w14:paraId="4371CB55" w14:textId="77777777" w:rsidR="00B27A17" w:rsidRPr="008B7AD9" w:rsidRDefault="00B27A17" w:rsidP="00B27A17">
      <w:pPr>
        <w:rPr>
          <w:rFonts w:ascii="Times New Roman" w:eastAsia="Times New Roman" w:hAnsi="Times New Roman" w:cs="Times New Roman"/>
          <w:color w:val="222222"/>
        </w:rPr>
      </w:pPr>
      <w:r w:rsidRPr="008B7AD9">
        <w:rPr>
          <w:rFonts w:ascii="Times New Roman" w:eastAsia="Times New Roman" w:hAnsi="Times New Roman" w:cs="Times New Roman"/>
          <w:color w:val="222222"/>
        </w:rPr>
        <w:t>Девочки</w:t>
      </w:r>
    </w:p>
    <w:p w14:paraId="7F924FB8" w14:textId="77777777" w:rsidR="00B27A17" w:rsidRPr="008B7AD9" w:rsidRDefault="00B27A17" w:rsidP="00B27A17">
      <w:pPr>
        <w:rPr>
          <w:rFonts w:ascii="Times New Roman" w:eastAsia="Times New Roman" w:hAnsi="Times New Roman" w:cs="Times New Roman"/>
          <w:color w:val="222222"/>
        </w:rPr>
      </w:pPr>
      <w:r w:rsidRPr="008B7AD9">
        <w:rPr>
          <w:rFonts w:ascii="Times New Roman" w:eastAsia="Times New Roman" w:hAnsi="Times New Roman" w:cs="Times New Roman"/>
          <w:color w:val="222222"/>
        </w:rPr>
        <w:t>Фарго (новый сезон)</w:t>
      </w:r>
    </w:p>
    <w:p w14:paraId="2B094FDD" w14:textId="77777777" w:rsidR="00B27A17" w:rsidRPr="008B7AD9" w:rsidRDefault="00B27A17" w:rsidP="00B27A17">
      <w:pPr>
        <w:rPr>
          <w:rFonts w:ascii="Times New Roman" w:eastAsia="Times New Roman" w:hAnsi="Times New Roman" w:cs="Times New Roman"/>
          <w:color w:val="222222"/>
        </w:rPr>
      </w:pPr>
      <w:r w:rsidRPr="008B7AD9">
        <w:rPr>
          <w:rFonts w:ascii="Times New Roman" w:eastAsia="Times New Roman" w:hAnsi="Times New Roman" w:cs="Times New Roman"/>
          <w:color w:val="222222"/>
        </w:rPr>
        <w:t>Рик и Морти</w:t>
      </w:r>
    </w:p>
    <w:p w14:paraId="507C283D" w14:textId="77777777" w:rsidR="00B27A17" w:rsidRPr="008B7AD9" w:rsidRDefault="00B27A17" w:rsidP="00B27A17">
      <w:pPr>
        <w:rPr>
          <w:rFonts w:ascii="Times New Roman" w:eastAsia="Times New Roman" w:hAnsi="Times New Roman" w:cs="Times New Roman"/>
          <w:color w:val="222222"/>
        </w:rPr>
      </w:pPr>
      <w:bookmarkStart w:id="0" w:name="_GoBack"/>
      <w:bookmarkEnd w:id="0"/>
    </w:p>
    <w:p w14:paraId="46208998" w14:textId="77777777" w:rsidR="00B27A17" w:rsidRPr="00716105" w:rsidRDefault="00B27A17">
      <w:pPr>
        <w:rPr>
          <w:rFonts w:ascii="Times New Roman" w:hAnsi="Times New Roman" w:cs="Times New Roman"/>
        </w:rPr>
      </w:pPr>
    </w:p>
    <w:sectPr w:rsidR="00B27A17" w:rsidRPr="00716105" w:rsidSect="00C30A89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C8E83" w14:textId="77777777" w:rsidR="008B7AD9" w:rsidRDefault="008B7AD9" w:rsidP="008B7AD9">
      <w:r>
        <w:separator/>
      </w:r>
    </w:p>
  </w:endnote>
  <w:endnote w:type="continuationSeparator" w:id="0">
    <w:p w14:paraId="36EB5775" w14:textId="77777777" w:rsidR="008B7AD9" w:rsidRDefault="008B7AD9" w:rsidP="008B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EB9E7" w14:textId="77777777" w:rsidR="008B7AD9" w:rsidRDefault="008B7AD9" w:rsidP="001551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60E9FDE" w14:textId="77777777" w:rsidR="008B7AD9" w:rsidRDefault="008B7AD9" w:rsidP="008B7AD9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44626" w14:textId="77777777" w:rsidR="008B7AD9" w:rsidRDefault="008B7AD9" w:rsidP="001551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36EA">
      <w:rPr>
        <w:rStyle w:val="a7"/>
        <w:noProof/>
      </w:rPr>
      <w:t>1</w:t>
    </w:r>
    <w:r>
      <w:rPr>
        <w:rStyle w:val="a7"/>
      </w:rPr>
      <w:fldChar w:fldCharType="end"/>
    </w:r>
  </w:p>
  <w:p w14:paraId="60140841" w14:textId="77777777" w:rsidR="008B7AD9" w:rsidRDefault="008B7AD9" w:rsidP="008B7AD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B7976" w14:textId="77777777" w:rsidR="008B7AD9" w:rsidRDefault="008B7AD9" w:rsidP="008B7AD9">
      <w:r>
        <w:separator/>
      </w:r>
    </w:p>
  </w:footnote>
  <w:footnote w:type="continuationSeparator" w:id="0">
    <w:p w14:paraId="2DCEE356" w14:textId="77777777" w:rsidR="008B7AD9" w:rsidRDefault="008B7AD9" w:rsidP="008B7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0D7D"/>
    <w:multiLevelType w:val="hybridMultilevel"/>
    <w:tmpl w:val="43F0D2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32A11"/>
    <w:multiLevelType w:val="hybridMultilevel"/>
    <w:tmpl w:val="946C8D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8228C"/>
    <w:multiLevelType w:val="hybridMultilevel"/>
    <w:tmpl w:val="E2D23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65FDB"/>
    <w:multiLevelType w:val="hybridMultilevel"/>
    <w:tmpl w:val="ED742C46"/>
    <w:lvl w:ilvl="0" w:tplc="CED45B3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17"/>
    <w:rsid w:val="00716105"/>
    <w:rsid w:val="008B7AD9"/>
    <w:rsid w:val="00AE14FC"/>
    <w:rsid w:val="00B27A17"/>
    <w:rsid w:val="00C30A89"/>
    <w:rsid w:val="00C33A96"/>
    <w:rsid w:val="00C536EA"/>
    <w:rsid w:val="00C670E8"/>
    <w:rsid w:val="00CB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56EE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A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0A89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8B7A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7AD9"/>
  </w:style>
  <w:style w:type="character" w:styleId="a7">
    <w:name w:val="page number"/>
    <w:basedOn w:val="a0"/>
    <w:uiPriority w:val="99"/>
    <w:semiHidden/>
    <w:unhideWhenUsed/>
    <w:rsid w:val="008B7A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A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0A89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8B7A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7AD9"/>
  </w:style>
  <w:style w:type="character" w:styleId="a7">
    <w:name w:val="page number"/>
    <w:basedOn w:val="a0"/>
    <w:uiPriority w:val="99"/>
    <w:semiHidden/>
    <w:unhideWhenUsed/>
    <w:rsid w:val="008B7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0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35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87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2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44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24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37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93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40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77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60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07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88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17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72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22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80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95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19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76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44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21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49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01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06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39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41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4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facebook.com/olga.roginskaya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1050</Words>
  <Characters>5985</Characters>
  <Application>Microsoft Macintosh Word</Application>
  <DocSecurity>0</DocSecurity>
  <Lines>49</Lines>
  <Paragraphs>14</Paragraphs>
  <ScaleCrop>false</ScaleCrop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3</cp:revision>
  <dcterms:created xsi:type="dcterms:W3CDTF">2017-05-29T08:18:00Z</dcterms:created>
  <dcterms:modified xsi:type="dcterms:W3CDTF">2017-05-29T10:38:00Z</dcterms:modified>
</cp:coreProperties>
</file>