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267" w:tblpY="-39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20344B" w:rsidRPr="0020344B" w:rsidTr="0020344B">
        <w:trPr>
          <w:trHeight w:val="418"/>
        </w:trPr>
        <w:tc>
          <w:tcPr>
            <w:tcW w:w="3814" w:type="dxa"/>
          </w:tcPr>
          <w:p w:rsidR="0020344B" w:rsidRPr="0020344B" w:rsidRDefault="0020344B" w:rsidP="0020344B">
            <w:pPr>
              <w:pStyle w:val="Default"/>
              <w:jc w:val="right"/>
            </w:pPr>
          </w:p>
          <w:p w:rsidR="0020344B" w:rsidRPr="0020344B" w:rsidRDefault="0020344B" w:rsidP="0020344B">
            <w:pPr>
              <w:pStyle w:val="Default"/>
              <w:jc w:val="right"/>
            </w:pPr>
            <w:r w:rsidRPr="0020344B">
              <w:t xml:space="preserve">Приложение к приказу НИУ ВШЭ </w:t>
            </w:r>
          </w:p>
          <w:p w:rsidR="0020344B" w:rsidRPr="0020344B" w:rsidRDefault="0020344B" w:rsidP="0020344B">
            <w:pPr>
              <w:pStyle w:val="Default"/>
              <w:jc w:val="right"/>
            </w:pPr>
            <w:r w:rsidRPr="0020344B">
              <w:t xml:space="preserve">от </w:t>
            </w:r>
            <w:r w:rsidR="00267421">
              <w:rPr>
                <w:rFonts w:eastAsia="Times New Roman"/>
              </w:rPr>
              <w:t>28.12.2016</w:t>
            </w:r>
            <w:bookmarkStart w:id="0" w:name="_GoBack"/>
            <w:bookmarkEnd w:id="0"/>
            <w:r>
              <w:t xml:space="preserve">                                     </w:t>
            </w:r>
            <w:r w:rsidRPr="0020344B">
              <w:t xml:space="preserve"> №</w:t>
            </w:r>
            <w:r w:rsidR="00267421">
              <w:rPr>
                <w:rFonts w:eastAsia="Times New Roman"/>
              </w:rPr>
              <w:t>2.15-02/2812-01</w:t>
            </w:r>
          </w:p>
        </w:tc>
      </w:tr>
    </w:tbl>
    <w:p w:rsidR="00163D90" w:rsidRPr="00D07349" w:rsidRDefault="00BC3AFB" w:rsidP="000B005D">
      <w:pPr>
        <w:rPr>
          <w:b/>
          <w:sz w:val="8"/>
          <w:szCs w:val="8"/>
        </w:rPr>
      </w:pPr>
      <w:r>
        <w:rPr>
          <w:b/>
          <w:sz w:val="8"/>
          <w:szCs w:val="8"/>
        </w:rPr>
        <w:t>,</w:t>
      </w: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BC3AFB" w:rsidRDefault="00BC3AFB" w:rsidP="00860517">
      <w:pPr>
        <w:jc w:val="center"/>
        <w:rPr>
          <w:b/>
          <w:bCs/>
          <w:sz w:val="17"/>
          <w:szCs w:val="17"/>
        </w:rPr>
      </w:pPr>
      <w:r w:rsidRPr="00BC3AFB">
        <w:rPr>
          <w:b/>
        </w:rPr>
        <w:t>Список тем и руководителей выпускных квалификационных работ студентов 2 курса образовательной программы</w:t>
      </w:r>
    </w:p>
    <w:p w:rsidR="00860517" w:rsidRDefault="00163D90" w:rsidP="00860517">
      <w:pPr>
        <w:jc w:val="center"/>
        <w:rPr>
          <w:rFonts w:eastAsiaTheme="minorHAnsi"/>
        </w:rPr>
      </w:pPr>
      <w:r w:rsidRPr="00D07349">
        <w:rPr>
          <w:b/>
        </w:rPr>
        <w:t>«</w:t>
      </w:r>
      <w:r w:rsidR="002A599A">
        <w:rPr>
          <w:b/>
        </w:rPr>
        <w:t>Компьютерные системы и сети</w:t>
      </w:r>
      <w:r w:rsidRPr="00D07349">
        <w:rPr>
          <w:b/>
        </w:rPr>
        <w:t>» МИЭМ НИУ ВШЭ</w:t>
      </w:r>
      <w:r w:rsidR="00860517" w:rsidRPr="00860517">
        <w:rPr>
          <w:b/>
        </w:rPr>
        <w:t xml:space="preserve"> </w:t>
      </w:r>
      <w:r w:rsidR="00860517">
        <w:rPr>
          <w:rStyle w:val="ab"/>
          <w:b/>
        </w:rPr>
        <w:footnoteReference w:id="1"/>
      </w:r>
    </w:p>
    <w:p w:rsidR="00163D90" w:rsidRPr="00D07349" w:rsidRDefault="00163D90" w:rsidP="00860517">
      <w:pPr>
        <w:jc w:val="center"/>
        <w:rPr>
          <w:b/>
        </w:rPr>
      </w:pPr>
    </w:p>
    <w:tbl>
      <w:tblPr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3"/>
        <w:gridCol w:w="2295"/>
        <w:gridCol w:w="3670"/>
        <w:gridCol w:w="3259"/>
        <w:gridCol w:w="3120"/>
        <w:gridCol w:w="1919"/>
      </w:tblGrid>
      <w:tr w:rsidR="009108FD" w:rsidRPr="00D07349" w:rsidTr="009108FD">
        <w:trPr>
          <w:trHeight w:val="603"/>
          <w:tblHeader/>
        </w:trPr>
        <w:tc>
          <w:tcPr>
            <w:tcW w:w="177" w:type="pct"/>
            <w:shd w:val="clear" w:color="auto" w:fill="FFFFFF" w:themeFill="background1"/>
            <w:vAlign w:val="center"/>
          </w:tcPr>
          <w:p w:rsidR="009108FD" w:rsidRPr="00D07349" w:rsidRDefault="009108FD" w:rsidP="00F143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7349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D07349" w:rsidRDefault="009108FD" w:rsidP="00F143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7349">
              <w:rPr>
                <w:b/>
                <w:color w:val="000000"/>
                <w:sz w:val="18"/>
                <w:szCs w:val="18"/>
              </w:rPr>
              <w:t>ФИО студента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D07349" w:rsidRDefault="009108FD" w:rsidP="00F143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7349">
              <w:rPr>
                <w:b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D07349" w:rsidRDefault="009108FD" w:rsidP="00F143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7349">
              <w:rPr>
                <w:b/>
                <w:bCs/>
                <w:color w:val="000000"/>
                <w:sz w:val="18"/>
                <w:szCs w:val="18"/>
              </w:rPr>
              <w:t>Тема на русском языке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D07349" w:rsidRDefault="009108FD" w:rsidP="00F143D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07349">
              <w:rPr>
                <w:b/>
                <w:bCs/>
                <w:color w:val="000000"/>
                <w:sz w:val="18"/>
                <w:szCs w:val="18"/>
              </w:rPr>
              <w:t>Тема на английском языке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D07349" w:rsidRDefault="009108FD" w:rsidP="009108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Формат</w:t>
            </w:r>
            <w:r>
              <w:rPr>
                <w:rStyle w:val="ab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</w:tr>
      <w:tr w:rsidR="009108FD" w:rsidRPr="00267421" w:rsidTr="00D00D3A">
        <w:trPr>
          <w:trHeight w:val="1032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Аксаментов Александр Александрович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Азаров Владимир Николаевич,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Создание системы управления информационной безопасностью на основе инжиниринга бизнес процессов.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Creation of an Information Security Management System Based on Business Process Engineering.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4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Алейников Андрей Викторович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автоматизированной системы оценки качества заземления серверных помещений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an Automated System of Quality Assessment Grounding Server Rooms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8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Алешкевич Александр Алексеевич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Тютнев Андрей Павлович, Профессор, Департамент электронной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Влияние неоднородности распределения поглощенной дозы на форму времяпролетных кривых при объемном облучении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The Effect of the Non-Uniform Distribution of the Absorbed Dose on the Shape of the Time-Of Flight Current Transients for the Case of a Bulk Irradiation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95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Алимов Александр Вадимович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технологии автоматизированного нагрузочного тестирования банковской платежной системы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Technology for Automated Load Testing of Banking Payment System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5E6630" w:rsidTr="009108FD">
        <w:trPr>
          <w:trHeight w:val="84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Американов Александр Александрович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D6572D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Романов Александр </w:t>
            </w:r>
            <w:r w:rsidR="00D6572D">
              <w:rPr>
                <w:color w:val="000000"/>
                <w:sz w:val="17"/>
                <w:szCs w:val="17"/>
              </w:rPr>
              <w:t>Юрьевич</w:t>
            </w:r>
            <w:r w:rsidRPr="00860517">
              <w:rPr>
                <w:color w:val="000000"/>
                <w:sz w:val="17"/>
                <w:szCs w:val="17"/>
              </w:rPr>
              <w:t xml:space="preserve">, </w:t>
            </w:r>
            <w:r w:rsidR="00D6572D">
              <w:rPr>
                <w:color w:val="000000"/>
                <w:sz w:val="17"/>
                <w:szCs w:val="17"/>
              </w:rPr>
              <w:t xml:space="preserve">к.н., </w:t>
            </w:r>
            <w:r w:rsidRPr="00860517">
              <w:rPr>
                <w:color w:val="000000"/>
                <w:sz w:val="17"/>
                <w:szCs w:val="17"/>
              </w:rPr>
              <w:t>Старший преподаватель,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аппаратной реализации нейронных сетей на ПЛИС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7C64FB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of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Hardware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Implementation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of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Neural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Networks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on</w:t>
            </w:r>
            <w:r w:rsidRPr="007C64F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FPGA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</w:rPr>
            </w:pPr>
            <w:r w:rsidRPr="00A43169">
              <w:rPr>
                <w:color w:val="000000"/>
                <w:sz w:val="17"/>
                <w:szCs w:val="17"/>
              </w:rPr>
              <w:t>групповой</w:t>
            </w:r>
          </w:p>
        </w:tc>
      </w:tr>
      <w:tr w:rsidR="009108FD" w:rsidRPr="00267421" w:rsidTr="009108FD">
        <w:trPr>
          <w:trHeight w:val="838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Бондаренко Денис Игоревич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Вишнеков Андрей Владленович,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СППР  для выбора IP-блоков при разработке систем на кристалле.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Design Support System for Choice IP-Blocks in Systems on Chip Design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893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Вендин Александр Сергеевич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Карпова Ирина Петровна,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Инструментальное средство анализа исходного кода программ на языке Perl для визуализации алгоритма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Tool for The Perl Programming  Language Source Code Analysis for Algorithm Visualization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23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Волкова Галина Юрьевна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автоматизированной системы обработки и хранения характеристик безотказности, сохраняемости и ремонтопригодности комплектующих вычислительных средств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an Automated System of Handling and Storage of Characteristics of Non-Failure Operation, Keeping and Maintainability of the Completing Computing Means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51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Глухих Александр Юрьевич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D6572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Романов Александр </w:t>
            </w:r>
            <w:r>
              <w:rPr>
                <w:color w:val="000000"/>
                <w:sz w:val="17"/>
                <w:szCs w:val="17"/>
              </w:rPr>
              <w:t>Юрьевич</w:t>
            </w:r>
            <w:r w:rsidRPr="00860517">
              <w:rPr>
                <w:color w:val="000000"/>
                <w:sz w:val="17"/>
                <w:szCs w:val="17"/>
              </w:rPr>
              <w:t xml:space="preserve">, </w:t>
            </w:r>
            <w:r>
              <w:rPr>
                <w:color w:val="000000"/>
                <w:sz w:val="17"/>
                <w:szCs w:val="17"/>
              </w:rPr>
              <w:t xml:space="preserve">к.н., </w:t>
            </w:r>
            <w:r w:rsidRPr="00860517">
              <w:rPr>
                <w:color w:val="000000"/>
                <w:sz w:val="17"/>
                <w:szCs w:val="17"/>
              </w:rPr>
              <w:t>Старший преподаватель,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метода и программного обеспечения для синтеза циркулянтных топологий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the Method and Software for Synthesis of the Entangled Topologies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6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Глухова Евгения Сергеевна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Карпова Ирина Петровна,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Распределенная система хранения и обмена данными для группы мобильных роботов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Distributed System of Storage and Data Exchange for a Group of Mobile Robots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51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Джамангулов Чынгыз Бегенчевич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Азаров Владимир Николаевич,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Инжиниринг ИТ бизнес-процессов девелоперских проектов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Engineering IT Dusiness Processes of Developments Projects.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469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Егоров Антон Михайлович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Автоматизированная система расчета и оценки радиационной стойкости электронных модулей бортовых систем космических аппаратов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The Automated System of Calculation and Assessment of Radiation Firmness of Electronic Modules of Onboard Systems Space Devices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16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Ерещенко Евгений Алексеевич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Леохин Юрий Львович,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7C64FB" w:rsidRDefault="009108FD" w:rsidP="007C64FB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Исследование структур программно-определяемых центров обработки данных</w:t>
            </w:r>
            <w:r w:rsidR="007C64FB" w:rsidRPr="007C64F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Research of Software-Defined Data Center Structures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307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Жадов Алексей Дмитриевич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Саенко Владимир Степанович, Профессор, Департамент электронной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Анализ целостности сигнала в микрополосковой линии передачи на подложке из нанопроводящего диэлектрика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Analysis of Signal Integrity in a Microstrip Transmission Line on a Substrate of Dielectric with Nanoconductivity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073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Заславский Дмитрий Сергеевич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Леохин Юрий Львович,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Исследование информационных платформ, взаимодействующих по протоколу SMPP 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Research of Information Systems Interracting via the SMPP Protocol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259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Зимина Екатерина Юрьевна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и применение методов инжиниринга требований в жизненном цикле автоматизированных систем.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and Implementation of Methods of Requirements Engineering in the Life Cycle of Automated Systems.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7C64FB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8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Ивкина Юлия Игоревна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Методика сквозного моделирования типовых печатных узлов радиоэлектронных устройств космических аппаратов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The Technique through Simulation of Typical Assemblies of Radioelectronic Devices Spacecraft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95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Исаева Юлия Камаловна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Клышинский Эдуард Станиславович,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метода извлечения описания терминов из текстов на английском языке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a Method for Extraction of Terms Description from Texts in the English Language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048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Капитонов Иван Сергеевич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497636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Леохин Юрий Львович, Профессор, Департамент компьютерной инженерии</w:t>
            </w:r>
          </w:p>
          <w:p w:rsidR="00497636" w:rsidRDefault="00497636" w:rsidP="00497636">
            <w:pPr>
              <w:rPr>
                <w:sz w:val="17"/>
                <w:szCs w:val="17"/>
              </w:rPr>
            </w:pPr>
          </w:p>
          <w:p w:rsidR="00497636" w:rsidRDefault="00497636" w:rsidP="00497636">
            <w:pPr>
              <w:rPr>
                <w:sz w:val="17"/>
                <w:szCs w:val="17"/>
              </w:rPr>
            </w:pPr>
          </w:p>
          <w:p w:rsidR="009108FD" w:rsidRPr="00497636" w:rsidRDefault="009108FD" w:rsidP="00497636">
            <w:pPr>
              <w:rPr>
                <w:sz w:val="17"/>
                <w:szCs w:val="17"/>
              </w:rPr>
            </w:pP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и внедрение информационной системы для проведения массового аттестационного тестирования.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and Implementation of the System for Mass Conformance Testing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028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Ковалев Дмитрий Константинович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Вишнеков Андрей Владленович,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методики построения СППР по поддержке работоспособности системы датчиков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7C64FB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Developing of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M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ethods of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 xml:space="preserve"> D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esigning the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D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ecision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upporting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ystem for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upporting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ensor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ystem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H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ealth 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201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Коноплёв Сергей Анатольевич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497636" w:rsidP="0049763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Лычагин Кирилл Анатольевич, Преподаватель,</w:t>
            </w:r>
            <w:r w:rsidRPr="00860517">
              <w:rPr>
                <w:color w:val="000000"/>
                <w:sz w:val="17"/>
                <w:szCs w:val="17"/>
              </w:rPr>
              <w:t xml:space="preserve">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лабораторных работ по noSQL базам данных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Design Set of Tutorial for NoSQL Databases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23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Коротков Александр Олегович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Разработка генератора тестовых данных для обеспечения автоматизированного  функционального тестирования методом анализа областей изменения показателей (для систем, управляемых сообщениями) 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the Test Data Generator  to Support Automated Functional Testing Method for Domain Analyzing of Change Indicators (For Message-Driven Systems)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127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Коротченко Дмитрий Олегович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Вишнеков Андрей Владленович,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СППР для выбора микроконтроллера при разработке средств электронной-вычислительной техники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7C64FB" w:rsidRDefault="009108FD" w:rsidP="007C64FB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Decision Support System for Automated MCU Selection to Designing Products Electronic and Computer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T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echnology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51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Кравченко Вадим Евгеньевич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Методы и инструменты стандартизации адресов торговых точек при разработке</w:t>
            </w:r>
            <w:r w:rsidRPr="00860517">
              <w:rPr>
                <w:color w:val="000000"/>
                <w:sz w:val="17"/>
                <w:szCs w:val="17"/>
              </w:rPr>
              <w:br/>
              <w:t>информационно-аналитических систем для оптовой торговли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Methods and Instruments of Standardizing the Addresses of Trade Points when Designing Informationally-Analytical System for Wholesale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F143D6" w:rsidTr="009108FD">
        <w:trPr>
          <w:trHeight w:val="1092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Лежнев Евгений Владимирович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D6572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Романов Александр </w:t>
            </w:r>
            <w:r>
              <w:rPr>
                <w:color w:val="000000"/>
                <w:sz w:val="17"/>
                <w:szCs w:val="17"/>
              </w:rPr>
              <w:t>Юрьевич</w:t>
            </w:r>
            <w:r w:rsidRPr="00860517">
              <w:rPr>
                <w:color w:val="000000"/>
                <w:sz w:val="17"/>
                <w:szCs w:val="17"/>
              </w:rPr>
              <w:t xml:space="preserve">, </w:t>
            </w:r>
            <w:r>
              <w:rPr>
                <w:color w:val="000000"/>
                <w:sz w:val="17"/>
                <w:szCs w:val="17"/>
              </w:rPr>
              <w:t xml:space="preserve">к.н., </w:t>
            </w:r>
            <w:r w:rsidRPr="00860517">
              <w:rPr>
                <w:color w:val="000000"/>
                <w:sz w:val="17"/>
                <w:szCs w:val="17"/>
              </w:rPr>
              <w:t>Старший преподаватель,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аппаратной реализации нейронных сетей на ПЛИС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Hardware Implementation of Neural Networks on FPGA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  <w:r w:rsidRPr="00A43169">
              <w:rPr>
                <w:color w:val="000000"/>
                <w:sz w:val="17"/>
                <w:szCs w:val="17"/>
              </w:rPr>
              <w:t>групповой</w:t>
            </w:r>
          </w:p>
        </w:tc>
      </w:tr>
      <w:tr w:rsidR="009108FD" w:rsidRPr="00267421" w:rsidTr="00D00D3A">
        <w:trPr>
          <w:trHeight w:val="852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Малышев Александр Александрович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Карпова Ирина Петровна,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Исследование и разработка алгоритмов и моделей поиска источников энергии роботом.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Research and Development Algorithms and Models of Searching Energy Sources by Robot.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116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Мальцев Денис Иванович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Исследование и автоматизация процесса поиска рынков сбыта через открытые источники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Research and Automation of Search Process of Marketing Outlets through Open Sources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26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Мартюкова Екатерина Сергеевна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Тумковский Сергей Ростиславович,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Автоматизированная система формирования отчетной документации по процессу тестирования программного обеспечения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The Automated System for Forming Reporting Documentation of the Software Testing Process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153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Маулекаев Радик Илдарович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Иванова Елена Михайловна,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Автоматизация процессов администрирования сетей на основе использования методов поддержки принятия решений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Automation of Network Administration Processes Based on Decision Making Methods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860517" w:rsidRDefault="009108FD" w:rsidP="00017344">
            <w:pPr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363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Маценко Вера Олеговна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Гудков Юрий Игоревич,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и исследование модели передаточной характеристики оптического датчика для контроля осевого смещения движущейся ленты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and Research of Models of the Transfer Characteristic of the Optical Sensor to Control the Axial Displacement of the Moving Belt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1006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Маякова Ольга Юрьевна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автоматизированной системы для создания проектной документации расчетов надежности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Automated System Development for Generating Project Documents of Dependability Calculations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51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Новиков Павел Германович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методики проектирования комплектов запасных частей, инструментов и принадлежностей для территориально-распределенных систем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a Technique of Design of Sets of Spare Parts, Tools and Accessories to the Territorial Distributed Systems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20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Петрова Светлана Борисовна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Салибекян Сергей Михайлович,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Объектно-атрибутный лингвистический процессор для семантического анализа естественного языка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Object-Attribute Linguistic Processor for Semantic Analysis of Natural Language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41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Саулин Олег Олегович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Трубочкина Надежда Константиновна,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матриц памяти для специализированных вычислительных систем и сетей с повышенной информационной плотностью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7C64FB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Development of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M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emory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M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atrices with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High I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nformation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D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ensity for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pecialized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C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omputer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ystems and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N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etworks 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138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Семенов Виталий Андреевич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Трубочкина Надежда Константиновна,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Разработка энергосберегающих блоков памяти компонентной базы специализированных вычислительных систем и сетей 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7C64FB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Development of an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E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nergy-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E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fficient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M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emory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B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lock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C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omponent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B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ase for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pecialized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C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omputer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S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ystems and </w:t>
            </w:r>
            <w:r w:rsidR="007C64FB">
              <w:rPr>
                <w:color w:val="000000"/>
                <w:sz w:val="17"/>
                <w:szCs w:val="17"/>
                <w:lang w:val="en-US"/>
              </w:rPr>
              <w:t>N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etworks 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063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Сергеев Константин Сергеевич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Тишкин Алексей Михайлович, Старший преподаватель,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программного обеспечения оперативного предупреждения об ощутимых сейсмических воздействиях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Development of Strong Earthquake Early Warning System Software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7C64FB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042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Сидоров Александр Андреевич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Сластников Сергей Александрович, Старший преподаватель, Департамент прикладной математики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Проектирование и разработка интерактивной системы управления макетами зданий на базе Arduino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Design and Development of Anteractive Control System for Building Models Based on the Arduino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259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sz w:val="17"/>
                <w:szCs w:val="17"/>
              </w:rPr>
            </w:pPr>
            <w:r w:rsidRPr="00860517">
              <w:rPr>
                <w:sz w:val="17"/>
                <w:szCs w:val="17"/>
              </w:rPr>
              <w:t>Сметанин Сергей Алексеевич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sz w:val="17"/>
                <w:szCs w:val="17"/>
              </w:rPr>
            </w:pPr>
            <w:r w:rsidRPr="00860517">
              <w:rPr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sz w:val="17"/>
                <w:szCs w:val="17"/>
              </w:rPr>
            </w:pPr>
            <w:r w:rsidRPr="00860517">
              <w:rPr>
                <w:sz w:val="17"/>
                <w:szCs w:val="17"/>
              </w:rPr>
              <w:t>Разработка модели и алгоритма влияния новостей на поведение фондового рынка на основе текстовых и числовых данных, полученных из Интернет с использованием инструментального средства IBM SPSS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7C64FB">
            <w:pPr>
              <w:rPr>
                <w:sz w:val="17"/>
                <w:szCs w:val="17"/>
                <w:lang w:val="en-US"/>
              </w:rPr>
            </w:pPr>
            <w:r w:rsidRPr="00860517">
              <w:rPr>
                <w:sz w:val="17"/>
                <w:szCs w:val="17"/>
                <w:lang w:val="en-US"/>
              </w:rPr>
              <w:t xml:space="preserve">Developing </w:t>
            </w:r>
            <w:r w:rsidR="007C64FB">
              <w:rPr>
                <w:sz w:val="17"/>
                <w:szCs w:val="17"/>
                <w:lang w:val="en-US"/>
              </w:rPr>
              <w:t>M</w:t>
            </w:r>
            <w:r w:rsidRPr="00860517">
              <w:rPr>
                <w:sz w:val="17"/>
                <w:szCs w:val="17"/>
                <w:lang w:val="en-US"/>
              </w:rPr>
              <w:t xml:space="preserve">odel and </w:t>
            </w:r>
            <w:r w:rsidR="007C64FB">
              <w:rPr>
                <w:sz w:val="17"/>
                <w:szCs w:val="17"/>
                <w:lang w:val="en-US"/>
              </w:rPr>
              <w:t>A</w:t>
            </w:r>
            <w:r w:rsidRPr="00860517">
              <w:rPr>
                <w:sz w:val="17"/>
                <w:szCs w:val="17"/>
                <w:lang w:val="en-US"/>
              </w:rPr>
              <w:t xml:space="preserve">lgorithm of </w:t>
            </w:r>
            <w:r w:rsidR="007C64FB">
              <w:rPr>
                <w:sz w:val="17"/>
                <w:szCs w:val="17"/>
                <w:lang w:val="en-US"/>
              </w:rPr>
              <w:t>N</w:t>
            </w:r>
            <w:r w:rsidRPr="00860517">
              <w:rPr>
                <w:sz w:val="17"/>
                <w:szCs w:val="17"/>
                <w:lang w:val="en-US"/>
              </w:rPr>
              <w:t xml:space="preserve">ews </w:t>
            </w:r>
            <w:r w:rsidR="007C64FB">
              <w:rPr>
                <w:sz w:val="17"/>
                <w:szCs w:val="17"/>
                <w:lang w:val="en-US"/>
              </w:rPr>
              <w:t>I</w:t>
            </w:r>
            <w:r w:rsidRPr="00860517">
              <w:rPr>
                <w:sz w:val="17"/>
                <w:szCs w:val="17"/>
                <w:lang w:val="en-US"/>
              </w:rPr>
              <w:t xml:space="preserve">mpact on </w:t>
            </w:r>
            <w:r w:rsidR="007C64FB">
              <w:rPr>
                <w:sz w:val="17"/>
                <w:szCs w:val="17"/>
                <w:lang w:val="en-US"/>
              </w:rPr>
              <w:t>S</w:t>
            </w:r>
            <w:r w:rsidRPr="00860517">
              <w:rPr>
                <w:sz w:val="17"/>
                <w:szCs w:val="17"/>
                <w:lang w:val="en-US"/>
              </w:rPr>
              <w:t xml:space="preserve">tock </w:t>
            </w:r>
            <w:r w:rsidR="007C64FB">
              <w:rPr>
                <w:sz w:val="17"/>
                <w:szCs w:val="17"/>
                <w:lang w:val="en-US"/>
              </w:rPr>
              <w:t>M</w:t>
            </w:r>
            <w:r w:rsidRPr="00860517">
              <w:rPr>
                <w:sz w:val="17"/>
                <w:szCs w:val="17"/>
                <w:lang w:val="en-US"/>
              </w:rPr>
              <w:t xml:space="preserve">arket </w:t>
            </w:r>
            <w:proofErr w:type="spellStart"/>
            <w:r w:rsidR="007C64FB">
              <w:rPr>
                <w:sz w:val="17"/>
                <w:szCs w:val="17"/>
                <w:lang w:val="en-US"/>
              </w:rPr>
              <w:t>B</w:t>
            </w:r>
            <w:r w:rsidRPr="00860517">
              <w:rPr>
                <w:sz w:val="17"/>
                <w:szCs w:val="17"/>
                <w:lang w:val="en-US"/>
              </w:rPr>
              <w:t>ehaviour</w:t>
            </w:r>
            <w:proofErr w:type="spellEnd"/>
            <w:r w:rsidRPr="00860517">
              <w:rPr>
                <w:sz w:val="17"/>
                <w:szCs w:val="17"/>
                <w:lang w:val="en-US"/>
              </w:rPr>
              <w:t xml:space="preserve"> </w:t>
            </w:r>
            <w:r w:rsidR="007C64FB">
              <w:rPr>
                <w:sz w:val="17"/>
                <w:szCs w:val="17"/>
                <w:lang w:val="en-US"/>
              </w:rPr>
              <w:t>B</w:t>
            </w:r>
            <w:r w:rsidRPr="00860517">
              <w:rPr>
                <w:sz w:val="17"/>
                <w:szCs w:val="17"/>
                <w:lang w:val="en-US"/>
              </w:rPr>
              <w:t xml:space="preserve">ased on </w:t>
            </w:r>
            <w:r w:rsidR="007C64FB">
              <w:rPr>
                <w:sz w:val="17"/>
                <w:szCs w:val="17"/>
                <w:lang w:val="en-US"/>
              </w:rPr>
              <w:t>T</w:t>
            </w:r>
            <w:r w:rsidRPr="00860517">
              <w:rPr>
                <w:sz w:val="17"/>
                <w:szCs w:val="17"/>
                <w:lang w:val="en-US"/>
              </w:rPr>
              <w:t xml:space="preserve">ext and </w:t>
            </w:r>
            <w:r w:rsidR="007C64FB">
              <w:rPr>
                <w:sz w:val="17"/>
                <w:szCs w:val="17"/>
                <w:lang w:val="en-US"/>
              </w:rPr>
              <w:t>N</w:t>
            </w:r>
            <w:r w:rsidRPr="00860517">
              <w:rPr>
                <w:sz w:val="17"/>
                <w:szCs w:val="17"/>
                <w:lang w:val="en-US"/>
              </w:rPr>
              <w:t xml:space="preserve">umerical </w:t>
            </w:r>
            <w:r w:rsidR="007C64FB">
              <w:rPr>
                <w:sz w:val="17"/>
                <w:szCs w:val="17"/>
                <w:lang w:val="en-US"/>
              </w:rPr>
              <w:t>D</w:t>
            </w:r>
            <w:r w:rsidRPr="00860517">
              <w:rPr>
                <w:sz w:val="17"/>
                <w:szCs w:val="17"/>
                <w:lang w:val="en-US"/>
              </w:rPr>
              <w:t xml:space="preserve">ata from the Internet </w:t>
            </w:r>
            <w:r w:rsidR="007C64FB">
              <w:rPr>
                <w:sz w:val="17"/>
                <w:szCs w:val="17"/>
                <w:lang w:val="en-US"/>
              </w:rPr>
              <w:t>U</w:t>
            </w:r>
            <w:r w:rsidRPr="00860517">
              <w:rPr>
                <w:sz w:val="17"/>
                <w:szCs w:val="17"/>
                <w:lang w:val="en-US"/>
              </w:rPr>
              <w:t>sing IBM SPSS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406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Смирнов Иван Андреевич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Восков Леонид Сергеевич,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Исследование и разработка метода локального позиционирования внутри здания с использованием беспроводных сетей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Research and Development of a Method of Local Positioning Inside Buildings Using Wireless Networks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255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Сон Елена Михайловна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Совершенствование метода предиктивной аналитики в сфере производства скоропортящихся продуктов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Improving the Method of Predictive Analytics for the Market of Perishable Foods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095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Тарасенко Максим Анатольевич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Вишнеков Андрей Владленович,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Методика проектирования ЛВС на основе применения методов  поддержки принятия решений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Methodic of  Local Computer Networks Designing on the Basis Decision Support Methods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536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Тарасов Кирилл Геннадьевич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Разработка модели движения рынка ценных бумаг на основе характеристик новостных сообщений с использованием Python 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Model Predicting Stock Market Movements Based on Reported News Developed Using Python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7C64FB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8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Увайсова Аида Сайгидовна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Позин Борис Аронович, Профессор, Базовая кафедра информационно-аналитических систем ЗАО "ЕС-лизинг"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Создание информационно-аналитической системы для мониторинга и анализа состояния объекта строительства.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Creation of Information and Analytical System for Monitoring and Analyzing the Construction Project.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7C64FB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84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Хабибуллоев Фируз Толибджонович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Леохин Юрий Львович,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Разработка архитектуры многоуровневая система управления корпоративной сети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Development of Architecture Multi-level Management System of Enterprise Network 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395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Царенко Алексей Владимирович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Реализация возможности многопользовательского ведения базы данных по характеристикам надежности современной электронной компонентной базы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Implementation of a Possibility of Multi-User Database Maintenance According to Characteristics of Reliability of the Modern Electronic Component Basis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902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Чумаченко Анастасия Анатольевна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Карпова Ирина Петровна,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 xml:space="preserve"> Исследование и разработка базовых моделей и алгоритмов межагентного взаимодействия в системах имитационного моделирования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Research and Development of the Basic Models and Methods of Interaction between Agents in the Simulation Systems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90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Шарафутдинов Артур Ришатович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497636" w:rsidP="002304E4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Лычагин Кирилл Анатольевич, Преподаватель,</w:t>
            </w:r>
            <w:r w:rsidRPr="00860517">
              <w:rPr>
                <w:color w:val="000000"/>
                <w:sz w:val="17"/>
                <w:szCs w:val="17"/>
              </w:rPr>
              <w:t xml:space="preserve">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Создание web-сервиса дешифрирования видовой аэрокосмической информации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Web Service Pattern Recognition on Aerospace Images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989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Шафикова Динара Ринатовна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Вишнеков Андрей Владленович, Профессор,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2. Методика построения распределенных СППР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 xml:space="preserve">Methodic  of  Designing  Distributed Decision  Support Systems 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860517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D00D3A">
        <w:trPr>
          <w:trHeight w:val="936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Шокина Маргарита Олеговна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Клышинский Эдуард Станиславович,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Кластеризация последовательностей генов с неизвестным числом кластеров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  <w:lang w:val="en-US"/>
              </w:rPr>
              <w:t>Clustering of Gene Sequences with an Unknown Number of Clusters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  <w:tr w:rsidR="009108FD" w:rsidRPr="00267421" w:rsidTr="009108FD">
        <w:trPr>
          <w:trHeight w:val="1221"/>
        </w:trPr>
        <w:tc>
          <w:tcPr>
            <w:tcW w:w="177" w:type="pct"/>
            <w:shd w:val="clear" w:color="auto" w:fill="FFFFFF" w:themeFill="background1"/>
            <w:vAlign w:val="center"/>
            <w:hideMark/>
          </w:tcPr>
          <w:p w:rsidR="009108FD" w:rsidRPr="0015359B" w:rsidRDefault="009108FD" w:rsidP="00604FBC">
            <w:pPr>
              <w:jc w:val="center"/>
              <w:rPr>
                <w:color w:val="000000"/>
                <w:sz w:val="18"/>
                <w:szCs w:val="18"/>
              </w:rPr>
            </w:pPr>
            <w:r w:rsidRPr="0015359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Яковлев Илья Павлович</w:t>
            </w:r>
          </w:p>
        </w:tc>
        <w:tc>
          <w:tcPr>
            <w:tcW w:w="1241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Полесский Сергей Николаевич, Доцент, Департамент компьютерной инженерии</w:t>
            </w:r>
          </w:p>
        </w:tc>
        <w:tc>
          <w:tcPr>
            <w:tcW w:w="1102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</w:rPr>
            </w:pPr>
            <w:r w:rsidRPr="00860517">
              <w:rPr>
                <w:color w:val="000000"/>
                <w:sz w:val="17"/>
                <w:szCs w:val="17"/>
              </w:rPr>
              <w:t>Система автоматизированного управления конфигурацией информационно управляющей системы Т-50</w:t>
            </w:r>
          </w:p>
        </w:tc>
        <w:tc>
          <w:tcPr>
            <w:tcW w:w="1055" w:type="pct"/>
            <w:shd w:val="clear" w:color="auto" w:fill="FFFFFF" w:themeFill="background1"/>
            <w:vAlign w:val="center"/>
          </w:tcPr>
          <w:p w:rsidR="009108FD" w:rsidRPr="00860517" w:rsidRDefault="009108FD" w:rsidP="00860517">
            <w:pPr>
              <w:rPr>
                <w:color w:val="000000"/>
                <w:sz w:val="17"/>
                <w:szCs w:val="17"/>
                <w:lang w:val="en-US"/>
              </w:rPr>
            </w:pPr>
            <w:r w:rsidRPr="00860517">
              <w:rPr>
                <w:color w:val="000000"/>
                <w:sz w:val="17"/>
                <w:szCs w:val="17"/>
              </w:rPr>
              <w:t>А</w:t>
            </w:r>
            <w:r w:rsidRPr="00860517">
              <w:rPr>
                <w:color w:val="000000"/>
                <w:sz w:val="17"/>
                <w:szCs w:val="17"/>
                <w:lang w:val="en-US"/>
              </w:rPr>
              <w:t>utomated Control System Configuration Information Management Scheme T-50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9108FD" w:rsidRPr="00A43169" w:rsidRDefault="009108FD" w:rsidP="00AB0358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</w:tr>
    </w:tbl>
    <w:p w:rsidR="00D00D3A" w:rsidRPr="007C64FB" w:rsidRDefault="00D00D3A" w:rsidP="00017344">
      <w:pPr>
        <w:pStyle w:val="Default"/>
        <w:rPr>
          <w:sz w:val="17"/>
          <w:szCs w:val="17"/>
          <w:lang w:val="en-US"/>
        </w:rPr>
      </w:pPr>
    </w:p>
    <w:p w:rsidR="00017344" w:rsidRPr="00D00D3A" w:rsidRDefault="00017344" w:rsidP="00017344">
      <w:pPr>
        <w:pStyle w:val="Default"/>
      </w:pPr>
      <w:r w:rsidRPr="007C64FB">
        <w:rPr>
          <w:sz w:val="17"/>
          <w:szCs w:val="17"/>
          <w:lang w:val="en-US"/>
        </w:rPr>
        <w:t xml:space="preserve"> </w:t>
      </w:r>
      <w:r w:rsidRPr="00D00D3A">
        <w:t>Заместитель начальника отдела организации, планирования и контроля учебного процесса МИЭМ</w:t>
      </w:r>
      <w:r w:rsidR="00D00D3A">
        <w:t xml:space="preserve"> НИУ ВШЭ                </w:t>
      </w:r>
      <w:r w:rsidRPr="00D00D3A">
        <w:t xml:space="preserve">          А.В. Горшкова</w:t>
      </w:r>
    </w:p>
    <w:sectPr w:rsidR="00017344" w:rsidRPr="00D00D3A" w:rsidSect="00AB0358">
      <w:footerReference w:type="default" r:id="rId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E5" w:rsidRDefault="00EC16E5" w:rsidP="00B9314A">
      <w:r>
        <w:separator/>
      </w:r>
    </w:p>
  </w:endnote>
  <w:endnote w:type="continuationSeparator" w:id="0">
    <w:p w:rsidR="00EC16E5" w:rsidRDefault="00EC16E5" w:rsidP="00B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363440"/>
      <w:docPartObj>
        <w:docPartGallery w:val="Page Numbers (Bottom of Page)"/>
        <w:docPartUnique/>
      </w:docPartObj>
    </w:sdtPr>
    <w:sdtEndPr/>
    <w:sdtContent>
      <w:p w:rsidR="00017344" w:rsidRDefault="00017344" w:rsidP="00D07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42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E5" w:rsidRDefault="00EC16E5" w:rsidP="00B9314A">
      <w:r>
        <w:separator/>
      </w:r>
    </w:p>
  </w:footnote>
  <w:footnote w:type="continuationSeparator" w:id="0">
    <w:p w:rsidR="00EC16E5" w:rsidRDefault="00EC16E5" w:rsidP="00B9314A">
      <w:r>
        <w:continuationSeparator/>
      </w:r>
    </w:p>
  </w:footnote>
  <w:footnote w:id="1">
    <w:p w:rsidR="009108FD" w:rsidRDefault="00860517" w:rsidP="00860517">
      <w:pPr>
        <w:pStyle w:val="a9"/>
      </w:pPr>
      <w:r>
        <w:rPr>
          <w:rStyle w:val="ab"/>
        </w:rPr>
        <w:footnoteRef/>
      </w:r>
      <w:r>
        <w:t xml:space="preserve"> Консультантов нет</w:t>
      </w:r>
    </w:p>
  </w:footnote>
  <w:footnote w:id="2">
    <w:p w:rsidR="009108FD" w:rsidRDefault="009108FD">
      <w:pPr>
        <w:pStyle w:val="a9"/>
      </w:pPr>
      <w:r>
        <w:rPr>
          <w:rStyle w:val="ab"/>
        </w:rPr>
        <w:footnoteRef/>
      </w:r>
      <w:r>
        <w:t xml:space="preserve"> Е</w:t>
      </w:r>
      <w:r w:rsidRPr="009108FD">
        <w:t>сли не указано, то формат индивидуальный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3DB"/>
    <w:multiLevelType w:val="hybridMultilevel"/>
    <w:tmpl w:val="085C0C22"/>
    <w:lvl w:ilvl="0" w:tplc="979A9274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5D"/>
    <w:rsid w:val="00012940"/>
    <w:rsid w:val="000149F2"/>
    <w:rsid w:val="00017344"/>
    <w:rsid w:val="000443B3"/>
    <w:rsid w:val="0005344B"/>
    <w:rsid w:val="00092534"/>
    <w:rsid w:val="000B005D"/>
    <w:rsid w:val="0011667A"/>
    <w:rsid w:val="00146C1A"/>
    <w:rsid w:val="0015359B"/>
    <w:rsid w:val="00154108"/>
    <w:rsid w:val="00163CEB"/>
    <w:rsid w:val="00163D90"/>
    <w:rsid w:val="001D08CE"/>
    <w:rsid w:val="001D26C5"/>
    <w:rsid w:val="001D6B1F"/>
    <w:rsid w:val="001E52D5"/>
    <w:rsid w:val="001E7B90"/>
    <w:rsid w:val="0020344B"/>
    <w:rsid w:val="00210DA0"/>
    <w:rsid w:val="002148D5"/>
    <w:rsid w:val="002262E7"/>
    <w:rsid w:val="002304E4"/>
    <w:rsid w:val="00247088"/>
    <w:rsid w:val="00247CF5"/>
    <w:rsid w:val="00267421"/>
    <w:rsid w:val="002A599A"/>
    <w:rsid w:val="002A6CFD"/>
    <w:rsid w:val="002B3FF9"/>
    <w:rsid w:val="00317B75"/>
    <w:rsid w:val="00337778"/>
    <w:rsid w:val="0037407A"/>
    <w:rsid w:val="003A17E0"/>
    <w:rsid w:val="003D2D81"/>
    <w:rsid w:val="003D2FDA"/>
    <w:rsid w:val="0043779A"/>
    <w:rsid w:val="00445F48"/>
    <w:rsid w:val="00462B5F"/>
    <w:rsid w:val="004833AC"/>
    <w:rsid w:val="00497636"/>
    <w:rsid w:val="004B680A"/>
    <w:rsid w:val="004C5D66"/>
    <w:rsid w:val="004F29AB"/>
    <w:rsid w:val="00512263"/>
    <w:rsid w:val="00515194"/>
    <w:rsid w:val="00517B52"/>
    <w:rsid w:val="00555406"/>
    <w:rsid w:val="00574059"/>
    <w:rsid w:val="0059423C"/>
    <w:rsid w:val="005E6630"/>
    <w:rsid w:val="00604FAF"/>
    <w:rsid w:val="00604FBC"/>
    <w:rsid w:val="00627C34"/>
    <w:rsid w:val="00647E7F"/>
    <w:rsid w:val="006523B6"/>
    <w:rsid w:val="00691BB9"/>
    <w:rsid w:val="006B319C"/>
    <w:rsid w:val="006C22D2"/>
    <w:rsid w:val="006C5D92"/>
    <w:rsid w:val="0072241B"/>
    <w:rsid w:val="00731D41"/>
    <w:rsid w:val="007C64FB"/>
    <w:rsid w:val="00807D26"/>
    <w:rsid w:val="00860517"/>
    <w:rsid w:val="0088381C"/>
    <w:rsid w:val="008954F4"/>
    <w:rsid w:val="008B7B55"/>
    <w:rsid w:val="008E2F00"/>
    <w:rsid w:val="009108FD"/>
    <w:rsid w:val="009152DA"/>
    <w:rsid w:val="00915DB6"/>
    <w:rsid w:val="00963733"/>
    <w:rsid w:val="00964326"/>
    <w:rsid w:val="00994C10"/>
    <w:rsid w:val="009A3C39"/>
    <w:rsid w:val="009A6851"/>
    <w:rsid w:val="009B12CE"/>
    <w:rsid w:val="009B1AF8"/>
    <w:rsid w:val="009C7497"/>
    <w:rsid w:val="009D1914"/>
    <w:rsid w:val="009D4D62"/>
    <w:rsid w:val="00A107BC"/>
    <w:rsid w:val="00A30777"/>
    <w:rsid w:val="00A64EF3"/>
    <w:rsid w:val="00A863AD"/>
    <w:rsid w:val="00A96F0F"/>
    <w:rsid w:val="00AB0358"/>
    <w:rsid w:val="00AB3E0E"/>
    <w:rsid w:val="00AB550A"/>
    <w:rsid w:val="00AC2CD3"/>
    <w:rsid w:val="00AC3515"/>
    <w:rsid w:val="00AD6F76"/>
    <w:rsid w:val="00AE1EA6"/>
    <w:rsid w:val="00AE65B2"/>
    <w:rsid w:val="00B2277D"/>
    <w:rsid w:val="00B25C07"/>
    <w:rsid w:val="00B30F5F"/>
    <w:rsid w:val="00B426B1"/>
    <w:rsid w:val="00B9314A"/>
    <w:rsid w:val="00BC3AFB"/>
    <w:rsid w:val="00BD7C56"/>
    <w:rsid w:val="00C14744"/>
    <w:rsid w:val="00C64392"/>
    <w:rsid w:val="00C80BD0"/>
    <w:rsid w:val="00C94146"/>
    <w:rsid w:val="00D00D3A"/>
    <w:rsid w:val="00D07349"/>
    <w:rsid w:val="00D13195"/>
    <w:rsid w:val="00D6572D"/>
    <w:rsid w:val="00D67F5B"/>
    <w:rsid w:val="00D74715"/>
    <w:rsid w:val="00D76531"/>
    <w:rsid w:val="00D81084"/>
    <w:rsid w:val="00D81BDE"/>
    <w:rsid w:val="00DB753B"/>
    <w:rsid w:val="00E411F1"/>
    <w:rsid w:val="00E520E1"/>
    <w:rsid w:val="00E62836"/>
    <w:rsid w:val="00E65154"/>
    <w:rsid w:val="00EC16E5"/>
    <w:rsid w:val="00F143D6"/>
    <w:rsid w:val="00F40545"/>
    <w:rsid w:val="00F777B1"/>
    <w:rsid w:val="00F81719"/>
    <w:rsid w:val="00FC0EF7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E7D3-EB03-4114-913E-E93A92E1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2</cp:revision>
  <cp:lastPrinted>2016-12-14T09:52:00Z</cp:lastPrinted>
  <dcterms:created xsi:type="dcterms:W3CDTF">2017-06-08T18:13:00Z</dcterms:created>
  <dcterms:modified xsi:type="dcterms:W3CDTF">2017-06-08T18:13:00Z</dcterms:modified>
</cp:coreProperties>
</file>