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136"/>
        <w:gridCol w:w="800"/>
        <w:gridCol w:w="1702"/>
        <w:gridCol w:w="603"/>
        <w:gridCol w:w="624"/>
        <w:gridCol w:w="1173"/>
        <w:gridCol w:w="1533"/>
      </w:tblGrid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 Кузьминову</w:t>
            </w: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4" w:type="pct"/>
            <w:gridSpan w:val="2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формы обучения</w:t>
            </w: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2BAA" w:rsidRPr="00B30B2B" w:rsidTr="00CB4744">
        <w:trPr>
          <w:trHeight w:val="348"/>
        </w:trPr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3D2BAA" w:rsidRPr="00B30B2B" w:rsidRDefault="003D2BAA" w:rsidP="00CB4744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>:</w:t>
            </w:r>
            <w:r w:rsidRPr="00B30B2B">
              <w:rPr>
                <w:sz w:val="26"/>
                <w:szCs w:val="26"/>
              </w:rPr>
              <w:tab/>
            </w:r>
          </w:p>
        </w:tc>
        <w:tc>
          <w:tcPr>
            <w:tcW w:w="1740" w:type="pct"/>
            <w:gridSpan w:val="3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1638" w:type="pc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D2BAA" w:rsidRPr="00B30B2B" w:rsidRDefault="003D2BAA" w:rsidP="003D2BAA">
      <w:pPr>
        <w:spacing w:line="276" w:lineRule="auto"/>
        <w:rPr>
          <w:sz w:val="26"/>
          <w:szCs w:val="26"/>
        </w:rPr>
      </w:pPr>
    </w:p>
    <w:p w:rsidR="003D2BAA" w:rsidRPr="00B30B2B" w:rsidRDefault="003D2BAA" w:rsidP="003D2BAA">
      <w:pPr>
        <w:spacing w:line="276" w:lineRule="auto"/>
        <w:jc w:val="center"/>
        <w:rPr>
          <w:b/>
          <w:sz w:val="26"/>
          <w:szCs w:val="26"/>
        </w:rPr>
      </w:pPr>
    </w:p>
    <w:p w:rsidR="003D2BAA" w:rsidRPr="00B30B2B" w:rsidRDefault="003D2BAA" w:rsidP="003D2BAA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3D2BAA" w:rsidRPr="00B30B2B" w:rsidRDefault="003D2BAA" w:rsidP="003D2BA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3"/>
        <w:gridCol w:w="87"/>
        <w:gridCol w:w="285"/>
        <w:gridCol w:w="498"/>
        <w:gridCol w:w="174"/>
        <w:gridCol w:w="696"/>
        <w:gridCol w:w="261"/>
        <w:gridCol w:w="356"/>
        <w:gridCol w:w="253"/>
        <w:gridCol w:w="314"/>
        <w:gridCol w:w="34"/>
        <w:gridCol w:w="958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зачислить меня в порядке перевода на ______ курс факультета</w:t>
            </w:r>
          </w:p>
        </w:tc>
      </w:tr>
      <w:tr w:rsidR="003D2BAA" w:rsidRPr="00B30B2B" w:rsidTr="00CB4744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3D2BAA" w:rsidRPr="00B30B2B" w:rsidTr="00CB4744">
        <w:tc>
          <w:tcPr>
            <w:tcW w:w="3793" w:type="dxa"/>
            <w:gridSpan w:val="1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3D2BAA" w:rsidRPr="00B30B2B" w:rsidTr="00CB4744">
        <w:tc>
          <w:tcPr>
            <w:tcW w:w="869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7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3D2BAA" w:rsidRPr="00B30B2B" w:rsidTr="00CB4744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3D2BAA" w:rsidRPr="00B30B2B" w:rsidTr="00CB4744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3D2BAA" w:rsidRPr="00B30B2B" w:rsidTr="00CB4744">
        <w:tc>
          <w:tcPr>
            <w:tcW w:w="3479" w:type="dxa"/>
            <w:gridSpan w:val="11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869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7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3D2BAA" w:rsidRPr="00B30B2B" w:rsidTr="00CB4744">
        <w:tc>
          <w:tcPr>
            <w:tcW w:w="549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3D2BAA" w:rsidRPr="00B30B2B" w:rsidTr="00CB4744">
        <w:tc>
          <w:tcPr>
            <w:tcW w:w="533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Подтверждаю, что </w:t>
            </w:r>
            <w:proofErr w:type="gramStart"/>
            <w:r w:rsidRPr="00B30B2B">
              <w:rPr>
                <w:sz w:val="26"/>
                <w:szCs w:val="26"/>
              </w:rPr>
              <w:t>обучение по</w:t>
            </w:r>
            <w:proofErr w:type="gramEnd"/>
            <w:r w:rsidRPr="00B30B2B">
              <w:rPr>
                <w:sz w:val="26"/>
                <w:szCs w:val="26"/>
              </w:rPr>
              <w:t xml:space="preserve"> образовательной программе</w:t>
            </w:r>
          </w:p>
        </w:tc>
      </w:tr>
      <w:tr w:rsidR="003D2BAA" w:rsidRPr="00B30B2B" w:rsidTr="00CB4744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3D2BAA" w:rsidRPr="00B30B2B" w:rsidTr="00CB4744">
        <w:tc>
          <w:tcPr>
            <w:tcW w:w="816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в</w:t>
            </w:r>
          </w:p>
        </w:tc>
        <w:tc>
          <w:tcPr>
            <w:tcW w:w="882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533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16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 w:rsidRPr="00B30B2B">
              <w:rPr>
                <w:rStyle w:val="a5"/>
                <w:sz w:val="26"/>
                <w:szCs w:val="26"/>
              </w:rPr>
              <w:footnoteReference w:id="1"/>
            </w:r>
            <w:r w:rsidRPr="00B30B2B">
              <w:rPr>
                <w:sz w:val="26"/>
                <w:szCs w:val="26"/>
              </w:rPr>
              <w:t>.</w:t>
            </w:r>
          </w:p>
        </w:tc>
      </w:tr>
      <w:tr w:rsidR="003D2BAA" w:rsidRPr="00B30B2B" w:rsidTr="00CB4744">
        <w:tc>
          <w:tcPr>
            <w:tcW w:w="956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56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rPr>
          <w:gridAfter w:val="2"/>
          <w:wAfter w:w="721" w:type="dxa"/>
        </w:trPr>
        <w:tc>
          <w:tcPr>
            <w:tcW w:w="956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 наличие</w:t>
            </w:r>
          </w:p>
        </w:tc>
      </w:tr>
      <w:tr w:rsidR="003D2BAA" w:rsidRPr="00B30B2B" w:rsidTr="00CB4744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3D2BAA" w:rsidRPr="00B30B2B" w:rsidTr="00CB4744">
        <w:tc>
          <w:tcPr>
            <w:tcW w:w="9639" w:type="dxa"/>
            <w:gridSpan w:val="29"/>
            <w:shd w:val="clear" w:color="auto" w:fill="auto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3D2BAA" w:rsidRPr="00B30B2B" w:rsidRDefault="003D2BAA" w:rsidP="003D2BA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3D2BAA" w:rsidRPr="00B30B2B" w:rsidTr="00CB4744">
        <w:tc>
          <w:tcPr>
            <w:tcW w:w="3264" w:type="dxa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3264" w:type="dxa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11" w:type="dxa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3D2BAA" w:rsidRPr="00B30B2B" w:rsidRDefault="003D2BAA" w:rsidP="003D2BAA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4"/>
        <w:gridCol w:w="5507"/>
      </w:tblGrid>
      <w:tr w:rsidR="003D2BAA" w:rsidRPr="00B30B2B" w:rsidTr="00CB4744">
        <w:tc>
          <w:tcPr>
            <w:tcW w:w="4644" w:type="dxa"/>
            <w:vMerge w:val="restart"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«Согласен» </w:t>
            </w:r>
          </w:p>
        </w:tc>
      </w:tr>
      <w:tr w:rsidR="003D2BAA" w:rsidRPr="00B30B2B" w:rsidTr="00CB4744">
        <w:trPr>
          <w:trHeight w:val="373"/>
        </w:trPr>
        <w:tc>
          <w:tcPr>
            <w:tcW w:w="4644" w:type="dxa"/>
            <w:vMerge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4644" w:type="dxa"/>
            <w:vMerge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</w:t>
            </w:r>
            <w:proofErr w:type="gramStart"/>
            <w:r w:rsidRPr="00B30B2B">
              <w:rPr>
                <w:i/>
                <w:sz w:val="22"/>
                <w:szCs w:val="22"/>
              </w:rPr>
              <w:t>образовательной</w:t>
            </w:r>
            <w:proofErr w:type="gramEnd"/>
            <w:r w:rsidRPr="00B30B2B">
              <w:rPr>
                <w:i/>
                <w:sz w:val="22"/>
                <w:szCs w:val="22"/>
              </w:rPr>
              <w:t xml:space="preserve"> программ</w:t>
            </w:r>
          </w:p>
        </w:tc>
      </w:tr>
      <w:tr w:rsidR="003D2BAA" w:rsidRPr="00B30B2B" w:rsidTr="00CB4744">
        <w:trPr>
          <w:trHeight w:val="347"/>
        </w:trPr>
        <w:tc>
          <w:tcPr>
            <w:tcW w:w="4644" w:type="dxa"/>
            <w:vMerge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4644" w:type="dxa"/>
            <w:vMerge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3D2BAA" w:rsidRPr="00B30B2B" w:rsidTr="00CB4744">
        <w:trPr>
          <w:trHeight w:val="274"/>
        </w:trPr>
        <w:tc>
          <w:tcPr>
            <w:tcW w:w="4644" w:type="dxa"/>
            <w:vMerge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2BAA" w:rsidRPr="00B30B2B" w:rsidTr="00CB4744">
        <w:tc>
          <w:tcPr>
            <w:tcW w:w="4644" w:type="dxa"/>
            <w:vMerge/>
          </w:tcPr>
          <w:p w:rsidR="003D2BAA" w:rsidRPr="00B30B2B" w:rsidRDefault="003D2BAA" w:rsidP="00CB47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3D2BAA" w:rsidRPr="00B30B2B" w:rsidRDefault="003D2BAA" w:rsidP="00CB474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3D2BAA" w:rsidRPr="00B30B2B" w:rsidTr="00CB4744">
        <w:trPr>
          <w:trHeight w:val="516"/>
        </w:trPr>
        <w:tc>
          <w:tcPr>
            <w:tcW w:w="4644" w:type="dxa"/>
            <w:vMerge/>
            <w:vAlign w:val="bottom"/>
          </w:tcPr>
          <w:p w:rsidR="003D2BAA" w:rsidRPr="00B30B2B" w:rsidRDefault="003D2BAA" w:rsidP="00CB4744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6060" w:type="dxa"/>
            <w:vAlign w:val="bottom"/>
          </w:tcPr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3D2BAA" w:rsidRPr="00B30B2B" w:rsidRDefault="003D2BAA" w:rsidP="00CB47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D2BAA" w:rsidRPr="00B30B2B" w:rsidRDefault="003D2BAA" w:rsidP="003D2BAA">
      <w:pPr>
        <w:spacing w:line="276" w:lineRule="auto"/>
        <w:rPr>
          <w:sz w:val="26"/>
          <w:szCs w:val="26"/>
        </w:rPr>
      </w:pPr>
    </w:p>
    <w:p w:rsidR="007529C2" w:rsidRDefault="007529C2"/>
    <w:sectPr w:rsidR="0075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AA" w:rsidRDefault="003D2BAA" w:rsidP="003D2BAA">
      <w:r>
        <w:separator/>
      </w:r>
    </w:p>
  </w:endnote>
  <w:endnote w:type="continuationSeparator" w:id="0">
    <w:p w:rsidR="003D2BAA" w:rsidRDefault="003D2BAA" w:rsidP="003D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AA" w:rsidRDefault="003D2BAA" w:rsidP="003D2BAA">
      <w:r>
        <w:separator/>
      </w:r>
    </w:p>
  </w:footnote>
  <w:footnote w:type="continuationSeparator" w:id="0">
    <w:p w:rsidR="003D2BAA" w:rsidRDefault="003D2BAA" w:rsidP="003D2BAA">
      <w:r>
        <w:continuationSeparator/>
      </w:r>
    </w:p>
  </w:footnote>
  <w:footnote w:id="1">
    <w:p w:rsidR="003D2BAA" w:rsidRDefault="003D2BAA" w:rsidP="003D2BAA">
      <w:pPr>
        <w:pStyle w:val="a3"/>
        <w:jc w:val="both"/>
      </w:pPr>
      <w:r>
        <w:rPr>
          <w:rStyle w:val="a5"/>
        </w:rPr>
        <w:footnoteRef/>
      </w:r>
      <w:r>
        <w:t xml:space="preserve"> Не указывается при переводе на программы </w:t>
      </w:r>
      <w:proofErr w:type="spellStart"/>
      <w:r>
        <w:t>бакалавриата</w:t>
      </w:r>
      <w:proofErr w:type="spellEnd"/>
      <w:r>
        <w:t xml:space="preserve"> для лиц, имеющих высшее или среднее профессиональное образование.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A"/>
    <w:rsid w:val="003D2BAA"/>
    <w:rsid w:val="007529C2"/>
    <w:rsid w:val="00E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B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semiHidden/>
    <w:rsid w:val="003D2B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D2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B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semiHidden/>
    <w:rsid w:val="003D2B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D2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Кареба Ирина Николаевна</dc:creator>
  <cp:lastModifiedBy>Кареба Ирина Николаевна</cp:lastModifiedBy>
  <cp:revision>1</cp:revision>
  <dcterms:created xsi:type="dcterms:W3CDTF">2017-07-17T08:42:00Z</dcterms:created>
  <dcterms:modified xsi:type="dcterms:W3CDTF">2017-07-17T08:51:00Z</dcterms:modified>
</cp:coreProperties>
</file>