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A3" w:rsidRPr="001A693D" w:rsidRDefault="00622069" w:rsidP="001A693D">
      <w:pPr>
        <w:jc w:val="center"/>
        <w:rPr>
          <w:b/>
          <w:sz w:val="28"/>
        </w:rPr>
      </w:pPr>
      <w:r w:rsidRPr="001A693D">
        <w:rPr>
          <w:b/>
          <w:sz w:val="28"/>
        </w:rPr>
        <w:t>Собеседование на программу компьютерная лингвистика</w:t>
      </w:r>
    </w:p>
    <w:p w:rsidR="00622069" w:rsidRPr="001A693D" w:rsidRDefault="00622069" w:rsidP="001A693D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1A69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  и</w:t>
      </w:r>
      <w:proofErr w:type="gramEnd"/>
      <w:r w:rsidRPr="001A69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основные задачи вступительного испытания</w:t>
      </w:r>
    </w:p>
    <w:p w:rsidR="00622069" w:rsidRPr="001A693D" w:rsidRDefault="00622069" w:rsidP="001A693D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 вступительного испытания – </w:t>
      </w: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готовность и мотивацию</w:t>
      </w: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абитурента</w:t>
      </w:r>
      <w:proofErr w:type="spellEnd"/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поступающего в магистратуру освоить выбранную программу магистратуры, определить у поступающих б</w:t>
      </w: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азовый уровень подготовки в об</w:t>
      </w: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ласти </w:t>
      </w: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компьютерной лингвистики</w:t>
      </w: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22069" w:rsidRPr="001A693D" w:rsidRDefault="00622069" w:rsidP="001A693D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задачи вступительных испытаний: </w:t>
      </w:r>
    </w:p>
    <w:p w:rsidR="00622069" w:rsidRPr="001A693D" w:rsidRDefault="00622069" w:rsidP="001A693D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проверить уровень знаний претендента;</w:t>
      </w:r>
    </w:p>
    <w:p w:rsidR="00622069" w:rsidRPr="001A693D" w:rsidRDefault="00622069" w:rsidP="001A693D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определить склонность к научно-исследовательской деятельности; </w:t>
      </w:r>
    </w:p>
    <w:p w:rsidR="00622069" w:rsidRPr="001A693D" w:rsidRDefault="00622069" w:rsidP="001A693D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выяснить мотивы поступления в магистратуру; </w:t>
      </w:r>
    </w:p>
    <w:p w:rsidR="00622069" w:rsidRPr="001A693D" w:rsidRDefault="00622069" w:rsidP="001A693D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определить область научных интересов;</w:t>
      </w:r>
    </w:p>
    <w:p w:rsidR="00622069" w:rsidRPr="001A693D" w:rsidRDefault="00622069" w:rsidP="001A693D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определить уровень научной эрудиции претендента. </w:t>
      </w:r>
    </w:p>
    <w:p w:rsidR="00622069" w:rsidRPr="001A693D" w:rsidRDefault="00622069" w:rsidP="001A693D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69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Формат вступительного испытания</w:t>
      </w:r>
    </w:p>
    <w:p w:rsidR="00622069" w:rsidRPr="00701456" w:rsidRDefault="00622069" w:rsidP="00622069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Вступительное испытание проводится в форме устной беседы и свободного обсуждения с абитуриентом материалов его профессионального портфолио.</w:t>
      </w:r>
    </w:p>
    <w:p w:rsidR="00622069" w:rsidRDefault="00622069" w:rsidP="00622069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Устная беседа проводится экзаменационной комиссией с каждым абитуриентом индивидуально. Аби</w:t>
      </w:r>
      <w:bookmarkStart w:id="0" w:name="_GoBack"/>
      <w:bookmarkEnd w:id="0"/>
      <w:r w:rsidRPr="00701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туриенту задаются вопросы, которые позволяют оценить его профессиональный и личностный потенциал. На каждого абитуриента отводится не более 30 мин.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Предварительно составляется список, </w:t>
      </w:r>
      <w:r w:rsidRPr="00701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котором за каждым абитуриентом закрепляется время проведения собеседования.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Список формируется с учетом пожеланий абитуриентов, публикуется в интернете и является доступным для всех участников собеседования. </w:t>
      </w:r>
      <w:r w:rsidRPr="00701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Собеседование проводится после объявления итогов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конкурса портфолио</w:t>
      </w:r>
      <w:r w:rsidRPr="00701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согласно графику вступительных испытаний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22069" w:rsidRDefault="00622069" w:rsidP="00622069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220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Перечень примерных вопросов</w:t>
      </w:r>
    </w:p>
    <w:p w:rsidR="00622069" w:rsidRDefault="001A693D" w:rsidP="00622069">
      <w:pPr>
        <w:pStyle w:val="a3"/>
        <w:numPr>
          <w:ilvl w:val="0"/>
          <w:numId w:val="1"/>
        </w:num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Блок вопросов</w:t>
      </w:r>
      <w:r w:rsidR="00622069" w:rsidRPr="001A69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 мотивацию</w:t>
      </w:r>
      <w:r w:rsidR="006220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рассказать о причинах поступления в магистратуру, об опыте участия в проектах или исследованиях, связанных с компьютерной лингвистикой, </w:t>
      </w:r>
      <w:r w:rsidR="00AD1B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опыте прохождения </w:t>
      </w:r>
      <w:proofErr w:type="gramStart"/>
      <w:r w:rsidR="00AD1B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он-</w:t>
      </w:r>
      <w:proofErr w:type="spellStart"/>
      <w:r w:rsidR="00AD1B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лайн</w:t>
      </w:r>
      <w:proofErr w:type="spellEnd"/>
      <w:proofErr w:type="gramEnd"/>
      <w:r w:rsidR="00AD1B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курсов, чтения специальной литературы</w:t>
      </w:r>
      <w:r w:rsidR="006220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22069" w:rsidRPr="002E229E" w:rsidRDefault="001A693D" w:rsidP="00622069">
      <w:pPr>
        <w:pStyle w:val="a3"/>
        <w:numPr>
          <w:ilvl w:val="0"/>
          <w:numId w:val="1"/>
        </w:num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Блок вопросов</w:t>
      </w:r>
      <w:r w:rsidR="00AD1B5D" w:rsidRPr="001A69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 эрудицию</w:t>
      </w:r>
      <w:r w:rsidR="00AD1B5D" w:rsidRPr="002E2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рассказать о лингвистических ресурсах и их использовании, о ключевых конференциях </w:t>
      </w:r>
      <w:r w:rsidR="002E22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компьютерной лингвистике, о лингвистических парсерах, о соревнованиях лингвистических систем</w:t>
      </w:r>
    </w:p>
    <w:p w:rsidR="002E229E" w:rsidRPr="001A693D" w:rsidRDefault="001A693D" w:rsidP="00622069">
      <w:pPr>
        <w:pStyle w:val="a3"/>
        <w:numPr>
          <w:ilvl w:val="0"/>
          <w:numId w:val="1"/>
        </w:num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Блок вопросов</w:t>
      </w:r>
      <w:r w:rsidR="002E229E" w:rsidRPr="001A69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 подготовленность: </w:t>
      </w:r>
    </w:p>
    <w:p w:rsidR="002E229E" w:rsidRPr="002E229E" w:rsidRDefault="002E229E" w:rsidP="002E229E">
      <w:pPr>
        <w:pStyle w:val="a3"/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вопрос типа кейс – выстроить цепочку лингвистических модулей для решения заданной задачи </w:t>
      </w:r>
    </w:p>
    <w:p w:rsidR="002E229E" w:rsidRDefault="002E229E" w:rsidP="002E229E">
      <w:pPr>
        <w:pStyle w:val="a3"/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gramStart"/>
      <w:r w:rsidRPr="002E229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например</w:t>
      </w:r>
      <w:proofErr w:type="gramEnd"/>
      <w:r w:rsidRPr="002E229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: для задачи оценки тональности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будут последовательно применены </w:t>
      </w:r>
      <w:r w:rsidRPr="002E229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модули обработки текста (</w:t>
      </w:r>
      <w:proofErr w:type="spellStart"/>
      <w:r w:rsidRPr="002E229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токенизаци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лемматизация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), модуль обращения к словарю тонально окрашенных слов и выражений, модуль с правилами поиска тональных слов и правилами вычисления итоговой тональности. </w:t>
      </w:r>
    </w:p>
    <w:p w:rsidR="002E229E" w:rsidRDefault="002E229E" w:rsidP="002E229E">
      <w:pPr>
        <w:pStyle w:val="a3"/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вопрос типа рецензия – ознакомиться с текстом на профессиональную тему, изложить основные тезисы, дать собственную оценку. </w:t>
      </w:r>
    </w:p>
    <w:p w:rsidR="001A693D" w:rsidRPr="001A693D" w:rsidRDefault="001A693D" w:rsidP="001A693D">
      <w:pPr>
        <w:pStyle w:val="a3"/>
        <w:numPr>
          <w:ilvl w:val="0"/>
          <w:numId w:val="1"/>
        </w:num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Блок вопросов</w:t>
      </w:r>
      <w:r w:rsidRPr="001A69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знакомство с программой и школой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лингвистики: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рассказать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проектах программы и школы, которые заинтересовали, рассказать о том, чем хотелось бы заниматься в магистратуре и после магистратуры. </w:t>
      </w:r>
    </w:p>
    <w:p w:rsidR="00622069" w:rsidRPr="001A693D" w:rsidRDefault="001A693D" w:rsidP="001A693D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69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Критерии оценок</w:t>
      </w:r>
    </w:p>
    <w:p w:rsidR="001A693D" w:rsidRPr="001A693D" w:rsidRDefault="001A693D" w:rsidP="001A693D">
      <w:p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Ответы каждого блока вопросов оценивается по 20-бальной системы: </w:t>
      </w:r>
    </w:p>
    <w:p w:rsidR="001A693D" w:rsidRPr="001A693D" w:rsidRDefault="001A693D" w:rsidP="001A693D">
      <w:pPr>
        <w:pStyle w:val="a3"/>
        <w:numPr>
          <w:ilvl w:val="0"/>
          <w:numId w:val="2"/>
        </w:num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15-20 – высокий уровень подготовленности абитуриента (абитуриент исчерпывающе ответил на все или почти все вопросы блока)</w:t>
      </w:r>
    </w:p>
    <w:p w:rsidR="001A693D" w:rsidRPr="001A693D" w:rsidRDefault="001A693D" w:rsidP="001A693D">
      <w:pPr>
        <w:pStyle w:val="a3"/>
        <w:numPr>
          <w:ilvl w:val="0"/>
          <w:numId w:val="2"/>
        </w:num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10-</w:t>
      </w:r>
      <w:proofErr w:type="gramStart"/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 -</w:t>
      </w:r>
      <w:proofErr w:type="gramEnd"/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средний уровень подготовленности абитуриента ( абитуриент </w:t>
      </w: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исчерпывающе </w:t>
      </w: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ответил на 50-70% вопросов блока)</w:t>
      </w:r>
    </w:p>
    <w:p w:rsidR="001A693D" w:rsidRPr="001A693D" w:rsidRDefault="001A693D" w:rsidP="001A693D">
      <w:pPr>
        <w:pStyle w:val="a3"/>
        <w:numPr>
          <w:ilvl w:val="0"/>
          <w:numId w:val="2"/>
        </w:numPr>
        <w:shd w:val="clear" w:color="auto" w:fill="FFFFFF"/>
        <w:spacing w:before="120"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5-10 – слабый уровень подготовленности абитуриента </w:t>
      </w:r>
      <w:proofErr w:type="gramStart"/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абитуриент</w:t>
      </w:r>
      <w:proofErr w:type="gramEnd"/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исчерпывающе ответил на 30-50% вопросов блока)</w:t>
      </w:r>
    </w:p>
    <w:p w:rsidR="001A693D" w:rsidRPr="001A693D" w:rsidRDefault="001A693D" w:rsidP="001A693D">
      <w:pPr>
        <w:pStyle w:val="a3"/>
        <w:numPr>
          <w:ilvl w:val="0"/>
          <w:numId w:val="2"/>
        </w:numPr>
        <w:shd w:val="clear" w:color="auto" w:fill="FFFFFF"/>
        <w:spacing w:before="120" w:after="240" w:line="360" w:lineRule="atLeast"/>
      </w:pPr>
      <w:r w:rsidRPr="001A69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0-5 – неподготовленность абитуриента (абитуриент исчерпывающе ответил на менее, чем 30% вопросов блока</w:t>
      </w:r>
      <w:r>
        <w:t>)</w:t>
      </w:r>
    </w:p>
    <w:sectPr w:rsidR="001A693D" w:rsidRPr="001A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818"/>
    <w:multiLevelType w:val="hybridMultilevel"/>
    <w:tmpl w:val="FC8E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0F74"/>
    <w:multiLevelType w:val="hybridMultilevel"/>
    <w:tmpl w:val="3050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69"/>
    <w:rsid w:val="001A693D"/>
    <w:rsid w:val="002E229E"/>
    <w:rsid w:val="003D4317"/>
    <w:rsid w:val="00622069"/>
    <w:rsid w:val="00AD1B5D"/>
    <w:rsid w:val="00A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5E8F"/>
  <w15:chartTrackingRefBased/>
  <w15:docId w15:val="{8DFAD0E8-6AA4-4563-9E92-9A3DF5E1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Bonch-Osmolovskaya</dc:creator>
  <cp:keywords/>
  <dc:description/>
  <cp:lastModifiedBy>Anastasia Bonch-Osmolovskaya</cp:lastModifiedBy>
  <cp:revision>1</cp:revision>
  <dcterms:created xsi:type="dcterms:W3CDTF">2016-11-17T21:14:00Z</dcterms:created>
  <dcterms:modified xsi:type="dcterms:W3CDTF">2016-11-17T22:07:00Z</dcterms:modified>
</cp:coreProperties>
</file>