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28" w:rsidRPr="00153BA9" w:rsidRDefault="00E04B28" w:rsidP="00E04B28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400530" w:rsidRPr="00153BA9">
        <w:rPr>
          <w:rFonts w:ascii="Times New Roman" w:hAnsi="Times New Roman"/>
        </w:rPr>
        <w:t>4</w:t>
      </w:r>
    </w:p>
    <w:p w:rsidR="00E04B28" w:rsidRDefault="00E04B28" w:rsidP="00E04B28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>к приказу НИУ ВШЭ</w:t>
      </w:r>
    </w:p>
    <w:p w:rsidR="00153BA9" w:rsidRDefault="00153BA9" w:rsidP="00153BA9">
      <w:pPr>
        <w:spacing w:after="100" w:line="240" w:lineRule="auto"/>
        <w:ind w:left="4530" w:firstLine="18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</w:t>
      </w:r>
      <w:bookmarkStart w:id="0" w:name="_GoBack"/>
      <w:bookmarkEnd w:id="0"/>
      <w:r>
        <w:rPr>
          <w:rFonts w:ascii="Times New Roman" w:hAnsi="Times New Roman"/>
        </w:rPr>
        <w:t xml:space="preserve">.08.2017 № </w:t>
      </w:r>
      <w:r>
        <w:rPr>
          <w:rFonts w:eastAsia="Times New Roman"/>
        </w:rPr>
        <w:t>6.18.1-01/2508-04</w:t>
      </w:r>
    </w:p>
    <w:p w:rsidR="00E04B28" w:rsidRDefault="00E04B28" w:rsidP="00E04B28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</w:p>
    <w:p w:rsidR="00E04B28" w:rsidRPr="00400530" w:rsidRDefault="00E04B28" w:rsidP="00E04B28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Pr="00400530">
        <w:rPr>
          <w:rFonts w:ascii="Times New Roman" w:hAnsi="Times New Roman"/>
        </w:rPr>
        <w:t>4</w:t>
      </w:r>
    </w:p>
    <w:p w:rsidR="00E04B28" w:rsidRDefault="00E04B28" w:rsidP="00E04B28">
      <w:pPr>
        <w:spacing w:after="100" w:line="240" w:lineRule="auto"/>
        <w:ind w:left="4530" w:firstLine="226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Регламенту сбора первичных данных об  исходящей мобильности и повышении квалификации работников НИУ ВШЭ </w:t>
      </w:r>
    </w:p>
    <w:p w:rsidR="00992213" w:rsidRPr="00992213" w:rsidRDefault="00992213" w:rsidP="00992213">
      <w:pPr>
        <w:spacing w:after="0" w:line="380" w:lineRule="exact"/>
        <w:rPr>
          <w:rFonts w:ascii="Times New Roman" w:hAnsi="Times New Roman"/>
          <w:b/>
        </w:rPr>
      </w:pPr>
    </w:p>
    <w:p w:rsidR="005123CE" w:rsidRDefault="00992213" w:rsidP="00992213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  <w:r w:rsidRPr="00992213">
        <w:rPr>
          <w:rFonts w:ascii="Times New Roman" w:hAnsi="Times New Roman"/>
          <w:b/>
          <w:sz w:val="26"/>
          <w:szCs w:val="26"/>
        </w:rPr>
        <w:t>Реестр первичных данных о прохождении работник</w:t>
      </w:r>
      <w:r w:rsidR="00C16312">
        <w:rPr>
          <w:rFonts w:ascii="Times New Roman" w:hAnsi="Times New Roman"/>
          <w:b/>
          <w:sz w:val="26"/>
          <w:szCs w:val="26"/>
        </w:rPr>
        <w:t>ами</w:t>
      </w:r>
      <w:r w:rsidRPr="00992213">
        <w:rPr>
          <w:rFonts w:ascii="Times New Roman" w:hAnsi="Times New Roman"/>
          <w:b/>
          <w:sz w:val="26"/>
          <w:szCs w:val="26"/>
        </w:rPr>
        <w:t xml:space="preserve"> НИУ ВШЭ</w:t>
      </w:r>
      <w:r w:rsidR="00B941F0">
        <w:rPr>
          <w:rFonts w:ascii="Times New Roman" w:hAnsi="Times New Roman"/>
          <w:b/>
          <w:sz w:val="26"/>
          <w:szCs w:val="26"/>
        </w:rPr>
        <w:t xml:space="preserve"> </w:t>
      </w:r>
    </w:p>
    <w:p w:rsidR="005123CE" w:rsidRDefault="005123CE" w:rsidP="00992213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 повышения квалификации </w:t>
      </w:r>
    </w:p>
    <w:p w:rsidR="00992213" w:rsidRDefault="005123CE" w:rsidP="00992213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рамках Центра повышения квалификации НИУ ВШЭ</w:t>
      </w:r>
    </w:p>
    <w:p w:rsidR="00992213" w:rsidRPr="00992213" w:rsidRDefault="00992213" w:rsidP="00992213">
      <w:pPr>
        <w:spacing w:after="0" w:line="38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9072"/>
      </w:tblGrid>
      <w:tr w:rsidR="00992213" w:rsidRPr="00024165" w:rsidTr="004431CD">
        <w:trPr>
          <w:trHeight w:val="450"/>
        </w:trPr>
        <w:tc>
          <w:tcPr>
            <w:tcW w:w="582" w:type="dxa"/>
          </w:tcPr>
          <w:p w:rsidR="00992213" w:rsidRPr="00024165" w:rsidRDefault="00992213" w:rsidP="00630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992213" w:rsidP="009922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2213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первичных данных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ФИО работника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Должность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структурного подразделения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Табельный номер работника НИУ ВШЭ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окончания</w:t>
            </w:r>
          </w:p>
        </w:tc>
      </w:tr>
      <w:tr w:rsidR="00992213" w:rsidRPr="00024165" w:rsidTr="004431CD">
        <w:trPr>
          <w:trHeight w:val="315"/>
        </w:trPr>
        <w:tc>
          <w:tcPr>
            <w:tcW w:w="582" w:type="dxa"/>
          </w:tcPr>
          <w:p w:rsidR="00992213" w:rsidRPr="00F73AC2" w:rsidRDefault="00992213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992213" w:rsidRPr="00024165" w:rsidRDefault="005123CE" w:rsidP="00630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Продолжительность (количество часов) обучения</w:t>
            </w:r>
          </w:p>
        </w:tc>
      </w:tr>
      <w:tr w:rsidR="004D5B29" w:rsidRPr="00024165" w:rsidTr="004431CD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Место повышения квалификации (страна, город)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программы: повышение квалификации, профессиональная переподготовка, ДПО (полный курс/отде</w:t>
            </w:r>
            <w:r w:rsidR="003845C4">
              <w:rPr>
                <w:rFonts w:ascii="Times New Roman" w:eastAsia="Times New Roman" w:hAnsi="Times New Roman"/>
                <w:color w:val="000000"/>
                <w:lang w:eastAsia="ru-RU"/>
              </w:rPr>
              <w:t>льный модуль), стажировка, семи</w:t>
            </w: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нар, конференция, другое</w:t>
            </w:r>
            <w:proofErr w:type="gramEnd"/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Вид повышения квалификации: специальное, общее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Форма обучения: очно-заочная (вечерняя), очная, заочная, вечерняя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обучения, включая стоимость 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урса, регистрационный сбор, про</w:t>
            </w: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езд, прожив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ание, трансфер, визовую поддерж</w:t>
            </w: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ку, медицинскую страховку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Размер командировочных расходов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финансирования: ЦПК, средства подразделения, долевое, другое</w:t>
            </w:r>
          </w:p>
        </w:tc>
      </w:tr>
      <w:tr w:rsidR="004D5B29" w:rsidRPr="00024165" w:rsidTr="004431CD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9072" w:type="dxa"/>
            <w:shd w:val="clear" w:color="auto" w:fill="auto"/>
            <w:noWrap/>
            <w:vAlign w:val="center"/>
            <w:hideMark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Тип выданного документа: диплом, сертификат, свидетельство, справка, отчет</w:t>
            </w:r>
          </w:p>
        </w:tc>
      </w:tr>
      <w:tr w:rsidR="004D5B29" w:rsidRPr="00024165" w:rsidTr="004D5B29">
        <w:trPr>
          <w:trHeight w:val="315"/>
        </w:trPr>
        <w:tc>
          <w:tcPr>
            <w:tcW w:w="582" w:type="dxa"/>
          </w:tcPr>
          <w:p w:rsidR="004D5B29" w:rsidRPr="00F73AC2" w:rsidRDefault="004D5B29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4D5B29" w:rsidRPr="00024165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Номер документа</w:t>
            </w:r>
          </w:p>
        </w:tc>
      </w:tr>
      <w:tr w:rsidR="005123CE" w:rsidRPr="00024165" w:rsidTr="004D5B29">
        <w:trPr>
          <w:trHeight w:val="315"/>
        </w:trPr>
        <w:tc>
          <w:tcPr>
            <w:tcW w:w="582" w:type="dxa"/>
          </w:tcPr>
          <w:p w:rsidR="005123CE" w:rsidRPr="005123CE" w:rsidRDefault="005123CE" w:rsidP="00630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072" w:type="dxa"/>
            <w:shd w:val="clear" w:color="auto" w:fill="auto"/>
            <w:noWrap/>
            <w:vAlign w:val="center"/>
          </w:tcPr>
          <w:p w:rsidR="005123CE" w:rsidRPr="005123CE" w:rsidRDefault="005123CE" w:rsidP="007F72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23CE">
              <w:rPr>
                <w:rFonts w:ascii="Times New Roman" w:eastAsia="Times New Roman" w:hAnsi="Times New Roman"/>
                <w:color w:val="000000"/>
                <w:lang w:eastAsia="ru-RU"/>
              </w:rPr>
              <w:t>Дата выдачи</w:t>
            </w:r>
          </w:p>
        </w:tc>
      </w:tr>
    </w:tbl>
    <w:p w:rsidR="00992213" w:rsidRDefault="00992213" w:rsidP="00992213">
      <w:pPr>
        <w:spacing w:after="100" w:line="380" w:lineRule="exact"/>
        <w:ind w:left="5664" w:firstLine="6527"/>
        <w:jc w:val="right"/>
        <w:rPr>
          <w:rFonts w:ascii="Times New Roman" w:hAnsi="Times New Roman"/>
          <w:b/>
        </w:rPr>
      </w:pPr>
    </w:p>
    <w:p w:rsidR="00964998" w:rsidRDefault="00964998" w:rsidP="00992213">
      <w:pPr>
        <w:spacing w:after="0" w:line="380" w:lineRule="exact"/>
      </w:pPr>
    </w:p>
    <w:sectPr w:rsidR="00964998" w:rsidSect="009922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13"/>
    <w:rsid w:val="00153BA9"/>
    <w:rsid w:val="003845C4"/>
    <w:rsid w:val="00400530"/>
    <w:rsid w:val="004431CD"/>
    <w:rsid w:val="004D5B29"/>
    <w:rsid w:val="005123CE"/>
    <w:rsid w:val="00964998"/>
    <w:rsid w:val="00992213"/>
    <w:rsid w:val="009E5167"/>
    <w:rsid w:val="00B941F0"/>
    <w:rsid w:val="00C16312"/>
    <w:rsid w:val="00D7266A"/>
    <w:rsid w:val="00E04B28"/>
    <w:rsid w:val="00E24C48"/>
    <w:rsid w:val="00ED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Fadeeva_Yuliya</dc:creator>
  <cp:lastModifiedBy>Пользователь Windows</cp:lastModifiedBy>
  <cp:revision>4</cp:revision>
  <dcterms:created xsi:type="dcterms:W3CDTF">2017-08-25T11:45:00Z</dcterms:created>
  <dcterms:modified xsi:type="dcterms:W3CDTF">2017-08-31T13:39:00Z</dcterms:modified>
</cp:coreProperties>
</file>