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4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17B4C" w:rsidRPr="00E34F6B" w:rsidRDefault="00C31EC4" w:rsidP="00617B4C">
      <w:pPr>
        <w:rPr>
          <w:b/>
          <w:noProof/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55pt;margin-top:2.8pt;width:178.5pt;height:80.65pt;z-index:3" strokeweight=".25pt">
            <v:textbox>
              <w:txbxContent>
                <w:p w:rsidR="00C31EC4" w:rsidRPr="008F7411" w:rsidRDefault="00C31EC4" w:rsidP="00C31EC4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 w:rsidRPr="008F7411">
                    <w:rPr>
                      <w:i/>
                      <w:sz w:val="20"/>
                      <w:szCs w:val="20"/>
                      <w:u w:val="single"/>
                    </w:rPr>
                    <w:t>В ПРИКАЗ</w:t>
                  </w:r>
                </w:p>
                <w:p w:rsidR="00C31EC4" w:rsidRDefault="00C31EC4" w:rsidP="00C31EC4">
                  <w:pPr>
                    <w:rPr>
                      <w:sz w:val="20"/>
                      <w:szCs w:val="20"/>
                    </w:rPr>
                  </w:pPr>
                </w:p>
                <w:p w:rsidR="00C31EC4" w:rsidRDefault="00C31EC4" w:rsidP="00C31EC4">
                  <w:pPr>
                    <w:rPr>
                      <w:sz w:val="20"/>
                      <w:szCs w:val="20"/>
                    </w:rPr>
                  </w:pPr>
                </w:p>
                <w:p w:rsidR="00C31EC4" w:rsidRPr="008F7411" w:rsidRDefault="00C31EC4" w:rsidP="00C31EC4">
                  <w:r>
                    <w:t xml:space="preserve">                ___________________ </w:t>
                  </w:r>
                </w:p>
              </w:txbxContent>
            </v:textbox>
          </v:shape>
        </w:pic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</w:t>
      </w:r>
      <w:r w:rsidR="00E347E1">
        <w:rPr>
          <w:b/>
          <w:noProof/>
        </w:rPr>
        <w:t xml:space="preserve">     </w:t>
      </w:r>
      <w:r w:rsidR="00617B4C" w:rsidRPr="00E34F6B">
        <w:rPr>
          <w:b/>
          <w:noProof/>
          <w:sz w:val="21"/>
          <w:szCs w:val="21"/>
        </w:rPr>
        <w:t xml:space="preserve">Ректору </w:t>
      </w:r>
      <w:r w:rsidR="00617B4C"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 </w:t>
      </w:r>
      <w:r w:rsidR="00E34F6B">
        <w:rPr>
          <w:noProof/>
          <w:sz w:val="21"/>
          <w:szCs w:val="21"/>
        </w:rPr>
        <w:t xml:space="preserve">   </w:t>
      </w:r>
      <w:r w:rsidR="00E347E1">
        <w:rPr>
          <w:noProof/>
          <w:sz w:val="21"/>
          <w:szCs w:val="21"/>
        </w:rPr>
        <w:t xml:space="preserve">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</w:t>
      </w:r>
      <w:r w:rsidR="00E34F6B">
        <w:rPr>
          <w:noProof/>
          <w:sz w:val="21"/>
          <w:szCs w:val="21"/>
        </w:rPr>
        <w:t xml:space="preserve">   </w:t>
      </w:r>
      <w:r w:rsidR="00E34F6B"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0A6DA1" w:rsidRPr="00E34F6B" w:rsidRDefault="00617B4C" w:rsidP="00C318BA">
      <w:pPr>
        <w:tabs>
          <w:tab w:val="left" w:pos="4140"/>
        </w:tabs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</w:t>
      </w:r>
      <w:r w:rsidR="00E34F6B" w:rsidRPr="00E34F6B">
        <w:rPr>
          <w:noProof/>
          <w:sz w:val="21"/>
          <w:szCs w:val="21"/>
        </w:rPr>
        <w:t xml:space="preserve">                        </w:t>
      </w:r>
      <w:r w:rsidR="00E34F6B"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="00504E1B">
        <w:rPr>
          <w:noProof/>
          <w:sz w:val="21"/>
          <w:szCs w:val="21"/>
          <w:lang w:val="en-US"/>
        </w:rPr>
        <w:t xml:space="preserve"> </w:t>
      </w:r>
      <w:r w:rsidRPr="00E34F6B">
        <w:rPr>
          <w:noProof/>
          <w:sz w:val="21"/>
          <w:szCs w:val="21"/>
        </w:rPr>
        <w:t>Я.И.Кузьминову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 w:rsidTr="00E34F6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17B4C" w:rsidRPr="00504E1B" w:rsidRDefault="00617B4C" w:rsidP="001006F9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17B4C" w:rsidRPr="00504E1B" w:rsidRDefault="00617B4C" w:rsidP="001006F9">
            <w:pPr>
              <w:rPr>
                <w:noProof/>
                <w:sz w:val="22"/>
                <w:szCs w:val="22"/>
              </w:rPr>
            </w:pPr>
          </w:p>
        </w:tc>
      </w:tr>
      <w:tr w:rsidR="00617B4C" w:rsidTr="00E34F6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E347E1" w:rsidRDefault="00617B4C" w:rsidP="001006F9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 w:rsidTr="00E34F6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C34979" w:rsidRDefault="00C34979" w:rsidP="00C34979">
            <w:pPr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гражданство</w:t>
            </w:r>
            <w:bookmarkStart w:id="0" w:name="_GoBack"/>
            <w:bookmarkEnd w:id="0"/>
          </w:p>
        </w:tc>
      </w:tr>
      <w:tr w:rsidR="00327A64" w:rsidTr="00E34F6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7A64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E34F6B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527294" w:rsidTr="00E34F6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27294" w:rsidRDefault="0052729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294" w:rsidRPr="00E34F6B" w:rsidRDefault="00527294" w:rsidP="00327A6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C318BA" w:rsidRPr="00504E1B" w:rsidRDefault="00C21BF7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Прошу Вас принять меня на работу</w:t>
      </w:r>
      <w:r w:rsidR="00C318BA" w:rsidRPr="00504E1B">
        <w:rPr>
          <w:sz w:val="23"/>
          <w:szCs w:val="23"/>
        </w:rPr>
        <w:t xml:space="preserve"> в НИУ</w:t>
      </w:r>
      <w:r w:rsidR="003F0597" w:rsidRPr="00504E1B">
        <w:rPr>
          <w:sz w:val="23"/>
          <w:szCs w:val="23"/>
        </w:rPr>
        <w:t xml:space="preserve"> </w:t>
      </w:r>
      <w:r w:rsidR="00C318BA" w:rsidRPr="00504E1B">
        <w:rPr>
          <w:sz w:val="23"/>
          <w:szCs w:val="23"/>
        </w:rPr>
        <w:t xml:space="preserve">ВШЭ </w:t>
      </w:r>
      <w:r w:rsidR="00E34F6B" w:rsidRPr="00504E1B">
        <w:rPr>
          <w:b/>
          <w:sz w:val="23"/>
          <w:szCs w:val="23"/>
        </w:rPr>
        <w:t xml:space="preserve">по </w:t>
      </w:r>
      <w:r w:rsidR="005D5327">
        <w:rPr>
          <w:b/>
          <w:sz w:val="23"/>
          <w:szCs w:val="23"/>
        </w:rPr>
        <w:t>основному месту работы</w:t>
      </w:r>
      <w:r w:rsidR="00E34F6B" w:rsidRPr="00504E1B">
        <w:rPr>
          <w:sz w:val="23"/>
          <w:szCs w:val="23"/>
        </w:rPr>
        <w:t xml:space="preserve"> </w:t>
      </w:r>
      <w:r w:rsidR="00617B4C" w:rsidRPr="00504E1B">
        <w:rPr>
          <w:sz w:val="23"/>
          <w:szCs w:val="23"/>
        </w:rPr>
        <w:t xml:space="preserve">на должность </w:t>
      </w:r>
    </w:p>
    <w:p w:rsidR="00C21BF7" w:rsidRDefault="00C21BF7" w:rsidP="00617B4C">
      <w:pPr>
        <w:pStyle w:val="a4"/>
        <w:ind w:firstLine="0"/>
      </w:pPr>
      <w:r>
        <w:t>_______</w:t>
      </w:r>
      <w:r w:rsidR="00C318BA">
        <w:t>_______________________________________________________________________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Pr="00504E1B" w:rsidRDefault="002618B5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______________________________________________________</w:t>
      </w:r>
      <w:r w:rsidR="004A4E15" w:rsidRPr="00504E1B">
        <w:rPr>
          <w:sz w:val="23"/>
          <w:szCs w:val="23"/>
        </w:rPr>
        <w:t>______</w:t>
      </w:r>
      <w:r w:rsidRPr="00504E1B">
        <w:rPr>
          <w:sz w:val="23"/>
          <w:szCs w:val="23"/>
        </w:rPr>
        <w:t>_</w:t>
      </w:r>
      <w:r w:rsidR="004A4E15" w:rsidRPr="00504E1B">
        <w:rPr>
          <w:sz w:val="23"/>
          <w:szCs w:val="23"/>
        </w:rPr>
        <w:t xml:space="preserve"> на </w:t>
      </w:r>
      <w:r w:rsidRPr="00504E1B">
        <w:rPr>
          <w:sz w:val="23"/>
          <w:szCs w:val="23"/>
        </w:rPr>
        <w:t>_______</w:t>
      </w:r>
      <w:r w:rsidR="004A4E15" w:rsidRPr="00504E1B">
        <w:rPr>
          <w:sz w:val="23"/>
          <w:szCs w:val="23"/>
        </w:rPr>
        <w:t xml:space="preserve"> ставки</w:t>
      </w:r>
    </w:p>
    <w:p w:rsidR="00617B4C" w:rsidRPr="009205E9" w:rsidRDefault="004A4E15" w:rsidP="009205E9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</w:t>
      </w:r>
      <w:r w:rsidR="009205E9">
        <w:rPr>
          <w:sz w:val="22"/>
          <w:szCs w:val="22"/>
          <w:vertAlign w:val="superscript"/>
        </w:rPr>
        <w:t xml:space="preserve">                        </w:t>
      </w:r>
      <w:r w:rsidRPr="0009665A">
        <w:rPr>
          <w:sz w:val="22"/>
          <w:szCs w:val="22"/>
          <w:vertAlign w:val="superscript"/>
        </w:rPr>
        <w:t>(указать размер ставки)</w:t>
      </w:r>
    </w:p>
    <w:p w:rsidR="00E347E1" w:rsidRPr="009205E9" w:rsidRDefault="00C21BF7" w:rsidP="00504E1B">
      <w:pPr>
        <w:pStyle w:val="a4"/>
        <w:spacing w:line="360" w:lineRule="auto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с «___</w:t>
      </w:r>
      <w:r w:rsidR="00FC60C1" w:rsidRPr="00504E1B">
        <w:rPr>
          <w:sz w:val="23"/>
          <w:szCs w:val="23"/>
        </w:rPr>
        <w:t>__</w:t>
      </w:r>
      <w:r w:rsidRPr="00504E1B">
        <w:rPr>
          <w:sz w:val="23"/>
          <w:szCs w:val="23"/>
        </w:rPr>
        <w:t>» _________________ 20</w:t>
      </w:r>
      <w:r w:rsidR="002D5191" w:rsidRPr="00504E1B">
        <w:rPr>
          <w:sz w:val="23"/>
          <w:szCs w:val="23"/>
        </w:rPr>
        <w:t>_</w:t>
      </w:r>
      <w:r w:rsidR="00E347E1" w:rsidRPr="00504E1B">
        <w:rPr>
          <w:sz w:val="23"/>
          <w:szCs w:val="23"/>
        </w:rPr>
        <w:t>_ года.</w:t>
      </w:r>
      <w:r w:rsidR="00504E1B" w:rsidRPr="00504E1B">
        <w:rPr>
          <w:sz w:val="23"/>
          <w:szCs w:val="23"/>
        </w:rPr>
        <w:t xml:space="preserve"> С ___ - дневной рабочей неделей</w:t>
      </w:r>
      <w:r w:rsidR="00504E1B" w:rsidRPr="00C362F8">
        <w:t xml:space="preserve"> </w:t>
      </w:r>
      <w:r w:rsidR="00504E1B" w:rsidRPr="00504E1B">
        <w:rPr>
          <w:sz w:val="23"/>
          <w:szCs w:val="23"/>
        </w:rPr>
        <w:t>продолжительностью _____ часов в неделю.</w:t>
      </w:r>
    </w:p>
    <w:p w:rsidR="00E34F6B" w:rsidRDefault="00E34F6B" w:rsidP="00E34F6B">
      <w:pPr>
        <w:tabs>
          <w:tab w:val="left" w:pos="7335"/>
        </w:tabs>
        <w:rPr>
          <w:sz w:val="22"/>
          <w:szCs w:val="22"/>
        </w:rPr>
      </w:pPr>
    </w:p>
    <w:p w:rsidR="00504E1B" w:rsidRPr="00504E1B" w:rsidRDefault="009205E9" w:rsidP="00504E1B">
      <w:pPr>
        <w:tabs>
          <w:tab w:val="left" w:pos="7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  <w:r w:rsidR="00504E1B" w:rsidRPr="00504E1B">
        <w:rPr>
          <w:sz w:val="20"/>
          <w:szCs w:val="20"/>
        </w:rPr>
        <w:t>Индивидуальный план учебно-методической работы преподавателя на 20___/20___ учебный год.</w:t>
      </w:r>
    </w:p>
    <w:p w:rsidR="00C21BF7" w:rsidRDefault="00C21BF7" w:rsidP="00C21BF7">
      <w:pPr>
        <w:pStyle w:val="a4"/>
        <w:ind w:firstLine="0"/>
      </w:pPr>
    </w:p>
    <w:p w:rsidR="00C21BF7" w:rsidRPr="0009665A" w:rsidRDefault="00013D16" w:rsidP="00E34F6B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0B69B4" w:rsidRDefault="000B69B4" w:rsidP="000B69B4">
      <w:pPr>
        <w:tabs>
          <w:tab w:val="left" w:pos="7335"/>
        </w:tabs>
        <w:jc w:val="center"/>
      </w:pPr>
    </w:p>
    <w:p w:rsidR="00C21BF7" w:rsidRPr="00504E1B" w:rsidRDefault="002618B5" w:rsidP="001C1C9D">
      <w:pPr>
        <w:tabs>
          <w:tab w:val="left" w:pos="7335"/>
        </w:tabs>
        <w:jc w:val="right"/>
        <w:rPr>
          <w:sz w:val="20"/>
          <w:szCs w:val="20"/>
        </w:rPr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504E1B">
        <w:rPr>
          <w:b/>
          <w:sz w:val="20"/>
          <w:szCs w:val="20"/>
        </w:rPr>
        <w:t>Согласовано</w:t>
      </w:r>
      <w:r w:rsidR="00404A49" w:rsidRPr="00504E1B">
        <w:rPr>
          <w:b/>
          <w:sz w:val="20"/>
          <w:szCs w:val="20"/>
        </w:rPr>
        <w:t xml:space="preserve"> (заполняется руководителем структурного подразделения)</w:t>
      </w:r>
      <w:r w:rsidRPr="00504E1B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C60C1" w:rsidTr="00464A3E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D521E7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margin-left:-207pt;margin-top:1.95pt;width:189pt;height:126pt;z-index:1" strokeweight=".25pt">
                  <v:textbox>
                    <w:txbxContent>
                      <w:p w:rsidR="004226E2" w:rsidRPr="006E0081" w:rsidRDefault="004226E2" w:rsidP="004226E2">
                        <w:pPr>
                          <w:rPr>
                            <w:sz w:val="22"/>
                            <w:szCs w:val="22"/>
                          </w:rPr>
                        </w:pPr>
                        <w:r w:rsidRPr="006E0081">
                          <w:rPr>
                            <w:sz w:val="22"/>
                            <w:szCs w:val="22"/>
                          </w:rPr>
                          <w:t>Заявление переда</w:t>
                        </w:r>
                        <w:proofErr w:type="gramStart"/>
                        <w:r w:rsidRPr="006E0081">
                          <w:rPr>
                            <w:sz w:val="22"/>
                            <w:szCs w:val="22"/>
                          </w:rPr>
                          <w:t>л(</w:t>
                        </w:r>
                        <w:proofErr w:type="gramEnd"/>
                        <w:r w:rsidRPr="006E0081">
                          <w:rPr>
                            <w:sz w:val="22"/>
                            <w:szCs w:val="22"/>
                          </w:rPr>
                          <w:t>а) в Управление персонала:</w:t>
                        </w:r>
                      </w:p>
                      <w:p w:rsidR="004226E2" w:rsidRDefault="004226E2" w:rsidP="004226E2">
                        <w:pPr>
                          <w:jc w:val="center"/>
                        </w:pPr>
                        <w:r>
                          <w:t xml:space="preserve">____________________________                                         </w:t>
                        </w:r>
                        <w:r>
                          <w:rPr>
                            <w:vertAlign w:val="superscript"/>
                          </w:rPr>
                          <w:t>(ф.и.о.)</w:t>
                        </w:r>
                      </w:p>
                      <w:p w:rsidR="004226E2" w:rsidRDefault="004226E2" w:rsidP="004226E2">
                        <w:r>
                          <w:t>____________________________</w:t>
                        </w:r>
                      </w:p>
                      <w:p w:rsidR="004226E2" w:rsidRDefault="004226E2" w:rsidP="004226E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 xml:space="preserve">(должность)                              </w:t>
                        </w:r>
                      </w:p>
                      <w:p w:rsidR="004226E2" w:rsidRDefault="004226E2" w:rsidP="004226E2">
                        <w:r>
                          <w:t>____________________________</w:t>
                        </w:r>
                      </w:p>
                      <w:p w:rsidR="004226E2" w:rsidRPr="00C217F5" w:rsidRDefault="004226E2" w:rsidP="004226E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(контактный номер телефона)</w:t>
                        </w:r>
                      </w:p>
                      <w:p w:rsidR="004226E2" w:rsidRDefault="004226E2" w:rsidP="004226E2">
                        <w:r>
                          <w:t>____________________________</w:t>
                        </w:r>
                      </w:p>
                      <w:p w:rsidR="004226E2" w:rsidRDefault="004226E2" w:rsidP="004226E2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(дата, подпись)</w:t>
                        </w:r>
                      </w:p>
                      <w:p w:rsidR="004226E2" w:rsidRPr="0043711F" w:rsidRDefault="004226E2" w:rsidP="004226E2"/>
                    </w:txbxContent>
                  </v:textbox>
                </v:shape>
              </w:pict>
            </w:r>
            <w:r w:rsidR="000B69B4">
              <w:rPr>
                <w:b/>
                <w:sz w:val="18"/>
                <w:szCs w:val="18"/>
              </w:rPr>
              <w:t>С</w:t>
            </w:r>
            <w:r w:rsidR="00FC60C1" w:rsidRPr="000A6DA1">
              <w:rPr>
                <w:b/>
                <w:sz w:val="18"/>
                <w:szCs w:val="18"/>
              </w:rPr>
              <w:t>рок</w:t>
            </w:r>
            <w:r w:rsidR="000B69B4">
              <w:rPr>
                <w:b/>
                <w:sz w:val="18"/>
                <w:szCs w:val="18"/>
              </w:rPr>
              <w:t xml:space="preserve"> испытания:</w:t>
            </w:r>
            <w:r w:rsidR="00FC60C1" w:rsidRPr="000A6D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464A3E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FC60C1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период испытательного срока</w:t>
            </w:r>
            <w:r w:rsidRPr="00464A3E">
              <w:rPr>
                <w:i/>
                <w:vertAlign w:val="superscript"/>
              </w:rPr>
              <w:t>)</w:t>
            </w:r>
            <w:r w:rsidR="00FC60C1" w:rsidRPr="00464A3E">
              <w:rPr>
                <w:i/>
                <w:vertAlign w:val="superscript"/>
              </w:rPr>
              <w:t xml:space="preserve"> </w:t>
            </w:r>
          </w:p>
        </w:tc>
      </w:tr>
      <w:tr w:rsidR="00FC60C1" w:rsidTr="000B69B4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FC60C1" w:rsidRPr="000A6DA1">
              <w:rPr>
                <w:b/>
                <w:sz w:val="18"/>
                <w:szCs w:val="18"/>
              </w:rPr>
              <w:t>аработная плата в размере</w:t>
            </w:r>
            <w:r w:rsidR="00013D16">
              <w:rPr>
                <w:b/>
                <w:sz w:val="18"/>
                <w:szCs w:val="18"/>
              </w:rPr>
              <w:t xml:space="preserve"> </w:t>
            </w:r>
            <w:r w:rsidR="00FC60C1" w:rsidRPr="000A6DA1">
              <w:rPr>
                <w:b/>
                <w:i/>
                <w:sz w:val="18"/>
                <w:szCs w:val="18"/>
              </w:rPr>
              <w:t>(в месяц</w:t>
            </w:r>
            <w:r w:rsidR="00FC60C1" w:rsidRPr="00FC60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0B69B4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Pr="00FC60C1" w:rsidRDefault="00FC60C1" w:rsidP="001006F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заработная плата</w:t>
            </w:r>
            <w:proofErr w:type="gramStart"/>
            <w:r w:rsidR="00FC60C1" w:rsidRPr="00464A3E">
              <w:rPr>
                <w:i/>
                <w:vertAlign w:val="superscript"/>
              </w:rPr>
              <w:t xml:space="preserve"> </w:t>
            </w:r>
            <w:r w:rsidRPr="00464A3E">
              <w:rPr>
                <w:i/>
                <w:vertAlign w:val="superscript"/>
              </w:rPr>
              <w:t>)</w:t>
            </w:r>
            <w:proofErr w:type="gramEnd"/>
          </w:p>
        </w:tc>
      </w:tr>
    </w:tbl>
    <w:p w:rsidR="00C21BF7" w:rsidRDefault="00C21BF7" w:rsidP="00C21BF7">
      <w:pPr>
        <w:tabs>
          <w:tab w:val="left" w:pos="7335"/>
        </w:tabs>
      </w:pPr>
    </w:p>
    <w:p w:rsidR="00013D16" w:rsidRDefault="00013D16" w:rsidP="00013D16">
      <w:pPr>
        <w:tabs>
          <w:tab w:val="left" w:pos="7335"/>
        </w:tabs>
        <w:jc w:val="both"/>
      </w:pPr>
    </w:p>
    <w:p w:rsidR="00013D16" w:rsidRPr="008779C9" w:rsidRDefault="00013D16" w:rsidP="00010906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</w:t>
      </w:r>
      <w:r w:rsidR="009F79DE">
        <w:t xml:space="preserve">  </w:t>
      </w:r>
      <w:r w:rsidR="008779C9">
        <w:t xml:space="preserve"> </w:t>
      </w:r>
      <w:r w:rsidR="000B69B4" w:rsidRPr="008779C9">
        <w:rPr>
          <w:b/>
          <w:sz w:val="20"/>
          <w:szCs w:val="20"/>
        </w:rPr>
        <w:t>Подпись р</w:t>
      </w:r>
      <w:r w:rsidRPr="008779C9">
        <w:rPr>
          <w:b/>
          <w:sz w:val="20"/>
          <w:szCs w:val="20"/>
        </w:rPr>
        <w:t>уководит</w:t>
      </w:r>
      <w:r w:rsidR="00161700" w:rsidRPr="008779C9">
        <w:rPr>
          <w:b/>
          <w:sz w:val="20"/>
          <w:szCs w:val="20"/>
        </w:rPr>
        <w:t>еля</w:t>
      </w:r>
      <w:r w:rsidR="000B69B4" w:rsidRPr="008779C9">
        <w:rPr>
          <w:b/>
          <w:sz w:val="20"/>
          <w:szCs w:val="20"/>
        </w:rPr>
        <w:t xml:space="preserve">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F79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FF6E89" w:rsidTr="00464A3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404D87" w:rsidRDefault="00464A3E" w:rsidP="00013D16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</w:t>
            </w:r>
            <w:r w:rsidR="00013D16" w:rsidRPr="00404D87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3D16" w:rsidRPr="00F178AD" w:rsidTr="00464A3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404D87" w:rsidRDefault="00504E1B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w:pict>
                <v:shape id="_x0000_s1029" type="#_x0000_t202" style="position:absolute;left:0;text-align:left;margin-left:-207pt;margin-top:15.1pt;width:189pt;height:45.15pt;z-index:2;mso-position-horizontal-relative:text;mso-position-vertical-relative:text" strokeweight=".25pt">
                  <v:textbox>
                    <w:txbxContent>
                      <w:p w:rsidR="00D521E7" w:rsidRDefault="00D521E7" w:rsidP="00D521E7">
                        <w:r w:rsidRPr="000B69B4">
                          <w:rPr>
                            <w:sz w:val="20"/>
                            <w:szCs w:val="20"/>
                          </w:rPr>
                          <w:t>Рег. номер Управления персонала</w:t>
                        </w:r>
                      </w:p>
                    </w:txbxContent>
                  </v:textbox>
                </v:shape>
              </w:pict>
            </w:r>
            <w:r w:rsidR="00013D16" w:rsidRPr="00404D87">
              <w:rPr>
                <w:sz w:val="18"/>
                <w:szCs w:val="18"/>
              </w:rPr>
              <w:t xml:space="preserve"> </w:t>
            </w:r>
            <w:r w:rsidR="00013D16"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</w:t>
            </w:r>
            <w:r w:rsidR="00464A3E" w:rsidRPr="00404D87">
              <w:rPr>
                <w:i/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подписи)</w:t>
            </w:r>
          </w:p>
        </w:tc>
      </w:tr>
      <w:tr w:rsidR="00013D16" w:rsidTr="00464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013D16" w:rsidRPr="00504E1B" w:rsidRDefault="00464A3E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404A49" w:rsidRDefault="00404A49" w:rsidP="00404A49">
      <w:pPr>
        <w:tabs>
          <w:tab w:val="left" w:pos="7335"/>
        </w:tabs>
        <w:jc w:val="right"/>
      </w:pPr>
      <w:r>
        <w:t xml:space="preserve"> </w:t>
      </w:r>
    </w:p>
    <w:p w:rsidR="00404A49" w:rsidRPr="008779C9" w:rsidRDefault="00404A49" w:rsidP="00404A49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</w:t>
      </w:r>
      <w:r w:rsidR="00983FC1">
        <w:rPr>
          <w:b/>
          <w:sz w:val="20"/>
          <w:szCs w:val="20"/>
        </w:rPr>
        <w:t>культета/Института/Департамента</w:t>
      </w:r>
      <w:r>
        <w:rPr>
          <w:b/>
          <w:sz w:val="20"/>
          <w:szCs w:val="20"/>
        </w:rPr>
        <w:t>)</w:t>
      </w:r>
      <w:r w:rsidRPr="008779C9">
        <w:rPr>
          <w:b/>
          <w:sz w:val="20"/>
          <w:szCs w:val="20"/>
        </w:rPr>
        <w:t>:</w:t>
      </w:r>
    </w:p>
    <w:p w:rsidR="00404A49" w:rsidRDefault="00404A49" w:rsidP="00404A49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04A49" w:rsidTr="005C4771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04A49" w:rsidRPr="00FF6E89" w:rsidTr="005C477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4A49" w:rsidRPr="00504E1B" w:rsidTr="005C477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404A49" w:rsidTr="005C4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241C8" w:rsidRPr="00504E1B" w:rsidRDefault="009241C8" w:rsidP="00504E1B">
      <w:pPr>
        <w:tabs>
          <w:tab w:val="left" w:pos="7335"/>
        </w:tabs>
        <w:jc w:val="both"/>
      </w:pPr>
    </w:p>
    <w:sectPr w:rsidR="009241C8" w:rsidRPr="00504E1B" w:rsidSect="00203254">
      <w:headerReference w:type="default" r:id="rId6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FE" w:rsidRDefault="008B1CFE">
      <w:r>
        <w:separator/>
      </w:r>
    </w:p>
  </w:endnote>
  <w:endnote w:type="continuationSeparator" w:id="0">
    <w:p w:rsidR="008B1CFE" w:rsidRDefault="008B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FE" w:rsidRDefault="008B1CFE">
      <w:r>
        <w:separator/>
      </w:r>
    </w:p>
  </w:footnote>
  <w:footnote w:type="continuationSeparator" w:id="0">
    <w:p w:rsidR="008B1CFE" w:rsidRDefault="008B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C9" w:rsidRPr="007F4654" w:rsidRDefault="008779C9" w:rsidP="007F465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>Форма заявления о приёме на работу</w:t>
    </w:r>
  </w:p>
  <w:p w:rsidR="008779C9" w:rsidRPr="009205E9" w:rsidRDefault="008779C9" w:rsidP="007F4654">
    <w:pPr>
      <w:pStyle w:val="a5"/>
      <w:jc w:val="right"/>
      <w:rPr>
        <w:b/>
        <w:sz w:val="22"/>
        <w:szCs w:val="22"/>
      </w:rPr>
    </w:pPr>
    <w:r w:rsidRPr="007F4654">
      <w:rPr>
        <w:b/>
        <w:sz w:val="18"/>
        <w:szCs w:val="18"/>
      </w:rPr>
      <w:t xml:space="preserve">по </w:t>
    </w:r>
    <w:r w:rsidR="005D5327">
      <w:rPr>
        <w:b/>
        <w:sz w:val="18"/>
        <w:szCs w:val="18"/>
      </w:rPr>
      <w:t>основному месту работы</w:t>
    </w:r>
    <w:r w:rsidR="00203254" w:rsidRPr="009205E9">
      <w:rPr>
        <w:b/>
        <w:sz w:val="18"/>
        <w:szCs w:val="18"/>
      </w:rPr>
      <w:t xml:space="preserve"> </w:t>
    </w:r>
    <w:r w:rsidR="009205E9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BF7"/>
    <w:rsid w:val="00010906"/>
    <w:rsid w:val="00013D16"/>
    <w:rsid w:val="00024823"/>
    <w:rsid w:val="000937E5"/>
    <w:rsid w:val="0009665A"/>
    <w:rsid w:val="000A6DA1"/>
    <w:rsid w:val="000B69B4"/>
    <w:rsid w:val="001006F9"/>
    <w:rsid w:val="0014020C"/>
    <w:rsid w:val="001422EE"/>
    <w:rsid w:val="00142A5A"/>
    <w:rsid w:val="00142D33"/>
    <w:rsid w:val="00161700"/>
    <w:rsid w:val="001B20FB"/>
    <w:rsid w:val="001C1C9D"/>
    <w:rsid w:val="001F43D9"/>
    <w:rsid w:val="00203254"/>
    <w:rsid w:val="00233F99"/>
    <w:rsid w:val="002618B5"/>
    <w:rsid w:val="002D5191"/>
    <w:rsid w:val="0030457E"/>
    <w:rsid w:val="00327A64"/>
    <w:rsid w:val="0035153D"/>
    <w:rsid w:val="003872E9"/>
    <w:rsid w:val="003F0597"/>
    <w:rsid w:val="003F7C2D"/>
    <w:rsid w:val="00404A49"/>
    <w:rsid w:val="00404D87"/>
    <w:rsid w:val="004226E2"/>
    <w:rsid w:val="00425AA2"/>
    <w:rsid w:val="00464A3E"/>
    <w:rsid w:val="00474855"/>
    <w:rsid w:val="00480DA9"/>
    <w:rsid w:val="004A4E15"/>
    <w:rsid w:val="004F1E9F"/>
    <w:rsid w:val="00504E1B"/>
    <w:rsid w:val="00527294"/>
    <w:rsid w:val="00577D24"/>
    <w:rsid w:val="0059358C"/>
    <w:rsid w:val="005B6208"/>
    <w:rsid w:val="005C4771"/>
    <w:rsid w:val="005D5327"/>
    <w:rsid w:val="006135D0"/>
    <w:rsid w:val="00617B4C"/>
    <w:rsid w:val="006C14A7"/>
    <w:rsid w:val="006E0081"/>
    <w:rsid w:val="006F78C4"/>
    <w:rsid w:val="007050F7"/>
    <w:rsid w:val="0075148D"/>
    <w:rsid w:val="0078483A"/>
    <w:rsid w:val="0079260B"/>
    <w:rsid w:val="007F4654"/>
    <w:rsid w:val="0086529B"/>
    <w:rsid w:val="00873CCD"/>
    <w:rsid w:val="008779C9"/>
    <w:rsid w:val="008B1CFE"/>
    <w:rsid w:val="008E5195"/>
    <w:rsid w:val="009205E9"/>
    <w:rsid w:val="009241C8"/>
    <w:rsid w:val="00983FC1"/>
    <w:rsid w:val="009F79DE"/>
    <w:rsid w:val="00A612D6"/>
    <w:rsid w:val="00B3659A"/>
    <w:rsid w:val="00B667CD"/>
    <w:rsid w:val="00B877ED"/>
    <w:rsid w:val="00BD7DF4"/>
    <w:rsid w:val="00C06071"/>
    <w:rsid w:val="00C10CB4"/>
    <w:rsid w:val="00C21BF7"/>
    <w:rsid w:val="00C318BA"/>
    <w:rsid w:val="00C31EC4"/>
    <w:rsid w:val="00C34979"/>
    <w:rsid w:val="00C55007"/>
    <w:rsid w:val="00C822D8"/>
    <w:rsid w:val="00CC17A4"/>
    <w:rsid w:val="00D24D96"/>
    <w:rsid w:val="00D521E7"/>
    <w:rsid w:val="00DF788A"/>
    <w:rsid w:val="00E314AB"/>
    <w:rsid w:val="00E347E1"/>
    <w:rsid w:val="00E34F6B"/>
    <w:rsid w:val="00E91014"/>
    <w:rsid w:val="00EA27A1"/>
    <w:rsid w:val="00EC3F9F"/>
    <w:rsid w:val="00EE015B"/>
    <w:rsid w:val="00EF43A9"/>
    <w:rsid w:val="00F5243C"/>
    <w:rsid w:val="00F6586E"/>
    <w:rsid w:val="00FA72CD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Мезенцева Юлия Юрьвена</cp:lastModifiedBy>
  <cp:revision>2</cp:revision>
  <cp:lastPrinted>2016-04-29T16:02:00Z</cp:lastPrinted>
  <dcterms:created xsi:type="dcterms:W3CDTF">2017-09-11T13:23:00Z</dcterms:created>
  <dcterms:modified xsi:type="dcterms:W3CDTF">2017-09-11T13:23:00Z</dcterms:modified>
</cp:coreProperties>
</file>