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</w:tblGrid>
      <w:tr w:rsidR="00754C07" w:rsidTr="00754C07">
        <w:tc>
          <w:tcPr>
            <w:tcW w:w="0" w:type="auto"/>
          </w:tcPr>
          <w:p w:rsidR="00754C07" w:rsidRDefault="00754C07" w:rsidP="00754C07">
            <w:pPr>
              <w:autoSpaceDE w:val="0"/>
              <w:autoSpaceDN w:val="0"/>
              <w:adjustRightInd w:val="0"/>
            </w:pPr>
            <w:r w:rsidRPr="007D2EB9">
              <w:t xml:space="preserve">Утверждено на заседании </w:t>
            </w:r>
          </w:p>
          <w:p w:rsidR="00754C07" w:rsidRPr="007D2EB9" w:rsidRDefault="00754C07" w:rsidP="00754C07">
            <w:pPr>
              <w:autoSpaceDE w:val="0"/>
              <w:autoSpaceDN w:val="0"/>
              <w:adjustRightInd w:val="0"/>
            </w:pPr>
            <w:r w:rsidRPr="007D2EB9">
              <w:t xml:space="preserve">Академического совета </w:t>
            </w:r>
          </w:p>
          <w:p w:rsidR="00754C07" w:rsidRPr="007D2EB9" w:rsidRDefault="00754C07" w:rsidP="00754C07">
            <w:pPr>
              <w:autoSpaceDE w:val="0"/>
              <w:autoSpaceDN w:val="0"/>
              <w:adjustRightInd w:val="0"/>
            </w:pPr>
            <w:r w:rsidRPr="007D2EB9">
              <w:t>образовательной программы «Политология»</w:t>
            </w:r>
          </w:p>
          <w:p w:rsidR="00754C07" w:rsidRPr="001C5B1D" w:rsidRDefault="001C5B1D" w:rsidP="00754C0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протокол №</w:t>
            </w:r>
            <w:r>
              <w:rPr>
                <w:lang w:val="en-US"/>
              </w:rPr>
              <w:t xml:space="preserve"> 17</w:t>
            </w:r>
          </w:p>
          <w:p w:rsidR="00754C07" w:rsidRPr="007D2EB9" w:rsidRDefault="001C5B1D" w:rsidP="00754C07">
            <w:pPr>
              <w:autoSpaceDE w:val="0"/>
              <w:autoSpaceDN w:val="0"/>
              <w:adjustRightInd w:val="0"/>
            </w:pPr>
            <w:r>
              <w:t>"</w:t>
            </w:r>
            <w:r>
              <w:rPr>
                <w:lang w:val="en-US"/>
              </w:rPr>
              <w:t>06</w:t>
            </w:r>
            <w:r w:rsidR="00754C07" w:rsidRPr="007D2EB9">
              <w:t>"</w:t>
            </w:r>
            <w:r>
              <w:rPr>
                <w:lang w:val="en-US"/>
              </w:rPr>
              <w:t xml:space="preserve"> </w:t>
            </w:r>
            <w:r>
              <w:t xml:space="preserve">сентября </w:t>
            </w:r>
            <w:r w:rsidR="00754C07" w:rsidRPr="007D2EB9">
              <w:t>201</w:t>
            </w:r>
            <w:r>
              <w:t>7</w:t>
            </w:r>
            <w:r w:rsidR="00754C07" w:rsidRPr="007D2EB9">
              <w:t xml:space="preserve"> г.</w:t>
            </w:r>
          </w:p>
          <w:p w:rsidR="00754C07" w:rsidRDefault="00754C07" w:rsidP="00754C07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4C07" w:rsidRDefault="00754C07" w:rsidP="00754C07">
      <w:pPr>
        <w:jc w:val="center"/>
        <w:rPr>
          <w:sz w:val="32"/>
          <w:szCs w:val="32"/>
        </w:rPr>
      </w:pPr>
    </w:p>
    <w:p w:rsidR="00754C07" w:rsidRDefault="00754C07" w:rsidP="00754C07">
      <w:pPr>
        <w:jc w:val="center"/>
        <w:rPr>
          <w:sz w:val="32"/>
          <w:szCs w:val="32"/>
        </w:rPr>
      </w:pPr>
    </w:p>
    <w:p w:rsidR="00754C07" w:rsidRDefault="00754C07" w:rsidP="00754C07">
      <w:pPr>
        <w:jc w:val="center"/>
        <w:rPr>
          <w:sz w:val="32"/>
          <w:szCs w:val="32"/>
        </w:rPr>
      </w:pPr>
    </w:p>
    <w:p w:rsidR="00754C07" w:rsidRDefault="00754C07" w:rsidP="00754C07">
      <w:pPr>
        <w:jc w:val="center"/>
        <w:rPr>
          <w:sz w:val="32"/>
          <w:szCs w:val="32"/>
        </w:rPr>
      </w:pPr>
    </w:p>
    <w:p w:rsidR="00754C07" w:rsidRDefault="00754C07" w:rsidP="00754C07">
      <w:pPr>
        <w:jc w:val="center"/>
        <w:rPr>
          <w:sz w:val="32"/>
          <w:szCs w:val="32"/>
        </w:rPr>
      </w:pPr>
    </w:p>
    <w:p w:rsidR="004F0DDF" w:rsidRDefault="00754C07" w:rsidP="00754C07">
      <w:pPr>
        <w:jc w:val="center"/>
        <w:rPr>
          <w:sz w:val="32"/>
          <w:szCs w:val="32"/>
        </w:rPr>
      </w:pPr>
      <w:r w:rsidRPr="00754C07">
        <w:rPr>
          <w:sz w:val="32"/>
          <w:szCs w:val="32"/>
        </w:rPr>
        <w:t xml:space="preserve">Шкала соответствия результатов экзаменов на </w:t>
      </w:r>
      <w:r w:rsidRPr="00754C07">
        <w:rPr>
          <w:sz w:val="32"/>
          <w:szCs w:val="32"/>
          <w:lang w:val="en-US"/>
        </w:rPr>
        <w:t>Coursera</w:t>
      </w:r>
      <w:r w:rsidRPr="00754C07">
        <w:rPr>
          <w:sz w:val="32"/>
          <w:szCs w:val="32"/>
        </w:rPr>
        <w:t xml:space="preserve"> оценкам 10-бальной системы оценки знаний студентов НИУ ВШЭ</w:t>
      </w:r>
    </w:p>
    <w:p w:rsidR="00304CB6" w:rsidRDefault="00304CB6" w:rsidP="00754C07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page" w:tblpXSpec="center" w:tblpY="145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402"/>
      </w:tblGrid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ВШЭ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754C07">
              <w:rPr>
                <w:color w:val="000000"/>
                <w:sz w:val="32"/>
                <w:szCs w:val="32"/>
                <w:lang w:val="en-US"/>
              </w:rPr>
              <w:t>Coursera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98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100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754C07">
              <w:rPr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95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97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754C07">
              <w:rPr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92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94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87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91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82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86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76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81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61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75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51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60</w:t>
            </w:r>
            <w:r w:rsidR="002150F6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04CB6" w:rsidRPr="00754C07" w:rsidTr="002150F6">
        <w:trPr>
          <w:trHeight w:val="37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 w:rsidRPr="00754C07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41</w:t>
            </w:r>
            <w:r w:rsidR="002150F6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50</w:t>
            </w:r>
          </w:p>
        </w:tc>
      </w:tr>
      <w:tr w:rsidR="00304CB6" w:rsidRPr="00754C07" w:rsidTr="002150F6">
        <w:trPr>
          <w:trHeight w:val="296"/>
        </w:trPr>
        <w:tc>
          <w:tcPr>
            <w:tcW w:w="1526" w:type="dxa"/>
            <w:shd w:val="clear" w:color="auto" w:fill="FFFFFF"/>
            <w:vAlign w:val="center"/>
            <w:hideMark/>
          </w:tcPr>
          <w:p w:rsidR="00304CB6" w:rsidRPr="00754C07" w:rsidRDefault="00304CB6" w:rsidP="007328B5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754C07">
              <w:rPr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04CB6" w:rsidRPr="00304CB6" w:rsidRDefault="00304CB6" w:rsidP="007328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0 </w:t>
            </w:r>
            <w:r w:rsidR="002150F6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40</w:t>
            </w:r>
          </w:p>
        </w:tc>
      </w:tr>
    </w:tbl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304CB6">
      <w:pPr>
        <w:jc w:val="both"/>
        <w:rPr>
          <w:sz w:val="32"/>
          <w:szCs w:val="32"/>
        </w:rPr>
      </w:pPr>
      <w:bookmarkStart w:id="0" w:name="_GoBack"/>
      <w:bookmarkEnd w:id="0"/>
    </w:p>
    <w:p w:rsidR="00304CB6" w:rsidRDefault="00304CB6" w:rsidP="00304CB6">
      <w:pPr>
        <w:jc w:val="both"/>
        <w:rPr>
          <w:sz w:val="32"/>
          <w:szCs w:val="32"/>
        </w:rPr>
      </w:pPr>
    </w:p>
    <w:p w:rsidR="00304CB6" w:rsidRDefault="00304CB6" w:rsidP="00754C07">
      <w:pPr>
        <w:jc w:val="center"/>
        <w:rPr>
          <w:sz w:val="32"/>
          <w:szCs w:val="32"/>
        </w:rPr>
      </w:pPr>
    </w:p>
    <w:p w:rsidR="00304CB6" w:rsidRDefault="00304CB6" w:rsidP="00754C07">
      <w:pPr>
        <w:jc w:val="center"/>
        <w:rPr>
          <w:sz w:val="32"/>
          <w:szCs w:val="32"/>
        </w:rPr>
      </w:pPr>
    </w:p>
    <w:p w:rsidR="00304CB6" w:rsidRDefault="00304CB6" w:rsidP="00754C07">
      <w:pPr>
        <w:jc w:val="center"/>
        <w:rPr>
          <w:sz w:val="32"/>
          <w:szCs w:val="32"/>
        </w:rPr>
      </w:pPr>
    </w:p>
    <w:p w:rsidR="00304CB6" w:rsidRDefault="00304CB6" w:rsidP="00754C07">
      <w:pPr>
        <w:jc w:val="center"/>
        <w:rPr>
          <w:sz w:val="32"/>
          <w:szCs w:val="32"/>
        </w:rPr>
      </w:pPr>
    </w:p>
    <w:p w:rsidR="00304CB6" w:rsidRDefault="00304CB6" w:rsidP="00754C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4C07" w:rsidRPr="00754C07" w:rsidRDefault="00754C07" w:rsidP="00754C07">
      <w:pPr>
        <w:jc w:val="center"/>
        <w:rPr>
          <w:sz w:val="32"/>
          <w:szCs w:val="32"/>
        </w:rPr>
      </w:pPr>
    </w:p>
    <w:p w:rsidR="0095308C" w:rsidRDefault="0095308C" w:rsidP="004F0DDF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95308C" w:rsidRDefault="0095308C" w:rsidP="004F0DDF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95308C" w:rsidRDefault="0095308C" w:rsidP="004F0DDF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95308C" w:rsidRPr="004F0DDF" w:rsidRDefault="0095308C" w:rsidP="004F0DDF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4E26D4" w:rsidRPr="00AB0760" w:rsidRDefault="004E26D4" w:rsidP="004E26D4">
      <w:pPr>
        <w:rPr>
          <w:sz w:val="26"/>
          <w:szCs w:val="26"/>
          <w:lang w:val="en-US"/>
        </w:rPr>
      </w:pPr>
    </w:p>
    <w:p w:rsidR="004E26D4" w:rsidRPr="0038614E" w:rsidRDefault="004E26D4" w:rsidP="004E26D4">
      <w:pPr>
        <w:rPr>
          <w:sz w:val="26"/>
          <w:szCs w:val="26"/>
          <w:lang w:val="en-US"/>
        </w:rPr>
      </w:pPr>
    </w:p>
    <w:sectPr w:rsidR="004E26D4" w:rsidRPr="0038614E" w:rsidSect="00754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7"/>
    <w:rsid w:val="000966A0"/>
    <w:rsid w:val="000A12BC"/>
    <w:rsid w:val="000A394C"/>
    <w:rsid w:val="001732F6"/>
    <w:rsid w:val="00183B9B"/>
    <w:rsid w:val="001C5B1D"/>
    <w:rsid w:val="001D070A"/>
    <w:rsid w:val="002150F6"/>
    <w:rsid w:val="00226BCF"/>
    <w:rsid w:val="002270F4"/>
    <w:rsid w:val="00266530"/>
    <w:rsid w:val="002C31D7"/>
    <w:rsid w:val="002E1D46"/>
    <w:rsid w:val="00304CB6"/>
    <w:rsid w:val="0038614E"/>
    <w:rsid w:val="00460BB6"/>
    <w:rsid w:val="00467B72"/>
    <w:rsid w:val="004A591D"/>
    <w:rsid w:val="004B2955"/>
    <w:rsid w:val="004E26D4"/>
    <w:rsid w:val="004F0DDF"/>
    <w:rsid w:val="005F405D"/>
    <w:rsid w:val="0063695E"/>
    <w:rsid w:val="00671897"/>
    <w:rsid w:val="006C39A2"/>
    <w:rsid w:val="006F6B59"/>
    <w:rsid w:val="00754C07"/>
    <w:rsid w:val="007917DD"/>
    <w:rsid w:val="007B0623"/>
    <w:rsid w:val="007B0CA9"/>
    <w:rsid w:val="007E6DF7"/>
    <w:rsid w:val="007F7874"/>
    <w:rsid w:val="00837D41"/>
    <w:rsid w:val="0095308C"/>
    <w:rsid w:val="009B229A"/>
    <w:rsid w:val="009F6D33"/>
    <w:rsid w:val="00A55CC2"/>
    <w:rsid w:val="00A659C5"/>
    <w:rsid w:val="00A667E7"/>
    <w:rsid w:val="00AB72F9"/>
    <w:rsid w:val="00AE4A16"/>
    <w:rsid w:val="00AF068B"/>
    <w:rsid w:val="00AF57C4"/>
    <w:rsid w:val="00B37703"/>
    <w:rsid w:val="00B47867"/>
    <w:rsid w:val="00B96D79"/>
    <w:rsid w:val="00BB1FDD"/>
    <w:rsid w:val="00BE6DC1"/>
    <w:rsid w:val="00C61373"/>
    <w:rsid w:val="00D30FEF"/>
    <w:rsid w:val="00E05F24"/>
    <w:rsid w:val="00E850B5"/>
    <w:rsid w:val="00EB5839"/>
    <w:rsid w:val="00EC0E97"/>
    <w:rsid w:val="00F42AF8"/>
    <w:rsid w:val="00F55862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E26D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E26D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4E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8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E26D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E26D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4E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8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7F55-05BD-4AFD-9867-882B635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2016-02-29T15:25:00Z</cp:lastPrinted>
  <dcterms:created xsi:type="dcterms:W3CDTF">2017-09-12T10:44:00Z</dcterms:created>
  <dcterms:modified xsi:type="dcterms:W3CDTF">2017-09-12T10:44:00Z</dcterms:modified>
</cp:coreProperties>
</file>