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A" w:rsidRPr="004A2D83" w:rsidRDefault="0009479A" w:rsidP="0009479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bookmarkStart w:id="0" w:name="_GoBack"/>
      <w:bookmarkEnd w:id="0"/>
    </w:p>
    <w:p w:rsidR="0009479A" w:rsidRPr="00BD0072" w:rsidRDefault="0009479A" w:rsidP="000947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BD0072">
        <w:rPr>
          <w:rFonts w:ascii="Times New Roman" w:hAnsi="Times New Roman"/>
          <w:b/>
          <w:sz w:val="22"/>
          <w:szCs w:val="22"/>
          <w:lang w:val="en-US"/>
        </w:rPr>
        <w:t>SUPERVISOR’S REVIEW</w:t>
      </w:r>
    </w:p>
    <w:p w:rsidR="0009479A" w:rsidRPr="004A2D83" w:rsidRDefault="0009479A" w:rsidP="0009479A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4A2D83">
        <w:rPr>
          <w:rFonts w:ascii="Times New Roman" w:hAnsi="Times New Roman"/>
          <w:sz w:val="22"/>
          <w:szCs w:val="22"/>
          <w:lang w:val="en-US"/>
        </w:rPr>
        <w:t>of</w:t>
      </w:r>
      <w:proofErr w:type="gramEnd"/>
      <w:r w:rsidRPr="004A2D83">
        <w:rPr>
          <w:rFonts w:ascii="Times New Roman" w:hAnsi="Times New Roman"/>
          <w:sz w:val="22"/>
          <w:szCs w:val="22"/>
          <w:lang w:val="en-US"/>
        </w:rPr>
        <w:t xml:space="preserve"> the </w:t>
      </w:r>
      <w:r>
        <w:rPr>
          <w:rFonts w:ascii="Times New Roman" w:hAnsi="Times New Roman"/>
          <w:sz w:val="22"/>
          <w:szCs w:val="22"/>
          <w:lang w:val="en-US"/>
        </w:rPr>
        <w:t>Master’s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Thesis / Term Paper</w:t>
      </w:r>
    </w:p>
    <w:p w:rsidR="0009479A" w:rsidRDefault="0009479A" w:rsidP="0009479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:rsidR="0009479A" w:rsidRPr="004A2D83" w:rsidRDefault="0009479A" w:rsidP="0009479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Supervisor’s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full name and academic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479A" w:rsidRPr="00481111" w:rsidTr="001642A7">
        <w:tc>
          <w:tcPr>
            <w:tcW w:w="9571" w:type="dxa"/>
            <w:shd w:val="clear" w:color="auto" w:fill="auto"/>
          </w:tcPr>
          <w:p w:rsidR="0009479A" w:rsidRPr="00481111" w:rsidRDefault="0009479A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09479A" w:rsidRDefault="0009479A" w:rsidP="0009479A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Master’s Thesis / Term Paper </w:t>
      </w:r>
      <w:r w:rsidRPr="004A2D83">
        <w:rPr>
          <w:rFonts w:ascii="Times New Roman" w:hAnsi="Times New Roman"/>
          <w:sz w:val="22"/>
          <w:szCs w:val="22"/>
          <w:lang w:val="en-US"/>
        </w:rPr>
        <w:t>written by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479A" w:rsidRPr="00481111" w:rsidTr="001642A7">
        <w:tc>
          <w:tcPr>
            <w:tcW w:w="9571" w:type="dxa"/>
            <w:shd w:val="clear" w:color="auto" w:fill="auto"/>
          </w:tcPr>
          <w:p w:rsidR="0009479A" w:rsidRPr="00481111" w:rsidRDefault="0009479A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09479A" w:rsidRPr="004A2D83" w:rsidRDefault="0009479A" w:rsidP="0009479A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Topic of the </w:t>
      </w:r>
      <w:r>
        <w:rPr>
          <w:rFonts w:ascii="Times New Roman" w:hAnsi="Times New Roman"/>
          <w:sz w:val="22"/>
          <w:szCs w:val="22"/>
          <w:lang w:val="en-US"/>
        </w:rPr>
        <w:t>Master’s Thesis</w:t>
      </w:r>
      <w:r w:rsidRPr="004A2D8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/ Term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479A" w:rsidRPr="00481111" w:rsidTr="001642A7">
        <w:tc>
          <w:tcPr>
            <w:tcW w:w="9571" w:type="dxa"/>
            <w:shd w:val="clear" w:color="auto" w:fill="auto"/>
          </w:tcPr>
          <w:p w:rsidR="0009479A" w:rsidRPr="00481111" w:rsidRDefault="0009479A" w:rsidP="001642A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09479A" w:rsidRPr="004A2D83" w:rsidRDefault="0009479A" w:rsidP="0009479A">
      <w:pPr>
        <w:autoSpaceDE w:val="0"/>
        <w:autoSpaceDN w:val="0"/>
        <w:adjustRightInd w:val="0"/>
        <w:spacing w:before="35"/>
        <w:rPr>
          <w:rFonts w:ascii="Times New Roman" w:hAnsi="Times New Roman"/>
          <w:sz w:val="22"/>
          <w:szCs w:val="22"/>
          <w:lang w:val="en-US"/>
        </w:rPr>
      </w:pPr>
    </w:p>
    <w:p w:rsidR="0009479A" w:rsidRPr="004A2D83" w:rsidRDefault="0009479A" w:rsidP="0009479A">
      <w:pPr>
        <w:autoSpaceDE w:val="0"/>
        <w:autoSpaceDN w:val="0"/>
        <w:adjustRightInd w:val="0"/>
        <w:spacing w:before="35"/>
        <w:rPr>
          <w:rFonts w:ascii="Times New Roman" w:hAnsi="Times New Roman"/>
          <w:i/>
          <w:sz w:val="22"/>
          <w:szCs w:val="22"/>
          <w:lang w:val="en-US"/>
        </w:rPr>
      </w:pPr>
      <w:r w:rsidRPr="004A2D83">
        <w:rPr>
          <w:rFonts w:ascii="Times New Roman" w:hAnsi="Times New Roman"/>
          <w:i/>
          <w:sz w:val="22"/>
          <w:szCs w:val="22"/>
          <w:lang w:val="en-US"/>
        </w:rPr>
        <w:t xml:space="preserve">Please fill out the form and return the scanned document. Comment on the following </w:t>
      </w:r>
      <w:r w:rsidRPr="00BE549E">
        <w:rPr>
          <w:rFonts w:ascii="Times New Roman" w:hAnsi="Times New Roman"/>
          <w:i/>
          <w:sz w:val="22"/>
          <w:szCs w:val="22"/>
          <w:lang w:val="en-US"/>
        </w:rPr>
        <w:t>(1</w:t>
      </w:r>
      <w:proofErr w:type="gramStart"/>
      <w:r w:rsidRPr="00BE549E">
        <w:rPr>
          <w:rFonts w:ascii="Times New Roman" w:hAnsi="Times New Roman"/>
          <w:i/>
          <w:sz w:val="22"/>
          <w:szCs w:val="22"/>
          <w:lang w:val="en-US"/>
        </w:rPr>
        <w:t>,5</w:t>
      </w:r>
      <w:proofErr w:type="gramEnd"/>
      <w:r w:rsidRPr="00BE549E">
        <w:rPr>
          <w:rFonts w:ascii="Times New Roman" w:hAnsi="Times New Roman"/>
          <w:i/>
          <w:sz w:val="22"/>
          <w:szCs w:val="22"/>
          <w:lang w:val="en-US"/>
        </w:rPr>
        <w:t>-2 pages)</w:t>
      </w:r>
      <w:r w:rsidRPr="004A2D83">
        <w:rPr>
          <w:rFonts w:ascii="Times New Roman" w:hAnsi="Times New Roman"/>
          <w:i/>
          <w:sz w:val="22"/>
          <w:szCs w:val="22"/>
          <w:lang w:val="en-US"/>
        </w:rPr>
        <w:t>:</w:t>
      </w:r>
    </w:p>
    <w:p w:rsidR="0009479A" w:rsidRPr="004A2D83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 xml:space="preserve">Research Design: </w:t>
      </w:r>
    </w:p>
    <w:p w:rsidR="0009479A" w:rsidRPr="004A2D83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Knowledge of relevant literature and Grasp of theory:</w:t>
      </w:r>
    </w:p>
    <w:p w:rsidR="0009479A" w:rsidRPr="004A2D83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Structure of chapters and sections &amp; Coherence and quality of argument:</w:t>
      </w:r>
    </w:p>
    <w:p w:rsidR="0009479A" w:rsidRPr="004A2D83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Originality:</w:t>
      </w:r>
    </w:p>
    <w:p w:rsidR="0009479A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sz w:val="22"/>
          <w:szCs w:val="22"/>
          <w:lang w:val="en-US"/>
        </w:rPr>
        <w:t>Discussion and development of empirical material:</w:t>
      </w:r>
    </w:p>
    <w:p w:rsidR="0009479A" w:rsidRPr="00BE549E" w:rsidRDefault="0009479A" w:rsidP="0009479A">
      <w:pPr>
        <w:numPr>
          <w:ilvl w:val="0"/>
          <w:numId w:val="1"/>
        </w:numPr>
        <w:autoSpaceDE w:val="0"/>
        <w:autoSpaceDN w:val="0"/>
        <w:adjustRightInd w:val="0"/>
        <w:spacing w:before="35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BE549E">
        <w:rPr>
          <w:rFonts w:ascii="Times New Roman" w:hAnsi="Times New Roman"/>
          <w:sz w:val="22"/>
          <w:szCs w:val="22"/>
          <w:lang w:val="en-US"/>
        </w:rPr>
        <w:t xml:space="preserve">Additional comments: </w:t>
      </w:r>
    </w:p>
    <w:p w:rsidR="0009479A" w:rsidRPr="004A2D83" w:rsidRDefault="0009479A" w:rsidP="0009479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09479A" w:rsidRPr="004A2D83" w:rsidRDefault="0009479A" w:rsidP="0009479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A2D83">
        <w:rPr>
          <w:rFonts w:ascii="Times New Roman" w:hAnsi="Times New Roman"/>
          <w:b/>
          <w:sz w:val="22"/>
          <w:szCs w:val="22"/>
          <w:lang w:val="en-US"/>
        </w:rPr>
        <w:t>Suggested grades</w:t>
      </w:r>
    </w:p>
    <w:p w:rsidR="0009479A" w:rsidRPr="004A2D83" w:rsidRDefault="0009479A" w:rsidP="0009479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  <w:r w:rsidRPr="004A2D83">
        <w:rPr>
          <w:rFonts w:ascii="Times New Roman" w:hAnsi="Times New Roman"/>
          <w:i/>
          <w:sz w:val="22"/>
          <w:szCs w:val="22"/>
          <w:lang w:val="en-US"/>
        </w:rPr>
        <w:t>Please fill out the following table, grading the work according to the criteria used earlier. Use the 10-point scale (10-8 is excellent; 7-6 is good; 5-4 is satisfactory; 3-1 is fail; 0 is for plagiarism)</w:t>
      </w:r>
      <w:r w:rsidRPr="004A2D83">
        <w:rPr>
          <w:rFonts w:ascii="Times New Roman" w:hAnsi="Times New Roman"/>
          <w:i/>
          <w:sz w:val="22"/>
          <w:szCs w:val="22"/>
          <w:highlight w:val="yellow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134"/>
      </w:tblGrid>
      <w:tr w:rsidR="0009479A" w:rsidRPr="00BE549E" w:rsidTr="001642A7">
        <w:tc>
          <w:tcPr>
            <w:tcW w:w="8472" w:type="dxa"/>
          </w:tcPr>
          <w:p w:rsidR="0009479A" w:rsidRPr="00BE549E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E549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1134" w:type="dxa"/>
          </w:tcPr>
          <w:p w:rsidR="0009479A" w:rsidRPr="00BE549E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E549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Grades</w:t>
            </w:r>
          </w:p>
        </w:tc>
      </w:tr>
      <w:tr w:rsidR="0009479A" w:rsidRPr="004A2D83" w:rsidTr="001642A7">
        <w:tc>
          <w:tcPr>
            <w:tcW w:w="8472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Research design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is capable of independently formulating a relevant research problem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research questions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 corresponding strategy for a relatively complex research.</w:t>
            </w:r>
          </w:p>
        </w:tc>
        <w:tc>
          <w:tcPr>
            <w:tcW w:w="1134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479A" w:rsidRPr="004A2D83" w:rsidTr="001642A7">
        <w:tc>
          <w:tcPr>
            <w:tcW w:w="8472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Knowledge of relevant literature and Grasp of theory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shows familiarity with, and understanding of the relevant literature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has incorporated recent developments in the field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in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to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the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research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;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shows an ability to conduct a critical study and in-depth analysis of the relevant sources and, on the basis of broadening, integration and/or comparison of the various theories, concepts and models to develop own ideas for the conceptualization and operationalization of the research question.</w:t>
            </w:r>
          </w:p>
        </w:tc>
        <w:tc>
          <w:tcPr>
            <w:tcW w:w="1134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479A" w:rsidRPr="004A2D83" w:rsidTr="001642A7">
        <w:tc>
          <w:tcPr>
            <w:tcW w:w="8472" w:type="dxa"/>
          </w:tcPr>
          <w:p w:rsidR="0009479A" w:rsidRPr="004A2D83" w:rsidRDefault="0009479A" w:rsidP="001642A7">
            <w:pPr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Structure of chapters and sections &amp; Coherence and quality of argument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Structure of chapters and paragraphs is clear and subsequent.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The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argument is structured, logical, substantial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coherent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,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and linguistically correct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.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The literature references have been incorporated according to a scientific standard used in the field in question. The quality of English and general presentation are of a standard for publication. </w:t>
            </w:r>
          </w:p>
        </w:tc>
        <w:tc>
          <w:tcPr>
            <w:tcW w:w="1134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479A" w:rsidRPr="004A2D83" w:rsidTr="001642A7">
        <w:tc>
          <w:tcPr>
            <w:tcW w:w="8472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A2D83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Originality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Novelty of research results is achieved (e.g. new interpretation of scientific theories, concepts, constructions, models, etc. is suggested; theory supplemented with new data  independently collected, processed and analyzed by 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etc.</w:t>
            </w:r>
          </w:p>
        </w:tc>
        <w:tc>
          <w:tcPr>
            <w:tcW w:w="1134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9479A" w:rsidRPr="004A2D83" w:rsidTr="001642A7">
        <w:tc>
          <w:tcPr>
            <w:tcW w:w="8472" w:type="dxa"/>
          </w:tcPr>
          <w:p w:rsidR="0009479A" w:rsidRPr="004A2D83" w:rsidRDefault="0009479A" w:rsidP="001642A7">
            <w:pPr>
              <w:contextualSpacing/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</w:pPr>
            <w:r w:rsidRPr="00A06FD5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Discussion and development of empirical material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 xml:space="preserve">. 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The </w:t>
            </w:r>
            <w:r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>Student</w:t>
            </w:r>
            <w:r w:rsidRPr="004A2D83">
              <w:rPr>
                <w:rFonts w:ascii="Times New Roman" w:hAnsi="Times New Roman"/>
                <w:i/>
                <w:iCs/>
                <w:color w:val="222222"/>
                <w:sz w:val="22"/>
                <w:szCs w:val="22"/>
                <w:lang w:val="en-US" w:eastAsia="ru-RU"/>
              </w:rPr>
              <w:t xml:space="preserve"> is capable of independently handling the instruments for data collection and analysis in a valid and reliable manner, resulting in a data set and corresponding analysis results, the validity of which he/she has ascertained and which enable him/her to answer the research questions. </w:t>
            </w:r>
          </w:p>
        </w:tc>
        <w:tc>
          <w:tcPr>
            <w:tcW w:w="1134" w:type="dxa"/>
          </w:tcPr>
          <w:p w:rsidR="0009479A" w:rsidRPr="004A2D83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09479A" w:rsidRDefault="0009479A" w:rsidP="0009479A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79A" w:rsidRPr="00A2148F" w:rsidTr="001642A7">
        <w:tc>
          <w:tcPr>
            <w:tcW w:w="4785" w:type="dxa"/>
            <w:shd w:val="clear" w:color="auto" w:fill="auto"/>
          </w:tcPr>
          <w:p w:rsidR="0009479A" w:rsidRPr="00A2148F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Resulting Grade:</w:t>
            </w:r>
          </w:p>
          <w:p w:rsidR="0009479A" w:rsidRPr="00A2148F" w:rsidRDefault="0009479A" w:rsidP="001642A7">
            <w:pPr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9479A" w:rsidRPr="00A2148F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sz w:val="22"/>
                <w:szCs w:val="22"/>
                <w:lang w:val="en-US"/>
              </w:rPr>
              <w:t>Signature &amp; Date:</w:t>
            </w:r>
          </w:p>
          <w:p w:rsidR="0009479A" w:rsidRPr="00A2148F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9479A" w:rsidRPr="00A2148F" w:rsidRDefault="0009479A" w:rsidP="001642A7">
            <w:pPr>
              <w:autoSpaceDE w:val="0"/>
              <w:autoSpaceDN w:val="0"/>
              <w:adjustRightInd w:val="0"/>
              <w:spacing w:before="35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48F"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</w:t>
            </w:r>
          </w:p>
        </w:tc>
      </w:tr>
    </w:tbl>
    <w:p w:rsidR="003134C1" w:rsidRDefault="003134C1"/>
    <w:sectPr w:rsidR="003134C1" w:rsidSect="004563D0">
      <w:pgSz w:w="11900" w:h="16838"/>
      <w:pgMar w:top="1129" w:right="840" w:bottom="936" w:left="17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495"/>
    <w:multiLevelType w:val="hybridMultilevel"/>
    <w:tmpl w:val="8BBC4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A"/>
    <w:rsid w:val="0009479A"/>
    <w:rsid w:val="003134C1"/>
    <w:rsid w:val="00346231"/>
    <w:rsid w:val="004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947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79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947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79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2017-09-14T08:37:00Z</dcterms:created>
  <dcterms:modified xsi:type="dcterms:W3CDTF">2017-09-14T08:38:00Z</dcterms:modified>
</cp:coreProperties>
</file>