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8" w:rsidRPr="001E210B" w:rsidRDefault="00243568" w:rsidP="00243568">
      <w:pPr>
        <w:rPr>
          <w:lang w:val="en-US"/>
        </w:rPr>
      </w:pPr>
      <w:bookmarkStart w:id="0" w:name="_GoBack"/>
      <w:bookmarkEnd w:id="0"/>
    </w:p>
    <w:p w:rsidR="00243568" w:rsidRPr="00BD0072" w:rsidRDefault="00243568" w:rsidP="00243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EXTERNAL</w:t>
      </w:r>
      <w:r w:rsidRPr="00BD0072">
        <w:rPr>
          <w:rFonts w:ascii="Times New Roman" w:hAnsi="Times New Roman"/>
          <w:b/>
          <w:sz w:val="22"/>
          <w:szCs w:val="22"/>
          <w:lang w:val="en-US"/>
        </w:rPr>
        <w:t xml:space="preserve"> REVIEW</w:t>
      </w:r>
    </w:p>
    <w:p w:rsidR="00243568" w:rsidRDefault="00243568" w:rsidP="0024356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of</w:t>
      </w:r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 xml:space="preserve"> the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Thesis</w:t>
      </w:r>
    </w:p>
    <w:p w:rsidR="00243568" w:rsidRPr="004A2D83" w:rsidRDefault="00243568" w:rsidP="0024356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243568" w:rsidRPr="004A2D83" w:rsidRDefault="00243568" w:rsidP="0024356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Review</w:t>
      </w:r>
      <w:r>
        <w:rPr>
          <w:rFonts w:ascii="Times New Roman" w:hAnsi="Times New Roman"/>
          <w:sz w:val="22"/>
          <w:szCs w:val="22"/>
          <w:lang w:val="en-US"/>
        </w:rPr>
        <w:t>e</w:t>
      </w:r>
      <w:r w:rsidRPr="004A2D83">
        <w:rPr>
          <w:rFonts w:ascii="Times New Roman" w:hAnsi="Times New Roman"/>
          <w:sz w:val="22"/>
          <w:szCs w:val="22"/>
          <w:lang w:val="en-US"/>
        </w:rPr>
        <w:t>r’s full name and academic degree</w:t>
      </w:r>
      <w:r>
        <w:rPr>
          <w:rFonts w:ascii="Times New Roman" w:hAnsi="Times New Roman"/>
          <w:sz w:val="22"/>
          <w:szCs w:val="22"/>
          <w:lang w:val="en-US"/>
        </w:rPr>
        <w:t xml:space="preserve"> or organization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and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3568" w:rsidRPr="00481111" w:rsidTr="001642A7">
        <w:tc>
          <w:tcPr>
            <w:tcW w:w="9571" w:type="dxa"/>
            <w:shd w:val="clear" w:color="auto" w:fill="auto"/>
          </w:tcPr>
          <w:p w:rsidR="00243568" w:rsidRPr="00481111" w:rsidRDefault="00243568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243568" w:rsidRDefault="00243568" w:rsidP="00243568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Master’s Thesis </w:t>
      </w:r>
      <w:r w:rsidRPr="004A2D83">
        <w:rPr>
          <w:rFonts w:ascii="Times New Roman" w:hAnsi="Times New Roman"/>
          <w:sz w:val="22"/>
          <w:szCs w:val="22"/>
          <w:lang w:val="en-US"/>
        </w:rPr>
        <w:t>written by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3568" w:rsidRPr="00481111" w:rsidTr="001642A7">
        <w:tc>
          <w:tcPr>
            <w:tcW w:w="9571" w:type="dxa"/>
            <w:shd w:val="clear" w:color="auto" w:fill="auto"/>
          </w:tcPr>
          <w:p w:rsidR="00243568" w:rsidRPr="00481111" w:rsidRDefault="00243568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243568" w:rsidRPr="004A2D83" w:rsidRDefault="00243568" w:rsidP="00243568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of the </w:t>
      </w:r>
      <w:r>
        <w:rPr>
          <w:rFonts w:ascii="Times New Roman" w:hAnsi="Times New Roman"/>
          <w:sz w:val="22"/>
          <w:szCs w:val="22"/>
          <w:lang w:val="en-US"/>
        </w:rPr>
        <w:t>Master’s Thesis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3568" w:rsidRPr="00481111" w:rsidTr="001642A7">
        <w:tc>
          <w:tcPr>
            <w:tcW w:w="9571" w:type="dxa"/>
            <w:shd w:val="clear" w:color="auto" w:fill="auto"/>
          </w:tcPr>
          <w:p w:rsidR="00243568" w:rsidRPr="00481111" w:rsidRDefault="00243568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243568" w:rsidRDefault="00243568" w:rsidP="00243568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</w:p>
    <w:p w:rsidR="00243568" w:rsidRPr="004A2D83" w:rsidRDefault="00243568" w:rsidP="00243568">
      <w:pPr>
        <w:autoSpaceDE w:val="0"/>
        <w:autoSpaceDN w:val="0"/>
        <w:adjustRightInd w:val="0"/>
        <w:spacing w:before="35"/>
        <w:rPr>
          <w:rFonts w:ascii="Times New Roman" w:hAnsi="Times New Roman"/>
          <w:i/>
          <w:sz w:val="22"/>
          <w:szCs w:val="22"/>
          <w:lang w:val="en-US"/>
        </w:rPr>
      </w:pPr>
      <w:r w:rsidRPr="004A2D83">
        <w:rPr>
          <w:rFonts w:ascii="Times New Roman" w:hAnsi="Times New Roman"/>
          <w:i/>
          <w:sz w:val="22"/>
          <w:szCs w:val="22"/>
          <w:lang w:val="en-US"/>
        </w:rPr>
        <w:t xml:space="preserve">Please fill out the form and return the scanned document. Comment on the following </w:t>
      </w:r>
      <w:r w:rsidRPr="00BE549E">
        <w:rPr>
          <w:rFonts w:ascii="Times New Roman" w:hAnsi="Times New Roman"/>
          <w:i/>
          <w:sz w:val="22"/>
          <w:szCs w:val="22"/>
          <w:lang w:val="en-US"/>
        </w:rPr>
        <w:t>(1</w:t>
      </w:r>
      <w:proofErr w:type="gramStart"/>
      <w:r w:rsidRPr="00BE549E">
        <w:rPr>
          <w:rFonts w:ascii="Times New Roman" w:hAnsi="Times New Roman"/>
          <w:i/>
          <w:sz w:val="22"/>
          <w:szCs w:val="22"/>
          <w:lang w:val="en-US"/>
        </w:rPr>
        <w:t>,5</w:t>
      </w:r>
      <w:proofErr w:type="gramEnd"/>
      <w:r w:rsidRPr="00BE549E">
        <w:rPr>
          <w:rFonts w:ascii="Times New Roman" w:hAnsi="Times New Roman"/>
          <w:i/>
          <w:sz w:val="22"/>
          <w:szCs w:val="22"/>
          <w:lang w:val="en-US"/>
        </w:rPr>
        <w:t>-2 pages)</w:t>
      </w:r>
      <w:r w:rsidRPr="004A2D83">
        <w:rPr>
          <w:rFonts w:ascii="Times New Roman" w:hAnsi="Times New Roman"/>
          <w:i/>
          <w:sz w:val="22"/>
          <w:szCs w:val="22"/>
          <w:lang w:val="en-US"/>
        </w:rPr>
        <w:t>:</w:t>
      </w:r>
    </w:p>
    <w:p w:rsidR="00243568" w:rsidRPr="004A2D83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Research Design: </w:t>
      </w:r>
    </w:p>
    <w:p w:rsidR="00243568" w:rsidRPr="004A2D83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Knowledge of relevant literature and Grasp of theory:</w:t>
      </w:r>
    </w:p>
    <w:p w:rsidR="00243568" w:rsidRPr="004A2D83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Structure of chapters and sections &amp; Coherence and quality of argument:</w:t>
      </w:r>
    </w:p>
    <w:p w:rsidR="00243568" w:rsidRPr="004A2D83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Originality:</w:t>
      </w:r>
    </w:p>
    <w:p w:rsidR="00243568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Discussion and development of empirical material:</w:t>
      </w:r>
    </w:p>
    <w:p w:rsidR="00243568" w:rsidRPr="00BE549E" w:rsidRDefault="00243568" w:rsidP="00243568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BE549E">
        <w:rPr>
          <w:rFonts w:ascii="Times New Roman" w:hAnsi="Times New Roman"/>
          <w:sz w:val="22"/>
          <w:szCs w:val="22"/>
          <w:lang w:val="en-US"/>
        </w:rPr>
        <w:t xml:space="preserve">Additional comments: </w:t>
      </w:r>
    </w:p>
    <w:p w:rsidR="00243568" w:rsidRPr="004A2D83" w:rsidRDefault="00243568" w:rsidP="0024356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43568" w:rsidRPr="004A2D83" w:rsidRDefault="00243568" w:rsidP="0024356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A2D83">
        <w:rPr>
          <w:rFonts w:ascii="Times New Roman" w:hAnsi="Times New Roman"/>
          <w:b/>
          <w:sz w:val="22"/>
          <w:szCs w:val="22"/>
          <w:lang w:val="en-US"/>
        </w:rPr>
        <w:t>Suggested grades</w:t>
      </w:r>
    </w:p>
    <w:p w:rsidR="00243568" w:rsidRPr="004A2D83" w:rsidRDefault="00243568" w:rsidP="0024356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i/>
          <w:sz w:val="22"/>
          <w:szCs w:val="22"/>
          <w:lang w:val="en-US"/>
        </w:rPr>
        <w:t>Please fill out the following table, grading the work according to the criteria used earlier. Use the 10-point scale (10-8 is excellent; 7-6 is good; 5-4 is satisfactory; 3-1 is fail; 0 is for plagiarism)</w:t>
      </w:r>
      <w:r w:rsidRPr="004A2D83">
        <w:rPr>
          <w:rFonts w:ascii="Times New Roman" w:hAnsi="Times New Roman"/>
          <w:i/>
          <w:sz w:val="22"/>
          <w:szCs w:val="22"/>
          <w:highlight w:val="yellow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134"/>
      </w:tblGrid>
      <w:tr w:rsidR="00243568" w:rsidRPr="00BE549E" w:rsidTr="001642A7">
        <w:tc>
          <w:tcPr>
            <w:tcW w:w="8472" w:type="dxa"/>
          </w:tcPr>
          <w:p w:rsidR="00243568" w:rsidRPr="00BE549E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E549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1134" w:type="dxa"/>
          </w:tcPr>
          <w:p w:rsidR="00243568" w:rsidRPr="00BE549E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E549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Grades</w:t>
            </w:r>
          </w:p>
        </w:tc>
      </w:tr>
      <w:tr w:rsidR="00243568" w:rsidRPr="004A2D83" w:rsidTr="001642A7">
        <w:tc>
          <w:tcPr>
            <w:tcW w:w="8472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Research design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is capable of independently formulating a relevant research problem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research questions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 corresponding strategy for a relatively complex research.</w:t>
            </w:r>
          </w:p>
        </w:tc>
        <w:tc>
          <w:tcPr>
            <w:tcW w:w="1134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43568" w:rsidRPr="004A2D83" w:rsidTr="001642A7">
        <w:tc>
          <w:tcPr>
            <w:tcW w:w="8472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Knowledge of relevant literature and Grasp of theory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shows familiarity with, and understanding of the relevant literature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has incorporated recent developments in the field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in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to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the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research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;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shows an ability to conduct a critical study and in-depth analysis of the relevant sources and, on the basis of broadening, integration and/or comparison of the various theories, concepts and models to develop own ideas for the conceptualization and operationalization of the research question.</w:t>
            </w:r>
          </w:p>
        </w:tc>
        <w:tc>
          <w:tcPr>
            <w:tcW w:w="1134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43568" w:rsidRPr="004A2D83" w:rsidTr="001642A7">
        <w:tc>
          <w:tcPr>
            <w:tcW w:w="8472" w:type="dxa"/>
          </w:tcPr>
          <w:p w:rsidR="00243568" w:rsidRPr="004A2D83" w:rsidRDefault="00243568" w:rsidP="001642A7">
            <w:pPr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Structure of chapters and sections &amp; Coherence and quality of argument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Structure of chapters and paragraphs is clear and subsequent.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The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argument is structured, logical, substantial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coherent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 linguistically correct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.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The literature references have been incorporated according to a scientific standard used in the field in question. The quality of English and general presentation are of a standard for publication. </w:t>
            </w:r>
          </w:p>
        </w:tc>
        <w:tc>
          <w:tcPr>
            <w:tcW w:w="1134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43568" w:rsidRPr="004A2D83" w:rsidTr="001642A7">
        <w:tc>
          <w:tcPr>
            <w:tcW w:w="8472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Originality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Novelty of research results is achieved (e.g. new interpretation of scientific theories, concepts, constructions, models, etc. is suggested; theory supplemented with new data  independently collected, processed and analyzed by 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etc.</w:t>
            </w:r>
          </w:p>
        </w:tc>
        <w:tc>
          <w:tcPr>
            <w:tcW w:w="1134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43568" w:rsidRPr="004A2D83" w:rsidTr="001642A7">
        <w:tc>
          <w:tcPr>
            <w:tcW w:w="8472" w:type="dxa"/>
          </w:tcPr>
          <w:p w:rsidR="00243568" w:rsidRPr="004A2D83" w:rsidRDefault="00243568" w:rsidP="001642A7">
            <w:pPr>
              <w:contextualSpacing/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Discussion and development of empirical material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is capable of independently handling the instruments for data collection and analysis in a valid and reliable manner, resulting in a data set and corresponding analysis results, the validity of which he/she has ascertained and which enable him/her to answer the research questions. </w:t>
            </w:r>
          </w:p>
        </w:tc>
        <w:tc>
          <w:tcPr>
            <w:tcW w:w="1134" w:type="dxa"/>
          </w:tcPr>
          <w:p w:rsidR="00243568" w:rsidRPr="004A2D83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243568" w:rsidRDefault="00243568" w:rsidP="0024356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3568" w:rsidRPr="00A2148F" w:rsidTr="001642A7">
        <w:tc>
          <w:tcPr>
            <w:tcW w:w="4785" w:type="dxa"/>
            <w:shd w:val="clear" w:color="auto" w:fill="auto"/>
          </w:tcPr>
          <w:p w:rsidR="00243568" w:rsidRPr="00A2148F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Resulting Grade:</w:t>
            </w:r>
          </w:p>
          <w:p w:rsidR="00243568" w:rsidRPr="00A2148F" w:rsidRDefault="00243568" w:rsidP="001642A7">
            <w:pPr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568" w:rsidRPr="00A2148F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sz w:val="22"/>
                <w:szCs w:val="22"/>
                <w:lang w:val="en-US"/>
              </w:rPr>
              <w:t>Signature &amp; Date:</w:t>
            </w:r>
          </w:p>
          <w:p w:rsidR="00243568" w:rsidRPr="00A2148F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43568" w:rsidRPr="00A2148F" w:rsidRDefault="00243568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</w:t>
            </w:r>
          </w:p>
        </w:tc>
      </w:tr>
    </w:tbl>
    <w:p w:rsidR="00243568" w:rsidRPr="004A2D83" w:rsidRDefault="00243568" w:rsidP="00243568">
      <w:pPr>
        <w:rPr>
          <w:rFonts w:ascii="Times New Roman" w:hAnsi="Times New Roman"/>
          <w:sz w:val="22"/>
          <w:szCs w:val="22"/>
          <w:lang w:val="en-US"/>
        </w:rPr>
      </w:pPr>
    </w:p>
    <w:p w:rsidR="003134C1" w:rsidRDefault="003134C1"/>
    <w:sectPr w:rsidR="003134C1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495"/>
    <w:multiLevelType w:val="hybridMultilevel"/>
    <w:tmpl w:val="8BBC4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8"/>
    <w:rsid w:val="00243568"/>
    <w:rsid w:val="003134C1"/>
    <w:rsid w:val="00346231"/>
    <w:rsid w:val="004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43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56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43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56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2017-09-14T08:39:00Z</dcterms:created>
  <dcterms:modified xsi:type="dcterms:W3CDTF">2017-09-14T08:39:00Z</dcterms:modified>
</cp:coreProperties>
</file>