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39A2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A6A5E">
        <w:rPr>
          <w:b/>
          <w:color w:val="000000" w:themeColor="text1"/>
          <w:sz w:val="28"/>
          <w:szCs w:val="28"/>
        </w:rPr>
        <w:t>ПРАВИТЕЛЬСТВО РОССИЙСКОЙ ФЕДЕРАЦИИ</w:t>
      </w:r>
    </w:p>
    <w:p w14:paraId="2705EC58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14:paraId="1021AF64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высшего образования</w:t>
      </w:r>
    </w:p>
    <w:p w14:paraId="09A441B8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Национальный исследовательский университет</w:t>
      </w:r>
    </w:p>
    <w:p w14:paraId="1784CEBC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«Высшая школа экономики»</w:t>
      </w:r>
    </w:p>
    <w:p w14:paraId="2B93695B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Факультет гуманитарных наук</w:t>
      </w:r>
    </w:p>
    <w:p w14:paraId="19D73A1E" w14:textId="77777777" w:rsidR="00797E10" w:rsidRPr="006A6A5E" w:rsidRDefault="00797E10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Школа философии</w:t>
      </w:r>
    </w:p>
    <w:p w14:paraId="003930A7" w14:textId="77777777" w:rsidR="000E0886" w:rsidRPr="006A6A5E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</w:rPr>
      </w:pPr>
    </w:p>
    <w:p w14:paraId="12B9F305" w14:textId="77777777" w:rsidR="00473D6E" w:rsidRPr="006A6A5E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6A6A5E">
        <w:rPr>
          <w:b/>
          <w:color w:val="000000" w:themeColor="text1"/>
          <w:sz w:val="36"/>
          <w:szCs w:val="36"/>
        </w:rPr>
        <w:t>Правила</w:t>
      </w:r>
      <w:r w:rsidR="00473D6E" w:rsidRPr="006A6A5E">
        <w:rPr>
          <w:b/>
          <w:color w:val="000000" w:themeColor="text1"/>
          <w:sz w:val="36"/>
          <w:szCs w:val="36"/>
        </w:rPr>
        <w:t xml:space="preserve"> подготовк</w:t>
      </w:r>
      <w:r w:rsidRPr="006A6A5E">
        <w:rPr>
          <w:b/>
          <w:color w:val="000000" w:themeColor="text1"/>
          <w:sz w:val="36"/>
          <w:szCs w:val="36"/>
        </w:rPr>
        <w:t>и</w:t>
      </w:r>
    </w:p>
    <w:p w14:paraId="267C6730" w14:textId="77777777" w:rsidR="009E57C9" w:rsidRPr="006A6A5E" w:rsidRDefault="009E57C9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6A6A5E">
        <w:rPr>
          <w:b/>
          <w:color w:val="000000" w:themeColor="text1"/>
          <w:sz w:val="36"/>
          <w:szCs w:val="36"/>
        </w:rPr>
        <w:t xml:space="preserve">Выпускной квалификационной работы - </w:t>
      </w:r>
    </w:p>
    <w:p w14:paraId="2D390F84" w14:textId="77777777" w:rsidR="000E0886" w:rsidRPr="000A2163" w:rsidRDefault="009E57C9" w:rsidP="000A2163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6A6A5E">
        <w:rPr>
          <w:b/>
          <w:color w:val="000000" w:themeColor="text1"/>
          <w:sz w:val="36"/>
          <w:szCs w:val="36"/>
        </w:rPr>
        <w:t>Магистерской диссертации</w:t>
      </w:r>
    </w:p>
    <w:p w14:paraId="44A13FAC" w14:textId="77777777" w:rsidR="006248BD" w:rsidRPr="000A2163" w:rsidRDefault="002E0F2D" w:rsidP="000A2163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6A6A5E">
        <w:rPr>
          <w:b/>
          <w:color w:val="000000" w:themeColor="text1"/>
          <w:sz w:val="32"/>
          <w:szCs w:val="32"/>
        </w:rPr>
        <w:t>по</w:t>
      </w:r>
      <w:r w:rsidR="00473D6E" w:rsidRPr="006A6A5E">
        <w:rPr>
          <w:b/>
          <w:color w:val="000000" w:themeColor="text1"/>
          <w:sz w:val="32"/>
          <w:szCs w:val="32"/>
        </w:rPr>
        <w:t xml:space="preserve"> направлени</w:t>
      </w:r>
      <w:r w:rsidRPr="006A6A5E">
        <w:rPr>
          <w:b/>
          <w:color w:val="000000" w:themeColor="text1"/>
          <w:sz w:val="32"/>
          <w:szCs w:val="32"/>
        </w:rPr>
        <w:t>ю</w:t>
      </w:r>
      <w:r w:rsidR="00473D6E" w:rsidRPr="006A6A5E">
        <w:rPr>
          <w:b/>
          <w:color w:val="000000" w:themeColor="text1"/>
          <w:sz w:val="32"/>
          <w:szCs w:val="32"/>
        </w:rPr>
        <w:t> </w:t>
      </w:r>
      <w:r w:rsidR="009451EA" w:rsidRPr="006A6A5E">
        <w:rPr>
          <w:b/>
          <w:color w:val="000000" w:themeColor="text1"/>
          <w:sz w:val="32"/>
          <w:szCs w:val="32"/>
        </w:rPr>
        <w:t>47.04.01.</w:t>
      </w:r>
      <w:r w:rsidR="00473D6E" w:rsidRPr="006A6A5E">
        <w:rPr>
          <w:b/>
          <w:color w:val="000000" w:themeColor="text1"/>
          <w:sz w:val="32"/>
          <w:szCs w:val="32"/>
        </w:rPr>
        <w:t xml:space="preserve">  </w:t>
      </w:r>
      <w:r w:rsidR="009451EA" w:rsidRPr="006A6A5E">
        <w:rPr>
          <w:b/>
          <w:color w:val="000000" w:themeColor="text1"/>
          <w:sz w:val="32"/>
          <w:szCs w:val="32"/>
        </w:rPr>
        <w:t>«</w:t>
      </w:r>
      <w:r w:rsidR="00473D6E" w:rsidRPr="006A6A5E">
        <w:rPr>
          <w:b/>
          <w:color w:val="000000" w:themeColor="text1"/>
          <w:sz w:val="32"/>
          <w:szCs w:val="32"/>
        </w:rPr>
        <w:t>Философия</w:t>
      </w:r>
      <w:r w:rsidR="009451EA" w:rsidRPr="006A6A5E">
        <w:rPr>
          <w:b/>
          <w:color w:val="000000" w:themeColor="text1"/>
          <w:sz w:val="32"/>
          <w:szCs w:val="32"/>
        </w:rPr>
        <w:t>»</w:t>
      </w:r>
    </w:p>
    <w:p w14:paraId="2AF6C6D4" w14:textId="77777777" w:rsidR="000E0886" w:rsidRPr="006A6A5E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Уровень подготовки:</w:t>
      </w:r>
    </w:p>
    <w:p w14:paraId="6C73E619" w14:textId="77777777" w:rsidR="002E0F2D" w:rsidRPr="006A6A5E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магист</w:t>
      </w:r>
      <w:r w:rsidR="002E0F2D" w:rsidRPr="006A6A5E">
        <w:rPr>
          <w:b/>
          <w:color w:val="000000" w:themeColor="text1"/>
          <w:sz w:val="28"/>
          <w:szCs w:val="28"/>
        </w:rPr>
        <w:t>р</w:t>
      </w:r>
    </w:p>
    <w:p w14:paraId="6EF50695" w14:textId="77777777" w:rsidR="0020064C" w:rsidRPr="007B16C9" w:rsidRDefault="009E1519" w:rsidP="00E27537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 </w:t>
      </w:r>
    </w:p>
    <w:p w14:paraId="1EBF47A5" w14:textId="77777777" w:rsidR="0020064C" w:rsidRPr="007B16C9" w:rsidRDefault="0020064C" w:rsidP="0020064C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Утверждено Ученым Советом </w:t>
      </w:r>
    </w:p>
    <w:p w14:paraId="64A9DC71" w14:textId="77777777" w:rsidR="0020064C" w:rsidRPr="007B16C9" w:rsidRDefault="0020064C" w:rsidP="0020064C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14:paraId="60AE0167" w14:textId="2B18467C" w:rsidR="0020064C" w:rsidRPr="00E313E5" w:rsidRDefault="10FA3051" w:rsidP="10FA3051">
      <w:pPr>
        <w:pStyle w:val="Default"/>
        <w:jc w:val="right"/>
        <w:rPr>
          <w:color w:val="000000" w:themeColor="text1"/>
        </w:rPr>
      </w:pPr>
      <w:r w:rsidRPr="10FA3051">
        <w:rPr>
          <w:color w:val="000000" w:themeColor="text1"/>
        </w:rPr>
        <w:t xml:space="preserve">Протокол №_8______ </w:t>
      </w:r>
    </w:p>
    <w:p w14:paraId="550DAF27" w14:textId="69240A54" w:rsidR="0020064C" w:rsidRPr="007B16C9" w:rsidRDefault="10FA3051" w:rsidP="10FA3051">
      <w:pPr>
        <w:pStyle w:val="Default"/>
        <w:jc w:val="right"/>
        <w:rPr>
          <w:color w:val="000000" w:themeColor="text1"/>
        </w:rPr>
      </w:pPr>
      <w:r w:rsidRPr="10FA3051">
        <w:rPr>
          <w:color w:val="000000" w:themeColor="text1"/>
        </w:rPr>
        <w:t>«_26_»</w:t>
      </w:r>
      <w:r w:rsidRPr="10FA3051">
        <w:rPr>
          <w:color w:val="000000" w:themeColor="text1"/>
          <w:lang w:val="en-US"/>
        </w:rPr>
        <w:t>_сентября__</w:t>
      </w:r>
      <w:r w:rsidRPr="10FA3051">
        <w:rPr>
          <w:color w:val="000000" w:themeColor="text1"/>
        </w:rPr>
        <w:t>201</w:t>
      </w:r>
      <w:r w:rsidRPr="10FA3051">
        <w:rPr>
          <w:color w:val="000000" w:themeColor="text1"/>
          <w:lang w:val="en-US"/>
        </w:rPr>
        <w:t>7</w:t>
      </w:r>
      <w:r w:rsidRPr="10FA3051">
        <w:rPr>
          <w:color w:val="000000" w:themeColor="text1"/>
        </w:rPr>
        <w:t xml:space="preserve"> г. </w:t>
      </w:r>
    </w:p>
    <w:p w14:paraId="061CF73A" w14:textId="77777777" w:rsidR="0020064C" w:rsidRPr="007B16C9" w:rsidRDefault="0020064C" w:rsidP="0020064C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Ученый секретарь </w:t>
      </w:r>
    </w:p>
    <w:p w14:paraId="2871B372" w14:textId="77777777" w:rsidR="0020064C" w:rsidRPr="007B16C9" w:rsidRDefault="0020064C" w:rsidP="0020064C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14:paraId="5EAAB455" w14:textId="77777777" w:rsidR="0020064C" w:rsidRPr="007B16C9" w:rsidRDefault="0020064C" w:rsidP="0020064C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   _______</w:t>
      </w:r>
      <w:r>
        <w:rPr>
          <w:color w:val="000000" w:themeColor="text1"/>
        </w:rPr>
        <w:t>________Я.С. Линкова</w:t>
      </w:r>
      <w:r w:rsidRPr="007B16C9">
        <w:rPr>
          <w:color w:val="000000" w:themeColor="text1"/>
        </w:rPr>
        <w:t xml:space="preserve"> </w:t>
      </w:r>
    </w:p>
    <w:p w14:paraId="66C90187" w14:textId="77777777" w:rsidR="009E1519" w:rsidRPr="006A6A5E" w:rsidRDefault="009E1519" w:rsidP="00E27537">
      <w:pPr>
        <w:pStyle w:val="Default"/>
        <w:rPr>
          <w:color w:val="000000" w:themeColor="text1"/>
        </w:rPr>
      </w:pPr>
    </w:p>
    <w:p w14:paraId="1364D0A1" w14:textId="77777777" w:rsidR="009E1519" w:rsidRPr="006A6A5E" w:rsidRDefault="009E1519" w:rsidP="009E1519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Совет </w:t>
      </w:r>
    </w:p>
    <w:p w14:paraId="4FE3C1C0" w14:textId="77777777" w:rsidR="009E1519" w:rsidRPr="006A6A5E" w:rsidRDefault="009E1519" w:rsidP="009E1519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 w:rsidR="00E27537">
        <w:rPr>
          <w:color w:val="000000" w:themeColor="text1"/>
        </w:rPr>
        <w:t>Философская антропология</w:t>
      </w:r>
      <w:r w:rsidRPr="006A6A5E">
        <w:rPr>
          <w:color w:val="000000" w:themeColor="text1"/>
        </w:rPr>
        <w:t xml:space="preserve">» </w:t>
      </w:r>
    </w:p>
    <w:p w14:paraId="0533611B" w14:textId="77777777" w:rsidR="009E1519" w:rsidRPr="006A6A5E" w:rsidRDefault="009E1519" w:rsidP="00E27537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(уровень подготовки: магистр) </w:t>
      </w:r>
    </w:p>
    <w:p w14:paraId="0DE46583" w14:textId="6F8DF2DA" w:rsidR="009E1519" w:rsidRPr="00E313E5" w:rsidRDefault="10FA3051" w:rsidP="10FA3051">
      <w:pPr>
        <w:pStyle w:val="Default"/>
        <w:jc w:val="right"/>
        <w:rPr>
          <w:color w:val="000000" w:themeColor="text1"/>
        </w:rPr>
      </w:pPr>
      <w:r w:rsidRPr="10FA3051">
        <w:rPr>
          <w:color w:val="000000" w:themeColor="text1"/>
        </w:rPr>
        <w:t xml:space="preserve">Протокол №___6_____ </w:t>
      </w:r>
    </w:p>
    <w:p w14:paraId="04B2CA4D" w14:textId="2749AFC0" w:rsidR="009E1519" w:rsidRPr="006A6A5E" w:rsidRDefault="10FA3051" w:rsidP="10FA3051">
      <w:pPr>
        <w:pStyle w:val="Default"/>
        <w:jc w:val="right"/>
        <w:rPr>
          <w:color w:val="000000" w:themeColor="text1"/>
        </w:rPr>
      </w:pPr>
      <w:r w:rsidRPr="10FA3051">
        <w:rPr>
          <w:color w:val="000000" w:themeColor="text1"/>
        </w:rPr>
        <w:t xml:space="preserve">«_21_»_сентября _2017 г. </w:t>
      </w:r>
    </w:p>
    <w:p w14:paraId="2925C034" w14:textId="77777777" w:rsidR="009E1519" w:rsidRPr="006A6A5E" w:rsidRDefault="009E1519" w:rsidP="009E1519">
      <w:pPr>
        <w:pStyle w:val="Default"/>
        <w:jc w:val="right"/>
        <w:rPr>
          <w:color w:val="000000" w:themeColor="text1"/>
        </w:rPr>
      </w:pPr>
    </w:p>
    <w:p w14:paraId="76919AAB" w14:textId="77777777" w:rsidR="001663B4" w:rsidRPr="006A6A5E" w:rsidRDefault="001663B4" w:rsidP="001663B4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Совет </w:t>
      </w:r>
    </w:p>
    <w:p w14:paraId="2905825F" w14:textId="77777777" w:rsidR="001663B4" w:rsidRPr="006A6A5E" w:rsidRDefault="001663B4" w:rsidP="001663B4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Философия и история религии</w:t>
      </w:r>
      <w:r w:rsidRPr="006A6A5E">
        <w:rPr>
          <w:color w:val="000000" w:themeColor="text1"/>
        </w:rPr>
        <w:t xml:space="preserve">» </w:t>
      </w:r>
    </w:p>
    <w:p w14:paraId="0EC6AAC6" w14:textId="77777777" w:rsidR="001663B4" w:rsidRPr="006A6A5E" w:rsidRDefault="001663B4" w:rsidP="001663B4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(уровень подготовки: магистр) </w:t>
      </w:r>
    </w:p>
    <w:p w14:paraId="7968AFB6" w14:textId="65E3B07D" w:rsidR="001663B4" w:rsidRPr="00E313E5" w:rsidRDefault="10FA3051" w:rsidP="10FA3051">
      <w:pPr>
        <w:pStyle w:val="Default"/>
        <w:jc w:val="right"/>
        <w:rPr>
          <w:color w:val="000000" w:themeColor="text1"/>
        </w:rPr>
      </w:pPr>
      <w:r w:rsidRPr="10FA3051">
        <w:rPr>
          <w:color w:val="000000" w:themeColor="text1"/>
        </w:rPr>
        <w:t xml:space="preserve">Протокол №_5______ </w:t>
      </w:r>
    </w:p>
    <w:p w14:paraId="1153FCE7" w14:textId="747F6AEE" w:rsidR="001663B4" w:rsidRPr="006A6A5E" w:rsidRDefault="10FA3051" w:rsidP="10FA3051">
      <w:pPr>
        <w:pStyle w:val="Default"/>
        <w:jc w:val="right"/>
        <w:rPr>
          <w:color w:val="000000" w:themeColor="text1"/>
        </w:rPr>
      </w:pPr>
      <w:r w:rsidRPr="10FA3051">
        <w:rPr>
          <w:color w:val="000000" w:themeColor="text1"/>
        </w:rPr>
        <w:t xml:space="preserve">«_22__»___сентября___2017 г. </w:t>
      </w:r>
    </w:p>
    <w:p w14:paraId="5A43487E" w14:textId="77777777" w:rsidR="009E1519" w:rsidRPr="006A6A5E" w:rsidRDefault="009E1519" w:rsidP="009E1519">
      <w:pPr>
        <w:pStyle w:val="Default"/>
        <w:jc w:val="right"/>
        <w:rPr>
          <w:color w:val="000000" w:themeColor="text1"/>
        </w:rPr>
      </w:pPr>
    </w:p>
    <w:p w14:paraId="475908F3" w14:textId="77777777" w:rsidR="009E1519" w:rsidRPr="006A6A5E" w:rsidRDefault="009E1519" w:rsidP="009E1519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руководитель </w:t>
      </w:r>
    </w:p>
    <w:p w14:paraId="4636501D" w14:textId="77777777" w:rsidR="00683D29" w:rsidRPr="006A6A5E" w:rsidRDefault="009E1519" w:rsidP="00A76AAB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образовательной программы </w:t>
      </w:r>
      <w:r w:rsidR="00A06A2B" w:rsidRPr="006A6A5E">
        <w:rPr>
          <w:color w:val="000000" w:themeColor="text1"/>
        </w:rPr>
        <w:t>«</w:t>
      </w:r>
      <w:r w:rsidR="00A76AAB">
        <w:rPr>
          <w:color w:val="000000" w:themeColor="text1"/>
        </w:rPr>
        <w:t>Философская антропология</w:t>
      </w:r>
      <w:r w:rsidR="00A06A2B" w:rsidRPr="006A6A5E">
        <w:rPr>
          <w:color w:val="000000" w:themeColor="text1"/>
        </w:rPr>
        <w:t xml:space="preserve">» </w:t>
      </w:r>
      <w:r w:rsidRPr="006A6A5E">
        <w:rPr>
          <w:color w:val="000000" w:themeColor="text1"/>
        </w:rPr>
        <w:t xml:space="preserve"> </w:t>
      </w:r>
    </w:p>
    <w:p w14:paraId="39E5EF02" w14:textId="77777777" w:rsidR="00683D29" w:rsidRPr="006A6A5E" w:rsidRDefault="00683D29" w:rsidP="00683D29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______________ О. А. Жукова </w:t>
      </w:r>
    </w:p>
    <w:p w14:paraId="397DB989" w14:textId="77777777" w:rsidR="000E0886" w:rsidRPr="006A6A5E" w:rsidRDefault="000E0886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2CC7D6EA" w14:textId="77777777" w:rsidR="00A76AAB" w:rsidRPr="006A6A5E" w:rsidRDefault="00A76AAB" w:rsidP="00A76AAB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руководитель </w:t>
      </w:r>
    </w:p>
    <w:p w14:paraId="586BDD2B" w14:textId="77777777" w:rsidR="00A76AAB" w:rsidRPr="006A6A5E" w:rsidRDefault="00A76AAB" w:rsidP="00A76AAB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Философия и история религии</w:t>
      </w:r>
      <w:r w:rsidRPr="006A6A5E">
        <w:rPr>
          <w:color w:val="000000" w:themeColor="text1"/>
        </w:rPr>
        <w:t xml:space="preserve">»  </w:t>
      </w:r>
    </w:p>
    <w:p w14:paraId="23FBF9F7" w14:textId="77777777" w:rsidR="00683D29" w:rsidRPr="006A6A5E" w:rsidRDefault="00A76AAB" w:rsidP="00A76AAB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6A6A5E">
        <w:rPr>
          <w:color w:val="000000" w:themeColor="text1"/>
        </w:rPr>
        <w:t xml:space="preserve">______________ </w:t>
      </w:r>
      <w:r>
        <w:rPr>
          <w:color w:val="000000" w:themeColor="text1"/>
        </w:rPr>
        <w:t>А.Д. Куманьков</w:t>
      </w:r>
    </w:p>
    <w:p w14:paraId="590F9FE0" w14:textId="77777777" w:rsidR="00683D29" w:rsidRPr="006A6A5E" w:rsidRDefault="00683D29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0D415C63" w14:textId="77777777" w:rsidR="00912053" w:rsidRDefault="00912053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7547390F" w14:textId="77777777" w:rsidR="000E0886" w:rsidRPr="006A6A5E" w:rsidRDefault="10FA3051" w:rsidP="001B06DA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10FA3051">
        <w:rPr>
          <w:b/>
          <w:bCs/>
          <w:color w:val="000000" w:themeColor="text1"/>
          <w:sz w:val="26"/>
          <w:szCs w:val="26"/>
        </w:rPr>
        <w:t>Москва 2017</w:t>
      </w:r>
    </w:p>
    <w:p w14:paraId="6C97EBED" w14:textId="21378B47" w:rsidR="10FA3051" w:rsidRDefault="10FA3051" w:rsidP="10FA3051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27DEE5CB" w14:textId="77777777" w:rsidR="00473D6E" w:rsidRPr="006A6A5E" w:rsidRDefault="00473D6E" w:rsidP="000A052D">
      <w:pPr>
        <w:pStyle w:val="a5"/>
        <w:numPr>
          <w:ilvl w:val="0"/>
          <w:numId w:val="4"/>
        </w:numPr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  <w:r w:rsidRPr="006A6A5E">
        <w:rPr>
          <w:b/>
          <w:bCs/>
          <w:color w:val="000000" w:themeColor="text1"/>
        </w:rPr>
        <w:lastRenderedPageBreak/>
        <w:t>О</w:t>
      </w:r>
      <w:r w:rsidR="00173359" w:rsidRPr="006A6A5E">
        <w:rPr>
          <w:b/>
          <w:bCs/>
          <w:color w:val="000000" w:themeColor="text1"/>
        </w:rPr>
        <w:t>БЩИЕ ПОЛОЖЕНИЯ</w:t>
      </w:r>
    </w:p>
    <w:p w14:paraId="520D4C01" w14:textId="77777777" w:rsidR="00925BD2" w:rsidRPr="006A6A5E" w:rsidRDefault="00925BD2" w:rsidP="00925BD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2DA35CEF" w14:textId="77777777" w:rsidR="008C2B71" w:rsidRPr="006A6A5E" w:rsidRDefault="00A20242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6A6A5E">
        <w:rPr>
          <w:bCs/>
          <w:color w:val="000000" w:themeColor="text1"/>
        </w:rPr>
        <w:t xml:space="preserve">Правила подготовки </w:t>
      </w:r>
      <w:r w:rsidR="00B22CA2" w:rsidRPr="006A6A5E">
        <w:rPr>
          <w:bCs/>
          <w:color w:val="000000" w:themeColor="text1"/>
        </w:rPr>
        <w:t xml:space="preserve">выпускных квалификационных </w:t>
      </w:r>
      <w:r w:rsidRPr="006A6A5E">
        <w:rPr>
          <w:bCs/>
          <w:color w:val="000000" w:themeColor="text1"/>
        </w:rPr>
        <w:t>работ</w:t>
      </w:r>
      <w:r w:rsidR="00B910E3" w:rsidRPr="006A6A5E">
        <w:rPr>
          <w:bCs/>
          <w:color w:val="000000" w:themeColor="text1"/>
        </w:rPr>
        <w:t xml:space="preserve"> </w:t>
      </w:r>
      <w:r w:rsidR="00B22CA2" w:rsidRPr="006A6A5E">
        <w:rPr>
          <w:bCs/>
          <w:color w:val="000000" w:themeColor="text1"/>
        </w:rPr>
        <w:t xml:space="preserve">магистров </w:t>
      </w:r>
      <w:r w:rsidR="00B910E3" w:rsidRPr="006A6A5E">
        <w:rPr>
          <w:bCs/>
          <w:color w:val="000000" w:themeColor="text1"/>
        </w:rPr>
        <w:t>(далее – Правила)</w:t>
      </w:r>
      <w:r w:rsidRPr="006A6A5E">
        <w:rPr>
          <w:bCs/>
          <w:color w:val="000000" w:themeColor="text1"/>
        </w:rPr>
        <w:t xml:space="preserve"> разработаны </w:t>
      </w:r>
      <w:r w:rsidR="00F8024A" w:rsidRPr="006A6A5E">
        <w:rPr>
          <w:color w:val="000000" w:themeColor="text1"/>
        </w:rPr>
        <w:t xml:space="preserve">в соответствии с п. 1.5 </w:t>
      </w:r>
      <w:r w:rsidRPr="006A6A5E">
        <w:rPr>
          <w:color w:val="000000" w:themeColor="text1"/>
        </w:rPr>
        <w:t xml:space="preserve">Положения «О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“Высшая школа экономики”» </w:t>
      </w:r>
      <w:r w:rsidR="00F8024A" w:rsidRPr="006A6A5E">
        <w:rPr>
          <w:color w:val="000000" w:themeColor="text1"/>
        </w:rPr>
        <w:t>(Приложение к приказу НИУ ВШЭ от 10.07.2015 г. № 6.18.1-01/1007-02).</w:t>
      </w:r>
      <w:r w:rsidRPr="006A6A5E">
        <w:rPr>
          <w:color w:val="000000" w:themeColor="text1"/>
        </w:rPr>
        <w:t xml:space="preserve"> </w:t>
      </w:r>
    </w:p>
    <w:p w14:paraId="558F055F" w14:textId="77777777" w:rsidR="00B910E3" w:rsidRPr="006A6A5E" w:rsidRDefault="00B910E3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Настоящими Правилами устанавливаются предельные сроки, рекомендуемый порядок подготовки, оценивания, защиты и публикации </w:t>
      </w:r>
      <w:r w:rsidR="00B22CA2" w:rsidRPr="006A6A5E">
        <w:rPr>
          <w:bCs/>
          <w:color w:val="000000" w:themeColor="text1"/>
        </w:rPr>
        <w:t>выпускных квалификационных работ – магистерских диссертаций (далее – ВКР)</w:t>
      </w:r>
      <w:r w:rsidRPr="006A6A5E">
        <w:rPr>
          <w:color w:val="000000" w:themeColor="text1"/>
        </w:rPr>
        <w:t xml:space="preserve"> студентов</w:t>
      </w:r>
      <w:r w:rsidR="004E30BD" w:rsidRPr="006A6A5E">
        <w:rPr>
          <w:color w:val="000000" w:themeColor="text1"/>
        </w:rPr>
        <w:t xml:space="preserve"> </w:t>
      </w:r>
      <w:r w:rsidR="0020064C">
        <w:rPr>
          <w:color w:val="000000" w:themeColor="text1"/>
        </w:rPr>
        <w:t>образовательн</w:t>
      </w:r>
      <w:r w:rsidR="00493AD7">
        <w:rPr>
          <w:color w:val="000000" w:themeColor="text1"/>
        </w:rPr>
        <w:t>ых</w:t>
      </w:r>
      <w:r w:rsidR="004E30BD" w:rsidRPr="006A6A5E">
        <w:rPr>
          <w:color w:val="000000" w:themeColor="text1"/>
        </w:rPr>
        <w:t xml:space="preserve"> программ </w:t>
      </w:r>
      <w:r w:rsidR="00493AD7">
        <w:rPr>
          <w:color w:val="000000" w:themeColor="text1"/>
        </w:rPr>
        <w:t xml:space="preserve">«Философская антропология» и </w:t>
      </w:r>
      <w:r w:rsidR="004E30BD" w:rsidRPr="006A6A5E">
        <w:rPr>
          <w:color w:val="000000" w:themeColor="text1"/>
        </w:rPr>
        <w:t xml:space="preserve">«Философия </w:t>
      </w:r>
      <w:r w:rsidR="00493AD7">
        <w:rPr>
          <w:color w:val="000000" w:themeColor="text1"/>
        </w:rPr>
        <w:t>и история религии</w:t>
      </w:r>
      <w:r w:rsidR="004E30BD" w:rsidRPr="006A6A5E">
        <w:rPr>
          <w:color w:val="000000" w:themeColor="text1"/>
        </w:rPr>
        <w:t>» (далее - ОП)</w:t>
      </w:r>
      <w:r w:rsidR="00A65F80" w:rsidRPr="006A6A5E">
        <w:rPr>
          <w:color w:val="000000" w:themeColor="text1"/>
        </w:rPr>
        <w:t>, обучающихся по направлению 47.04.01.  «Философия» (уровень подготовки: магистр),</w:t>
      </w:r>
      <w:r w:rsidRPr="006A6A5E">
        <w:rPr>
          <w:color w:val="000000" w:themeColor="text1"/>
        </w:rPr>
        <w:t xml:space="preserve"> реализуемой </w:t>
      </w:r>
      <w:r w:rsidR="004E30BD" w:rsidRPr="006A6A5E">
        <w:rPr>
          <w:color w:val="000000" w:themeColor="text1"/>
        </w:rPr>
        <w:t xml:space="preserve">не </w:t>
      </w:r>
      <w:r w:rsidRPr="006A6A5E">
        <w:rPr>
          <w:color w:val="000000" w:themeColor="text1"/>
        </w:rPr>
        <w:t>факульт</w:t>
      </w:r>
      <w:r w:rsidR="00A65F80" w:rsidRPr="006A6A5E">
        <w:rPr>
          <w:color w:val="000000" w:themeColor="text1"/>
        </w:rPr>
        <w:t>ет</w:t>
      </w:r>
      <w:r w:rsidR="004E30BD" w:rsidRPr="006A6A5E">
        <w:rPr>
          <w:color w:val="000000" w:themeColor="text1"/>
        </w:rPr>
        <w:t>е</w:t>
      </w:r>
      <w:r w:rsidRPr="006A6A5E">
        <w:rPr>
          <w:color w:val="000000" w:themeColor="text1"/>
        </w:rPr>
        <w:t xml:space="preserve"> гуманитарных наук НИУ ВШЭ</w:t>
      </w:r>
      <w:r w:rsidR="00BA22DB" w:rsidRPr="006A6A5E">
        <w:rPr>
          <w:color w:val="000000" w:themeColor="text1"/>
        </w:rPr>
        <w:t>.</w:t>
      </w:r>
    </w:p>
    <w:p w14:paraId="0AF524BA" w14:textId="77777777" w:rsidR="002234E4" w:rsidRPr="006A6A5E" w:rsidRDefault="00286ACE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6A6A5E">
        <w:rPr>
          <w:color w:val="000000" w:themeColor="text1"/>
        </w:rPr>
        <w:t>ВКР</w:t>
      </w:r>
      <w:r w:rsidR="002234E4" w:rsidRPr="006A6A5E">
        <w:rPr>
          <w:color w:val="000000" w:themeColor="text1"/>
        </w:rPr>
        <w:t xml:space="preserve"> выполняется и представляется на русском языке</w:t>
      </w:r>
      <w:r w:rsidR="00B458CC" w:rsidRPr="006A6A5E">
        <w:rPr>
          <w:color w:val="000000" w:themeColor="text1"/>
        </w:rPr>
        <w:t xml:space="preserve"> или на том иностранном языке, на котором ведется изучение части дисциплин образовательной программы. Требования к ВКР едины и не зависят от выбранного языка работы.</w:t>
      </w:r>
    </w:p>
    <w:p w14:paraId="3F200A0B" w14:textId="77777777" w:rsidR="00E6361F" w:rsidRPr="006A6A5E" w:rsidRDefault="00E6361F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Выполнение Правил по подготовке </w:t>
      </w:r>
      <w:r w:rsidR="00286ACE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, утвержденных для образовательной программы, является обязательным для студентов этой ОП.</w:t>
      </w:r>
    </w:p>
    <w:p w14:paraId="097EEEB4" w14:textId="77777777" w:rsidR="00E6361F" w:rsidRPr="006A6A5E" w:rsidRDefault="00E6361F" w:rsidP="00E6361F">
      <w:pPr>
        <w:pStyle w:val="Default"/>
        <w:ind w:left="360"/>
        <w:jc w:val="both"/>
        <w:rPr>
          <w:color w:val="000000" w:themeColor="text1"/>
        </w:rPr>
      </w:pPr>
    </w:p>
    <w:p w14:paraId="38807C8E" w14:textId="77777777" w:rsidR="00DB7572" w:rsidRPr="006A6A5E" w:rsidRDefault="00162ED7" w:rsidP="00925BD2">
      <w:pPr>
        <w:pStyle w:val="a5"/>
        <w:numPr>
          <w:ilvl w:val="0"/>
          <w:numId w:val="10"/>
        </w:numPr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ОБЩИЕ ТРЕБОВАНИЯ К </w:t>
      </w:r>
      <w:r w:rsidR="00FC2903" w:rsidRPr="006A6A5E">
        <w:rPr>
          <w:b/>
          <w:color w:val="000000" w:themeColor="text1"/>
        </w:rPr>
        <w:t>МАГИСТЕРСКОЙ ДИССЕРТАЦИИ</w:t>
      </w:r>
    </w:p>
    <w:p w14:paraId="525D89C6" w14:textId="77777777" w:rsidR="00925BD2" w:rsidRPr="006A6A5E" w:rsidRDefault="00925BD2" w:rsidP="00925BD2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</w:p>
    <w:p w14:paraId="1D64854D" w14:textId="77777777" w:rsidR="002016AE" w:rsidRPr="006A6A5E" w:rsidRDefault="0020064C" w:rsidP="00746F56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</w:t>
      </w:r>
      <w:r w:rsidR="00746F56" w:rsidRPr="006A6A5E">
        <w:rPr>
          <w:color w:val="000000" w:themeColor="text1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14:paraId="403CEAD0" w14:textId="77777777" w:rsidR="002016AE" w:rsidRPr="006A6A5E" w:rsidRDefault="0020064C" w:rsidP="002016AE">
      <w:pPr>
        <w:pStyle w:val="Default"/>
        <w:numPr>
          <w:ilvl w:val="1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016AE" w:rsidRPr="006A6A5E">
        <w:rPr>
          <w:color w:val="000000" w:themeColor="text1"/>
        </w:rPr>
        <w:t>Защита ВКР является обязательной составляющей Государственной итоговой аттестации выпускников образовательн</w:t>
      </w:r>
      <w:r w:rsidR="00FE0D38">
        <w:rPr>
          <w:color w:val="000000" w:themeColor="text1"/>
        </w:rPr>
        <w:t>ых</w:t>
      </w:r>
      <w:r w:rsidR="002016AE" w:rsidRPr="006A6A5E">
        <w:rPr>
          <w:color w:val="000000" w:themeColor="text1"/>
        </w:rPr>
        <w:t xml:space="preserve"> программ </w:t>
      </w:r>
      <w:r w:rsidR="00FE0D38">
        <w:rPr>
          <w:color w:val="000000" w:themeColor="text1"/>
        </w:rPr>
        <w:t xml:space="preserve">«Философская антропология» и </w:t>
      </w:r>
      <w:r w:rsidR="00FE0D38" w:rsidRPr="006A6A5E">
        <w:rPr>
          <w:color w:val="000000" w:themeColor="text1"/>
        </w:rPr>
        <w:t xml:space="preserve">«Философия </w:t>
      </w:r>
      <w:r w:rsidR="00FE0D38">
        <w:rPr>
          <w:color w:val="000000" w:themeColor="text1"/>
        </w:rPr>
        <w:t>и история религии</w:t>
      </w:r>
      <w:r w:rsidR="00FE0D38" w:rsidRPr="006A6A5E">
        <w:rPr>
          <w:color w:val="000000" w:themeColor="text1"/>
        </w:rPr>
        <w:t>»</w:t>
      </w:r>
      <w:r w:rsidR="002016AE" w:rsidRPr="006A6A5E">
        <w:rPr>
          <w:color w:val="000000" w:themeColor="text1"/>
        </w:rPr>
        <w:t xml:space="preserve"> (уровень подготовки – магистр). ВКР </w:t>
      </w:r>
      <w:r w:rsidR="002016AE" w:rsidRPr="006A6A5E">
        <w:rPr>
          <w:bCs/>
          <w:color w:val="000000" w:themeColor="text1"/>
        </w:rPr>
        <w:t>выполняется на 2-м году обучения студента магистерской ОП</w:t>
      </w:r>
      <w:r w:rsidR="004948D4" w:rsidRPr="006A6A5E">
        <w:rPr>
          <w:bCs/>
          <w:color w:val="000000" w:themeColor="text1"/>
        </w:rPr>
        <w:t>.</w:t>
      </w:r>
    </w:p>
    <w:p w14:paraId="7CBCDEC2" w14:textId="77777777" w:rsidR="00746F56" w:rsidRPr="006A6A5E" w:rsidRDefault="0020064C" w:rsidP="00746F56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</w:t>
      </w:r>
      <w:r w:rsidR="00746F56" w:rsidRPr="006A6A5E">
        <w:rPr>
          <w:color w:val="000000" w:themeColor="text1"/>
        </w:rPr>
        <w:t xml:space="preserve">ВКР представляет собой самостоятельное законченное исследование, написанное лично выпускником под руководством </w:t>
      </w:r>
      <w:r w:rsidR="00CB3EB5" w:rsidRPr="006A6A5E">
        <w:rPr>
          <w:color w:val="000000" w:themeColor="text1"/>
        </w:rPr>
        <w:t xml:space="preserve">научного </w:t>
      </w:r>
      <w:r w:rsidR="00746F56" w:rsidRPr="006A6A5E">
        <w:rPr>
          <w:color w:val="000000" w:themeColor="text1"/>
        </w:rPr>
        <w:t>руководителя, демонстрирующее научно-исследовательск</w:t>
      </w:r>
      <w:r w:rsidR="00CB3EB5" w:rsidRPr="006A6A5E">
        <w:rPr>
          <w:color w:val="000000" w:themeColor="text1"/>
        </w:rPr>
        <w:t>ие умения и навыки</w:t>
      </w:r>
      <w:r w:rsidR="00746F56" w:rsidRPr="006A6A5E">
        <w:rPr>
          <w:color w:val="000000" w:themeColor="text1"/>
        </w:rPr>
        <w:t xml:space="preserve"> </w:t>
      </w:r>
      <w:r w:rsidR="00CB3EB5" w:rsidRPr="006A6A5E">
        <w:rPr>
          <w:color w:val="000000" w:themeColor="text1"/>
        </w:rPr>
        <w:t>магистра-философа</w:t>
      </w:r>
      <w:r w:rsidR="00746F56" w:rsidRPr="006A6A5E">
        <w:rPr>
          <w:color w:val="000000" w:themeColor="text1"/>
        </w:rPr>
        <w:t xml:space="preserve">, </w:t>
      </w:r>
      <w:r w:rsidR="00CB3EB5" w:rsidRPr="006A6A5E">
        <w:rPr>
          <w:color w:val="000000" w:themeColor="text1"/>
        </w:rPr>
        <w:t xml:space="preserve">оригинальность </w:t>
      </w:r>
      <w:r w:rsidR="00746F56" w:rsidRPr="006A6A5E">
        <w:rPr>
          <w:color w:val="000000" w:themeColor="text1"/>
        </w:rPr>
        <w:t>авторск</w:t>
      </w:r>
      <w:r w:rsidR="00CB3EB5" w:rsidRPr="006A6A5E">
        <w:rPr>
          <w:color w:val="000000" w:themeColor="text1"/>
        </w:rPr>
        <w:t>ого</w:t>
      </w:r>
      <w:r w:rsidR="00746F56" w:rsidRPr="006A6A5E">
        <w:rPr>
          <w:color w:val="000000" w:themeColor="text1"/>
        </w:rPr>
        <w:t xml:space="preserve"> подход</w:t>
      </w:r>
      <w:r w:rsidR="00CB3EB5" w:rsidRPr="006A6A5E">
        <w:rPr>
          <w:color w:val="000000" w:themeColor="text1"/>
        </w:rPr>
        <w:t>а</w:t>
      </w:r>
      <w:r w:rsidR="00746F56" w:rsidRPr="006A6A5E">
        <w:rPr>
          <w:color w:val="000000" w:themeColor="text1"/>
        </w:rPr>
        <w:t xml:space="preserve"> к интерпретации темы, </w:t>
      </w:r>
      <w:r w:rsidR="00CB3EB5" w:rsidRPr="006A6A5E">
        <w:rPr>
          <w:color w:val="000000" w:themeColor="text1"/>
        </w:rPr>
        <w:t xml:space="preserve">грамотность в выборе </w:t>
      </w:r>
      <w:r w:rsidR="00746F56" w:rsidRPr="006A6A5E">
        <w:rPr>
          <w:color w:val="000000" w:themeColor="text1"/>
        </w:rPr>
        <w:t>исследовательск</w:t>
      </w:r>
      <w:r w:rsidR="00CB3EB5" w:rsidRPr="006A6A5E">
        <w:rPr>
          <w:color w:val="000000" w:themeColor="text1"/>
        </w:rPr>
        <w:t>ой</w:t>
      </w:r>
      <w:r w:rsidR="00746F56" w:rsidRPr="006A6A5E">
        <w:rPr>
          <w:color w:val="000000" w:themeColor="text1"/>
        </w:rPr>
        <w:t xml:space="preserve"> стратеги</w:t>
      </w:r>
      <w:r w:rsidR="00CB3EB5" w:rsidRPr="006A6A5E">
        <w:rPr>
          <w:color w:val="000000" w:themeColor="text1"/>
        </w:rPr>
        <w:t>и</w:t>
      </w:r>
      <w:r w:rsidR="00746F56" w:rsidRPr="006A6A5E">
        <w:rPr>
          <w:color w:val="000000" w:themeColor="text1"/>
        </w:rPr>
        <w:t>, убедительн</w:t>
      </w:r>
      <w:r w:rsidR="00CB3EB5" w:rsidRPr="006A6A5E">
        <w:rPr>
          <w:color w:val="000000" w:themeColor="text1"/>
        </w:rPr>
        <w:t>ость</w:t>
      </w:r>
      <w:r w:rsidR="00746F56" w:rsidRPr="006A6A5E">
        <w:rPr>
          <w:color w:val="000000" w:themeColor="text1"/>
        </w:rPr>
        <w:t xml:space="preserve"> аргументации, теоретическую и практическую значимость</w:t>
      </w:r>
      <w:r w:rsidR="002340A3" w:rsidRPr="006A6A5E">
        <w:rPr>
          <w:color w:val="000000" w:themeColor="text1"/>
        </w:rPr>
        <w:t xml:space="preserve"> работы</w:t>
      </w:r>
      <w:r w:rsidR="00746F56" w:rsidRPr="006A6A5E">
        <w:rPr>
          <w:color w:val="000000" w:themeColor="text1"/>
        </w:rPr>
        <w:t>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14:paraId="39C07FF7" w14:textId="77777777" w:rsidR="0087005D" w:rsidRPr="006A6A5E" w:rsidRDefault="0020064C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2016AE" w:rsidRPr="006A6A5E">
        <w:rPr>
          <w:color w:val="000000" w:themeColor="text1"/>
        </w:rPr>
        <w:t>ВКР</w:t>
      </w:r>
      <w:r w:rsidR="00045905" w:rsidRPr="006A6A5E">
        <w:rPr>
          <w:color w:val="000000" w:themeColor="text1"/>
        </w:rPr>
        <w:t xml:space="preserve"> выполняется в формате и</w:t>
      </w:r>
      <w:r w:rsidR="00162ED7" w:rsidRPr="006A6A5E">
        <w:rPr>
          <w:bCs/>
          <w:color w:val="000000" w:themeColor="text1"/>
        </w:rPr>
        <w:t>сследовательск</w:t>
      </w:r>
      <w:r w:rsidR="00045905" w:rsidRPr="006A6A5E">
        <w:rPr>
          <w:bCs/>
          <w:color w:val="000000" w:themeColor="text1"/>
        </w:rPr>
        <w:t>ой</w:t>
      </w:r>
      <w:r w:rsidR="00162ED7" w:rsidRPr="006A6A5E">
        <w:rPr>
          <w:bCs/>
          <w:color w:val="000000" w:themeColor="text1"/>
        </w:rPr>
        <w:t xml:space="preserve"> </w:t>
      </w:r>
      <w:r w:rsidR="002016AE" w:rsidRPr="006A6A5E">
        <w:rPr>
          <w:bCs/>
          <w:color w:val="000000" w:themeColor="text1"/>
        </w:rPr>
        <w:t xml:space="preserve">диссертационной </w:t>
      </w:r>
      <w:r w:rsidR="00162ED7" w:rsidRPr="006A6A5E">
        <w:rPr>
          <w:bCs/>
          <w:color w:val="000000" w:themeColor="text1"/>
        </w:rPr>
        <w:t>работ</w:t>
      </w:r>
      <w:r w:rsidR="00045905" w:rsidRPr="006A6A5E">
        <w:rPr>
          <w:bCs/>
          <w:color w:val="000000" w:themeColor="text1"/>
        </w:rPr>
        <w:t xml:space="preserve">ы, представляющей собой </w:t>
      </w:r>
      <w:r w:rsidR="00162ED7" w:rsidRPr="006A6A5E">
        <w:rPr>
          <w:bCs/>
          <w:color w:val="000000" w:themeColor="text1"/>
        </w:rPr>
        <w:t>анализ и обобщение теоретического и эмпирического материала</w:t>
      </w:r>
      <w:r w:rsidR="002016AE" w:rsidRPr="006A6A5E">
        <w:rPr>
          <w:bCs/>
          <w:color w:val="000000" w:themeColor="text1"/>
        </w:rPr>
        <w:t xml:space="preserve"> в различных областях философского и религиоведческого знания</w:t>
      </w:r>
      <w:r w:rsidR="00FD6620" w:rsidRPr="006A6A5E">
        <w:rPr>
          <w:bCs/>
          <w:color w:val="000000" w:themeColor="text1"/>
        </w:rPr>
        <w:t xml:space="preserve">. </w:t>
      </w:r>
      <w:r w:rsidR="002016AE" w:rsidRPr="006A6A5E">
        <w:rPr>
          <w:bCs/>
          <w:color w:val="000000" w:themeColor="text1"/>
        </w:rPr>
        <w:t xml:space="preserve">ВКР демонстрирует приобретенные студентом </w:t>
      </w:r>
      <w:r w:rsidR="00C75C3C" w:rsidRPr="006A6A5E">
        <w:rPr>
          <w:bCs/>
          <w:color w:val="000000" w:themeColor="text1"/>
        </w:rPr>
        <w:t>профес</w:t>
      </w:r>
      <w:r w:rsidR="002016AE" w:rsidRPr="006A6A5E">
        <w:rPr>
          <w:bCs/>
          <w:color w:val="000000" w:themeColor="text1"/>
        </w:rPr>
        <w:t>с</w:t>
      </w:r>
      <w:r w:rsidR="00C75C3C" w:rsidRPr="006A6A5E">
        <w:rPr>
          <w:bCs/>
          <w:color w:val="000000" w:themeColor="text1"/>
        </w:rPr>
        <w:t>иональны</w:t>
      </w:r>
      <w:r w:rsidR="002016AE" w:rsidRPr="006A6A5E">
        <w:rPr>
          <w:bCs/>
          <w:color w:val="000000" w:themeColor="text1"/>
        </w:rPr>
        <w:t>е</w:t>
      </w:r>
      <w:r w:rsidR="00FD6620" w:rsidRPr="006A6A5E">
        <w:rPr>
          <w:bCs/>
          <w:color w:val="000000" w:themeColor="text1"/>
        </w:rPr>
        <w:t xml:space="preserve"> знани</w:t>
      </w:r>
      <w:r w:rsidR="002016AE" w:rsidRPr="006A6A5E">
        <w:rPr>
          <w:bCs/>
          <w:color w:val="000000" w:themeColor="text1"/>
        </w:rPr>
        <w:t>я</w:t>
      </w:r>
      <w:r w:rsidR="00FD6620" w:rsidRPr="006A6A5E">
        <w:rPr>
          <w:bCs/>
          <w:color w:val="000000" w:themeColor="text1"/>
        </w:rPr>
        <w:t xml:space="preserve"> и </w:t>
      </w:r>
      <w:r w:rsidR="002016AE" w:rsidRPr="006A6A5E">
        <w:rPr>
          <w:bCs/>
          <w:color w:val="000000" w:themeColor="text1"/>
        </w:rPr>
        <w:t xml:space="preserve">широкий набор </w:t>
      </w:r>
      <w:r w:rsidR="00FD6620" w:rsidRPr="006A6A5E">
        <w:rPr>
          <w:bCs/>
          <w:color w:val="000000" w:themeColor="text1"/>
        </w:rPr>
        <w:t>исследовательски</w:t>
      </w:r>
      <w:r w:rsidR="002016AE" w:rsidRPr="006A6A5E">
        <w:rPr>
          <w:bCs/>
          <w:color w:val="000000" w:themeColor="text1"/>
        </w:rPr>
        <w:t>х</w:t>
      </w:r>
      <w:r w:rsidR="00FD6620" w:rsidRPr="006A6A5E">
        <w:rPr>
          <w:bCs/>
          <w:color w:val="000000" w:themeColor="text1"/>
        </w:rPr>
        <w:t xml:space="preserve"> компетенци</w:t>
      </w:r>
      <w:r w:rsidR="002016AE" w:rsidRPr="006A6A5E">
        <w:rPr>
          <w:bCs/>
          <w:color w:val="000000" w:themeColor="text1"/>
        </w:rPr>
        <w:t>й</w:t>
      </w:r>
      <w:r w:rsidR="00FD6620" w:rsidRPr="006A6A5E">
        <w:rPr>
          <w:bCs/>
          <w:color w:val="000000" w:themeColor="text1"/>
        </w:rPr>
        <w:t>,</w:t>
      </w:r>
      <w:r w:rsidR="00162ED7" w:rsidRPr="006A6A5E">
        <w:rPr>
          <w:bCs/>
          <w:color w:val="000000" w:themeColor="text1"/>
        </w:rPr>
        <w:t xml:space="preserve"> полученных в процессе освоения ОП. </w:t>
      </w:r>
    </w:p>
    <w:p w14:paraId="12516DA1" w14:textId="77777777" w:rsidR="0067602B" w:rsidRPr="006A6A5E" w:rsidRDefault="00162ED7" w:rsidP="0067602B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</w:rPr>
        <w:t xml:space="preserve"> </w:t>
      </w:r>
      <w:r w:rsidR="002016AE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</w:t>
      </w:r>
      <w:r w:rsidR="0020064C">
        <w:rPr>
          <w:color w:val="000000" w:themeColor="text1"/>
        </w:rPr>
        <w:t>для студентов-магистрантов</w:t>
      </w:r>
      <w:r w:rsidR="00FD6620" w:rsidRPr="006A6A5E">
        <w:rPr>
          <w:color w:val="000000" w:themeColor="text1"/>
        </w:rPr>
        <w:t xml:space="preserve"> ОП по направлению «Философия» </w:t>
      </w:r>
      <w:r w:rsidRPr="006A6A5E">
        <w:rPr>
          <w:color w:val="000000" w:themeColor="text1"/>
        </w:rPr>
        <w:t xml:space="preserve"> выполня</w:t>
      </w:r>
      <w:r w:rsidR="00FD6620" w:rsidRPr="006A6A5E">
        <w:rPr>
          <w:color w:val="000000" w:themeColor="text1"/>
        </w:rPr>
        <w:t>ется</w:t>
      </w:r>
      <w:r w:rsidRPr="006A6A5E">
        <w:rPr>
          <w:color w:val="000000" w:themeColor="text1"/>
        </w:rPr>
        <w:t xml:space="preserve"> индивидуально</w:t>
      </w:r>
      <w:r w:rsidR="00FD6620" w:rsidRPr="006A6A5E">
        <w:rPr>
          <w:color w:val="000000" w:themeColor="text1"/>
        </w:rPr>
        <w:t>.</w:t>
      </w:r>
    </w:p>
    <w:p w14:paraId="1DAF03D8" w14:textId="77777777" w:rsidR="00863A48" w:rsidRPr="006A6A5E" w:rsidRDefault="00473D6E" w:rsidP="00863A48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</w:rPr>
        <w:t xml:space="preserve"> Руководителями </w:t>
      </w:r>
      <w:r w:rsidR="00E11B87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могут назначаться преподаватели факультета гуманитарных наук и других факультетов НИУ ВШЭ, сотрудники научных подразделений НИУ ВШЭ, представители сторонних организаций, привлеченные на договорных </w:t>
      </w:r>
      <w:r w:rsidRPr="006A6A5E">
        <w:rPr>
          <w:color w:val="000000" w:themeColor="text1"/>
        </w:rPr>
        <w:lastRenderedPageBreak/>
        <w:t xml:space="preserve">условиях. Количество </w:t>
      </w:r>
      <w:r w:rsidR="00E11B87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, руководство которыми может осуществлять один преподаватель, определяется нормами времени для расчета объема учебной работы профессорско-преподавательского состава НИУ ВШЭ.</w:t>
      </w:r>
    </w:p>
    <w:p w14:paraId="15246FD1" w14:textId="77777777" w:rsidR="00E11B87" w:rsidRPr="006A6A5E" w:rsidRDefault="00E11B87" w:rsidP="00E11B87">
      <w:pPr>
        <w:pStyle w:val="Default"/>
        <w:ind w:left="360"/>
        <w:jc w:val="both"/>
        <w:rPr>
          <w:color w:val="000000" w:themeColor="text1"/>
          <w:sz w:val="16"/>
          <w:szCs w:val="16"/>
        </w:rPr>
      </w:pPr>
    </w:p>
    <w:p w14:paraId="57137072" w14:textId="77777777" w:rsidR="00F97C92" w:rsidRPr="006A6A5E" w:rsidRDefault="000E3097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3. ПРОЦЕДУРА ВЫБОРА </w:t>
      </w:r>
      <w:r w:rsidR="00F97C92" w:rsidRPr="006A6A5E">
        <w:rPr>
          <w:b/>
          <w:color w:val="000000" w:themeColor="text1"/>
        </w:rPr>
        <w:t>И СОГЛАСОВАНИЯ</w:t>
      </w:r>
      <w:r w:rsidRPr="006A6A5E">
        <w:rPr>
          <w:b/>
          <w:color w:val="000000" w:themeColor="text1"/>
        </w:rPr>
        <w:t xml:space="preserve"> ТЕМ КУРСОВЫХ РАБОТ</w:t>
      </w:r>
      <w:r w:rsidR="00F97C92" w:rsidRPr="006A6A5E">
        <w:rPr>
          <w:b/>
          <w:color w:val="000000" w:themeColor="text1"/>
        </w:rPr>
        <w:t xml:space="preserve"> </w:t>
      </w:r>
    </w:p>
    <w:p w14:paraId="1C285859" w14:textId="77777777" w:rsidR="00925BD2" w:rsidRPr="006A6A5E" w:rsidRDefault="00925BD2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</w:p>
    <w:p w14:paraId="7D76E4D0" w14:textId="77777777" w:rsidR="00407F8A" w:rsidRPr="006A6A5E" w:rsidRDefault="00551785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3.1. </w:t>
      </w:r>
      <w:r w:rsidR="00407F8A" w:rsidRPr="006A6A5E">
        <w:rPr>
          <w:color w:val="000000" w:themeColor="text1"/>
        </w:rPr>
        <w:t>Ознакомиться с информацией, позволяющей выбрат</w:t>
      </w:r>
      <w:r w:rsidR="00005127" w:rsidRPr="006A6A5E">
        <w:rPr>
          <w:color w:val="000000" w:themeColor="text1"/>
        </w:rPr>
        <w:t>ь тему и научного руководителя ВКР</w:t>
      </w:r>
      <w:r w:rsidR="00407F8A" w:rsidRPr="006A6A5E">
        <w:rPr>
          <w:color w:val="000000" w:themeColor="text1"/>
        </w:rPr>
        <w:t>, студент может после 15 октября текущего учебного года в открытом доступе на сайте образовательной программы.</w:t>
      </w:r>
    </w:p>
    <w:p w14:paraId="1E7264BE" w14:textId="77777777" w:rsidR="00407F8A" w:rsidRPr="006A6A5E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</w:t>
      </w:r>
      <w:r w:rsidR="009A25A6" w:rsidRPr="006A6A5E">
        <w:rPr>
          <w:color w:val="000000" w:themeColor="text1"/>
        </w:rPr>
        <w:t xml:space="preserve"> При положительном исходе процесса согласования темы студент получает от руководителя подтверждение на руководство. Подтверждение может быть зафиксировано в специальном модуле в LMS либо по электронной почте. Если ни одна из предложенных тем студенту не подходит, то он имеет право инициативно предложить академическому руководителю своей ОП тему </w:t>
      </w:r>
      <w:r w:rsidR="00005127" w:rsidRPr="006A6A5E">
        <w:rPr>
          <w:color w:val="000000" w:themeColor="text1"/>
        </w:rPr>
        <w:t>ВКР</w:t>
      </w:r>
      <w:r w:rsidR="009A25A6" w:rsidRPr="006A6A5E">
        <w:rPr>
          <w:color w:val="000000" w:themeColor="text1"/>
        </w:rPr>
        <w:t xml:space="preserve"> и/или потенциального руководителя этой работы.</w:t>
      </w:r>
    </w:p>
    <w:p w14:paraId="4B388FF5" w14:textId="77777777" w:rsidR="00B3341D" w:rsidRPr="006A6A5E" w:rsidRDefault="00B3341D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3.3. Рассмотрев предложенную студентом тему </w:t>
      </w:r>
      <w:r w:rsidR="00005127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, академический руководитель ОП имеет право ее принять, или отклонить, аргументировав свое решение, или, совместно со студентом, переформулировать.</w:t>
      </w:r>
    </w:p>
    <w:p w14:paraId="19A2C9ED" w14:textId="77777777" w:rsidR="00407F8A" w:rsidRPr="006A6A5E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</w:rPr>
        <w:t xml:space="preserve">3.2. Студент должен выбрать тему </w:t>
      </w:r>
      <w:r w:rsidR="0006092C" w:rsidRPr="006A6A5E">
        <w:rPr>
          <w:color w:val="000000" w:themeColor="text1"/>
        </w:rPr>
        <w:t xml:space="preserve">ВКР </w:t>
      </w:r>
      <w:r w:rsidRPr="006A6A5E">
        <w:rPr>
          <w:color w:val="000000" w:themeColor="text1"/>
        </w:rPr>
        <w:t xml:space="preserve">не позднее </w:t>
      </w:r>
      <w:r w:rsidR="0020064C">
        <w:rPr>
          <w:b/>
          <w:color w:val="000000" w:themeColor="text1"/>
        </w:rPr>
        <w:t>2</w:t>
      </w:r>
      <w:r w:rsidR="0036590E">
        <w:rPr>
          <w:b/>
          <w:color w:val="000000" w:themeColor="text1"/>
        </w:rPr>
        <w:t>0</w:t>
      </w:r>
      <w:r w:rsidRPr="006A6A5E">
        <w:rPr>
          <w:b/>
          <w:color w:val="000000" w:themeColor="text1"/>
        </w:rPr>
        <w:t xml:space="preserve"> ноября</w:t>
      </w:r>
      <w:r w:rsidRPr="006A6A5E">
        <w:rPr>
          <w:color w:val="000000" w:themeColor="text1"/>
        </w:rPr>
        <w:t xml:space="preserve"> текущего учебного года. Закрепление темы за студентом осуществляется на основании личного заявления студента на имя руководителя образовательной программы (Приложение 1).</w:t>
      </w:r>
    </w:p>
    <w:p w14:paraId="12309D9B" w14:textId="77777777" w:rsidR="00FF7521" w:rsidRPr="006A6A5E" w:rsidRDefault="00E2789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3.3. </w:t>
      </w:r>
      <w:r w:rsidR="000E3097" w:rsidRPr="006A6A5E">
        <w:rPr>
          <w:color w:val="000000" w:themeColor="text1"/>
        </w:rPr>
        <w:t>После з</w:t>
      </w:r>
      <w:r w:rsidR="0006092C" w:rsidRPr="006A6A5E">
        <w:rPr>
          <w:color w:val="000000" w:themeColor="text1"/>
        </w:rPr>
        <w:t>авершения процедуры выбора тем ВКР</w:t>
      </w:r>
      <w:r w:rsidR="000E3097" w:rsidRPr="006A6A5E">
        <w:rPr>
          <w:color w:val="000000" w:themeColor="text1"/>
        </w:rPr>
        <w:t xml:space="preserve"> студентами, Академический совет программы не более чем в течение пяти рабочих дней принимает решение о закреплении тем, руководителей </w:t>
      </w:r>
      <w:r w:rsidR="0006092C" w:rsidRPr="006A6A5E">
        <w:rPr>
          <w:color w:val="000000" w:themeColor="text1"/>
        </w:rPr>
        <w:t>ВКР</w:t>
      </w:r>
      <w:r w:rsidR="000E3097" w:rsidRPr="006A6A5E">
        <w:rPr>
          <w:color w:val="000000" w:themeColor="text1"/>
        </w:rPr>
        <w:t xml:space="preserve"> за конкретными студентами. </w:t>
      </w:r>
    </w:p>
    <w:p w14:paraId="279BFDA2" w14:textId="77777777" w:rsidR="008D0D20" w:rsidRPr="006A6A5E" w:rsidRDefault="00FF7521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3.4. </w:t>
      </w:r>
      <w:r w:rsidR="000E3097" w:rsidRPr="006A6A5E">
        <w:rPr>
          <w:color w:val="000000" w:themeColor="text1"/>
        </w:rPr>
        <w:t xml:space="preserve">Приказ об утверждении тем </w:t>
      </w:r>
      <w:r w:rsidR="0006092C" w:rsidRPr="006A6A5E">
        <w:rPr>
          <w:color w:val="000000" w:themeColor="text1"/>
        </w:rPr>
        <w:t>ВКР</w:t>
      </w:r>
      <w:r w:rsidR="000E3097" w:rsidRPr="006A6A5E">
        <w:rPr>
          <w:color w:val="000000" w:themeColor="text1"/>
        </w:rPr>
        <w:t xml:space="preserve"> издается не позднее </w:t>
      </w:r>
      <w:r w:rsidR="000E3097" w:rsidRPr="006A6A5E">
        <w:rPr>
          <w:b/>
          <w:color w:val="000000" w:themeColor="text1"/>
        </w:rPr>
        <w:t>15 декабря</w:t>
      </w:r>
      <w:r w:rsidR="000E3097" w:rsidRPr="006A6A5E">
        <w:rPr>
          <w:color w:val="000000" w:themeColor="text1"/>
        </w:rPr>
        <w:t xml:space="preserve"> текущего учебного года</w:t>
      </w:r>
      <w:r w:rsidR="00DE2C4D" w:rsidRPr="006A6A5E">
        <w:rPr>
          <w:color w:val="000000" w:themeColor="text1"/>
        </w:rPr>
        <w:t xml:space="preserve"> за подписью декана факультета гуманитарных наук</w:t>
      </w:r>
      <w:r w:rsidR="0020064C">
        <w:rPr>
          <w:color w:val="000000" w:themeColor="text1"/>
        </w:rPr>
        <w:t xml:space="preserve"> или академического руководителя ОП</w:t>
      </w:r>
      <w:r w:rsidR="00DE2C4D" w:rsidRPr="006A6A5E">
        <w:rPr>
          <w:color w:val="000000" w:themeColor="text1"/>
        </w:rPr>
        <w:t>.</w:t>
      </w:r>
      <w:r w:rsidR="000E3097" w:rsidRPr="006A6A5E">
        <w:rPr>
          <w:color w:val="000000" w:themeColor="text1"/>
        </w:rPr>
        <w:t xml:space="preserve"> </w:t>
      </w:r>
    </w:p>
    <w:p w14:paraId="5888F787" w14:textId="77777777" w:rsidR="008D0D20" w:rsidRPr="006A6A5E" w:rsidRDefault="008D0D20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3.5. В случ</w:t>
      </w:r>
      <w:r w:rsidR="0006092C" w:rsidRPr="006A6A5E">
        <w:rPr>
          <w:color w:val="000000" w:themeColor="text1"/>
        </w:rPr>
        <w:t>ае если студент не выбрал тему ВКР</w:t>
      </w:r>
      <w:r w:rsidRPr="006A6A5E">
        <w:rPr>
          <w:color w:val="000000" w:themeColor="text1"/>
        </w:rPr>
        <w:t xml:space="preserve"> до </w:t>
      </w:r>
      <w:r w:rsidR="0020064C">
        <w:rPr>
          <w:b/>
          <w:color w:val="000000" w:themeColor="text1"/>
        </w:rPr>
        <w:t>2</w:t>
      </w:r>
      <w:r w:rsidR="0036590E">
        <w:rPr>
          <w:b/>
          <w:color w:val="000000" w:themeColor="text1"/>
        </w:rPr>
        <w:t>0</w:t>
      </w:r>
      <w:r w:rsidRPr="006A6A5E">
        <w:rPr>
          <w:b/>
          <w:color w:val="000000" w:themeColor="text1"/>
        </w:rPr>
        <w:t xml:space="preserve"> ноября</w:t>
      </w:r>
      <w:r w:rsidRPr="006A6A5E">
        <w:rPr>
          <w:color w:val="000000" w:themeColor="text1"/>
        </w:rPr>
        <w:t xml:space="preserve"> текущего учебного года, у него возникает одна академическая задолженность. Студент имеет право выбрать тему </w:t>
      </w:r>
      <w:r w:rsidR="0006092C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в дополнительный срок: с начала третьего модуля до </w:t>
      </w:r>
      <w:r w:rsidRPr="006A6A5E">
        <w:rPr>
          <w:b/>
          <w:color w:val="000000" w:themeColor="text1"/>
        </w:rPr>
        <w:t>15 февраля.</w:t>
      </w:r>
      <w:r w:rsidRPr="006A6A5E">
        <w:rPr>
          <w:color w:val="000000" w:themeColor="text1"/>
        </w:rPr>
        <w:t xml:space="preserve"> В случае если студент выбрал тему в указанный срок, его задолженность считается ликвидированной. </w:t>
      </w:r>
    </w:p>
    <w:p w14:paraId="2AC3ED6F" w14:textId="77777777" w:rsidR="008D0D20" w:rsidRPr="006A6A5E" w:rsidRDefault="008D0D20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3.6</w:t>
      </w:r>
      <w:r w:rsidR="00DE2C4D" w:rsidRPr="006A6A5E">
        <w:rPr>
          <w:color w:val="000000" w:themeColor="text1"/>
        </w:rPr>
        <w:t xml:space="preserve">. </w:t>
      </w:r>
      <w:r w:rsidR="000E3097" w:rsidRPr="006A6A5E">
        <w:rPr>
          <w:color w:val="000000" w:themeColor="text1"/>
        </w:rPr>
        <w:t xml:space="preserve">Изменение, в том числе уточнение, темы </w:t>
      </w:r>
      <w:r w:rsidR="0006092C" w:rsidRPr="006A6A5E">
        <w:rPr>
          <w:color w:val="000000" w:themeColor="text1"/>
        </w:rPr>
        <w:t>ВКР</w:t>
      </w:r>
      <w:r w:rsidR="000E3097" w:rsidRPr="006A6A5E">
        <w:rPr>
          <w:color w:val="000000" w:themeColor="text1"/>
        </w:rPr>
        <w:t xml:space="preserve"> возможно не позднее, чем за один календарный месяц до установленного в приказе срока представления итогового варианта курсовой работы</w:t>
      </w:r>
      <w:r w:rsidR="00AB4703" w:rsidRPr="006A6A5E">
        <w:rPr>
          <w:color w:val="000000" w:themeColor="text1"/>
        </w:rPr>
        <w:t xml:space="preserve"> (</w:t>
      </w:r>
      <w:r w:rsidR="00AB4703" w:rsidRPr="006A6A5E">
        <w:rPr>
          <w:i/>
          <w:color w:val="000000" w:themeColor="text1"/>
        </w:rPr>
        <w:t>Приложение 6</w:t>
      </w:r>
      <w:r w:rsidRPr="006A6A5E">
        <w:rPr>
          <w:color w:val="000000" w:themeColor="text1"/>
        </w:rPr>
        <w:t>). Изменения должны быть согласованы с академическим руководителем ОП и оформлены приказом за подписью декана факультета гуманитарных наук</w:t>
      </w:r>
      <w:r w:rsidR="0020064C">
        <w:rPr>
          <w:color w:val="000000" w:themeColor="text1"/>
        </w:rPr>
        <w:t xml:space="preserve"> или академического руководителя ОП</w:t>
      </w:r>
      <w:r w:rsidRPr="006A6A5E">
        <w:rPr>
          <w:color w:val="000000" w:themeColor="text1"/>
        </w:rPr>
        <w:t>.</w:t>
      </w:r>
    </w:p>
    <w:p w14:paraId="273047DE" w14:textId="77777777" w:rsidR="00611807" w:rsidRPr="006A6A5E" w:rsidRDefault="0061180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2845D83D" w14:textId="77777777" w:rsidR="00C154ED" w:rsidRPr="006A6A5E" w:rsidRDefault="00C154ED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3.7. </w:t>
      </w:r>
      <w:r w:rsidRPr="006A6A5E">
        <w:rPr>
          <w:b/>
          <w:color w:val="000000" w:themeColor="text1"/>
        </w:rPr>
        <w:t>Последовательность этапов выбора и согласования темы</w:t>
      </w:r>
      <w:r w:rsidRPr="006A6A5E">
        <w:rPr>
          <w:color w:val="000000" w:themeColor="text1"/>
        </w:rPr>
        <w:t xml:space="preserve"> приведена в таблице:</w:t>
      </w:r>
    </w:p>
    <w:p w14:paraId="2DB11A0E" w14:textId="77777777" w:rsidR="00BD3E9E" w:rsidRPr="006A6A5E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88"/>
        <w:gridCol w:w="3060"/>
        <w:gridCol w:w="2700"/>
        <w:gridCol w:w="2623"/>
      </w:tblGrid>
      <w:tr w:rsidR="00BD3E9E" w:rsidRPr="006A6A5E" w14:paraId="0475B97B" w14:textId="77777777" w:rsidTr="10FA3051">
        <w:tc>
          <w:tcPr>
            <w:tcW w:w="1188" w:type="dxa"/>
          </w:tcPr>
          <w:p w14:paraId="059B1475" w14:textId="77777777" w:rsidR="00BD3E9E" w:rsidRPr="006A6A5E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60" w:type="dxa"/>
          </w:tcPr>
          <w:p w14:paraId="5CE2644C" w14:textId="77777777" w:rsidR="00BD3E9E" w:rsidRPr="006A6A5E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Этап подготовки</w:t>
            </w:r>
          </w:p>
        </w:tc>
        <w:tc>
          <w:tcPr>
            <w:tcW w:w="2700" w:type="dxa"/>
          </w:tcPr>
          <w:p w14:paraId="0623743E" w14:textId="77777777" w:rsidR="00BD3E9E" w:rsidRPr="006A6A5E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Ответственный за этап подготовки курсовой работы</w:t>
            </w:r>
          </w:p>
        </w:tc>
        <w:tc>
          <w:tcPr>
            <w:tcW w:w="2623" w:type="dxa"/>
          </w:tcPr>
          <w:p w14:paraId="5A9C88B0" w14:textId="77777777" w:rsidR="00BD3E9E" w:rsidRPr="006A6A5E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Сроки исполнения</w:t>
            </w:r>
          </w:p>
        </w:tc>
      </w:tr>
      <w:tr w:rsidR="006C1028" w:rsidRPr="006A6A5E" w14:paraId="5D547B4F" w14:textId="77777777" w:rsidTr="10FA3051">
        <w:tc>
          <w:tcPr>
            <w:tcW w:w="1188" w:type="dxa"/>
          </w:tcPr>
          <w:p w14:paraId="3BD71981" w14:textId="77777777" w:rsidR="006C1028" w:rsidRPr="006A6A5E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1.</w:t>
            </w:r>
          </w:p>
        </w:tc>
        <w:tc>
          <w:tcPr>
            <w:tcW w:w="3060" w:type="dxa"/>
          </w:tcPr>
          <w:p w14:paraId="570F6D5D" w14:textId="77777777" w:rsidR="006C1028" w:rsidRPr="006A6A5E" w:rsidRDefault="00EB6315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Сбор п</w:t>
            </w:r>
            <w:r w:rsidR="00611807" w:rsidRPr="006A6A5E">
              <w:rPr>
                <w:color w:val="000000" w:themeColor="text1"/>
              </w:rPr>
              <w:t xml:space="preserve">редложенных тем </w:t>
            </w:r>
            <w:r w:rsidRPr="006A6A5E">
              <w:rPr>
                <w:color w:val="000000" w:themeColor="text1"/>
              </w:rPr>
              <w:t xml:space="preserve">ВКР, внесение тем с указанием руководителей в систему LMS и опубликование на сайте ОП </w:t>
            </w:r>
          </w:p>
        </w:tc>
        <w:tc>
          <w:tcPr>
            <w:tcW w:w="2700" w:type="dxa"/>
          </w:tcPr>
          <w:p w14:paraId="5396BAD4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Департаменты и научные подразделения/ Учебный офис ОП </w:t>
            </w:r>
          </w:p>
        </w:tc>
        <w:tc>
          <w:tcPr>
            <w:tcW w:w="2623" w:type="dxa"/>
          </w:tcPr>
          <w:p w14:paraId="6B9C75F1" w14:textId="77777777" w:rsidR="006C1028" w:rsidRPr="006A6A5E" w:rsidRDefault="007E63DD">
            <w:pPr>
              <w:pStyle w:val="Default"/>
              <w:rPr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с 10 сентября до 01</w:t>
            </w:r>
            <w:r w:rsidRPr="006A6A5E">
              <w:rPr>
                <w:color w:val="000000" w:themeColor="text1"/>
              </w:rPr>
              <w:t xml:space="preserve"> октября текущего учебного года. В течение 2 рабочих дней после 1 октября - передача информации </w:t>
            </w:r>
            <w:r w:rsidRPr="006A6A5E">
              <w:rPr>
                <w:color w:val="000000" w:themeColor="text1"/>
              </w:rPr>
              <w:lastRenderedPageBreak/>
              <w:t xml:space="preserve">академическому руководителю ОП </w:t>
            </w:r>
          </w:p>
        </w:tc>
      </w:tr>
      <w:tr w:rsidR="006C1028" w:rsidRPr="006A6A5E" w14:paraId="69E57853" w14:textId="77777777" w:rsidTr="10FA3051">
        <w:tc>
          <w:tcPr>
            <w:tcW w:w="1188" w:type="dxa"/>
          </w:tcPr>
          <w:p w14:paraId="0547BC12" w14:textId="77777777" w:rsidR="006C1028" w:rsidRPr="006A6A5E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60" w:type="dxa"/>
          </w:tcPr>
          <w:p w14:paraId="40E83328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Согласование предложенных тем </w:t>
            </w:r>
            <w:r w:rsidR="00611807" w:rsidRPr="006A6A5E">
              <w:rPr>
                <w:color w:val="000000" w:themeColor="text1"/>
              </w:rPr>
              <w:t xml:space="preserve">ВКР с </w:t>
            </w:r>
            <w:r w:rsidRPr="006A6A5E">
              <w:rPr>
                <w:color w:val="000000" w:themeColor="text1"/>
              </w:rPr>
              <w:t xml:space="preserve">руководством ОП </w:t>
            </w:r>
          </w:p>
        </w:tc>
        <w:tc>
          <w:tcPr>
            <w:tcW w:w="2700" w:type="dxa"/>
          </w:tcPr>
          <w:p w14:paraId="3EF67320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Академический руководитель ОП совместно с Академическим советом ОП/ Учебный офис ОП </w:t>
            </w:r>
          </w:p>
        </w:tc>
        <w:tc>
          <w:tcPr>
            <w:tcW w:w="2623" w:type="dxa"/>
          </w:tcPr>
          <w:p w14:paraId="3CDEC331" w14:textId="77777777" w:rsidR="006C1028" w:rsidRPr="006A6A5E" w:rsidRDefault="00956410">
            <w:pPr>
              <w:pStyle w:val="Default"/>
              <w:rPr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В течение 5-ти рабочих дней</w:t>
            </w:r>
            <w:r w:rsidRPr="006A6A5E">
              <w:rPr>
                <w:color w:val="000000" w:themeColor="text1"/>
              </w:rPr>
              <w:t xml:space="preserve"> с момента получения информации из Учебного офиса, после согласования передает в Учебный офис </w:t>
            </w:r>
          </w:p>
        </w:tc>
      </w:tr>
      <w:tr w:rsidR="006C1028" w:rsidRPr="006A6A5E" w14:paraId="071C1E23" w14:textId="77777777" w:rsidTr="10FA3051">
        <w:tc>
          <w:tcPr>
            <w:tcW w:w="1188" w:type="dxa"/>
          </w:tcPr>
          <w:p w14:paraId="4979715A" w14:textId="77777777" w:rsidR="006C1028" w:rsidRPr="006A6A5E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3.</w:t>
            </w:r>
          </w:p>
        </w:tc>
        <w:tc>
          <w:tcPr>
            <w:tcW w:w="3060" w:type="dxa"/>
          </w:tcPr>
          <w:p w14:paraId="00256F0B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Информирование об утвержденных темах департаментов, научных подразделений и преподавателей, предложивших темы </w:t>
            </w:r>
            <w:r w:rsidR="00611807" w:rsidRPr="006A6A5E">
              <w:rPr>
                <w:color w:val="000000" w:themeColor="text1"/>
              </w:rPr>
              <w:t>ВКР</w:t>
            </w:r>
            <w:r w:rsidRPr="006A6A5E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272C4BE8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Учебный офис ОП </w:t>
            </w:r>
          </w:p>
        </w:tc>
        <w:tc>
          <w:tcPr>
            <w:tcW w:w="2623" w:type="dxa"/>
          </w:tcPr>
          <w:p w14:paraId="0F18D312" w14:textId="77777777" w:rsidR="006C1028" w:rsidRPr="006A6A5E" w:rsidRDefault="000A595C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В течение </w:t>
            </w:r>
            <w:r w:rsidRPr="006A6A5E">
              <w:rPr>
                <w:b/>
                <w:color w:val="000000" w:themeColor="text1"/>
              </w:rPr>
              <w:t>1 рабочего дня</w:t>
            </w:r>
            <w:r w:rsidRPr="006A6A5E">
              <w:rPr>
                <w:color w:val="000000" w:themeColor="text1"/>
              </w:rPr>
              <w:t xml:space="preserve"> с момента получения решения Академического совета ОП о рекомендованном списке предлагаемых тем </w:t>
            </w:r>
          </w:p>
        </w:tc>
      </w:tr>
      <w:tr w:rsidR="006C1028" w:rsidRPr="006A6A5E" w14:paraId="43476D5A" w14:textId="77777777" w:rsidTr="10FA3051">
        <w:tc>
          <w:tcPr>
            <w:tcW w:w="1188" w:type="dxa"/>
          </w:tcPr>
          <w:p w14:paraId="4CE88984" w14:textId="77777777" w:rsidR="006C1028" w:rsidRPr="006A6A5E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4.</w:t>
            </w:r>
          </w:p>
        </w:tc>
        <w:tc>
          <w:tcPr>
            <w:tcW w:w="3060" w:type="dxa"/>
          </w:tcPr>
          <w:p w14:paraId="3CE74787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Дополнительное обсуждение тем </w:t>
            </w:r>
            <w:r w:rsidR="00611807" w:rsidRPr="006A6A5E">
              <w:rPr>
                <w:color w:val="000000" w:themeColor="text1"/>
              </w:rPr>
              <w:t>ВКР</w:t>
            </w:r>
            <w:r w:rsidRPr="006A6A5E">
              <w:rPr>
                <w:color w:val="000000" w:themeColor="text1"/>
              </w:rPr>
              <w:t xml:space="preserve">, составление окончательного списка рекомендованных студентам тем </w:t>
            </w:r>
          </w:p>
        </w:tc>
        <w:tc>
          <w:tcPr>
            <w:tcW w:w="2700" w:type="dxa"/>
          </w:tcPr>
          <w:p w14:paraId="0C6FB86A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Департаменты и научные подразделения/ Академический руководитель/ Учебный офис ОП </w:t>
            </w:r>
          </w:p>
        </w:tc>
        <w:tc>
          <w:tcPr>
            <w:tcW w:w="2623" w:type="dxa"/>
          </w:tcPr>
          <w:p w14:paraId="6ECEF7A4" w14:textId="77777777" w:rsidR="006C1028" w:rsidRPr="006A6A5E" w:rsidRDefault="00A02109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В течение </w:t>
            </w:r>
            <w:r w:rsidRPr="006A6A5E">
              <w:rPr>
                <w:b/>
                <w:color w:val="000000" w:themeColor="text1"/>
              </w:rPr>
              <w:t>3-х рабочих дней</w:t>
            </w:r>
            <w:r w:rsidRPr="006A6A5E">
              <w:rPr>
                <w:color w:val="000000" w:themeColor="text1"/>
              </w:rPr>
              <w:t xml:space="preserve"> с момента получения уведомления от Учебного офиса Департаменты и научные подразделения могут обсудить причины отказа отклоненных тем. По итогам обсуждения академический руководитель может добавить некоторые темы </w:t>
            </w:r>
          </w:p>
        </w:tc>
      </w:tr>
      <w:tr w:rsidR="006C1028" w:rsidRPr="006A6A5E" w14:paraId="2A0EA91A" w14:textId="77777777" w:rsidTr="10FA3051">
        <w:tc>
          <w:tcPr>
            <w:tcW w:w="1188" w:type="dxa"/>
          </w:tcPr>
          <w:p w14:paraId="0E3C1BDE" w14:textId="77777777" w:rsidR="006C1028" w:rsidRPr="006A6A5E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5.</w:t>
            </w:r>
          </w:p>
        </w:tc>
        <w:tc>
          <w:tcPr>
            <w:tcW w:w="3060" w:type="dxa"/>
          </w:tcPr>
          <w:p w14:paraId="3FDCAE66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Публикация в открытом доступе на сайте ОП для студентов информации о предлагаемых темах, руководителях, Правилах и сроках выполнения работ </w:t>
            </w:r>
          </w:p>
        </w:tc>
        <w:tc>
          <w:tcPr>
            <w:tcW w:w="2700" w:type="dxa"/>
          </w:tcPr>
          <w:p w14:paraId="06075F4D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Учебный офис ОП / Менеджер ОП </w:t>
            </w:r>
          </w:p>
        </w:tc>
        <w:tc>
          <w:tcPr>
            <w:tcW w:w="2623" w:type="dxa"/>
          </w:tcPr>
          <w:p w14:paraId="7D060DD7" w14:textId="77777777" w:rsidR="006C1028" w:rsidRPr="006A6A5E" w:rsidRDefault="002322BB">
            <w:pPr>
              <w:pStyle w:val="Default"/>
              <w:rPr>
                <w:color w:val="000000" w:themeColor="text1"/>
              </w:rPr>
            </w:pPr>
            <w:r w:rsidRPr="006A6A5E">
              <w:rPr>
                <w:bCs/>
                <w:color w:val="000000" w:themeColor="text1"/>
              </w:rPr>
              <w:t>Не позднее</w:t>
            </w:r>
            <w:r w:rsidRPr="006A6A5E">
              <w:rPr>
                <w:b/>
                <w:bCs/>
                <w:color w:val="000000" w:themeColor="text1"/>
              </w:rPr>
              <w:t xml:space="preserve"> </w:t>
            </w:r>
            <w:r w:rsidR="006C1028" w:rsidRPr="006A6A5E">
              <w:rPr>
                <w:b/>
                <w:bCs/>
                <w:color w:val="000000" w:themeColor="text1"/>
              </w:rPr>
              <w:t xml:space="preserve">15 октября </w:t>
            </w:r>
            <w:r w:rsidR="006C1028" w:rsidRPr="006A6A5E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6A6A5E" w14:paraId="6031374A" w14:textId="77777777" w:rsidTr="10FA3051">
        <w:tc>
          <w:tcPr>
            <w:tcW w:w="1188" w:type="dxa"/>
          </w:tcPr>
          <w:p w14:paraId="17EFC22D" w14:textId="77777777" w:rsidR="006C1028" w:rsidRPr="006A6A5E" w:rsidRDefault="00FC3A83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B41610" w:rsidRPr="006A6A5E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61391676" w14:textId="77777777" w:rsidR="006C1028" w:rsidRPr="006A6A5E" w:rsidRDefault="007713B6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Срок в</w:t>
            </w:r>
            <w:r w:rsidR="006C1028" w:rsidRPr="006A6A5E">
              <w:rPr>
                <w:color w:val="000000" w:themeColor="text1"/>
              </w:rPr>
              <w:t>ыбор</w:t>
            </w:r>
            <w:r w:rsidRPr="006A6A5E">
              <w:rPr>
                <w:color w:val="000000" w:themeColor="text1"/>
              </w:rPr>
              <w:t>а</w:t>
            </w:r>
            <w:r w:rsidR="006C1028" w:rsidRPr="006A6A5E">
              <w:rPr>
                <w:color w:val="000000" w:themeColor="text1"/>
              </w:rPr>
              <w:t xml:space="preserve"> студентом темы </w:t>
            </w:r>
            <w:r w:rsidR="00265E16" w:rsidRPr="006A6A5E">
              <w:rPr>
                <w:color w:val="000000" w:themeColor="text1"/>
              </w:rPr>
              <w:t>ВКР</w:t>
            </w:r>
            <w:r w:rsidR="006C1028" w:rsidRPr="006A6A5E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0ACF6280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Студенты </w:t>
            </w:r>
          </w:p>
        </w:tc>
        <w:tc>
          <w:tcPr>
            <w:tcW w:w="2623" w:type="dxa"/>
          </w:tcPr>
          <w:p w14:paraId="4DE7D04B" w14:textId="5D8F075D" w:rsidR="006C1028" w:rsidRPr="006A6A5E" w:rsidRDefault="10FA3051" w:rsidP="10FA3051">
            <w:pPr>
              <w:pStyle w:val="Default"/>
              <w:rPr>
                <w:color w:val="000000" w:themeColor="text1"/>
              </w:rPr>
            </w:pPr>
            <w:r w:rsidRPr="10FA3051">
              <w:rPr>
                <w:color w:val="000000" w:themeColor="text1"/>
              </w:rPr>
              <w:t xml:space="preserve">Не позднее </w:t>
            </w:r>
            <w:r w:rsidRPr="10FA3051">
              <w:rPr>
                <w:b/>
                <w:bCs/>
                <w:color w:val="000000" w:themeColor="text1"/>
              </w:rPr>
              <w:t xml:space="preserve">20 ноября </w:t>
            </w:r>
            <w:r w:rsidRPr="10FA3051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6A6A5E" w14:paraId="17C970D8" w14:textId="77777777" w:rsidTr="10FA3051">
        <w:tc>
          <w:tcPr>
            <w:tcW w:w="1188" w:type="dxa"/>
          </w:tcPr>
          <w:p w14:paraId="635A8683" w14:textId="77777777" w:rsidR="006C1028" w:rsidRPr="006A6A5E" w:rsidRDefault="00FC3A83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B41610" w:rsidRPr="006A6A5E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76996A84" w14:textId="77777777" w:rsidR="006C1028" w:rsidRPr="006A6A5E" w:rsidRDefault="00914C32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Закрепление тем </w:t>
            </w:r>
            <w:r w:rsidR="00265E16" w:rsidRPr="006A6A5E">
              <w:rPr>
                <w:color w:val="000000" w:themeColor="text1"/>
              </w:rPr>
              <w:t>ВКР</w:t>
            </w:r>
            <w:r w:rsidRPr="006A6A5E">
              <w:rPr>
                <w:color w:val="000000" w:themeColor="text1"/>
              </w:rPr>
              <w:t xml:space="preserve"> приказом и информирование руководителей курсовых работ  </w:t>
            </w:r>
          </w:p>
        </w:tc>
        <w:tc>
          <w:tcPr>
            <w:tcW w:w="2700" w:type="dxa"/>
          </w:tcPr>
          <w:p w14:paraId="5F23F746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Академический совет ОП/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14:paraId="34FCF251" w14:textId="77777777" w:rsidR="006C1028" w:rsidRPr="006A6A5E" w:rsidRDefault="00D3375E" w:rsidP="00BB67AA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Решение Академического совета о закреплении тем и руководителей – в течении 5 рабочих дней с момента выбора (</w:t>
            </w:r>
            <w:r w:rsidR="0020064C">
              <w:rPr>
                <w:b/>
                <w:color w:val="000000" w:themeColor="text1"/>
              </w:rPr>
              <w:t>т.е. после 2</w:t>
            </w:r>
            <w:r w:rsidR="00BB67AA">
              <w:rPr>
                <w:b/>
                <w:color w:val="000000" w:themeColor="text1"/>
              </w:rPr>
              <w:t>0</w:t>
            </w:r>
            <w:r w:rsidRPr="006A6A5E">
              <w:rPr>
                <w:b/>
                <w:color w:val="000000" w:themeColor="text1"/>
              </w:rPr>
              <w:t xml:space="preserve"> ноября)</w:t>
            </w:r>
            <w:r w:rsidRPr="006A6A5E">
              <w:rPr>
                <w:color w:val="000000" w:themeColor="text1"/>
              </w:rPr>
              <w:t xml:space="preserve"> Издание приказа – Не позднее </w:t>
            </w:r>
            <w:r w:rsidRPr="006A6A5E">
              <w:rPr>
                <w:b/>
                <w:color w:val="000000" w:themeColor="text1"/>
              </w:rPr>
              <w:t>15 декабря</w:t>
            </w:r>
            <w:r w:rsidRPr="006A6A5E">
              <w:rPr>
                <w:color w:val="000000" w:themeColor="text1"/>
              </w:rPr>
              <w:t xml:space="preserve"> текущего учебного </w:t>
            </w:r>
            <w:r w:rsidRPr="006A6A5E">
              <w:rPr>
                <w:color w:val="000000" w:themeColor="text1"/>
              </w:rPr>
              <w:lastRenderedPageBreak/>
              <w:t xml:space="preserve">года </w:t>
            </w:r>
          </w:p>
        </w:tc>
      </w:tr>
      <w:tr w:rsidR="006C1028" w:rsidRPr="006A6A5E" w14:paraId="61D7EA56" w14:textId="77777777" w:rsidTr="10FA3051">
        <w:tc>
          <w:tcPr>
            <w:tcW w:w="1188" w:type="dxa"/>
          </w:tcPr>
          <w:p w14:paraId="3E150273" w14:textId="77777777" w:rsidR="006C1028" w:rsidRPr="006A6A5E" w:rsidRDefault="00B84BD8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B41610" w:rsidRPr="006A6A5E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037CB59E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Замена руководителя </w:t>
            </w:r>
            <w:r w:rsidR="00265E16" w:rsidRPr="006A6A5E">
              <w:rPr>
                <w:color w:val="000000" w:themeColor="text1"/>
              </w:rPr>
              <w:t xml:space="preserve">ВКР </w:t>
            </w:r>
            <w:r w:rsidRPr="006A6A5E">
              <w:rPr>
                <w:color w:val="000000" w:themeColor="text1"/>
              </w:rPr>
              <w:t xml:space="preserve"> (при необходимости) </w:t>
            </w:r>
          </w:p>
        </w:tc>
        <w:tc>
          <w:tcPr>
            <w:tcW w:w="2700" w:type="dxa"/>
          </w:tcPr>
          <w:p w14:paraId="308BE267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Студент/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14:paraId="13916C7D" w14:textId="77777777" w:rsidR="006C1028" w:rsidRPr="006A6A5E" w:rsidRDefault="006C1028" w:rsidP="006B098F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Не позднее </w:t>
            </w:r>
            <w:r w:rsidR="006B098F">
              <w:rPr>
                <w:b/>
                <w:bCs/>
                <w:color w:val="000000" w:themeColor="text1"/>
              </w:rPr>
              <w:t>30 марта</w:t>
            </w:r>
            <w:r w:rsidRPr="006A6A5E">
              <w:rPr>
                <w:b/>
                <w:bCs/>
                <w:color w:val="000000" w:themeColor="text1"/>
              </w:rPr>
              <w:t xml:space="preserve"> </w:t>
            </w:r>
            <w:r w:rsidRPr="006A6A5E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6A6A5E" w14:paraId="192AA8AC" w14:textId="77777777" w:rsidTr="10FA3051">
        <w:tc>
          <w:tcPr>
            <w:tcW w:w="1188" w:type="dxa"/>
          </w:tcPr>
          <w:p w14:paraId="0A505CCD" w14:textId="77777777" w:rsidR="006C1028" w:rsidRPr="006A6A5E" w:rsidRDefault="00B84BD8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B41610" w:rsidRPr="006A6A5E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5AAC56CC" w14:textId="77777777" w:rsidR="006C1028" w:rsidRPr="006A6A5E" w:rsidRDefault="00CF202E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Изменение / уточнение темы </w:t>
            </w:r>
            <w:r w:rsidR="00265E16" w:rsidRPr="006A6A5E">
              <w:rPr>
                <w:color w:val="000000" w:themeColor="text1"/>
              </w:rPr>
              <w:t>ВКР</w:t>
            </w:r>
            <w:r w:rsidRPr="006A6A5E">
              <w:rPr>
                <w:color w:val="000000" w:themeColor="text1"/>
              </w:rPr>
              <w:t xml:space="preserve"> (с закреплением темы приказом Деканом факультета) </w:t>
            </w:r>
          </w:p>
        </w:tc>
        <w:tc>
          <w:tcPr>
            <w:tcW w:w="2700" w:type="dxa"/>
          </w:tcPr>
          <w:p w14:paraId="5551DA69" w14:textId="77777777" w:rsidR="006C1028" w:rsidRPr="006A6A5E" w:rsidRDefault="006C1028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Студент/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14:paraId="207FDF7F" w14:textId="77777777" w:rsidR="006C1028" w:rsidRPr="006A6A5E" w:rsidRDefault="00D3375E" w:rsidP="0029103D">
            <w:pPr>
              <w:pStyle w:val="Default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 w:rsidR="00CD2C4A">
              <w:rPr>
                <w:color w:val="000000" w:themeColor="text1"/>
              </w:rPr>
              <w:t>ВКР</w:t>
            </w:r>
            <w:r w:rsidRPr="006A6A5E">
              <w:rPr>
                <w:color w:val="000000" w:themeColor="text1"/>
              </w:rPr>
              <w:t xml:space="preserve"> (</w:t>
            </w:r>
            <w:r w:rsidR="006C1028" w:rsidRPr="006A6A5E">
              <w:rPr>
                <w:color w:val="000000" w:themeColor="text1"/>
              </w:rPr>
              <w:t xml:space="preserve">Не позднее </w:t>
            </w:r>
            <w:r w:rsidR="0029103D">
              <w:rPr>
                <w:b/>
                <w:color w:val="000000" w:themeColor="text1"/>
              </w:rPr>
              <w:t>20</w:t>
            </w:r>
            <w:r w:rsidR="006C1028" w:rsidRPr="006A6A5E">
              <w:rPr>
                <w:b/>
                <w:bCs/>
                <w:color w:val="000000" w:themeColor="text1"/>
              </w:rPr>
              <w:t xml:space="preserve"> апреля </w:t>
            </w:r>
            <w:r w:rsidR="006C1028" w:rsidRPr="006A6A5E">
              <w:rPr>
                <w:color w:val="000000" w:themeColor="text1"/>
              </w:rPr>
              <w:t>текущего учебного года</w:t>
            </w:r>
            <w:r w:rsidRPr="006A6A5E">
              <w:rPr>
                <w:color w:val="000000" w:themeColor="text1"/>
              </w:rPr>
              <w:t>)</w:t>
            </w:r>
            <w:r w:rsidR="006C1028" w:rsidRPr="006A6A5E">
              <w:rPr>
                <w:color w:val="000000" w:themeColor="text1"/>
              </w:rPr>
              <w:t xml:space="preserve">. </w:t>
            </w:r>
          </w:p>
        </w:tc>
      </w:tr>
    </w:tbl>
    <w:p w14:paraId="0F0F862D" w14:textId="77777777" w:rsidR="00BD3E9E" w:rsidRPr="006A6A5E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2A9E7E64" w14:textId="77777777" w:rsidR="005F38A7" w:rsidRPr="006A6A5E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14:paraId="0003FBF6" w14:textId="77777777" w:rsidR="005F38A7" w:rsidRPr="006A6A5E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4. </w:t>
      </w:r>
      <w:r w:rsidR="00C93791" w:rsidRPr="006A6A5E">
        <w:rPr>
          <w:b/>
          <w:color w:val="000000" w:themeColor="text1"/>
        </w:rPr>
        <w:t xml:space="preserve">АЛГОРИТМ ПОДГОТОВКИ </w:t>
      </w:r>
      <w:r w:rsidR="00B811C5" w:rsidRPr="006A6A5E">
        <w:rPr>
          <w:b/>
          <w:color w:val="000000" w:themeColor="text1"/>
        </w:rPr>
        <w:t>МАГИСТЕРСКОЙ ДИССЕРТАЦИИ</w:t>
      </w:r>
      <w:r w:rsidR="00C93791" w:rsidRPr="006A6A5E">
        <w:rPr>
          <w:b/>
          <w:color w:val="000000" w:themeColor="text1"/>
        </w:rPr>
        <w:t xml:space="preserve">  </w:t>
      </w:r>
    </w:p>
    <w:p w14:paraId="192D052B" w14:textId="77777777" w:rsidR="005F38A7" w:rsidRPr="006A6A5E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jc w:val="center"/>
        <w:rPr>
          <w:color w:val="000000" w:themeColor="text1"/>
        </w:rPr>
      </w:pPr>
    </w:p>
    <w:p w14:paraId="6A69ACB3" w14:textId="77777777" w:rsidR="004B44B6" w:rsidRPr="006A6A5E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График выполнения </w:t>
      </w:r>
      <w:r w:rsidR="00EF6BF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согласовывается студентом с руководителем </w:t>
      </w:r>
      <w:r w:rsidR="00EF6BF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, назначенным в приказе, и </w:t>
      </w:r>
      <w:r w:rsidR="004B44B6" w:rsidRPr="006A6A5E">
        <w:rPr>
          <w:color w:val="000000" w:themeColor="text1"/>
        </w:rPr>
        <w:t>содержит следующий алгоритм взаимодействий:</w:t>
      </w:r>
    </w:p>
    <w:p w14:paraId="378D2FF6" w14:textId="77777777" w:rsidR="00EF6BF6" w:rsidRPr="006A6A5E" w:rsidRDefault="00EF6BF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48B3CCED" w14:textId="77777777" w:rsidR="00EF6BF6" w:rsidRPr="006A6A5E" w:rsidRDefault="00EF6BF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>4.1. Подготовка проекта ВКР.</w:t>
      </w:r>
      <w:r w:rsidRPr="006A6A5E">
        <w:rPr>
          <w:color w:val="000000" w:themeColor="text1"/>
        </w:rPr>
        <w:t xml:space="preserve"> На этом этапе студент должен сформулировать рабочую гипотезу/ 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системе «утвержден»/«не утвержден»; оценка фиксируется в рабочей ведомости преподавателя или в специальном модуле LMS. Студент имеет возможность доработать Проект ВКР, не утвержденный руководителем ВКР, и представить его повторно (</w:t>
      </w:r>
      <w:r w:rsidRPr="006A6A5E">
        <w:rPr>
          <w:b/>
          <w:color w:val="000000" w:themeColor="text1"/>
        </w:rPr>
        <w:t xml:space="preserve">не позднее 25 декабря </w:t>
      </w:r>
      <w:r w:rsidRPr="006A6A5E">
        <w:rPr>
          <w:color w:val="000000" w:themeColor="text1"/>
        </w:rPr>
        <w:t xml:space="preserve">текущего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LMS. </w:t>
      </w:r>
    </w:p>
    <w:p w14:paraId="5072ABE2" w14:textId="77777777" w:rsidR="00B65692" w:rsidRPr="006A6A5E" w:rsidRDefault="00515F8D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color w:val="000000" w:themeColor="text1"/>
        </w:rPr>
        <w:t>4.</w:t>
      </w:r>
      <w:r w:rsidR="00EF6BF6" w:rsidRPr="006A6A5E">
        <w:rPr>
          <w:b/>
          <w:color w:val="000000" w:themeColor="text1"/>
        </w:rPr>
        <w:t>2</w:t>
      </w:r>
      <w:r w:rsidRPr="006A6A5E">
        <w:rPr>
          <w:b/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</w:t>
      </w:r>
      <w:r w:rsidR="00EF6BF6" w:rsidRPr="006A6A5E">
        <w:rPr>
          <w:b/>
          <w:i/>
          <w:color w:val="000000" w:themeColor="text1"/>
        </w:rPr>
        <w:t>Предъявление первого варианта ВКР.</w:t>
      </w:r>
      <w:r w:rsidR="00EF6BF6" w:rsidRPr="006A6A5E">
        <w:rPr>
          <w:color w:val="000000" w:themeColor="text1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</w:t>
      </w:r>
      <w:r w:rsidR="00B65692" w:rsidRPr="006A6A5E">
        <w:rPr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В случае отсутствия текста первого варианта ВКР, поданного в срок,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LMS. </w:t>
      </w:r>
    </w:p>
    <w:p w14:paraId="17547C99" w14:textId="77777777" w:rsidR="00B65692" w:rsidRPr="006A6A5E" w:rsidRDefault="00EF6BF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4.3 </w:t>
      </w:r>
      <w:r w:rsidRPr="006A6A5E">
        <w:rPr>
          <w:b/>
          <w:i/>
          <w:color w:val="000000" w:themeColor="text1"/>
        </w:rPr>
        <w:t>Доработка ВКР, подготовка итогового варианта ВКР.</w:t>
      </w:r>
      <w:r w:rsidRPr="006A6A5E">
        <w:rPr>
          <w:color w:val="000000" w:themeColor="text1"/>
        </w:rPr>
        <w:t xml:space="preserve"> На этом этапе, при необходимости, производится корректировка ВКР студентом. По завершении этого этапа студент представляет итоговый вариант ВКР и аннотацию руководителю ВКР для получения отзыва не позднее даты, определенной в Правилах.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 (</w:t>
      </w:r>
      <w:r w:rsidR="00B65692" w:rsidRPr="006A6A5E">
        <w:rPr>
          <w:color w:val="000000" w:themeColor="text1"/>
        </w:rPr>
        <w:t xml:space="preserve">Образец </w:t>
      </w:r>
      <w:r w:rsidRPr="006A6A5E">
        <w:rPr>
          <w:color w:val="000000" w:themeColor="text1"/>
        </w:rPr>
        <w:t xml:space="preserve">отзыва научного руководителя </w:t>
      </w:r>
      <w:r w:rsidR="00B65692" w:rsidRPr="006A6A5E">
        <w:rPr>
          <w:color w:val="000000" w:themeColor="text1"/>
        </w:rPr>
        <w:t xml:space="preserve">дан </w:t>
      </w:r>
      <w:r w:rsidRPr="006A6A5E">
        <w:rPr>
          <w:color w:val="000000" w:themeColor="text1"/>
        </w:rPr>
        <w:t xml:space="preserve">в </w:t>
      </w:r>
      <w:r w:rsidRPr="006A6A5E">
        <w:rPr>
          <w:i/>
          <w:color w:val="000000" w:themeColor="text1"/>
        </w:rPr>
        <w:t>Приложении 4</w:t>
      </w:r>
      <w:r w:rsidR="00B65692" w:rsidRPr="006A6A5E">
        <w:rPr>
          <w:i/>
          <w:color w:val="000000" w:themeColor="text1"/>
        </w:rPr>
        <w:t>)</w:t>
      </w:r>
      <w:r w:rsidRPr="006A6A5E">
        <w:rPr>
          <w:i/>
          <w:color w:val="000000" w:themeColor="text1"/>
        </w:rPr>
        <w:t>.</w:t>
      </w:r>
    </w:p>
    <w:p w14:paraId="308DDF96" w14:textId="77777777" w:rsidR="00FE790C" w:rsidRPr="006A6A5E" w:rsidRDefault="00FE790C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 4.</w:t>
      </w:r>
      <w:r w:rsidR="00EF6BF6" w:rsidRPr="006A6A5E">
        <w:rPr>
          <w:color w:val="000000" w:themeColor="text1"/>
        </w:rPr>
        <w:t>4</w:t>
      </w:r>
      <w:r w:rsidRPr="006A6A5E">
        <w:rPr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</w:t>
      </w:r>
      <w:r w:rsidR="00EF6BF6" w:rsidRPr="006A6A5E">
        <w:rPr>
          <w:b/>
          <w:i/>
          <w:color w:val="000000" w:themeColor="text1"/>
        </w:rPr>
        <w:t>Загрузка ВКР в систему «Антиплагиат».</w:t>
      </w:r>
      <w:r w:rsidR="00EF6BF6" w:rsidRPr="006A6A5E">
        <w:rPr>
          <w:color w:val="000000" w:themeColor="text1"/>
        </w:rPr>
        <w:t xml:space="preserve"> В обязательном порядке студент загружает итоговый вариант ВКР в электронном несканированном виде в специальный модуль сопровождения курсовых работ и ВКР в LMS, после чего работа </w:t>
      </w:r>
      <w:r w:rsidR="00EF6BF6" w:rsidRPr="006A6A5E">
        <w:rPr>
          <w:color w:val="000000" w:themeColor="text1"/>
        </w:rPr>
        <w:lastRenderedPageBreak/>
        <w:t>автоматически отправляется указанным модулем в систему «Антиплагиат».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</w:t>
      </w:r>
      <w:r w:rsidRPr="006A6A5E">
        <w:rPr>
          <w:color w:val="000000" w:themeColor="text1"/>
        </w:rPr>
        <w:t xml:space="preserve"> (</w:t>
      </w:r>
      <w:r w:rsidR="00EF6BF6" w:rsidRPr="006A6A5E">
        <w:rPr>
          <w:color w:val="000000" w:themeColor="text1"/>
        </w:rPr>
        <w:t>Приложение 7 к Правилам внутреннего распорядка НИУ ВШЭ</w:t>
      </w:r>
      <w:r w:rsidRPr="006A6A5E">
        <w:rPr>
          <w:color w:val="000000" w:themeColor="text1"/>
        </w:rPr>
        <w:t>)</w:t>
      </w:r>
      <w:r w:rsidR="00EF6BF6" w:rsidRPr="006A6A5E">
        <w:rPr>
          <w:color w:val="000000" w:themeColor="text1"/>
        </w:rPr>
        <w:t xml:space="preserve">. </w:t>
      </w:r>
    </w:p>
    <w:p w14:paraId="4F185F71" w14:textId="77777777" w:rsidR="00EF6BF6" w:rsidRPr="006A6A5E" w:rsidRDefault="00FE790C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6A6A5E">
        <w:rPr>
          <w:color w:val="000000" w:themeColor="text1"/>
        </w:rPr>
        <w:t>4.</w:t>
      </w:r>
      <w:r w:rsidR="00EF6BF6" w:rsidRPr="006A6A5E">
        <w:rPr>
          <w:color w:val="000000" w:themeColor="text1"/>
        </w:rPr>
        <w:t>5</w:t>
      </w:r>
      <w:r w:rsidRPr="006A6A5E">
        <w:rPr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</w:t>
      </w:r>
      <w:r w:rsidR="00EF6BF6" w:rsidRPr="006A6A5E">
        <w:rPr>
          <w:b/>
          <w:i/>
          <w:color w:val="000000" w:themeColor="text1"/>
        </w:rPr>
        <w:t>Представление итогового варианта ВКР в учебный офис.</w:t>
      </w:r>
      <w:r w:rsidR="00EF6BF6" w:rsidRPr="006A6A5E">
        <w:rPr>
          <w:color w:val="000000" w:themeColor="text1"/>
        </w:rPr>
        <w:t xml:space="preserve"> Итоговый вариант ВКР представляется студентом в учебный офис ОП в бумажной версии </w:t>
      </w:r>
      <w:r w:rsidRPr="006A6A5E">
        <w:rPr>
          <w:color w:val="000000" w:themeColor="text1"/>
        </w:rPr>
        <w:t>в 1 экземпляре</w:t>
      </w:r>
      <w:r w:rsidR="00EF6BF6" w:rsidRPr="006A6A5E">
        <w:rPr>
          <w:color w:val="000000" w:themeColor="text1"/>
        </w:rPr>
        <w:t>, с аннотацией, с отзывом руководителя, справкой или регистрационным листом из системы «Антиплагиат» в срок, установленный приказом</w:t>
      </w:r>
      <w:r w:rsidRPr="006A6A5E">
        <w:rPr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Образец титульного</w:t>
      </w:r>
      <w:r w:rsidR="002755C3" w:rsidRPr="006A6A5E">
        <w:rPr>
          <w:color w:val="000000" w:themeColor="text1"/>
        </w:rPr>
        <w:t xml:space="preserve"> листа ВКР дан в </w:t>
      </w:r>
      <w:r w:rsidR="002755C3" w:rsidRPr="006A6A5E">
        <w:rPr>
          <w:i/>
          <w:color w:val="000000" w:themeColor="text1"/>
        </w:rPr>
        <w:t>Приложении 2.</w:t>
      </w:r>
    </w:p>
    <w:p w14:paraId="7BFA6B1A" w14:textId="77777777" w:rsidR="007B7F38" w:rsidRPr="006A6A5E" w:rsidRDefault="002755C3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4.6. П</w:t>
      </w:r>
      <w:r w:rsidR="005F38A7" w:rsidRPr="006A6A5E">
        <w:rPr>
          <w:color w:val="000000" w:themeColor="text1"/>
        </w:rPr>
        <w:t xml:space="preserve">убличная защита </w:t>
      </w:r>
      <w:r w:rsidRPr="006A6A5E">
        <w:rPr>
          <w:color w:val="000000" w:themeColor="text1"/>
        </w:rPr>
        <w:t>ВКР</w:t>
      </w:r>
      <w:r w:rsidR="005F38A7" w:rsidRPr="006A6A5E">
        <w:rPr>
          <w:color w:val="000000" w:themeColor="text1"/>
        </w:rPr>
        <w:t xml:space="preserve">. </w:t>
      </w:r>
    </w:p>
    <w:p w14:paraId="51080E10" w14:textId="77777777" w:rsidR="00292012" w:rsidRPr="006A6A5E" w:rsidRDefault="00292012" w:rsidP="0029201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3.7. </w:t>
      </w:r>
      <w:r w:rsidRPr="006A6A5E">
        <w:rPr>
          <w:b/>
          <w:color w:val="000000" w:themeColor="text1"/>
        </w:rPr>
        <w:t>Перечень основных этапов подготовки ВКР п</w:t>
      </w:r>
      <w:r w:rsidRPr="006A6A5E">
        <w:rPr>
          <w:color w:val="000000" w:themeColor="text1"/>
        </w:rPr>
        <w:t>риведен в таблице:</w:t>
      </w:r>
    </w:p>
    <w:p w14:paraId="5690ACFC" w14:textId="77777777" w:rsidR="00292012" w:rsidRPr="006A6A5E" w:rsidRDefault="00292012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3420"/>
        <w:gridCol w:w="2340"/>
        <w:gridCol w:w="2983"/>
      </w:tblGrid>
      <w:tr w:rsidR="00292012" w:rsidRPr="006A6A5E" w14:paraId="0B6B3EA7" w14:textId="77777777">
        <w:tc>
          <w:tcPr>
            <w:tcW w:w="828" w:type="dxa"/>
          </w:tcPr>
          <w:p w14:paraId="51F5B626" w14:textId="77777777" w:rsidR="00292012" w:rsidRPr="006A6A5E" w:rsidRDefault="00371B25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420" w:type="dxa"/>
          </w:tcPr>
          <w:p w14:paraId="240EA59B" w14:textId="77777777" w:rsidR="00292012" w:rsidRPr="006A6A5E" w:rsidRDefault="00371B25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 xml:space="preserve">Этап подготовки ВКР </w:t>
            </w:r>
          </w:p>
        </w:tc>
        <w:tc>
          <w:tcPr>
            <w:tcW w:w="2340" w:type="dxa"/>
          </w:tcPr>
          <w:p w14:paraId="3618D0A8" w14:textId="77777777" w:rsidR="00292012" w:rsidRPr="006A6A5E" w:rsidRDefault="00371B25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Участники этапа подготовки</w:t>
            </w:r>
          </w:p>
        </w:tc>
        <w:tc>
          <w:tcPr>
            <w:tcW w:w="2983" w:type="dxa"/>
          </w:tcPr>
          <w:p w14:paraId="710EA2D4" w14:textId="77777777" w:rsidR="00292012" w:rsidRPr="006A6A5E" w:rsidRDefault="00371B25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>Сроки исполнения</w:t>
            </w:r>
          </w:p>
        </w:tc>
      </w:tr>
      <w:tr w:rsidR="00292012" w:rsidRPr="006A6A5E" w14:paraId="25155259" w14:textId="77777777">
        <w:tc>
          <w:tcPr>
            <w:tcW w:w="828" w:type="dxa"/>
          </w:tcPr>
          <w:p w14:paraId="23C1979F" w14:textId="77777777" w:rsidR="00292012" w:rsidRPr="006A6A5E" w:rsidRDefault="005E7BA7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1.</w:t>
            </w:r>
          </w:p>
        </w:tc>
        <w:tc>
          <w:tcPr>
            <w:tcW w:w="3420" w:type="dxa"/>
          </w:tcPr>
          <w:p w14:paraId="52E006D5" w14:textId="77777777" w:rsidR="00292012" w:rsidRPr="006A6A5E" w:rsidRDefault="005E7BA7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Подготовка проекта ВКР, оценивание руководителем </w:t>
            </w:r>
          </w:p>
        </w:tc>
        <w:tc>
          <w:tcPr>
            <w:tcW w:w="2340" w:type="dxa"/>
          </w:tcPr>
          <w:p w14:paraId="210177C4" w14:textId="77777777" w:rsidR="00292012" w:rsidRPr="006A6A5E" w:rsidRDefault="005E7BA7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14:paraId="722F5996" w14:textId="77777777" w:rsidR="00292012" w:rsidRPr="006A6A5E" w:rsidRDefault="0020064C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 25</w:t>
            </w:r>
            <w:r w:rsidR="00161984" w:rsidRPr="006A6A5E">
              <w:rPr>
                <w:b/>
                <w:color w:val="000000" w:themeColor="text1"/>
              </w:rPr>
              <w:t xml:space="preserve"> ноября до 20 декабря текущего года</w:t>
            </w:r>
          </w:p>
        </w:tc>
      </w:tr>
      <w:tr w:rsidR="00292012" w:rsidRPr="006A6A5E" w14:paraId="2D40E8BB" w14:textId="77777777">
        <w:tc>
          <w:tcPr>
            <w:tcW w:w="828" w:type="dxa"/>
          </w:tcPr>
          <w:p w14:paraId="05326AE7" w14:textId="77777777" w:rsidR="00292012" w:rsidRPr="006A6A5E" w:rsidRDefault="005516F2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2.</w:t>
            </w:r>
          </w:p>
        </w:tc>
        <w:tc>
          <w:tcPr>
            <w:tcW w:w="3420" w:type="dxa"/>
          </w:tcPr>
          <w:p w14:paraId="496BD3E6" w14:textId="77777777" w:rsidR="00292012" w:rsidRPr="006A6A5E" w:rsidRDefault="005516F2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Повторное представление проекта ВКР (при не утверждении руководителем) </w:t>
            </w:r>
          </w:p>
        </w:tc>
        <w:tc>
          <w:tcPr>
            <w:tcW w:w="2340" w:type="dxa"/>
          </w:tcPr>
          <w:p w14:paraId="0C5B6520" w14:textId="77777777" w:rsidR="00292012" w:rsidRPr="006A6A5E" w:rsidRDefault="005516F2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14:paraId="78DE4BEC" w14:textId="77777777" w:rsidR="00292012" w:rsidRPr="006A6A5E" w:rsidRDefault="005516F2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 xml:space="preserve">Не позднее 25 декабря </w:t>
            </w:r>
            <w:r w:rsidRPr="006A6A5E">
              <w:rPr>
                <w:color w:val="000000" w:themeColor="text1"/>
              </w:rPr>
              <w:t>текущего учебного года</w:t>
            </w:r>
          </w:p>
        </w:tc>
      </w:tr>
      <w:tr w:rsidR="00292012" w:rsidRPr="006A6A5E" w14:paraId="55A44EF8" w14:textId="77777777">
        <w:tc>
          <w:tcPr>
            <w:tcW w:w="828" w:type="dxa"/>
          </w:tcPr>
          <w:p w14:paraId="1FBE4C4D" w14:textId="77777777" w:rsidR="00292012" w:rsidRPr="006A6A5E" w:rsidRDefault="006051F3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3.</w:t>
            </w:r>
          </w:p>
        </w:tc>
        <w:tc>
          <w:tcPr>
            <w:tcW w:w="3420" w:type="dxa"/>
          </w:tcPr>
          <w:p w14:paraId="338FC511" w14:textId="77777777" w:rsidR="00292012" w:rsidRPr="006A6A5E" w:rsidRDefault="006051F3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Предъявление первого варианта ВКР </w:t>
            </w:r>
          </w:p>
        </w:tc>
        <w:tc>
          <w:tcPr>
            <w:tcW w:w="2340" w:type="dxa"/>
          </w:tcPr>
          <w:p w14:paraId="6A8AD3FC" w14:textId="77777777" w:rsidR="00292012" w:rsidRPr="006A6A5E" w:rsidRDefault="004F3E1D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Студент/ Руководитель/ Учебный офис ОП</w:t>
            </w:r>
          </w:p>
        </w:tc>
        <w:tc>
          <w:tcPr>
            <w:tcW w:w="2983" w:type="dxa"/>
          </w:tcPr>
          <w:p w14:paraId="65877FCD" w14:textId="77777777" w:rsidR="00292012" w:rsidRPr="006A6A5E" w:rsidRDefault="004F3E1D" w:rsidP="0020064C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В соответствии с графиком подготовки ВКР, </w:t>
            </w:r>
            <w:r w:rsidRPr="006A6A5E">
              <w:rPr>
                <w:b/>
                <w:color w:val="000000" w:themeColor="text1"/>
              </w:rPr>
              <w:t xml:space="preserve">не позднее </w:t>
            </w:r>
            <w:r w:rsidR="0020064C">
              <w:rPr>
                <w:b/>
                <w:color w:val="000000" w:themeColor="text1"/>
              </w:rPr>
              <w:t xml:space="preserve">двух недель </w:t>
            </w:r>
            <w:r w:rsidRPr="006A6A5E">
              <w:rPr>
                <w:color w:val="000000" w:themeColor="text1"/>
              </w:rPr>
              <w:t>до запланированной даты за</w:t>
            </w:r>
            <w:r w:rsidR="0020064C">
              <w:rPr>
                <w:color w:val="000000" w:themeColor="text1"/>
              </w:rPr>
              <w:t>грузки в ЛМС</w:t>
            </w:r>
          </w:p>
        </w:tc>
      </w:tr>
      <w:tr w:rsidR="00292012" w:rsidRPr="006A6A5E" w14:paraId="6DF687AA" w14:textId="77777777">
        <w:tc>
          <w:tcPr>
            <w:tcW w:w="828" w:type="dxa"/>
          </w:tcPr>
          <w:p w14:paraId="3592B8E6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4.</w:t>
            </w:r>
          </w:p>
        </w:tc>
        <w:tc>
          <w:tcPr>
            <w:tcW w:w="3420" w:type="dxa"/>
          </w:tcPr>
          <w:p w14:paraId="17EBC637" w14:textId="77777777" w:rsidR="00292012" w:rsidRPr="006A6A5E" w:rsidRDefault="00F65A9E" w:rsidP="00DF0C3C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Доработка ВКР, подготовка итогового варианта ВКР (включая </w:t>
            </w:r>
            <w:r w:rsidR="00DF0C3C">
              <w:rPr>
                <w:color w:val="000000" w:themeColor="text1"/>
              </w:rPr>
              <w:t xml:space="preserve">согласование итогового варианта </w:t>
            </w:r>
            <w:r w:rsidRPr="006A6A5E">
              <w:rPr>
                <w:color w:val="000000" w:themeColor="text1"/>
              </w:rPr>
              <w:t xml:space="preserve"> аннотации </w:t>
            </w:r>
            <w:r w:rsidR="00DF0C3C">
              <w:rPr>
                <w:color w:val="000000" w:themeColor="text1"/>
              </w:rPr>
              <w:t>с руководителем</w:t>
            </w:r>
            <w:r w:rsidRPr="006A6A5E">
              <w:rPr>
                <w:color w:val="000000" w:themeColor="text1"/>
              </w:rPr>
              <w:t xml:space="preserve">) </w:t>
            </w:r>
          </w:p>
        </w:tc>
        <w:tc>
          <w:tcPr>
            <w:tcW w:w="2340" w:type="dxa"/>
          </w:tcPr>
          <w:p w14:paraId="480C114B" w14:textId="77777777" w:rsidR="00292012" w:rsidRPr="006A6A5E" w:rsidRDefault="003A3C8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14:paraId="2065B5CC" w14:textId="77777777" w:rsidR="00292012" w:rsidRPr="006A6A5E" w:rsidRDefault="00CA21D1" w:rsidP="00DF0C3C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Не позднее, </w:t>
            </w:r>
            <w:r w:rsidRPr="006A6A5E">
              <w:rPr>
                <w:b/>
                <w:color w:val="000000" w:themeColor="text1"/>
              </w:rPr>
              <w:t xml:space="preserve">чем за </w:t>
            </w:r>
            <w:r w:rsidR="00DF0C3C">
              <w:rPr>
                <w:b/>
                <w:color w:val="000000" w:themeColor="text1"/>
              </w:rPr>
              <w:t>один календарный месяц до</w:t>
            </w:r>
            <w:r w:rsidRPr="006A6A5E">
              <w:rPr>
                <w:b/>
                <w:color w:val="000000" w:themeColor="text1"/>
              </w:rPr>
              <w:t xml:space="preserve"> </w:t>
            </w:r>
            <w:r w:rsidRPr="006A6A5E">
              <w:rPr>
                <w:color w:val="000000" w:themeColor="text1"/>
              </w:rPr>
              <w:t xml:space="preserve">даты Защиты </w:t>
            </w:r>
            <w:r w:rsidR="003A3C85" w:rsidRPr="006A6A5E">
              <w:rPr>
                <w:color w:val="000000" w:themeColor="text1"/>
              </w:rPr>
              <w:t>ВКР</w:t>
            </w:r>
          </w:p>
        </w:tc>
      </w:tr>
      <w:tr w:rsidR="00292012" w:rsidRPr="006A6A5E" w14:paraId="165AA055" w14:textId="77777777">
        <w:tc>
          <w:tcPr>
            <w:tcW w:w="828" w:type="dxa"/>
          </w:tcPr>
          <w:p w14:paraId="4F15A3EA" w14:textId="77777777" w:rsidR="00292012" w:rsidRPr="006A6A5E" w:rsidRDefault="00DE0F4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5.</w:t>
            </w:r>
          </w:p>
        </w:tc>
        <w:tc>
          <w:tcPr>
            <w:tcW w:w="3420" w:type="dxa"/>
          </w:tcPr>
          <w:p w14:paraId="12E7DAA1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Предоставление руководителем отзыва на ВКР </w:t>
            </w:r>
          </w:p>
        </w:tc>
        <w:tc>
          <w:tcPr>
            <w:tcW w:w="2340" w:type="dxa"/>
          </w:tcPr>
          <w:p w14:paraId="5F44EDEB" w14:textId="77777777" w:rsidR="00292012" w:rsidRPr="006A6A5E" w:rsidRDefault="005D5CC9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Руководитель/ Учебный офис ОП</w:t>
            </w:r>
          </w:p>
        </w:tc>
        <w:tc>
          <w:tcPr>
            <w:tcW w:w="2983" w:type="dxa"/>
          </w:tcPr>
          <w:p w14:paraId="2E9617B0" w14:textId="77777777" w:rsidR="00292012" w:rsidRPr="006A6A5E" w:rsidRDefault="005D5CC9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В течение </w:t>
            </w:r>
            <w:r w:rsidRPr="006A6A5E">
              <w:rPr>
                <w:b/>
                <w:color w:val="000000" w:themeColor="text1"/>
              </w:rPr>
              <w:t>календарной недели</w:t>
            </w:r>
            <w:r w:rsidRPr="006A6A5E">
              <w:rPr>
                <w:color w:val="000000" w:themeColor="text1"/>
              </w:rPr>
              <w:t xml:space="preserve"> после получения итогового варианта ВКР</w:t>
            </w:r>
          </w:p>
        </w:tc>
      </w:tr>
      <w:tr w:rsidR="00292012" w:rsidRPr="006A6A5E" w14:paraId="65E492DF" w14:textId="77777777">
        <w:tc>
          <w:tcPr>
            <w:tcW w:w="828" w:type="dxa"/>
          </w:tcPr>
          <w:p w14:paraId="65DD7F3B" w14:textId="77777777" w:rsidR="00292012" w:rsidRPr="006A6A5E" w:rsidRDefault="00DE0F4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6.</w:t>
            </w:r>
          </w:p>
        </w:tc>
        <w:tc>
          <w:tcPr>
            <w:tcW w:w="3420" w:type="dxa"/>
          </w:tcPr>
          <w:p w14:paraId="6D0CF462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Загрузка ВКР в систему «Антиплагиат» (в специальном модуле LMS). </w:t>
            </w:r>
          </w:p>
        </w:tc>
        <w:tc>
          <w:tcPr>
            <w:tcW w:w="2340" w:type="dxa"/>
          </w:tcPr>
          <w:p w14:paraId="2CEC08A1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Студент</w:t>
            </w:r>
          </w:p>
        </w:tc>
        <w:tc>
          <w:tcPr>
            <w:tcW w:w="2983" w:type="dxa"/>
          </w:tcPr>
          <w:p w14:paraId="2520A3C0" w14:textId="77777777" w:rsidR="00292012" w:rsidRPr="006A6A5E" w:rsidRDefault="005A1B67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Не позднее, </w:t>
            </w:r>
            <w:r w:rsidRPr="006A6A5E">
              <w:rPr>
                <w:b/>
                <w:color w:val="000000" w:themeColor="text1"/>
              </w:rPr>
              <w:t xml:space="preserve">чем </w:t>
            </w:r>
            <w:r w:rsidR="005D5CC9" w:rsidRPr="006A6A5E">
              <w:rPr>
                <w:b/>
                <w:color w:val="000000" w:themeColor="text1"/>
              </w:rPr>
              <w:t xml:space="preserve">за </w:t>
            </w:r>
            <w:r w:rsidR="009E7159" w:rsidRPr="006A6A5E">
              <w:rPr>
                <w:b/>
                <w:color w:val="000000" w:themeColor="text1"/>
              </w:rPr>
              <w:t xml:space="preserve">три </w:t>
            </w:r>
            <w:r w:rsidRPr="006A6A5E">
              <w:rPr>
                <w:b/>
                <w:color w:val="000000" w:themeColor="text1"/>
              </w:rPr>
              <w:t xml:space="preserve">недели </w:t>
            </w:r>
            <w:r w:rsidRPr="006A6A5E">
              <w:rPr>
                <w:color w:val="000000" w:themeColor="text1"/>
              </w:rPr>
              <w:t xml:space="preserve">до даты Защиты ВКР </w:t>
            </w:r>
          </w:p>
        </w:tc>
      </w:tr>
      <w:tr w:rsidR="00292012" w:rsidRPr="006A6A5E" w14:paraId="419BB656" w14:textId="77777777">
        <w:tc>
          <w:tcPr>
            <w:tcW w:w="828" w:type="dxa"/>
          </w:tcPr>
          <w:p w14:paraId="751C0310" w14:textId="77777777" w:rsidR="00292012" w:rsidRPr="006A6A5E" w:rsidRDefault="00DE0F4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7.</w:t>
            </w:r>
          </w:p>
        </w:tc>
        <w:tc>
          <w:tcPr>
            <w:tcW w:w="3420" w:type="dxa"/>
          </w:tcPr>
          <w:p w14:paraId="54378C24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Представление итогового варианта ВКР </w:t>
            </w:r>
            <w:r w:rsidR="00025189" w:rsidRPr="006A6A5E">
              <w:rPr>
                <w:color w:val="000000" w:themeColor="text1"/>
              </w:rPr>
              <w:t xml:space="preserve">в твердом переплете </w:t>
            </w:r>
            <w:r w:rsidRPr="006A6A5E">
              <w:rPr>
                <w:color w:val="000000" w:themeColor="text1"/>
              </w:rPr>
              <w:t xml:space="preserve">в учебный офис </w:t>
            </w:r>
          </w:p>
        </w:tc>
        <w:tc>
          <w:tcPr>
            <w:tcW w:w="2340" w:type="dxa"/>
          </w:tcPr>
          <w:p w14:paraId="699DB3F7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Студент/ Учебный офис ОП</w:t>
            </w:r>
          </w:p>
        </w:tc>
        <w:tc>
          <w:tcPr>
            <w:tcW w:w="2983" w:type="dxa"/>
          </w:tcPr>
          <w:p w14:paraId="303C8810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В срок, установленный приказом об утверждении тем ВКР</w:t>
            </w:r>
            <w:r w:rsidR="00B072AA" w:rsidRPr="006A6A5E">
              <w:rPr>
                <w:color w:val="000000" w:themeColor="text1"/>
              </w:rPr>
              <w:t xml:space="preserve"> (не позднее, чем за три недели до даты Защиты ВКР)</w:t>
            </w:r>
          </w:p>
        </w:tc>
      </w:tr>
      <w:tr w:rsidR="00292012" w:rsidRPr="006A6A5E" w14:paraId="7CBE47DF" w14:textId="77777777">
        <w:tc>
          <w:tcPr>
            <w:tcW w:w="828" w:type="dxa"/>
          </w:tcPr>
          <w:p w14:paraId="3C2F7F57" w14:textId="77777777" w:rsidR="00292012" w:rsidRPr="006A6A5E" w:rsidRDefault="00DE0F4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8.</w:t>
            </w:r>
          </w:p>
        </w:tc>
        <w:tc>
          <w:tcPr>
            <w:tcW w:w="3420" w:type="dxa"/>
          </w:tcPr>
          <w:p w14:paraId="099D06A0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Рецензирование ВКР: Назначение рецензента приказом Декана факультета по представлению академического руководителя </w:t>
            </w:r>
          </w:p>
        </w:tc>
        <w:tc>
          <w:tcPr>
            <w:tcW w:w="2340" w:type="dxa"/>
          </w:tcPr>
          <w:p w14:paraId="0DD4A25F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Декан факультета/ Академический руководитель ОП /Рецензент</w:t>
            </w:r>
          </w:p>
        </w:tc>
        <w:tc>
          <w:tcPr>
            <w:tcW w:w="2983" w:type="dxa"/>
          </w:tcPr>
          <w:p w14:paraId="6BEC1C6F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Приказ подписывается Деканом факультета </w:t>
            </w:r>
            <w:r w:rsidRPr="006A6A5E">
              <w:rPr>
                <w:b/>
                <w:color w:val="000000" w:themeColor="text1"/>
              </w:rPr>
              <w:t>не позднее, чем за месяц до</w:t>
            </w:r>
            <w:r w:rsidRPr="006A6A5E">
              <w:rPr>
                <w:color w:val="000000" w:themeColor="text1"/>
              </w:rPr>
              <w:t xml:space="preserve"> запланированной даты защиты ВКР</w:t>
            </w:r>
          </w:p>
        </w:tc>
      </w:tr>
      <w:tr w:rsidR="00292012" w:rsidRPr="006A6A5E" w14:paraId="653741CC" w14:textId="77777777">
        <w:tc>
          <w:tcPr>
            <w:tcW w:w="828" w:type="dxa"/>
          </w:tcPr>
          <w:p w14:paraId="6E215C0F" w14:textId="77777777" w:rsidR="00292012" w:rsidRPr="006A6A5E" w:rsidRDefault="00DE0F4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9.</w:t>
            </w:r>
          </w:p>
        </w:tc>
        <w:tc>
          <w:tcPr>
            <w:tcW w:w="3420" w:type="dxa"/>
          </w:tcPr>
          <w:p w14:paraId="3C5867CD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Рецензирование ВКР: </w:t>
            </w:r>
            <w:r w:rsidRPr="006A6A5E">
              <w:rPr>
                <w:color w:val="000000" w:themeColor="text1"/>
              </w:rPr>
              <w:lastRenderedPageBreak/>
              <w:t xml:space="preserve">Направление ВКР рецензенту </w:t>
            </w:r>
          </w:p>
        </w:tc>
        <w:tc>
          <w:tcPr>
            <w:tcW w:w="2340" w:type="dxa"/>
          </w:tcPr>
          <w:p w14:paraId="57945FF5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lastRenderedPageBreak/>
              <w:t xml:space="preserve">Учебный офис ОП/ </w:t>
            </w:r>
            <w:r w:rsidRPr="006A6A5E">
              <w:rPr>
                <w:color w:val="000000" w:themeColor="text1"/>
              </w:rPr>
              <w:lastRenderedPageBreak/>
              <w:t>Рецензент</w:t>
            </w:r>
          </w:p>
        </w:tc>
        <w:tc>
          <w:tcPr>
            <w:tcW w:w="2983" w:type="dxa"/>
          </w:tcPr>
          <w:p w14:paraId="41B02DA0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lastRenderedPageBreak/>
              <w:t xml:space="preserve">Учебный офис ОП </w:t>
            </w:r>
            <w:r w:rsidRPr="006A6A5E">
              <w:rPr>
                <w:color w:val="000000" w:themeColor="text1"/>
              </w:rPr>
              <w:lastRenderedPageBreak/>
              <w:t xml:space="preserve">направляет ВКР на рецензию </w:t>
            </w:r>
            <w:r w:rsidRPr="006A6A5E">
              <w:rPr>
                <w:b/>
                <w:color w:val="000000" w:themeColor="text1"/>
              </w:rPr>
              <w:t>не позднее, чем через три календарных дня после ее получения</w:t>
            </w:r>
          </w:p>
        </w:tc>
      </w:tr>
      <w:tr w:rsidR="00292012" w:rsidRPr="006A6A5E" w14:paraId="10CF9349" w14:textId="77777777">
        <w:tc>
          <w:tcPr>
            <w:tcW w:w="828" w:type="dxa"/>
          </w:tcPr>
          <w:p w14:paraId="1B889A60" w14:textId="77777777" w:rsidR="00292012" w:rsidRPr="006A6A5E" w:rsidRDefault="00DE0F4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3420" w:type="dxa"/>
          </w:tcPr>
          <w:p w14:paraId="116F971E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Рецензирование ВКР: Направление письменной рецензии на ВКР </w:t>
            </w:r>
          </w:p>
        </w:tc>
        <w:tc>
          <w:tcPr>
            <w:tcW w:w="2340" w:type="dxa"/>
          </w:tcPr>
          <w:p w14:paraId="6B808E42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Рецензент/ Учебный офис ОП</w:t>
            </w:r>
          </w:p>
        </w:tc>
        <w:tc>
          <w:tcPr>
            <w:tcW w:w="2983" w:type="dxa"/>
          </w:tcPr>
          <w:p w14:paraId="689A2551" w14:textId="77777777" w:rsidR="00292012" w:rsidRPr="006A6A5E" w:rsidRDefault="00025189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 xml:space="preserve">Не позднее, чем за </w:t>
            </w:r>
            <w:r w:rsidR="00CD2C4A">
              <w:rPr>
                <w:b/>
                <w:color w:val="000000" w:themeColor="text1"/>
              </w:rPr>
              <w:t>6</w:t>
            </w:r>
            <w:r w:rsidR="00A14536" w:rsidRPr="006A6A5E">
              <w:rPr>
                <w:b/>
                <w:color w:val="000000" w:themeColor="text1"/>
              </w:rPr>
              <w:t xml:space="preserve"> дн</w:t>
            </w:r>
            <w:r w:rsidRPr="006A6A5E">
              <w:rPr>
                <w:b/>
                <w:color w:val="000000" w:themeColor="text1"/>
              </w:rPr>
              <w:t>ей</w:t>
            </w:r>
            <w:r w:rsidR="00A14536" w:rsidRPr="006A6A5E">
              <w:rPr>
                <w:color w:val="000000" w:themeColor="text1"/>
              </w:rPr>
              <w:t xml:space="preserve"> до даты защиты ВКР</w:t>
            </w:r>
          </w:p>
        </w:tc>
      </w:tr>
      <w:tr w:rsidR="00292012" w:rsidRPr="006A6A5E" w14:paraId="55D885C0" w14:textId="77777777">
        <w:tc>
          <w:tcPr>
            <w:tcW w:w="828" w:type="dxa"/>
          </w:tcPr>
          <w:p w14:paraId="3A09EFEF" w14:textId="77777777" w:rsidR="00292012" w:rsidRPr="006A6A5E" w:rsidRDefault="00DE0F45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11.</w:t>
            </w:r>
          </w:p>
        </w:tc>
        <w:tc>
          <w:tcPr>
            <w:tcW w:w="3420" w:type="dxa"/>
          </w:tcPr>
          <w:p w14:paraId="5C02944F" w14:textId="77777777" w:rsidR="00292012" w:rsidRPr="006A6A5E" w:rsidRDefault="00F65A9E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Рецензирование ВКР: Доведение содержания рецензии до студента </w:t>
            </w:r>
          </w:p>
        </w:tc>
        <w:tc>
          <w:tcPr>
            <w:tcW w:w="2340" w:type="dxa"/>
          </w:tcPr>
          <w:p w14:paraId="15B31ADC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Учебный офис ОП/ Студент</w:t>
            </w:r>
          </w:p>
        </w:tc>
        <w:tc>
          <w:tcPr>
            <w:tcW w:w="2983" w:type="dxa"/>
          </w:tcPr>
          <w:p w14:paraId="5AB4027F" w14:textId="77777777" w:rsidR="00292012" w:rsidRPr="006A6A5E" w:rsidRDefault="00A14536" w:rsidP="00025189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 xml:space="preserve">Не позднее, чем за </w:t>
            </w:r>
            <w:r w:rsidR="00025189" w:rsidRPr="006A6A5E">
              <w:rPr>
                <w:b/>
                <w:color w:val="000000" w:themeColor="text1"/>
              </w:rPr>
              <w:t>пять дней</w:t>
            </w:r>
            <w:r w:rsidRPr="006A6A5E">
              <w:rPr>
                <w:b/>
                <w:color w:val="000000" w:themeColor="text1"/>
              </w:rPr>
              <w:t xml:space="preserve"> </w:t>
            </w:r>
            <w:r w:rsidRPr="006A6A5E">
              <w:rPr>
                <w:color w:val="000000" w:themeColor="text1"/>
              </w:rPr>
              <w:t>до даты защиты ВКР</w:t>
            </w:r>
          </w:p>
        </w:tc>
      </w:tr>
      <w:tr w:rsidR="00025189" w:rsidRPr="006A6A5E" w14:paraId="55FFAE6E" w14:textId="77777777">
        <w:tc>
          <w:tcPr>
            <w:tcW w:w="828" w:type="dxa"/>
          </w:tcPr>
          <w:p w14:paraId="10D9BCFE" w14:textId="77777777" w:rsidR="00025189" w:rsidRPr="006A6A5E" w:rsidRDefault="00025189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12.</w:t>
            </w:r>
          </w:p>
        </w:tc>
        <w:tc>
          <w:tcPr>
            <w:tcW w:w="3420" w:type="dxa"/>
          </w:tcPr>
          <w:p w14:paraId="739B18E9" w14:textId="77777777" w:rsidR="00025189" w:rsidRPr="006A6A5E" w:rsidRDefault="00025189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Передача полного пакета документов ВКР (текста работы, отзыва научного руководителя и отзыва рецензента) секретарю Государственной экзаменационной комиссии</w:t>
            </w:r>
          </w:p>
        </w:tc>
        <w:tc>
          <w:tcPr>
            <w:tcW w:w="2340" w:type="dxa"/>
          </w:tcPr>
          <w:p w14:paraId="726B6013" w14:textId="77777777" w:rsidR="00025189" w:rsidRPr="006A6A5E" w:rsidRDefault="00025189" w:rsidP="00025189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Учебный офис ОП/ Секретарь ГЭК</w:t>
            </w:r>
          </w:p>
        </w:tc>
        <w:tc>
          <w:tcPr>
            <w:tcW w:w="2983" w:type="dxa"/>
          </w:tcPr>
          <w:p w14:paraId="0C4AC6B7" w14:textId="77777777" w:rsidR="00025189" w:rsidRPr="006A6A5E" w:rsidRDefault="00025189" w:rsidP="00025189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6A6A5E">
              <w:rPr>
                <w:b/>
                <w:color w:val="000000" w:themeColor="text1"/>
              </w:rPr>
              <w:t xml:space="preserve">Не позднее, чем за два дня </w:t>
            </w:r>
            <w:r w:rsidRPr="006A6A5E">
              <w:rPr>
                <w:color w:val="000000" w:themeColor="text1"/>
              </w:rPr>
              <w:t>до даты защиты ВКР</w:t>
            </w:r>
          </w:p>
        </w:tc>
      </w:tr>
      <w:tr w:rsidR="00292012" w:rsidRPr="006A6A5E" w14:paraId="4763697F" w14:textId="77777777">
        <w:tc>
          <w:tcPr>
            <w:tcW w:w="828" w:type="dxa"/>
          </w:tcPr>
          <w:p w14:paraId="18257684" w14:textId="77777777" w:rsidR="00292012" w:rsidRPr="006A6A5E" w:rsidRDefault="00025189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13</w:t>
            </w:r>
            <w:r w:rsidR="00DE0F45" w:rsidRPr="006A6A5E">
              <w:rPr>
                <w:color w:val="000000" w:themeColor="text1"/>
              </w:rPr>
              <w:t>.</w:t>
            </w:r>
          </w:p>
        </w:tc>
        <w:tc>
          <w:tcPr>
            <w:tcW w:w="3420" w:type="dxa"/>
          </w:tcPr>
          <w:p w14:paraId="1C7FCB45" w14:textId="77777777" w:rsidR="00F65A9E" w:rsidRPr="006A6A5E" w:rsidRDefault="00F65A9E" w:rsidP="00A14536">
            <w:pPr>
              <w:pStyle w:val="a5"/>
              <w:shd w:val="clear" w:color="auto" w:fill="FFFFFF"/>
              <w:spacing w:before="29" w:beforeAutospacing="0" w:after="29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6A5E">
              <w:rPr>
                <w:color w:val="000000" w:themeColor="text1"/>
              </w:rPr>
              <w:t xml:space="preserve">Защита ВКР </w:t>
            </w:r>
          </w:p>
          <w:p w14:paraId="673AC15F" w14:textId="77777777" w:rsidR="00292012" w:rsidRPr="006A6A5E" w:rsidRDefault="00292012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7429596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2983" w:type="dxa"/>
          </w:tcPr>
          <w:p w14:paraId="60884BE7" w14:textId="77777777" w:rsidR="00292012" w:rsidRPr="006A6A5E" w:rsidRDefault="00A14536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6A6A5E">
              <w:rPr>
                <w:color w:val="000000" w:themeColor="text1"/>
              </w:rPr>
              <w:t xml:space="preserve">Сроки определяются </w:t>
            </w:r>
            <w:r w:rsidRPr="006A6A5E">
              <w:rPr>
                <w:b/>
                <w:color w:val="000000" w:themeColor="text1"/>
              </w:rPr>
              <w:t>учебным планом и графиком ГИА</w:t>
            </w:r>
            <w:r w:rsidRPr="006A6A5E">
              <w:rPr>
                <w:color w:val="000000" w:themeColor="text1"/>
              </w:rPr>
              <w:t xml:space="preserve"> в соответствии с Положением об итоговой государственной аттестации выпускников НИУ ВШЭ</w:t>
            </w:r>
            <w:r w:rsidR="001664A0" w:rsidRPr="006A6A5E">
              <w:rPr>
                <w:color w:val="000000" w:themeColor="text1"/>
              </w:rPr>
              <w:t xml:space="preserve"> – не позднее </w:t>
            </w:r>
            <w:r w:rsidR="00CD2C4A">
              <w:rPr>
                <w:b/>
                <w:color w:val="000000" w:themeColor="text1"/>
              </w:rPr>
              <w:t>30</w:t>
            </w:r>
            <w:r w:rsidR="00025189" w:rsidRPr="006A6A5E">
              <w:rPr>
                <w:b/>
                <w:color w:val="000000" w:themeColor="text1"/>
              </w:rPr>
              <w:t xml:space="preserve"> июн</w:t>
            </w:r>
            <w:r w:rsidR="001664A0" w:rsidRPr="006A6A5E">
              <w:rPr>
                <w:b/>
                <w:color w:val="000000" w:themeColor="text1"/>
              </w:rPr>
              <w:t>я текущего года</w:t>
            </w:r>
          </w:p>
        </w:tc>
      </w:tr>
    </w:tbl>
    <w:p w14:paraId="4B86C028" w14:textId="77777777" w:rsidR="00757FE8" w:rsidRPr="006A6A5E" w:rsidRDefault="00757FE8" w:rsidP="00757FE8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</w:p>
    <w:p w14:paraId="49F21119" w14:textId="77777777" w:rsidR="00757FE8" w:rsidRPr="006A6A5E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5. РУКОВОДСТВО </w:t>
      </w:r>
      <w:r w:rsidR="008848DC" w:rsidRPr="006A6A5E">
        <w:rPr>
          <w:b/>
          <w:color w:val="000000" w:themeColor="text1"/>
        </w:rPr>
        <w:t>ВКР</w:t>
      </w:r>
      <w:r w:rsidRPr="006A6A5E">
        <w:rPr>
          <w:b/>
          <w:color w:val="000000" w:themeColor="text1"/>
        </w:rPr>
        <w:t xml:space="preserve"> </w:t>
      </w:r>
    </w:p>
    <w:p w14:paraId="3A4E4BEC" w14:textId="77777777" w:rsidR="00BA45A7" w:rsidRPr="006A6A5E" w:rsidRDefault="00BA45A7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68C937ED" w14:textId="77777777" w:rsidR="00D32D82" w:rsidRPr="006A6A5E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5.1.</w:t>
      </w:r>
      <w:r w:rsidR="00757FE8" w:rsidRPr="006A6A5E">
        <w:rPr>
          <w:color w:val="000000" w:themeColor="text1"/>
        </w:rPr>
        <w:t xml:space="preserve"> Непосредственное руководство </w:t>
      </w:r>
      <w:r w:rsidR="00CD2C4A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осуществляет </w:t>
      </w:r>
      <w:r w:rsidR="00AE1655" w:rsidRPr="006A6A5E">
        <w:rPr>
          <w:color w:val="000000" w:themeColor="text1"/>
        </w:rPr>
        <w:t xml:space="preserve">научный </w:t>
      </w:r>
      <w:r w:rsidR="00757FE8" w:rsidRPr="006A6A5E">
        <w:rPr>
          <w:color w:val="000000" w:themeColor="text1"/>
        </w:rPr>
        <w:t xml:space="preserve">руководитель. </w:t>
      </w:r>
    </w:p>
    <w:p w14:paraId="31C70853" w14:textId="77777777" w:rsidR="00D32D82" w:rsidRPr="006A6A5E" w:rsidRDefault="00D32D82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5.2. Руководителями ВКР преимущественно назначаются работники Университета, имеющие ученую степень (доктор наук, PhD, кандидат наук). </w:t>
      </w:r>
    </w:p>
    <w:p w14:paraId="2BF5B246" w14:textId="77777777" w:rsidR="009B12DE" w:rsidRPr="006A6A5E" w:rsidRDefault="00F50701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5.3</w:t>
      </w:r>
      <w:r w:rsidR="00066BBD" w:rsidRPr="006A6A5E">
        <w:rPr>
          <w:color w:val="000000" w:themeColor="text1"/>
        </w:rPr>
        <w:t xml:space="preserve">. </w:t>
      </w:r>
      <w:r w:rsidR="00757FE8" w:rsidRPr="006A6A5E">
        <w:rPr>
          <w:color w:val="000000" w:themeColor="text1"/>
        </w:rPr>
        <w:t>Руководитель обязан</w:t>
      </w:r>
      <w:r w:rsidR="009B12DE" w:rsidRPr="006A6A5E">
        <w:rPr>
          <w:color w:val="000000" w:themeColor="text1"/>
        </w:rPr>
        <w:t>:</w:t>
      </w:r>
    </w:p>
    <w:p w14:paraId="0A1723D8" w14:textId="77777777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</w:t>
      </w:r>
      <w:r w:rsidR="00757FE8" w:rsidRPr="006A6A5E">
        <w:rPr>
          <w:color w:val="000000" w:themeColor="text1"/>
        </w:rPr>
        <w:t xml:space="preserve"> оказывать консультационную помощь студенту в определении окончательной темы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>, подготовке ее плана и подборе литературы;</w:t>
      </w:r>
    </w:p>
    <w:p w14:paraId="5C1FF4DB" w14:textId="77777777" w:rsidR="009B12DE" w:rsidRPr="006A6A5E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 </w:t>
      </w:r>
      <w:r w:rsidR="009B12DE" w:rsidRPr="006A6A5E">
        <w:rPr>
          <w:color w:val="000000" w:themeColor="text1"/>
        </w:rPr>
        <w:t xml:space="preserve">- </w:t>
      </w:r>
      <w:r w:rsidRPr="006A6A5E">
        <w:rPr>
          <w:color w:val="000000" w:themeColor="text1"/>
        </w:rPr>
        <w:t xml:space="preserve">содействовать в разработке методики исследования; </w:t>
      </w:r>
    </w:p>
    <w:p w14:paraId="3B2E73FF" w14:textId="77777777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 xml:space="preserve">осуществлять систематический контроль хода выполнения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в соответствии с планом и графиком ее выполнения; </w:t>
      </w:r>
    </w:p>
    <w:p w14:paraId="28394445" w14:textId="77777777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 xml:space="preserve">информировать </w:t>
      </w:r>
      <w:r w:rsidR="008875CF" w:rsidRPr="006A6A5E">
        <w:rPr>
          <w:color w:val="000000" w:themeColor="text1"/>
        </w:rPr>
        <w:t xml:space="preserve">академического </w:t>
      </w:r>
      <w:r w:rsidR="00757FE8" w:rsidRPr="006A6A5E">
        <w:rPr>
          <w:color w:val="000000" w:themeColor="text1"/>
        </w:rPr>
        <w:t xml:space="preserve">руководителя </w:t>
      </w:r>
      <w:r w:rsidR="008875CF" w:rsidRPr="006A6A5E">
        <w:rPr>
          <w:color w:val="000000" w:themeColor="text1"/>
        </w:rPr>
        <w:t>ОП</w:t>
      </w:r>
      <w:r w:rsidR="00757FE8" w:rsidRPr="006A6A5E">
        <w:rPr>
          <w:color w:val="000000" w:themeColor="text1"/>
        </w:rPr>
        <w:t xml:space="preserve"> </w:t>
      </w:r>
      <w:r w:rsidR="00D93A78" w:rsidRPr="006A6A5E">
        <w:rPr>
          <w:color w:val="000000" w:themeColor="text1"/>
        </w:rPr>
        <w:t xml:space="preserve">и Учебный офис ОП </w:t>
      </w:r>
      <w:r w:rsidR="00757FE8" w:rsidRPr="006A6A5E">
        <w:rPr>
          <w:color w:val="000000" w:themeColor="text1"/>
        </w:rPr>
        <w:t xml:space="preserve">о несоблюдении студентом графика выполнения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; </w:t>
      </w:r>
    </w:p>
    <w:p w14:paraId="12BD3C1D" w14:textId="77777777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 xml:space="preserve">давать квалифицированные рекомендации по содержанию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>;</w:t>
      </w:r>
    </w:p>
    <w:p w14:paraId="3B537AAB" w14:textId="77777777" w:rsidR="008875CF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</w:t>
      </w:r>
      <w:r w:rsidR="00757FE8" w:rsidRPr="006A6A5E">
        <w:rPr>
          <w:color w:val="000000" w:themeColor="text1"/>
        </w:rPr>
        <w:t xml:space="preserve"> произвести оценку качества выполнения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и представить письменный отзыв руководителя. </w:t>
      </w:r>
    </w:p>
    <w:p w14:paraId="1D94C04B" w14:textId="77777777" w:rsidR="00C25D7E" w:rsidRPr="006A6A5E" w:rsidRDefault="00F50701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5.4</w:t>
      </w:r>
      <w:r w:rsidR="00C25D7E" w:rsidRPr="006A6A5E">
        <w:rPr>
          <w:color w:val="000000" w:themeColor="text1"/>
        </w:rPr>
        <w:t xml:space="preserve">. Руководитель имеет право: </w:t>
      </w:r>
    </w:p>
    <w:p w14:paraId="1DC68467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14:paraId="4A5BF87F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 </w:t>
      </w:r>
    </w:p>
    <w:p w14:paraId="546DE81D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lastRenderedPageBreak/>
        <w:t xml:space="preserve">3) требовать, чтобы студент внимательно относился к полученным рекомендациям и являлся на встречи подготовленным; </w:t>
      </w:r>
    </w:p>
    <w:p w14:paraId="018C6620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4) 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 </w:t>
      </w:r>
    </w:p>
    <w:p w14:paraId="4451E34F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5) участвовать в заседании ГЭК при защите ВКР</w:t>
      </w:r>
    </w:p>
    <w:p w14:paraId="4F481DFF" w14:textId="77777777" w:rsidR="008875CF" w:rsidRPr="006A6A5E" w:rsidRDefault="00F50701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5.5</w:t>
      </w:r>
      <w:r w:rsidR="008875CF" w:rsidRPr="006A6A5E">
        <w:rPr>
          <w:color w:val="000000" w:themeColor="text1"/>
        </w:rPr>
        <w:t xml:space="preserve">. </w:t>
      </w:r>
      <w:r w:rsidR="001A4B40" w:rsidRPr="006A6A5E">
        <w:rPr>
          <w:color w:val="000000" w:themeColor="text1"/>
        </w:rPr>
        <w:t>Отзыв</w:t>
      </w:r>
      <w:r w:rsidR="008875CF" w:rsidRPr="006A6A5E">
        <w:rPr>
          <w:color w:val="000000" w:themeColor="text1"/>
        </w:rPr>
        <w:t xml:space="preserve"> научн</w:t>
      </w:r>
      <w:r w:rsidR="001A4B40" w:rsidRPr="006A6A5E">
        <w:rPr>
          <w:color w:val="000000" w:themeColor="text1"/>
        </w:rPr>
        <w:t>ого</w:t>
      </w:r>
      <w:r w:rsidR="008875CF" w:rsidRPr="006A6A5E">
        <w:rPr>
          <w:color w:val="000000" w:themeColor="text1"/>
        </w:rPr>
        <w:t xml:space="preserve"> руководител</w:t>
      </w:r>
      <w:r w:rsidR="001A4B40" w:rsidRPr="006A6A5E">
        <w:rPr>
          <w:color w:val="000000" w:themeColor="text1"/>
        </w:rPr>
        <w:t>я</w:t>
      </w:r>
      <w:r w:rsidR="008875CF" w:rsidRPr="006A6A5E">
        <w:rPr>
          <w:color w:val="000000" w:themeColor="text1"/>
        </w:rPr>
        <w:t xml:space="preserve"> </w:t>
      </w:r>
      <w:r w:rsidR="001A4B40" w:rsidRPr="006A6A5E">
        <w:rPr>
          <w:color w:val="000000" w:themeColor="text1"/>
        </w:rPr>
        <w:t xml:space="preserve">содержит оценку </w:t>
      </w:r>
      <w:r w:rsidR="008875CF" w:rsidRPr="006A6A5E">
        <w:rPr>
          <w:color w:val="000000" w:themeColor="text1"/>
        </w:rPr>
        <w:t>качеств</w:t>
      </w:r>
      <w:r w:rsidR="001B2B5F" w:rsidRPr="006A6A5E">
        <w:rPr>
          <w:color w:val="000000" w:themeColor="text1"/>
        </w:rPr>
        <w:t>а</w:t>
      </w:r>
      <w:r w:rsidR="008875CF" w:rsidRPr="006A6A5E">
        <w:rPr>
          <w:color w:val="000000" w:themeColor="text1"/>
        </w:rPr>
        <w:t xml:space="preserve"> работы, </w:t>
      </w:r>
      <w:r w:rsidR="001B2B5F" w:rsidRPr="006A6A5E">
        <w:rPr>
          <w:color w:val="000000" w:themeColor="text1"/>
        </w:rPr>
        <w:t xml:space="preserve">ее положительных качеств и выявленных недостатков. Важной характеристикой является </w:t>
      </w:r>
      <w:r w:rsidR="008875CF" w:rsidRPr="006A6A5E">
        <w:rPr>
          <w:color w:val="000000" w:themeColor="text1"/>
        </w:rPr>
        <w:t>определ</w:t>
      </w:r>
      <w:r w:rsidR="001B2B5F" w:rsidRPr="006A6A5E">
        <w:rPr>
          <w:color w:val="000000" w:themeColor="text1"/>
        </w:rPr>
        <w:t>ение</w:t>
      </w:r>
      <w:r w:rsidR="008875CF" w:rsidRPr="006A6A5E">
        <w:rPr>
          <w:color w:val="000000" w:themeColor="text1"/>
        </w:rPr>
        <w:t xml:space="preserve"> степен</w:t>
      </w:r>
      <w:r w:rsidR="001B2B5F" w:rsidRPr="006A6A5E">
        <w:rPr>
          <w:color w:val="000000" w:themeColor="text1"/>
        </w:rPr>
        <w:t>и</w:t>
      </w:r>
      <w:r w:rsidR="008875CF" w:rsidRPr="006A6A5E">
        <w:rPr>
          <w:color w:val="000000" w:themeColor="text1"/>
        </w:rPr>
        <w:t xml:space="preserve"> самостоятельности и </w:t>
      </w:r>
      <w:r w:rsidR="009B12DE" w:rsidRPr="006A6A5E">
        <w:rPr>
          <w:color w:val="000000" w:themeColor="text1"/>
        </w:rPr>
        <w:t xml:space="preserve">новизны в разработке проблемы, решении поставленных исследовательских задач, оригинальности развития темы - </w:t>
      </w:r>
      <w:r w:rsidR="008875CF" w:rsidRPr="006A6A5E">
        <w:rPr>
          <w:color w:val="000000" w:themeColor="text1"/>
        </w:rPr>
        <w:t>творческого подхода</w:t>
      </w:r>
      <w:r w:rsidR="009B12DE" w:rsidRPr="006A6A5E">
        <w:rPr>
          <w:color w:val="000000" w:themeColor="text1"/>
        </w:rPr>
        <w:t xml:space="preserve"> в целом</w:t>
      </w:r>
      <w:r w:rsidR="008875CF" w:rsidRPr="006A6A5E">
        <w:rPr>
          <w:color w:val="000000" w:themeColor="text1"/>
        </w:rPr>
        <w:t>, проявленн</w:t>
      </w:r>
      <w:r w:rsidR="009B12DE" w:rsidRPr="006A6A5E">
        <w:rPr>
          <w:color w:val="000000" w:themeColor="text1"/>
        </w:rPr>
        <w:t>ого</w:t>
      </w:r>
      <w:r w:rsidR="008875CF" w:rsidRPr="006A6A5E">
        <w:rPr>
          <w:color w:val="000000" w:themeColor="text1"/>
        </w:rPr>
        <w:t xml:space="preserve"> студентом в период написания курсовой работы,</w:t>
      </w:r>
      <w:r w:rsidR="009B12DE" w:rsidRPr="006A6A5E">
        <w:rPr>
          <w:color w:val="000000" w:themeColor="text1"/>
        </w:rPr>
        <w:t xml:space="preserve"> а также</w:t>
      </w:r>
      <w:r w:rsidR="008875CF" w:rsidRPr="006A6A5E">
        <w:rPr>
          <w:color w:val="000000" w:themeColor="text1"/>
        </w:rPr>
        <w:t xml:space="preserve"> соответствие </w:t>
      </w:r>
      <w:r w:rsidR="001B2B5F" w:rsidRPr="006A6A5E">
        <w:rPr>
          <w:color w:val="000000" w:themeColor="text1"/>
        </w:rPr>
        <w:t xml:space="preserve">формальным и содержательным </w:t>
      </w:r>
      <w:r w:rsidR="008875CF" w:rsidRPr="006A6A5E">
        <w:rPr>
          <w:color w:val="000000" w:themeColor="text1"/>
        </w:rPr>
        <w:t xml:space="preserve">требованиям, предъявляемым к курсовым работам. Отзыв научного руководителя оформляется в соответствии с </w:t>
      </w:r>
      <w:r w:rsidR="008875CF" w:rsidRPr="006A6A5E">
        <w:rPr>
          <w:i/>
          <w:color w:val="000000" w:themeColor="text1"/>
        </w:rPr>
        <w:t>Приложением 4</w:t>
      </w:r>
      <w:r w:rsidR="008875CF" w:rsidRPr="006A6A5E">
        <w:rPr>
          <w:color w:val="000000" w:themeColor="text1"/>
        </w:rPr>
        <w:t xml:space="preserve"> (объем комментариев </w:t>
      </w:r>
      <w:r w:rsidR="001619E8" w:rsidRPr="006A6A5E">
        <w:rPr>
          <w:color w:val="000000" w:themeColor="text1"/>
        </w:rPr>
        <w:t xml:space="preserve"> - до</w:t>
      </w:r>
      <w:r w:rsidR="008875CF" w:rsidRPr="006A6A5E">
        <w:rPr>
          <w:color w:val="000000" w:themeColor="text1"/>
        </w:rPr>
        <w:t xml:space="preserve"> 1</w:t>
      </w:r>
      <w:r w:rsidR="002F3C36" w:rsidRPr="006A6A5E">
        <w:rPr>
          <w:color w:val="000000" w:themeColor="text1"/>
        </w:rPr>
        <w:t>,5</w:t>
      </w:r>
      <w:r w:rsidR="008875CF" w:rsidRPr="006A6A5E">
        <w:rPr>
          <w:color w:val="000000" w:themeColor="text1"/>
        </w:rPr>
        <w:t xml:space="preserve"> страниц текста). </w:t>
      </w:r>
    </w:p>
    <w:p w14:paraId="0791C667" w14:textId="77777777" w:rsidR="00757FE8" w:rsidRPr="006A6A5E" w:rsidRDefault="00F50701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5.6</w:t>
      </w:r>
      <w:r w:rsidR="008875CF" w:rsidRPr="006A6A5E">
        <w:rPr>
          <w:color w:val="000000" w:themeColor="text1"/>
        </w:rPr>
        <w:t xml:space="preserve">. </w:t>
      </w:r>
      <w:r w:rsidR="00226E2F" w:rsidRPr="006A6A5E">
        <w:rPr>
          <w:color w:val="000000" w:themeColor="text1"/>
        </w:rPr>
        <w:t xml:space="preserve">По заявлению студента и в соответствии с решением Академического совета, может быть назначен консультант. </w:t>
      </w:r>
      <w:r w:rsidR="00757FE8" w:rsidRPr="006A6A5E">
        <w:rPr>
          <w:color w:val="000000" w:themeColor="text1"/>
        </w:rPr>
        <w:t xml:space="preserve">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курсовой работы; совместно с руководителем осуществлять систематический контроль хода выполнения курсовой работы в соответствии с планом и графиком ее выполнения; информировать руководителя образовательной программы о несоблюдении студентом графика выполнения курсовой работы. </w:t>
      </w:r>
    </w:p>
    <w:p w14:paraId="19196EC1" w14:textId="77777777" w:rsidR="008875CF" w:rsidRPr="006A6A5E" w:rsidRDefault="00F50701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6A6A5E">
        <w:rPr>
          <w:color w:val="000000" w:themeColor="text1"/>
        </w:rPr>
        <w:t>5.7</w:t>
      </w:r>
      <w:r w:rsidR="008875CF" w:rsidRPr="006A6A5E">
        <w:rPr>
          <w:color w:val="000000" w:themeColor="text1"/>
        </w:rPr>
        <w:t xml:space="preserve">. </w:t>
      </w:r>
      <w:r w:rsidRPr="006A6A5E">
        <w:rPr>
          <w:color w:val="000000" w:themeColor="text1"/>
        </w:rPr>
        <w:t xml:space="preserve">Замена Руководителя, назначение консультантов и кураторов ВКР оформляется приказом декана факультета по представлению академического руководителя ОП, не позднее, чем за 2 месяца до защиты ВКР. </w:t>
      </w:r>
      <w:r w:rsidR="008D7307" w:rsidRPr="006A6A5E">
        <w:rPr>
          <w:color w:val="000000" w:themeColor="text1"/>
        </w:rPr>
        <w:t xml:space="preserve">Образец </w:t>
      </w:r>
      <w:r w:rsidR="00DE4707" w:rsidRPr="006A6A5E">
        <w:rPr>
          <w:color w:val="000000" w:themeColor="text1"/>
        </w:rPr>
        <w:t>Заявлени</w:t>
      </w:r>
      <w:r w:rsidR="008D7307" w:rsidRPr="006A6A5E">
        <w:rPr>
          <w:color w:val="000000" w:themeColor="text1"/>
        </w:rPr>
        <w:t>я</w:t>
      </w:r>
      <w:r w:rsidR="00DE4707" w:rsidRPr="006A6A5E">
        <w:rPr>
          <w:color w:val="000000" w:themeColor="text1"/>
        </w:rPr>
        <w:t xml:space="preserve"> </w:t>
      </w:r>
      <w:r w:rsidR="00D957E7" w:rsidRPr="006A6A5E">
        <w:rPr>
          <w:color w:val="000000" w:themeColor="text1"/>
        </w:rPr>
        <w:t xml:space="preserve">студента </w:t>
      </w:r>
      <w:r w:rsidR="00DE4707" w:rsidRPr="006A6A5E">
        <w:rPr>
          <w:color w:val="000000" w:themeColor="text1"/>
        </w:rPr>
        <w:t xml:space="preserve">о замене научного руководителя дан в </w:t>
      </w:r>
      <w:r w:rsidR="00DE4707" w:rsidRPr="006A6A5E">
        <w:rPr>
          <w:i/>
          <w:color w:val="000000" w:themeColor="text1"/>
        </w:rPr>
        <w:t>Приложении</w:t>
      </w:r>
      <w:r w:rsidR="00415A1F" w:rsidRPr="006A6A5E">
        <w:rPr>
          <w:i/>
          <w:color w:val="000000" w:themeColor="text1"/>
        </w:rPr>
        <w:t xml:space="preserve"> 7.</w:t>
      </w:r>
    </w:p>
    <w:p w14:paraId="3E847148" w14:textId="77777777" w:rsidR="002F3C36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0EE9B178" w14:textId="77777777" w:rsidR="008875CF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>6</w:t>
      </w:r>
      <w:r w:rsidR="008875CF" w:rsidRPr="006A6A5E">
        <w:rPr>
          <w:b/>
          <w:color w:val="000000" w:themeColor="text1"/>
        </w:rPr>
        <w:t xml:space="preserve">. ПРОВЕРКА </w:t>
      </w:r>
      <w:r w:rsidR="004D7D18" w:rsidRPr="006A6A5E">
        <w:rPr>
          <w:b/>
          <w:color w:val="000000" w:themeColor="text1"/>
        </w:rPr>
        <w:t>ВКР</w:t>
      </w:r>
      <w:r w:rsidR="008875CF" w:rsidRPr="006A6A5E">
        <w:rPr>
          <w:b/>
          <w:color w:val="000000" w:themeColor="text1"/>
        </w:rPr>
        <w:t xml:space="preserve"> </w:t>
      </w:r>
      <w:r w:rsidR="00C1607B" w:rsidRPr="006A6A5E">
        <w:rPr>
          <w:b/>
          <w:color w:val="000000" w:themeColor="text1"/>
        </w:rPr>
        <w:t>НАУЧНЫМ РУКОВОДИТЕЛЕМ</w:t>
      </w:r>
    </w:p>
    <w:p w14:paraId="5A3CD9A1" w14:textId="77777777" w:rsidR="0058415C" w:rsidRPr="006A6A5E" w:rsidRDefault="0058415C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6BE48AE1" w14:textId="77777777" w:rsidR="008875CF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6</w:t>
      </w:r>
      <w:r w:rsidR="00757FE8" w:rsidRPr="006A6A5E">
        <w:rPr>
          <w:color w:val="000000" w:themeColor="text1"/>
          <w:sz w:val="26"/>
          <w:szCs w:val="26"/>
        </w:rPr>
        <w:t>. 1.</w:t>
      </w:r>
      <w:r w:rsidR="00757FE8" w:rsidRPr="006A6A5E">
        <w:rPr>
          <w:rStyle w:val="apple-converted-space"/>
          <w:color w:val="000000" w:themeColor="text1"/>
          <w:sz w:val="26"/>
          <w:szCs w:val="26"/>
        </w:rPr>
        <w:t> </w:t>
      </w:r>
      <w:r w:rsidR="00757FE8" w:rsidRPr="006A6A5E">
        <w:rPr>
          <w:color w:val="000000" w:themeColor="text1"/>
        </w:rPr>
        <w:t xml:space="preserve">В соответствии с Регламентом использования системы «Антиплагиат» для сбора и проверки письменных учебных работ в НИУ ВШЭ студент загружает итоговый вариант </w:t>
      </w:r>
      <w:r w:rsidR="004D7D18" w:rsidRPr="006A6A5E">
        <w:rPr>
          <w:color w:val="000000" w:themeColor="text1"/>
        </w:rPr>
        <w:t xml:space="preserve">ВКР </w:t>
      </w:r>
      <w:r w:rsidR="00757FE8" w:rsidRPr="006A6A5E">
        <w:rPr>
          <w:color w:val="000000" w:themeColor="text1"/>
        </w:rPr>
        <w:t>в специальный модуль сопровождения ВКР в LMS, после чего работа отправляется в систему «Антиплагиат».</w:t>
      </w:r>
      <w:r w:rsidR="008875CF" w:rsidRPr="006A6A5E">
        <w:rPr>
          <w:color w:val="000000" w:themeColor="text1"/>
        </w:rPr>
        <w:t xml:space="preserve"> </w:t>
      </w:r>
    </w:p>
    <w:p w14:paraId="4894666D" w14:textId="77777777" w:rsidR="008875CF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6</w:t>
      </w:r>
      <w:r w:rsidR="00757FE8" w:rsidRPr="006A6A5E">
        <w:rPr>
          <w:color w:val="000000" w:themeColor="text1"/>
        </w:rPr>
        <w:t xml:space="preserve">.2. Студент обязан представить руководителю окончательный вариант курсовой работы, а также справку о проверке в системе «Антиплагиат» не менее чем за </w:t>
      </w:r>
      <w:r w:rsidR="008F5FDA" w:rsidRPr="006A6A5E">
        <w:rPr>
          <w:color w:val="000000" w:themeColor="text1"/>
        </w:rPr>
        <w:t xml:space="preserve">три </w:t>
      </w:r>
      <w:r w:rsidR="00757FE8" w:rsidRPr="006A6A5E">
        <w:rPr>
          <w:color w:val="000000" w:themeColor="text1"/>
        </w:rPr>
        <w:t xml:space="preserve"> недели до назначенной даты защиты курсовой работы.</w:t>
      </w:r>
      <w:r w:rsidR="008875CF" w:rsidRPr="006A6A5E">
        <w:rPr>
          <w:color w:val="000000" w:themeColor="text1"/>
        </w:rPr>
        <w:t xml:space="preserve"> </w:t>
      </w:r>
    </w:p>
    <w:p w14:paraId="1731A68C" w14:textId="77777777" w:rsidR="00C14F34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6</w:t>
      </w:r>
      <w:r w:rsidR="00757FE8" w:rsidRPr="006A6A5E">
        <w:rPr>
          <w:color w:val="000000" w:themeColor="text1"/>
        </w:rPr>
        <w:t xml:space="preserve">.3. Если система «Антиплагиат» свидетельствует о наличии в </w:t>
      </w:r>
      <w:r w:rsidR="008464CE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менее 80% оригинального текста, окончательное решение о правомерности использования заимствований в курсовой работе принимает научный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 или со ссылкой в том случае, если объем и характер заимствований ставят под сомнение самостоятельность выполненной работы или одного из ее основных разделов. </w:t>
      </w:r>
    </w:p>
    <w:p w14:paraId="0189DBA8" w14:textId="77777777" w:rsidR="008875CF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6</w:t>
      </w:r>
      <w:r w:rsidR="00757FE8" w:rsidRPr="006A6A5E">
        <w:rPr>
          <w:color w:val="000000" w:themeColor="text1"/>
        </w:rPr>
        <w:t xml:space="preserve">.4. Руководитель проверяет </w:t>
      </w:r>
      <w:r w:rsidR="008464CE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и составляет о ней письменный отзыв в течение семи календарных дней после получения от студента законченной </w:t>
      </w:r>
      <w:r w:rsidR="008464CE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>.</w:t>
      </w:r>
      <w:r w:rsidR="008875CF" w:rsidRPr="006A6A5E">
        <w:rPr>
          <w:color w:val="000000" w:themeColor="text1"/>
        </w:rPr>
        <w:t xml:space="preserve"> </w:t>
      </w:r>
      <w:r w:rsidR="00C1607B" w:rsidRPr="006A6A5E">
        <w:rPr>
          <w:color w:val="000000" w:themeColor="text1"/>
        </w:rPr>
        <w:t xml:space="preserve">Руководитель формулирует рекомендуемую оценку магистерской диссертации. </w:t>
      </w:r>
    </w:p>
    <w:p w14:paraId="2488B2F0" w14:textId="77777777" w:rsidR="00757FE8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6.5</w:t>
      </w:r>
      <w:r w:rsidR="00757FE8" w:rsidRPr="006A6A5E">
        <w:rPr>
          <w:color w:val="000000" w:themeColor="text1"/>
        </w:rPr>
        <w:t xml:space="preserve">. </w:t>
      </w:r>
      <w:r w:rsidR="008464CE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подписывается студентом и руководителем и представляется студентом на бумажном носителе вместе с отзывом руководителя и справкой о проверке ра</w:t>
      </w:r>
      <w:r w:rsidR="00331881" w:rsidRPr="006A6A5E">
        <w:rPr>
          <w:color w:val="000000" w:themeColor="text1"/>
        </w:rPr>
        <w:t>боты в системе «Антиплагиат» в У</w:t>
      </w:r>
      <w:r w:rsidR="00757FE8" w:rsidRPr="006A6A5E">
        <w:rPr>
          <w:color w:val="000000" w:themeColor="text1"/>
        </w:rPr>
        <w:t xml:space="preserve">чебный офис </w:t>
      </w:r>
      <w:r w:rsidR="00331881" w:rsidRPr="006A6A5E">
        <w:rPr>
          <w:color w:val="000000" w:themeColor="text1"/>
        </w:rPr>
        <w:t>ОП</w:t>
      </w:r>
      <w:r w:rsidR="00757FE8" w:rsidRPr="006A6A5E">
        <w:rPr>
          <w:color w:val="000000" w:themeColor="text1"/>
        </w:rPr>
        <w:t>.</w:t>
      </w:r>
    </w:p>
    <w:p w14:paraId="4D11CB48" w14:textId="77777777" w:rsidR="00BA45A7" w:rsidRPr="006A6A5E" w:rsidRDefault="00BA45A7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51A190CA" w14:textId="77777777" w:rsidR="00BA45A7" w:rsidRPr="006A6A5E" w:rsidRDefault="00D304A0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lastRenderedPageBreak/>
        <w:t>7</w:t>
      </w:r>
      <w:r w:rsidR="00BA45A7" w:rsidRPr="006A6A5E">
        <w:rPr>
          <w:b/>
          <w:color w:val="000000" w:themeColor="text1"/>
        </w:rPr>
        <w:t xml:space="preserve">. РЕЦЕНЗИРОВАНИЕ </w:t>
      </w:r>
      <w:r w:rsidR="00D863A7" w:rsidRPr="006A6A5E">
        <w:rPr>
          <w:b/>
          <w:color w:val="000000" w:themeColor="text1"/>
        </w:rPr>
        <w:t>ВКР</w:t>
      </w:r>
      <w:r w:rsidR="00BA45A7" w:rsidRPr="006A6A5E">
        <w:rPr>
          <w:b/>
          <w:color w:val="000000" w:themeColor="text1"/>
        </w:rPr>
        <w:t xml:space="preserve"> </w:t>
      </w:r>
    </w:p>
    <w:p w14:paraId="551DA66D" w14:textId="77777777" w:rsidR="00BC2A5B" w:rsidRPr="006A6A5E" w:rsidRDefault="00BC2A5B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2051CA5F" w14:textId="77777777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7.1.</w:t>
      </w:r>
      <w:r w:rsidRPr="006A6A5E">
        <w:rPr>
          <w:rStyle w:val="apple-converted-space"/>
          <w:color w:val="000000" w:themeColor="text1"/>
          <w:sz w:val="26"/>
          <w:szCs w:val="26"/>
        </w:rPr>
        <w:t> </w:t>
      </w:r>
      <w:r w:rsidR="002B2536" w:rsidRPr="006A6A5E">
        <w:rPr>
          <w:rStyle w:val="apple-converted-space"/>
          <w:color w:val="000000" w:themeColor="text1"/>
          <w:sz w:val="26"/>
          <w:szCs w:val="26"/>
        </w:rPr>
        <w:t>ВКР</w:t>
      </w:r>
      <w:r w:rsidRPr="006A6A5E"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6A6A5E">
        <w:rPr>
          <w:rStyle w:val="apple-converted-space"/>
          <w:color w:val="000000" w:themeColor="text1"/>
        </w:rPr>
        <w:t>магистров по</w:t>
      </w:r>
      <w:r w:rsidRPr="006A6A5E">
        <w:rPr>
          <w:color w:val="000000" w:themeColor="text1"/>
        </w:rPr>
        <w:t xml:space="preserve">длежат обязательному рецензированию. Приказ о назначении рецензента подписывается </w:t>
      </w:r>
      <w:r w:rsidR="002B2536" w:rsidRPr="006A6A5E">
        <w:rPr>
          <w:color w:val="000000" w:themeColor="text1"/>
        </w:rPr>
        <w:t xml:space="preserve">Деканом факультета </w:t>
      </w:r>
      <w:r w:rsidRPr="006A6A5E">
        <w:rPr>
          <w:color w:val="000000" w:themeColor="text1"/>
        </w:rPr>
        <w:t xml:space="preserve">не позднее, чем за месяц до защиты </w:t>
      </w:r>
      <w:r w:rsidR="002B253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. В приказе указываются ФИО студента, тема курсовой работы, сведения о рецензенте (ФИО, ученая степень, ученое звание, место работы, занимаемая должность).</w:t>
      </w:r>
    </w:p>
    <w:p w14:paraId="6127E1B8" w14:textId="77777777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7.2. Менеджер образовательной программы направляет </w:t>
      </w:r>
      <w:r w:rsidR="002B253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на рецензию не позднее, чем через три календарных дня после ее получения. Рецензент составляет</w:t>
      </w:r>
      <w:r w:rsidR="002B2536" w:rsidRPr="006A6A5E">
        <w:rPr>
          <w:color w:val="000000" w:themeColor="text1"/>
        </w:rPr>
        <w:t xml:space="preserve"> и передает письменный отзыв о ВКР</w:t>
      </w:r>
      <w:r w:rsidRPr="006A6A5E">
        <w:rPr>
          <w:color w:val="000000" w:themeColor="text1"/>
        </w:rPr>
        <w:t xml:space="preserve"> менеджеру </w:t>
      </w:r>
      <w:r w:rsidR="0035447C" w:rsidRPr="006A6A5E">
        <w:rPr>
          <w:color w:val="000000" w:themeColor="text1"/>
        </w:rPr>
        <w:t xml:space="preserve">не позднее, чем за </w:t>
      </w:r>
      <w:r w:rsidR="00CD2C4A">
        <w:rPr>
          <w:color w:val="000000" w:themeColor="text1"/>
        </w:rPr>
        <w:t>6</w:t>
      </w:r>
      <w:r w:rsidR="0035447C" w:rsidRPr="006A6A5E">
        <w:rPr>
          <w:color w:val="000000" w:themeColor="text1"/>
        </w:rPr>
        <w:t xml:space="preserve"> дн</w:t>
      </w:r>
      <w:r w:rsidR="00CD2C4A">
        <w:rPr>
          <w:color w:val="000000" w:themeColor="text1"/>
        </w:rPr>
        <w:t>ей</w:t>
      </w:r>
      <w:r w:rsidR="0035447C" w:rsidRPr="006A6A5E">
        <w:rPr>
          <w:color w:val="000000" w:themeColor="text1"/>
        </w:rPr>
        <w:t xml:space="preserve"> до защиты.</w:t>
      </w:r>
      <w:r w:rsidRPr="006A6A5E">
        <w:rPr>
          <w:color w:val="000000" w:themeColor="text1"/>
        </w:rPr>
        <w:t xml:space="preserve"> </w:t>
      </w:r>
    </w:p>
    <w:p w14:paraId="4548D320" w14:textId="77777777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7.3. Копия письменного отзыва рецензента должна быть вручена студенту не позднее, чем за </w:t>
      </w:r>
      <w:r w:rsidR="00CD2C4A">
        <w:rPr>
          <w:color w:val="000000" w:themeColor="text1"/>
        </w:rPr>
        <w:t>пять</w:t>
      </w:r>
      <w:r w:rsidRPr="006A6A5E">
        <w:rPr>
          <w:color w:val="000000" w:themeColor="text1"/>
        </w:rPr>
        <w:t xml:space="preserve"> календарных дн</w:t>
      </w:r>
      <w:r w:rsidR="00CD2C4A">
        <w:rPr>
          <w:color w:val="000000" w:themeColor="text1"/>
        </w:rPr>
        <w:t>ей</w:t>
      </w:r>
      <w:r w:rsidRPr="006A6A5E">
        <w:rPr>
          <w:color w:val="000000" w:themeColor="text1"/>
        </w:rPr>
        <w:t xml:space="preserve"> до защиты </w:t>
      </w:r>
      <w:r w:rsidR="002B253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. </w:t>
      </w:r>
    </w:p>
    <w:p w14:paraId="51968946" w14:textId="77777777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7.4. </w:t>
      </w:r>
      <w:r w:rsidR="00EE15BF" w:rsidRPr="006A6A5E">
        <w:rPr>
          <w:color w:val="000000" w:themeColor="text1"/>
        </w:rPr>
        <w:t xml:space="preserve">Рецензент обязан провести квалифицированный анализ основных положений рецензируемой ВКР, наличия собственной точки зрения, умения пользоваться методами научного исследования, степени обоснованности выводов и рекомендаций, адекватности средств достижения результатов, достоверности полученных результатов, целесообразности полученных интеллектуальных продуктов, решений, их новизны и практической значимости. </w:t>
      </w:r>
      <w:r w:rsidRPr="006A6A5E">
        <w:rPr>
          <w:color w:val="000000" w:themeColor="text1"/>
        </w:rPr>
        <w:t xml:space="preserve">В заключение рецензент дает характеристику общего уровня </w:t>
      </w:r>
      <w:r w:rsidR="00EE15BF" w:rsidRPr="006A6A5E">
        <w:rPr>
          <w:color w:val="000000" w:themeColor="text1"/>
        </w:rPr>
        <w:t xml:space="preserve">ВКР </w:t>
      </w:r>
      <w:r w:rsidRPr="006A6A5E">
        <w:rPr>
          <w:color w:val="000000" w:themeColor="text1"/>
        </w:rPr>
        <w:t xml:space="preserve">и </w:t>
      </w:r>
      <w:r w:rsidR="00EE15BF" w:rsidRPr="006A6A5E">
        <w:rPr>
          <w:color w:val="000000" w:themeColor="text1"/>
        </w:rPr>
        <w:t>рекомендует оценку.</w:t>
      </w:r>
    </w:p>
    <w:p w14:paraId="57214B31" w14:textId="77777777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7.5. Отзыв рецензента на </w:t>
      </w:r>
      <w:r w:rsidR="00E40A6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оформляется в соответствии с </w:t>
      </w:r>
      <w:r w:rsidRPr="006A6A5E">
        <w:rPr>
          <w:i/>
          <w:color w:val="000000" w:themeColor="text1"/>
        </w:rPr>
        <w:t xml:space="preserve">Приложением </w:t>
      </w:r>
      <w:r w:rsidR="004E1E86" w:rsidRPr="006A6A5E">
        <w:rPr>
          <w:i/>
          <w:color w:val="000000" w:themeColor="text1"/>
        </w:rPr>
        <w:t>5</w:t>
      </w:r>
      <w:r w:rsidRPr="006A6A5E">
        <w:rPr>
          <w:i/>
          <w:color w:val="000000" w:themeColor="text1"/>
        </w:rPr>
        <w:t>.</w:t>
      </w:r>
    </w:p>
    <w:p w14:paraId="02B75655" w14:textId="77777777" w:rsidR="00BF6E6E" w:rsidRPr="006A6A5E" w:rsidRDefault="00BA45A7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7.6. Объем рецензии должен составлять от одной до двух страниц текста.</w:t>
      </w:r>
    </w:p>
    <w:p w14:paraId="36D31CFE" w14:textId="77777777" w:rsidR="00BF6E6E" w:rsidRPr="006A6A5E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29E2D37A" w14:textId="77777777" w:rsidR="00757FE8" w:rsidRPr="006A6A5E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6A6A5E">
        <w:rPr>
          <w:color w:val="000000" w:themeColor="text1"/>
        </w:rPr>
        <w:t xml:space="preserve">8. </w:t>
      </w:r>
      <w:r w:rsidR="00D304A0" w:rsidRPr="006A6A5E">
        <w:rPr>
          <w:b/>
          <w:color w:val="000000" w:themeColor="text1"/>
        </w:rPr>
        <w:t xml:space="preserve">ПРИНЦИПЫ </w:t>
      </w:r>
      <w:r w:rsidR="00E832A5" w:rsidRPr="006A6A5E">
        <w:rPr>
          <w:b/>
          <w:color w:val="000000" w:themeColor="text1"/>
        </w:rPr>
        <w:t xml:space="preserve">И КРИТЕРИИ </w:t>
      </w:r>
      <w:r w:rsidR="00D304A0" w:rsidRPr="006A6A5E">
        <w:rPr>
          <w:b/>
          <w:color w:val="000000" w:themeColor="text1"/>
        </w:rPr>
        <w:t>ОЦЕНИВАНИЯ</w:t>
      </w:r>
      <w:r w:rsidRPr="006A6A5E">
        <w:rPr>
          <w:b/>
          <w:color w:val="000000" w:themeColor="text1"/>
        </w:rPr>
        <w:t xml:space="preserve"> </w:t>
      </w:r>
      <w:r w:rsidR="00BF2A12" w:rsidRPr="006A6A5E">
        <w:rPr>
          <w:b/>
          <w:color w:val="000000" w:themeColor="text1"/>
        </w:rPr>
        <w:t>ВКР</w:t>
      </w:r>
      <w:r w:rsidRPr="006A6A5E">
        <w:rPr>
          <w:b/>
          <w:color w:val="000000" w:themeColor="text1"/>
        </w:rPr>
        <w:t xml:space="preserve"> </w:t>
      </w:r>
    </w:p>
    <w:p w14:paraId="2FF2CC17" w14:textId="77777777" w:rsidR="003A5126" w:rsidRPr="006A6A5E" w:rsidRDefault="003A5126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</w:p>
    <w:p w14:paraId="7FE29F73" w14:textId="77777777" w:rsidR="00CC1B67" w:rsidRPr="006A6A5E" w:rsidRDefault="003A5126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6A6A5E">
        <w:rPr>
          <w:color w:val="000000" w:themeColor="text1"/>
        </w:rPr>
        <w:t xml:space="preserve">8.1. </w:t>
      </w:r>
      <w:r w:rsidR="00CC1B67" w:rsidRPr="006A6A5E">
        <w:rPr>
          <w:color w:val="000000" w:themeColor="text1"/>
        </w:rPr>
        <w:t xml:space="preserve">В </w:t>
      </w:r>
      <w:r w:rsidR="00BD7825" w:rsidRPr="006A6A5E">
        <w:rPr>
          <w:color w:val="000000" w:themeColor="text1"/>
        </w:rPr>
        <w:t>ВКР</w:t>
      </w:r>
      <w:r w:rsidR="000934A0" w:rsidRPr="006A6A5E">
        <w:rPr>
          <w:color w:val="000000" w:themeColor="text1"/>
        </w:rPr>
        <w:t xml:space="preserve"> </w:t>
      </w:r>
      <w:r w:rsidR="00CC1B67" w:rsidRPr="006A6A5E">
        <w:rPr>
          <w:color w:val="000000" w:themeColor="text1"/>
        </w:rPr>
        <w:t>студент-магистр должен продемонстрировать следующие системные и профессиональные компетенции</w:t>
      </w:r>
      <w:r w:rsidR="00CC1B67" w:rsidRPr="006A6A5E">
        <w:rPr>
          <w:i/>
          <w:color w:val="000000" w:themeColor="text1"/>
        </w:rPr>
        <w:t>:</w:t>
      </w:r>
    </w:p>
    <w:p w14:paraId="5A84A6DC" w14:textId="77777777" w:rsidR="005F2DF5" w:rsidRPr="006A6A5E" w:rsidRDefault="00CC1B67" w:rsidP="005F2DF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СК-2 - Способен предлагать концепции, модели, изобретать и апробировать способы и инструменты профессиональной деятельности</w:t>
      </w:r>
    </w:p>
    <w:p w14:paraId="327ABE3A" w14:textId="77777777" w:rsidR="00BD7825" w:rsidRPr="006A6A5E" w:rsidRDefault="005F2DF5" w:rsidP="00BD782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СК-3 - Способен к самостоятельному освоению новых методов исследования, изменению научного и научно-производственного профиля своей деятельности </w:t>
      </w:r>
    </w:p>
    <w:p w14:paraId="43427251" w14:textId="77777777" w:rsidR="00BD7825" w:rsidRPr="006A6A5E" w:rsidRDefault="00BD7825" w:rsidP="00BD782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ПК-1 Способен участвовать в экспертно-консультационной; научно-исследовательской деятельности в сфере философии, культурологии, религиоведения, осуществлять прогностические функции. </w:t>
      </w:r>
    </w:p>
    <w:p w14:paraId="55864252" w14:textId="77777777" w:rsidR="00BD7825" w:rsidRPr="006A6A5E" w:rsidRDefault="003578EA" w:rsidP="00BD782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ПК-2  - Способен выбирать адекватные профессиональным задачам способы их решения (в рамках различных видов профессиональной деятельности)</w:t>
      </w:r>
    </w:p>
    <w:p w14:paraId="5606589E" w14:textId="77777777" w:rsidR="00BD7825" w:rsidRPr="006A6A5E" w:rsidRDefault="00BD7825" w:rsidP="00BD782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ПК-8 Способен оформлять и презентовать результаты про-фессиональной и научной деятельности на научных конференциях и в ходе преподавания в студенческой аудитории </w:t>
      </w:r>
    </w:p>
    <w:p w14:paraId="54A4DBAC" w14:textId="77777777" w:rsidR="002A2741" w:rsidRPr="006A6A5E" w:rsidRDefault="002A2741" w:rsidP="002A274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ПК-10 Способен работать с специализированными базами данных на русском (государственном) языке и на иностранных языках для задач профессиональной и научной деятельности</w:t>
      </w:r>
    </w:p>
    <w:p w14:paraId="41EECE37" w14:textId="77777777" w:rsidR="00345C04" w:rsidRPr="006A6A5E" w:rsidRDefault="002A2741" w:rsidP="00345C0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ПК-11 Способен описывать философски значимые проблемы и ситуации в смежных профессиональных областях в рамках социальных и гуманитарных наук </w:t>
      </w:r>
    </w:p>
    <w:p w14:paraId="72F58161" w14:textId="77777777" w:rsidR="00345C04" w:rsidRPr="006A6A5E" w:rsidRDefault="00345C04" w:rsidP="00345C0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>ПК-20 Способен формулировать и ответственно контролировать выполнение нор</w:t>
      </w:r>
      <w:r w:rsidR="00B52515" w:rsidRPr="006A6A5E">
        <w:rPr>
          <w:color w:val="000000" w:themeColor="text1"/>
          <w:sz w:val="23"/>
          <w:szCs w:val="23"/>
        </w:rPr>
        <w:t>мативов в профессиональной науч</w:t>
      </w:r>
      <w:r w:rsidRPr="006A6A5E">
        <w:rPr>
          <w:color w:val="000000" w:themeColor="text1"/>
          <w:sz w:val="23"/>
          <w:szCs w:val="23"/>
        </w:rPr>
        <w:t xml:space="preserve">ной, преподавательской, экспертной, редакционно-издательской деятельности </w:t>
      </w:r>
    </w:p>
    <w:p w14:paraId="16991064" w14:textId="77777777" w:rsidR="00B80E92" w:rsidRPr="006A6A5E" w:rsidRDefault="002E3DA0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8.</w:t>
      </w:r>
      <w:r w:rsidR="003A5126" w:rsidRPr="006A6A5E">
        <w:rPr>
          <w:color w:val="000000" w:themeColor="text1"/>
        </w:rPr>
        <w:t>2</w:t>
      </w:r>
      <w:r w:rsidRPr="006A6A5E">
        <w:rPr>
          <w:color w:val="000000" w:themeColor="text1"/>
        </w:rPr>
        <w:t xml:space="preserve">. </w:t>
      </w:r>
      <w:r w:rsidR="00461450" w:rsidRPr="006A6A5E">
        <w:rPr>
          <w:color w:val="000000" w:themeColor="text1"/>
        </w:rPr>
        <w:t>К</w:t>
      </w:r>
      <w:r w:rsidR="00B80E92" w:rsidRPr="006A6A5E">
        <w:rPr>
          <w:color w:val="000000" w:themeColor="text1"/>
        </w:rPr>
        <w:t xml:space="preserve">ритерии </w:t>
      </w:r>
      <w:r w:rsidRPr="006A6A5E">
        <w:rPr>
          <w:color w:val="000000" w:themeColor="text1"/>
        </w:rPr>
        <w:t xml:space="preserve">оценки </w:t>
      </w:r>
      <w:r w:rsidR="00DC1C0E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: </w:t>
      </w:r>
    </w:p>
    <w:p w14:paraId="582DE7F5" w14:textId="77777777" w:rsidR="00B80E92" w:rsidRPr="006A6A5E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>9 - 10</w:t>
      </w:r>
      <w:r w:rsidR="008528B7" w:rsidRPr="006A6A5E">
        <w:rPr>
          <w:b/>
          <w:i/>
          <w:color w:val="000000" w:themeColor="text1"/>
        </w:rPr>
        <w:t xml:space="preserve"> баллов</w:t>
      </w:r>
      <w:r w:rsidR="008528B7" w:rsidRPr="006A6A5E">
        <w:rPr>
          <w:color w:val="000000" w:themeColor="text1"/>
        </w:rPr>
        <w:t xml:space="preserve"> – </w:t>
      </w:r>
      <w:r w:rsidR="00DC1C0E" w:rsidRPr="006A6A5E">
        <w:rPr>
          <w:color w:val="000000" w:themeColor="text1"/>
        </w:rPr>
        <w:t>самостоятельное авторское</w:t>
      </w:r>
      <w:r w:rsidR="008528B7" w:rsidRPr="006A6A5E">
        <w:rPr>
          <w:color w:val="000000" w:themeColor="text1"/>
        </w:rPr>
        <w:t xml:space="preserve"> исследование, отличающееся актуальностью проблемы, системно</w:t>
      </w:r>
      <w:r w:rsidR="0040602E" w:rsidRPr="006A6A5E">
        <w:rPr>
          <w:color w:val="000000" w:themeColor="text1"/>
        </w:rPr>
        <w:t>й</w:t>
      </w:r>
      <w:r w:rsidR="008528B7" w:rsidRPr="006A6A5E">
        <w:rPr>
          <w:color w:val="000000" w:themeColor="text1"/>
        </w:rPr>
        <w:t xml:space="preserve"> </w:t>
      </w:r>
      <w:r w:rsidR="0040602E" w:rsidRPr="006A6A5E">
        <w:rPr>
          <w:color w:val="000000" w:themeColor="text1"/>
        </w:rPr>
        <w:t xml:space="preserve">и глубокой проработкой исследуемой </w:t>
      </w:r>
      <w:r w:rsidR="003A7EBD" w:rsidRPr="006A6A5E">
        <w:rPr>
          <w:color w:val="000000" w:themeColor="text1"/>
        </w:rPr>
        <w:t>темы</w:t>
      </w:r>
      <w:r w:rsidR="008528B7" w:rsidRPr="006A6A5E">
        <w:rPr>
          <w:color w:val="000000" w:themeColor="text1"/>
        </w:rPr>
        <w:t xml:space="preserve">, </w:t>
      </w:r>
      <w:r w:rsidR="00661D2B" w:rsidRPr="006A6A5E">
        <w:rPr>
          <w:color w:val="000000" w:themeColor="text1"/>
        </w:rPr>
        <w:t xml:space="preserve">оригинальностью методологических подходов, </w:t>
      </w:r>
      <w:r w:rsidR="008528B7" w:rsidRPr="006A6A5E">
        <w:rPr>
          <w:color w:val="000000" w:themeColor="text1"/>
        </w:rPr>
        <w:t xml:space="preserve">знанием и умением интерпретировать различные научные подходы по </w:t>
      </w:r>
      <w:r w:rsidR="00661D2B" w:rsidRPr="006A6A5E">
        <w:rPr>
          <w:color w:val="000000" w:themeColor="text1"/>
        </w:rPr>
        <w:t>рассматриваемой</w:t>
      </w:r>
      <w:r w:rsidR="008528B7" w:rsidRPr="006A6A5E">
        <w:rPr>
          <w:color w:val="000000" w:themeColor="text1"/>
        </w:rPr>
        <w:t xml:space="preserve"> проблеме, проработкой  большого </w:t>
      </w:r>
      <w:r w:rsidR="008528B7" w:rsidRPr="006A6A5E">
        <w:rPr>
          <w:color w:val="000000" w:themeColor="text1"/>
        </w:rPr>
        <w:lastRenderedPageBreak/>
        <w:t>количества единиц литература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справочно-ссылочного аппарата</w:t>
      </w:r>
      <w:r w:rsidR="00DC1C0E" w:rsidRPr="006A6A5E">
        <w:rPr>
          <w:color w:val="000000" w:themeColor="text1"/>
        </w:rPr>
        <w:t xml:space="preserve"> в соответствие с ГОСТ</w:t>
      </w:r>
      <w:r w:rsidR="002E12A0" w:rsidRPr="006A6A5E">
        <w:rPr>
          <w:color w:val="000000" w:themeColor="text1"/>
        </w:rPr>
        <w:t>.</w:t>
      </w:r>
      <w:r w:rsidR="00D73B47" w:rsidRPr="006A6A5E">
        <w:rPr>
          <w:color w:val="000000" w:themeColor="text1"/>
        </w:rPr>
        <w:t xml:space="preserve"> </w:t>
      </w:r>
    </w:p>
    <w:p w14:paraId="17F2A360" w14:textId="77777777" w:rsidR="00B80E92" w:rsidRPr="006A6A5E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 xml:space="preserve">7 – 8 </w:t>
      </w:r>
      <w:r w:rsidR="008528B7" w:rsidRPr="006A6A5E">
        <w:rPr>
          <w:b/>
          <w:i/>
          <w:color w:val="000000" w:themeColor="text1"/>
        </w:rPr>
        <w:t xml:space="preserve"> балл</w:t>
      </w:r>
      <w:r w:rsidRPr="006A6A5E">
        <w:rPr>
          <w:b/>
          <w:i/>
          <w:color w:val="000000" w:themeColor="text1"/>
        </w:rPr>
        <w:t>ов</w:t>
      </w:r>
      <w:r w:rsidR="008528B7" w:rsidRPr="006A6A5E">
        <w:rPr>
          <w:b/>
          <w:i/>
          <w:color w:val="000000" w:themeColor="text1"/>
        </w:rPr>
        <w:t xml:space="preserve"> – </w:t>
      </w:r>
      <w:r w:rsidR="008528B7" w:rsidRPr="006A6A5E">
        <w:rPr>
          <w:color w:val="000000" w:themeColor="text1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</w:t>
      </w:r>
      <w:r w:rsidR="00DD398B" w:rsidRPr="006A6A5E">
        <w:rPr>
          <w:color w:val="000000" w:themeColor="text1"/>
        </w:rPr>
        <w:t>рассматриваемой</w:t>
      </w:r>
      <w:r w:rsidR="008528B7" w:rsidRPr="006A6A5E">
        <w:rPr>
          <w:color w:val="000000" w:themeColor="text1"/>
        </w:rPr>
        <w:t xml:space="preserve"> проблеме, проработкой  достаточного, но не полного для раскрытия темы  количества единиц литература и источников, логичностью структуры, аргументированностью авторских выводов и обобщений, наличием (по необходимости) </w:t>
      </w:r>
      <w:r w:rsidR="00DD398B" w:rsidRPr="006A6A5E">
        <w:rPr>
          <w:color w:val="000000" w:themeColor="text1"/>
        </w:rPr>
        <w:t>приложений</w:t>
      </w:r>
      <w:r w:rsidR="00DC1C0E" w:rsidRPr="006A6A5E">
        <w:rPr>
          <w:color w:val="000000" w:themeColor="text1"/>
        </w:rPr>
        <w:t>, оформлением справочно-ссылочного аппарата в соответствие с ГОСТ.</w:t>
      </w:r>
      <w:r w:rsidR="008528B7" w:rsidRPr="006A6A5E">
        <w:rPr>
          <w:color w:val="000000" w:themeColor="text1"/>
        </w:rPr>
        <w:t xml:space="preserve"> </w:t>
      </w:r>
    </w:p>
    <w:p w14:paraId="2FB0CF2F" w14:textId="77777777" w:rsidR="00966C1B" w:rsidRPr="006A6A5E" w:rsidRDefault="00DD398B" w:rsidP="00966C1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>6 – 7 баллов</w:t>
      </w:r>
      <w:r w:rsidR="008528B7" w:rsidRPr="006A6A5E">
        <w:rPr>
          <w:b/>
          <w:i/>
          <w:color w:val="000000" w:themeColor="text1"/>
        </w:rPr>
        <w:t xml:space="preserve"> – </w:t>
      </w:r>
      <w:r w:rsidR="008528B7" w:rsidRPr="006A6A5E">
        <w:rPr>
          <w:color w:val="000000" w:themeColor="text1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 достаточного, но не полного для раскрытия темы  количества единиц литература и источни</w:t>
      </w:r>
      <w:r w:rsidRPr="006A6A5E">
        <w:rPr>
          <w:color w:val="000000" w:themeColor="text1"/>
        </w:rPr>
        <w:t xml:space="preserve">ков, </w:t>
      </w:r>
      <w:r w:rsidR="008528B7" w:rsidRPr="006A6A5E">
        <w:rPr>
          <w:color w:val="000000" w:themeColor="text1"/>
        </w:rPr>
        <w:t xml:space="preserve"> логичностью структуры, </w:t>
      </w:r>
      <w:r w:rsidRPr="006A6A5E">
        <w:rPr>
          <w:color w:val="000000" w:themeColor="text1"/>
        </w:rPr>
        <w:t xml:space="preserve">но не всегда </w:t>
      </w:r>
      <w:r w:rsidR="008528B7" w:rsidRPr="006A6A5E">
        <w:rPr>
          <w:color w:val="000000" w:themeColor="text1"/>
        </w:rPr>
        <w:t>аргументированн</w:t>
      </w:r>
      <w:r w:rsidRPr="006A6A5E">
        <w:rPr>
          <w:color w:val="000000" w:themeColor="text1"/>
        </w:rPr>
        <w:t>ыми</w:t>
      </w:r>
      <w:r w:rsidR="008528B7" w:rsidRPr="006A6A5E">
        <w:rPr>
          <w:color w:val="000000" w:themeColor="text1"/>
        </w:rPr>
        <w:t xml:space="preserve"> авторски</w:t>
      </w:r>
      <w:r w:rsidRPr="006A6A5E">
        <w:rPr>
          <w:color w:val="000000" w:themeColor="text1"/>
        </w:rPr>
        <w:t>ми</w:t>
      </w:r>
      <w:r w:rsidR="008528B7" w:rsidRPr="006A6A5E">
        <w:rPr>
          <w:color w:val="000000" w:themeColor="text1"/>
        </w:rPr>
        <w:t xml:space="preserve"> вывод</w:t>
      </w:r>
      <w:r w:rsidRPr="006A6A5E">
        <w:rPr>
          <w:color w:val="000000" w:themeColor="text1"/>
        </w:rPr>
        <w:t>ами</w:t>
      </w:r>
      <w:r w:rsidR="008528B7" w:rsidRPr="006A6A5E">
        <w:rPr>
          <w:color w:val="000000" w:themeColor="text1"/>
        </w:rPr>
        <w:t xml:space="preserve"> и обобщени</w:t>
      </w:r>
      <w:r w:rsidRPr="006A6A5E">
        <w:rPr>
          <w:color w:val="000000" w:themeColor="text1"/>
        </w:rPr>
        <w:t xml:space="preserve">ями, </w:t>
      </w:r>
      <w:r w:rsidR="00966C1B" w:rsidRPr="006A6A5E">
        <w:rPr>
          <w:color w:val="000000" w:themeColor="text1"/>
        </w:rPr>
        <w:t xml:space="preserve">оформлением справочно-ссылочного аппарата в соответствие с ГОСТ. </w:t>
      </w:r>
    </w:p>
    <w:p w14:paraId="476EDD26" w14:textId="77777777" w:rsidR="00B80E92" w:rsidRPr="006A6A5E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 xml:space="preserve">4 – 5 балла </w:t>
      </w:r>
      <w:r w:rsidR="008528B7" w:rsidRPr="006A6A5E">
        <w:rPr>
          <w:b/>
          <w:i/>
          <w:color w:val="000000" w:themeColor="text1"/>
        </w:rPr>
        <w:t xml:space="preserve">– </w:t>
      </w:r>
      <w:r w:rsidR="008528B7" w:rsidRPr="006A6A5E">
        <w:rPr>
          <w:color w:val="000000" w:themeColor="text1"/>
        </w:rPr>
        <w:t xml:space="preserve">самостоятельное исследование, отличающееся </w:t>
      </w:r>
      <w:r w:rsidRPr="006A6A5E">
        <w:rPr>
          <w:color w:val="000000" w:themeColor="text1"/>
        </w:rPr>
        <w:t xml:space="preserve">не достаточной </w:t>
      </w:r>
      <w:r w:rsidR="008528B7" w:rsidRPr="006A6A5E">
        <w:rPr>
          <w:color w:val="000000" w:themeColor="text1"/>
        </w:rPr>
        <w:t xml:space="preserve">актуальностью проблемы, </w:t>
      </w:r>
      <w:r w:rsidRPr="006A6A5E">
        <w:rPr>
          <w:color w:val="000000" w:themeColor="text1"/>
        </w:rPr>
        <w:t xml:space="preserve">бессистемностью </w:t>
      </w:r>
      <w:r w:rsidR="008528B7" w:rsidRPr="006A6A5E">
        <w:rPr>
          <w:color w:val="000000" w:themeColor="text1"/>
        </w:rPr>
        <w:t xml:space="preserve">излагаемого материала, не всегда верной интерпретацией различных научных подходов по поднимаемой проблеме, проработкой  не полного для раскрытия темы  количества единиц литература и источников, </w:t>
      </w:r>
      <w:r w:rsidRPr="006A6A5E">
        <w:rPr>
          <w:color w:val="000000" w:themeColor="text1"/>
        </w:rPr>
        <w:t xml:space="preserve">отсутствием строгой </w:t>
      </w:r>
      <w:r w:rsidR="008528B7" w:rsidRPr="006A6A5E">
        <w:rPr>
          <w:color w:val="000000" w:themeColor="text1"/>
        </w:rPr>
        <w:t>логич</w:t>
      </w:r>
      <w:r w:rsidRPr="006A6A5E">
        <w:rPr>
          <w:color w:val="000000" w:themeColor="text1"/>
        </w:rPr>
        <w:t xml:space="preserve">еской </w:t>
      </w:r>
      <w:r w:rsidR="008528B7" w:rsidRPr="006A6A5E">
        <w:rPr>
          <w:color w:val="000000" w:themeColor="text1"/>
        </w:rPr>
        <w:t xml:space="preserve">структуры, </w:t>
      </w:r>
      <w:r w:rsidRPr="006A6A5E">
        <w:rPr>
          <w:color w:val="000000" w:themeColor="text1"/>
        </w:rPr>
        <w:t xml:space="preserve">слабой </w:t>
      </w:r>
      <w:r w:rsidR="008528B7" w:rsidRPr="006A6A5E">
        <w:rPr>
          <w:color w:val="000000" w:themeColor="text1"/>
        </w:rPr>
        <w:t>аргументированностью авторских выводов и обобщений, не</w:t>
      </w:r>
      <w:r w:rsidRPr="006A6A5E">
        <w:rPr>
          <w:color w:val="000000" w:themeColor="text1"/>
        </w:rPr>
        <w:t xml:space="preserve">дочетами в </w:t>
      </w:r>
      <w:r w:rsidR="008528B7" w:rsidRPr="006A6A5E">
        <w:rPr>
          <w:color w:val="000000" w:themeColor="text1"/>
        </w:rPr>
        <w:t>оформлен</w:t>
      </w:r>
      <w:r w:rsidRPr="006A6A5E">
        <w:rPr>
          <w:color w:val="000000" w:themeColor="text1"/>
        </w:rPr>
        <w:t xml:space="preserve">ии </w:t>
      </w:r>
      <w:r w:rsidR="008528B7" w:rsidRPr="006A6A5E">
        <w:rPr>
          <w:color w:val="000000" w:themeColor="text1"/>
        </w:rPr>
        <w:t>справочно-ссылочн</w:t>
      </w:r>
      <w:r w:rsidRPr="006A6A5E">
        <w:rPr>
          <w:color w:val="000000" w:themeColor="text1"/>
        </w:rPr>
        <w:t>ого</w:t>
      </w:r>
      <w:r w:rsidR="008528B7" w:rsidRPr="006A6A5E">
        <w:rPr>
          <w:color w:val="000000" w:themeColor="text1"/>
        </w:rPr>
        <w:t xml:space="preserve"> аппарат</w:t>
      </w:r>
      <w:r w:rsidRPr="006A6A5E">
        <w:rPr>
          <w:color w:val="000000" w:themeColor="text1"/>
        </w:rPr>
        <w:t>а</w:t>
      </w:r>
      <w:r w:rsidR="00966C1B" w:rsidRPr="006A6A5E">
        <w:rPr>
          <w:color w:val="000000" w:themeColor="text1"/>
        </w:rPr>
        <w:t xml:space="preserve"> по ГОСТ</w:t>
      </w:r>
      <w:r w:rsidRPr="006A6A5E">
        <w:rPr>
          <w:color w:val="000000" w:themeColor="text1"/>
        </w:rPr>
        <w:t xml:space="preserve">. </w:t>
      </w:r>
      <w:r w:rsidR="008528B7" w:rsidRPr="006A6A5E">
        <w:rPr>
          <w:color w:val="000000" w:themeColor="text1"/>
        </w:rPr>
        <w:t xml:space="preserve"> </w:t>
      </w:r>
    </w:p>
    <w:p w14:paraId="0D024EE0" w14:textId="77777777" w:rsidR="008528B7" w:rsidRPr="006A6A5E" w:rsidRDefault="00DD398B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 xml:space="preserve">1 – 3 </w:t>
      </w:r>
      <w:r w:rsidR="008528B7" w:rsidRPr="006A6A5E">
        <w:rPr>
          <w:b/>
          <w:i/>
          <w:color w:val="000000" w:themeColor="text1"/>
        </w:rPr>
        <w:t>балл</w:t>
      </w:r>
      <w:r w:rsidRPr="006A6A5E">
        <w:rPr>
          <w:b/>
          <w:i/>
          <w:color w:val="000000" w:themeColor="text1"/>
        </w:rPr>
        <w:t>а</w:t>
      </w:r>
      <w:r w:rsidR="008528B7" w:rsidRPr="006A6A5E">
        <w:rPr>
          <w:b/>
          <w:i/>
          <w:color w:val="000000" w:themeColor="text1"/>
        </w:rPr>
        <w:t xml:space="preserve"> – </w:t>
      </w:r>
      <w:r w:rsidR="008528B7" w:rsidRPr="006A6A5E">
        <w:rPr>
          <w:color w:val="000000" w:themeColor="text1"/>
        </w:rPr>
        <w:t xml:space="preserve"> исследование, </w:t>
      </w:r>
      <w:r w:rsidRPr="006A6A5E">
        <w:rPr>
          <w:color w:val="000000" w:themeColor="text1"/>
        </w:rPr>
        <w:t>не отличающееся самостоятельностью подходов, имеющее значительные</w:t>
      </w:r>
      <w:r w:rsidR="008528B7" w:rsidRPr="006A6A5E">
        <w:rPr>
          <w:color w:val="000000" w:themeColor="text1"/>
        </w:rPr>
        <w:t xml:space="preserve"> погрешност</w:t>
      </w:r>
      <w:r w:rsidRPr="006A6A5E">
        <w:rPr>
          <w:color w:val="000000" w:themeColor="text1"/>
        </w:rPr>
        <w:t>и</w:t>
      </w:r>
      <w:r w:rsidR="008528B7" w:rsidRPr="006A6A5E">
        <w:rPr>
          <w:color w:val="000000" w:themeColor="text1"/>
        </w:rPr>
        <w:t xml:space="preserve"> в логике излагаемого материала, </w:t>
      </w:r>
      <w:r w:rsidRPr="006A6A5E">
        <w:rPr>
          <w:color w:val="000000" w:themeColor="text1"/>
        </w:rPr>
        <w:t xml:space="preserve">с </w:t>
      </w:r>
      <w:r w:rsidR="008528B7" w:rsidRPr="006A6A5E">
        <w:rPr>
          <w:color w:val="000000" w:themeColor="text1"/>
        </w:rPr>
        <w:t>отсутствием собственн</w:t>
      </w:r>
      <w:r w:rsidRPr="006A6A5E">
        <w:rPr>
          <w:color w:val="000000" w:themeColor="text1"/>
        </w:rPr>
        <w:t>ой точки зрения на проблему, не</w:t>
      </w:r>
      <w:r w:rsidR="008528B7" w:rsidRPr="006A6A5E">
        <w:rPr>
          <w:color w:val="000000" w:themeColor="text1"/>
        </w:rPr>
        <w:t xml:space="preserve">верной интерпретацией различных научных подходов по поднимаемой проблеме, </w:t>
      </w:r>
      <w:r w:rsidRPr="006A6A5E">
        <w:rPr>
          <w:color w:val="000000" w:themeColor="text1"/>
        </w:rPr>
        <w:t xml:space="preserve">отсутствием </w:t>
      </w:r>
      <w:r w:rsidR="008528B7" w:rsidRPr="006A6A5E">
        <w:rPr>
          <w:color w:val="000000" w:themeColor="text1"/>
        </w:rPr>
        <w:t>проработк</w:t>
      </w:r>
      <w:r w:rsidRPr="006A6A5E">
        <w:rPr>
          <w:color w:val="000000" w:themeColor="text1"/>
        </w:rPr>
        <w:t xml:space="preserve">и </w:t>
      </w:r>
      <w:r w:rsidR="008528B7" w:rsidRPr="006A6A5E">
        <w:rPr>
          <w:color w:val="000000" w:themeColor="text1"/>
        </w:rPr>
        <w:t>достаточного</w:t>
      </w:r>
      <w:r w:rsidRPr="006A6A5E">
        <w:rPr>
          <w:color w:val="000000" w:themeColor="text1"/>
        </w:rPr>
        <w:t xml:space="preserve"> </w:t>
      </w:r>
      <w:r w:rsidR="008528B7" w:rsidRPr="006A6A5E">
        <w:rPr>
          <w:color w:val="000000" w:themeColor="text1"/>
        </w:rPr>
        <w:t>количества единиц литератур</w:t>
      </w:r>
      <w:r w:rsidR="00CD1064" w:rsidRPr="006A6A5E">
        <w:rPr>
          <w:color w:val="000000" w:themeColor="text1"/>
        </w:rPr>
        <w:t>ы</w:t>
      </w:r>
      <w:r w:rsidR="008528B7" w:rsidRPr="006A6A5E">
        <w:rPr>
          <w:color w:val="000000" w:themeColor="text1"/>
        </w:rPr>
        <w:t xml:space="preserve"> и источников, необходимых для раскрытия темы</w:t>
      </w:r>
      <w:r w:rsidRPr="006A6A5E">
        <w:rPr>
          <w:color w:val="000000" w:themeColor="text1"/>
        </w:rPr>
        <w:t>, слабой знаниевой базой, не</w:t>
      </w:r>
      <w:r w:rsidR="00966C1B" w:rsidRPr="006A6A5E">
        <w:rPr>
          <w:color w:val="000000" w:themeColor="text1"/>
        </w:rPr>
        <w:t>соответствием</w:t>
      </w:r>
      <w:r w:rsidRPr="006A6A5E">
        <w:rPr>
          <w:color w:val="000000" w:themeColor="text1"/>
        </w:rPr>
        <w:t xml:space="preserve"> </w:t>
      </w:r>
      <w:r w:rsidR="008528B7" w:rsidRPr="006A6A5E">
        <w:rPr>
          <w:color w:val="000000" w:themeColor="text1"/>
        </w:rPr>
        <w:t>оформлен</w:t>
      </w:r>
      <w:r w:rsidRPr="006A6A5E">
        <w:rPr>
          <w:color w:val="000000" w:themeColor="text1"/>
        </w:rPr>
        <w:t>ия</w:t>
      </w:r>
      <w:r w:rsidR="008528B7" w:rsidRPr="006A6A5E">
        <w:rPr>
          <w:color w:val="000000" w:themeColor="text1"/>
        </w:rPr>
        <w:t xml:space="preserve"> справочно-ссылочн</w:t>
      </w:r>
      <w:r w:rsidRPr="006A6A5E">
        <w:rPr>
          <w:color w:val="000000" w:themeColor="text1"/>
        </w:rPr>
        <w:t xml:space="preserve">ого </w:t>
      </w:r>
      <w:r w:rsidR="008528B7" w:rsidRPr="006A6A5E">
        <w:rPr>
          <w:color w:val="000000" w:themeColor="text1"/>
        </w:rPr>
        <w:t>аппарат</w:t>
      </w:r>
      <w:r w:rsidRPr="006A6A5E">
        <w:rPr>
          <w:color w:val="000000" w:themeColor="text1"/>
        </w:rPr>
        <w:t>а</w:t>
      </w:r>
      <w:r w:rsidR="008C42C2" w:rsidRPr="006A6A5E">
        <w:rPr>
          <w:color w:val="000000" w:themeColor="text1"/>
        </w:rPr>
        <w:t xml:space="preserve"> </w:t>
      </w:r>
      <w:r w:rsidR="00966C1B" w:rsidRPr="006A6A5E">
        <w:rPr>
          <w:color w:val="000000" w:themeColor="text1"/>
        </w:rPr>
        <w:t>ГОСТ</w:t>
      </w:r>
      <w:r w:rsidR="008528B7" w:rsidRPr="006A6A5E">
        <w:rPr>
          <w:color w:val="000000" w:themeColor="text1"/>
        </w:rPr>
        <w:t xml:space="preserve">. </w:t>
      </w:r>
    </w:p>
    <w:p w14:paraId="3B085FA1" w14:textId="77777777" w:rsidR="00CD1064" w:rsidRPr="006A6A5E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8.3. Общие требования к </w:t>
      </w:r>
      <w:r w:rsidR="00025189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:</w:t>
      </w:r>
    </w:p>
    <w:p w14:paraId="6011724A" w14:textId="77777777" w:rsidR="00CD1064" w:rsidRPr="006A6A5E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>Соблюдение принципов академической этики. Работа, в которой присутствует плагиат, получает неудовлетворительную оценку.</w:t>
      </w:r>
    </w:p>
    <w:p w14:paraId="7CE4AD0B" w14:textId="77777777" w:rsidR="00C957F3" w:rsidRPr="006A6A5E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8.4. </w:t>
      </w:r>
      <w:r w:rsidR="00C957F3" w:rsidRPr="006A6A5E">
        <w:rPr>
          <w:color w:val="000000" w:themeColor="text1"/>
        </w:rPr>
        <w:t xml:space="preserve">Защита диссертации должна отвечать следующим критериям: </w:t>
      </w:r>
    </w:p>
    <w:p w14:paraId="6932A1E5" w14:textId="77777777" w:rsidR="00F41A3E" w:rsidRPr="006A6A5E" w:rsidRDefault="00C957F3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lang w:eastAsia="en-US"/>
        </w:rPr>
      </w:pPr>
      <w:r w:rsidRPr="006A6A5E">
        <w:rPr>
          <w:color w:val="000000" w:themeColor="text1"/>
        </w:rPr>
        <w:t xml:space="preserve">- </w:t>
      </w:r>
      <w:r w:rsidR="00F41A3E" w:rsidRPr="006A6A5E">
        <w:rPr>
          <w:color w:val="000000" w:themeColor="text1"/>
          <w:lang w:eastAsia="en-US"/>
        </w:rPr>
        <w:t>концептуализация и грамотная репрезентация основных положений и выводов работы;</w:t>
      </w:r>
    </w:p>
    <w:p w14:paraId="14C40BBA" w14:textId="77777777" w:rsidR="00C22490" w:rsidRPr="006A6A5E" w:rsidRDefault="00C22490" w:rsidP="00C2249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 самостоятельность и оригинальность выводов;</w:t>
      </w:r>
    </w:p>
    <w:p w14:paraId="088D4830" w14:textId="77777777" w:rsidR="00F41A3E" w:rsidRPr="006A6A5E" w:rsidRDefault="00F41A3E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 т</w:t>
      </w:r>
      <w:r w:rsidR="00C957F3" w:rsidRPr="006A6A5E">
        <w:rPr>
          <w:color w:val="000000" w:themeColor="text1"/>
        </w:rPr>
        <w:t>очность ответов на вопросы членов комиссии и замечания рецензента</w:t>
      </w:r>
      <w:r w:rsidRPr="006A6A5E">
        <w:rPr>
          <w:color w:val="000000" w:themeColor="text1"/>
        </w:rPr>
        <w:t>;</w:t>
      </w:r>
    </w:p>
    <w:p w14:paraId="379741EB" w14:textId="77777777" w:rsidR="00F41A3E" w:rsidRPr="006A6A5E" w:rsidRDefault="00F41A3E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</w:t>
      </w:r>
      <w:r w:rsidR="00C957F3" w:rsidRPr="006A6A5E">
        <w:rPr>
          <w:color w:val="000000" w:themeColor="text1"/>
        </w:rPr>
        <w:t xml:space="preserve"> </w:t>
      </w:r>
      <w:r w:rsidR="00C22490" w:rsidRPr="006A6A5E">
        <w:rPr>
          <w:color w:val="000000" w:themeColor="text1"/>
        </w:rPr>
        <w:t xml:space="preserve"> </w:t>
      </w:r>
      <w:r w:rsidR="00C957F3" w:rsidRPr="006A6A5E">
        <w:rPr>
          <w:color w:val="000000" w:themeColor="text1"/>
        </w:rPr>
        <w:t xml:space="preserve">убедительность аргументации при ответе, </w:t>
      </w:r>
      <w:r w:rsidRPr="006A6A5E">
        <w:rPr>
          <w:color w:val="000000" w:themeColor="text1"/>
        </w:rPr>
        <w:t>умение вести дискуссию;</w:t>
      </w:r>
    </w:p>
    <w:p w14:paraId="6E1CA8B6" w14:textId="77777777" w:rsidR="00757FE8" w:rsidRPr="006A6A5E" w:rsidRDefault="00F41A3E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 риторическая культура соискателя</w:t>
      </w:r>
      <w:r w:rsidR="00A77193" w:rsidRPr="006A6A5E">
        <w:rPr>
          <w:color w:val="000000" w:themeColor="text1"/>
        </w:rPr>
        <w:t>: ясность и четкость изложения, терминологическая корректность и стилистическая грамотность речи</w:t>
      </w:r>
    </w:p>
    <w:p w14:paraId="5697B37A" w14:textId="77777777" w:rsidR="00C957F3" w:rsidRPr="006A6A5E" w:rsidRDefault="00C957F3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</w:p>
    <w:p w14:paraId="3D9F95AF" w14:textId="77777777" w:rsidR="00C94933" w:rsidRPr="006A6A5E" w:rsidRDefault="00C94933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1B01B04C" w14:textId="77777777" w:rsidR="00C94933" w:rsidRPr="006A6A5E" w:rsidRDefault="002E3DA0" w:rsidP="00C94933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9. </w:t>
      </w:r>
      <w:r w:rsidR="00C94933" w:rsidRPr="006A6A5E">
        <w:rPr>
          <w:b/>
          <w:color w:val="000000" w:themeColor="text1"/>
        </w:rPr>
        <w:t xml:space="preserve">ПРОЦЕДУРА ЗАЩИТЫ </w:t>
      </w:r>
      <w:r w:rsidR="00B53D1E" w:rsidRPr="006A6A5E">
        <w:rPr>
          <w:b/>
          <w:color w:val="000000" w:themeColor="text1"/>
        </w:rPr>
        <w:t>МАГИСТЕРСКОЙ ДИССЕРТАЦИИ</w:t>
      </w:r>
    </w:p>
    <w:p w14:paraId="3C6CDE92" w14:textId="77777777" w:rsidR="00C94933" w:rsidRPr="006A6A5E" w:rsidRDefault="00C94933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587DB146" w14:textId="77777777" w:rsidR="002E3DA0" w:rsidRPr="006A6A5E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9.1.</w:t>
      </w:r>
      <w:r w:rsidR="00EA659B" w:rsidRPr="006A6A5E">
        <w:rPr>
          <w:color w:val="000000" w:themeColor="text1"/>
        </w:rPr>
        <w:t xml:space="preserve"> Публичная защита </w:t>
      </w:r>
      <w:r w:rsidR="007D5056" w:rsidRPr="006A6A5E">
        <w:rPr>
          <w:color w:val="000000" w:themeColor="text1"/>
        </w:rPr>
        <w:t>ВКР</w:t>
      </w:r>
      <w:r w:rsidR="00EA659B" w:rsidRPr="006A6A5E">
        <w:rPr>
          <w:color w:val="000000" w:themeColor="text1"/>
        </w:rPr>
        <w:t xml:space="preserve"> представляет собой выступление студента по</w:t>
      </w:r>
      <w:r w:rsidR="008F1D9B" w:rsidRPr="006A6A5E">
        <w:rPr>
          <w:color w:val="000000" w:themeColor="text1"/>
        </w:rPr>
        <w:t xml:space="preserve"> теме </w:t>
      </w:r>
      <w:r w:rsidR="007D5056" w:rsidRPr="006A6A5E">
        <w:rPr>
          <w:color w:val="000000" w:themeColor="text1"/>
        </w:rPr>
        <w:t>ВКР</w:t>
      </w:r>
      <w:r w:rsidR="008F1D9B" w:rsidRPr="006A6A5E">
        <w:rPr>
          <w:color w:val="000000" w:themeColor="text1"/>
        </w:rPr>
        <w:t xml:space="preserve"> </w:t>
      </w:r>
      <w:r w:rsidR="00730ACD" w:rsidRPr="006A6A5E">
        <w:rPr>
          <w:color w:val="000000" w:themeColor="text1"/>
        </w:rPr>
        <w:t xml:space="preserve">с изложением основных положений работы и достигнутых результатов </w:t>
      </w:r>
      <w:r w:rsidR="008F1D9B" w:rsidRPr="006A6A5E">
        <w:rPr>
          <w:color w:val="000000" w:themeColor="text1"/>
        </w:rPr>
        <w:t xml:space="preserve">перед </w:t>
      </w:r>
      <w:r w:rsidR="007D5056" w:rsidRPr="006A6A5E">
        <w:rPr>
          <w:color w:val="000000" w:themeColor="text1"/>
        </w:rPr>
        <w:t xml:space="preserve">Государственной аттестационной </w:t>
      </w:r>
      <w:r w:rsidR="008F1D9B" w:rsidRPr="006A6A5E">
        <w:rPr>
          <w:color w:val="000000" w:themeColor="text1"/>
        </w:rPr>
        <w:t>комиссией</w:t>
      </w:r>
      <w:r w:rsidR="00ED608B" w:rsidRPr="006A6A5E">
        <w:rPr>
          <w:color w:val="000000" w:themeColor="text1"/>
        </w:rPr>
        <w:t xml:space="preserve"> (ГАК)</w:t>
      </w:r>
      <w:r w:rsidR="00C45543" w:rsidRPr="006A6A5E">
        <w:rPr>
          <w:color w:val="000000" w:themeColor="text1"/>
        </w:rPr>
        <w:t xml:space="preserve"> в сроки, установленные приказом</w:t>
      </w:r>
      <w:r w:rsidR="008F1D9B" w:rsidRPr="006A6A5E">
        <w:rPr>
          <w:color w:val="000000" w:themeColor="text1"/>
        </w:rPr>
        <w:t xml:space="preserve">. </w:t>
      </w:r>
    </w:p>
    <w:p w14:paraId="78C56F38" w14:textId="77777777" w:rsidR="002E3DA0" w:rsidRPr="006A6A5E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lastRenderedPageBreak/>
        <w:t xml:space="preserve">9.2. </w:t>
      </w:r>
      <w:r w:rsidR="00730ACD" w:rsidRPr="006A6A5E">
        <w:rPr>
          <w:color w:val="000000" w:themeColor="text1"/>
        </w:rPr>
        <w:t xml:space="preserve">Состав </w:t>
      </w:r>
      <w:r w:rsidR="00A618C6" w:rsidRPr="006A6A5E">
        <w:rPr>
          <w:color w:val="000000" w:themeColor="text1"/>
        </w:rPr>
        <w:t xml:space="preserve">Государственной аттестационной комиссии </w:t>
      </w:r>
      <w:r w:rsidR="00730ACD" w:rsidRPr="006A6A5E">
        <w:rPr>
          <w:color w:val="000000" w:themeColor="text1"/>
        </w:rPr>
        <w:t>э</w:t>
      </w:r>
      <w:r w:rsidR="008F1D9B" w:rsidRPr="006A6A5E">
        <w:rPr>
          <w:color w:val="000000" w:themeColor="text1"/>
        </w:rPr>
        <w:t>кзаменационн</w:t>
      </w:r>
      <w:r w:rsidR="00730ACD" w:rsidRPr="006A6A5E">
        <w:rPr>
          <w:color w:val="000000" w:themeColor="text1"/>
        </w:rPr>
        <w:t>ой</w:t>
      </w:r>
      <w:r w:rsidR="008F1D9B" w:rsidRPr="006A6A5E">
        <w:rPr>
          <w:color w:val="000000" w:themeColor="text1"/>
        </w:rPr>
        <w:t xml:space="preserve"> комисси</w:t>
      </w:r>
      <w:r w:rsidR="00EB4AE9" w:rsidRPr="006A6A5E">
        <w:rPr>
          <w:color w:val="000000" w:themeColor="text1"/>
        </w:rPr>
        <w:t>и</w:t>
      </w:r>
      <w:r w:rsidR="00EA659B" w:rsidRPr="006A6A5E">
        <w:rPr>
          <w:color w:val="000000" w:themeColor="text1"/>
        </w:rPr>
        <w:t xml:space="preserve"> формируется академическим руководителем ОП </w:t>
      </w:r>
      <w:r w:rsidR="00730ACD" w:rsidRPr="006A6A5E">
        <w:rPr>
          <w:color w:val="000000" w:themeColor="text1"/>
        </w:rPr>
        <w:t xml:space="preserve">по направлениям исследований и </w:t>
      </w:r>
      <w:r w:rsidR="00EA659B" w:rsidRPr="006A6A5E">
        <w:rPr>
          <w:color w:val="000000" w:themeColor="text1"/>
        </w:rPr>
        <w:t xml:space="preserve">оформляется приказом. </w:t>
      </w:r>
    </w:p>
    <w:p w14:paraId="7D4C9CEB" w14:textId="77777777" w:rsidR="00B107E1" w:rsidRPr="006A6A5E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9.3. </w:t>
      </w:r>
      <w:r w:rsidR="00EA659B" w:rsidRPr="006A6A5E">
        <w:rPr>
          <w:color w:val="000000" w:themeColor="text1"/>
        </w:rPr>
        <w:t xml:space="preserve">Процедура </w:t>
      </w:r>
      <w:r w:rsidR="00F21DD5" w:rsidRPr="006A6A5E">
        <w:rPr>
          <w:color w:val="000000" w:themeColor="text1"/>
        </w:rPr>
        <w:t xml:space="preserve">защиты </w:t>
      </w:r>
      <w:r w:rsidR="00EA659B" w:rsidRPr="006A6A5E">
        <w:rPr>
          <w:color w:val="000000" w:themeColor="text1"/>
        </w:rPr>
        <w:t xml:space="preserve">является открытой, студент </w:t>
      </w:r>
      <w:r w:rsidR="00730ACD" w:rsidRPr="006A6A5E">
        <w:rPr>
          <w:color w:val="000000" w:themeColor="text1"/>
        </w:rPr>
        <w:t xml:space="preserve">может использовать форму презентации для ознакомления </w:t>
      </w:r>
      <w:r w:rsidR="00ED608B" w:rsidRPr="006A6A5E">
        <w:rPr>
          <w:color w:val="000000" w:themeColor="text1"/>
        </w:rPr>
        <w:t>ГАК</w:t>
      </w:r>
      <w:r w:rsidR="00730ACD" w:rsidRPr="006A6A5E">
        <w:rPr>
          <w:color w:val="000000" w:themeColor="text1"/>
        </w:rPr>
        <w:t xml:space="preserve"> с ходом и результатами проделанных изысканий. Защита предполагает выступление студента</w:t>
      </w:r>
      <w:r w:rsidR="00543D92" w:rsidRPr="006A6A5E">
        <w:rPr>
          <w:color w:val="000000" w:themeColor="text1"/>
        </w:rPr>
        <w:t xml:space="preserve"> (до </w:t>
      </w:r>
      <w:r w:rsidR="004F0137">
        <w:rPr>
          <w:color w:val="000000" w:themeColor="text1"/>
        </w:rPr>
        <w:t>20</w:t>
      </w:r>
      <w:r w:rsidR="00543D92" w:rsidRPr="006A6A5E">
        <w:rPr>
          <w:color w:val="000000" w:themeColor="text1"/>
        </w:rPr>
        <w:t xml:space="preserve"> минут)</w:t>
      </w:r>
      <w:r w:rsidR="00730ACD" w:rsidRPr="006A6A5E">
        <w:rPr>
          <w:color w:val="000000" w:themeColor="text1"/>
        </w:rPr>
        <w:t>, выступлени</w:t>
      </w:r>
      <w:r w:rsidR="009062E5" w:rsidRPr="006A6A5E">
        <w:rPr>
          <w:color w:val="000000" w:themeColor="text1"/>
        </w:rPr>
        <w:t>е</w:t>
      </w:r>
      <w:r w:rsidR="00730ACD" w:rsidRPr="006A6A5E">
        <w:rPr>
          <w:color w:val="000000" w:themeColor="text1"/>
        </w:rPr>
        <w:t xml:space="preserve"> научного руководителя</w:t>
      </w:r>
      <w:r w:rsidR="00953BB1" w:rsidRPr="006A6A5E">
        <w:rPr>
          <w:color w:val="000000" w:themeColor="text1"/>
        </w:rPr>
        <w:t xml:space="preserve"> (в случае его отсутствия зачитывается отзыв),</w:t>
      </w:r>
      <w:r w:rsidR="00730ACD" w:rsidRPr="006A6A5E">
        <w:rPr>
          <w:color w:val="000000" w:themeColor="text1"/>
        </w:rPr>
        <w:t xml:space="preserve"> ответы </w:t>
      </w:r>
      <w:r w:rsidR="00953BB1" w:rsidRPr="006A6A5E">
        <w:rPr>
          <w:color w:val="000000" w:themeColor="text1"/>
        </w:rPr>
        <w:t xml:space="preserve">студента </w:t>
      </w:r>
      <w:r w:rsidR="00EA659B" w:rsidRPr="006A6A5E">
        <w:rPr>
          <w:color w:val="000000" w:themeColor="text1"/>
        </w:rPr>
        <w:t>на замечания и вопросы рецензента</w:t>
      </w:r>
      <w:r w:rsidR="009062E5" w:rsidRPr="006A6A5E">
        <w:rPr>
          <w:color w:val="000000" w:themeColor="text1"/>
        </w:rPr>
        <w:t xml:space="preserve"> (в случае его отсутствия зачитывается рецензия)</w:t>
      </w:r>
      <w:r w:rsidR="00730ACD" w:rsidRPr="006A6A5E">
        <w:rPr>
          <w:color w:val="000000" w:themeColor="text1"/>
        </w:rPr>
        <w:t>, а также членов комиссии</w:t>
      </w:r>
      <w:r w:rsidR="00953BB1" w:rsidRPr="006A6A5E">
        <w:rPr>
          <w:color w:val="000000" w:themeColor="text1"/>
        </w:rPr>
        <w:t>.</w:t>
      </w:r>
      <w:r w:rsidR="00F21DD5" w:rsidRPr="006A6A5E">
        <w:rPr>
          <w:color w:val="000000" w:themeColor="text1"/>
        </w:rPr>
        <w:t xml:space="preserve"> Комиссия </w:t>
      </w:r>
      <w:r w:rsidR="00953BB1" w:rsidRPr="006A6A5E">
        <w:rPr>
          <w:color w:val="000000" w:themeColor="text1"/>
        </w:rPr>
        <w:t xml:space="preserve">выносит решение </w:t>
      </w:r>
      <w:r w:rsidR="003A501D" w:rsidRPr="006A6A5E">
        <w:rPr>
          <w:color w:val="000000" w:themeColor="text1"/>
        </w:rPr>
        <w:t>путем открытого голосования</w:t>
      </w:r>
      <w:r w:rsidR="00953BB1" w:rsidRPr="006A6A5E">
        <w:rPr>
          <w:color w:val="000000" w:themeColor="text1"/>
        </w:rPr>
        <w:t xml:space="preserve">. </w:t>
      </w:r>
    </w:p>
    <w:p w14:paraId="7ED50FCA" w14:textId="77777777" w:rsidR="008F1D9B" w:rsidRPr="006A6A5E" w:rsidRDefault="005871CA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</w:t>
      </w:r>
      <w:r w:rsidR="00B107E1" w:rsidRPr="006A6A5E">
        <w:rPr>
          <w:color w:val="000000" w:themeColor="text1"/>
        </w:rPr>
        <w:t xml:space="preserve">4.  </w:t>
      </w:r>
      <w:r w:rsidR="00A53FC7" w:rsidRPr="006A6A5E">
        <w:rPr>
          <w:color w:val="000000" w:themeColor="text1"/>
        </w:rPr>
        <w:t>ВКР</w:t>
      </w:r>
      <w:r w:rsidR="00B107E1" w:rsidRPr="006A6A5E">
        <w:rPr>
          <w:color w:val="000000" w:themeColor="text1"/>
        </w:rPr>
        <w:t xml:space="preserve"> оценивается по десятибалльной шкале.</w:t>
      </w:r>
    </w:p>
    <w:p w14:paraId="0D7EC651" w14:textId="77777777" w:rsidR="00F31B9D" w:rsidRPr="006A6A5E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9.5</w:t>
      </w:r>
      <w:r w:rsidR="002E3DA0" w:rsidRPr="006A6A5E">
        <w:rPr>
          <w:color w:val="000000" w:themeColor="text1"/>
        </w:rPr>
        <w:t xml:space="preserve">. </w:t>
      </w:r>
      <w:r w:rsidR="005F38A7" w:rsidRPr="006A6A5E">
        <w:rPr>
          <w:color w:val="000000" w:themeColor="text1"/>
        </w:rPr>
        <w:t xml:space="preserve">Апелляция по </w:t>
      </w:r>
      <w:r w:rsidR="00655065" w:rsidRPr="006A6A5E">
        <w:rPr>
          <w:color w:val="000000" w:themeColor="text1"/>
        </w:rPr>
        <w:t>ВКР</w:t>
      </w:r>
      <w:r w:rsidR="005F38A7" w:rsidRPr="006A6A5E">
        <w:rPr>
          <w:color w:val="000000" w:themeColor="text1"/>
        </w:rPr>
        <w:t xml:space="preserve"> осуществляется</w:t>
      </w:r>
      <w:r w:rsidR="00025189" w:rsidRPr="006A6A5E">
        <w:rPr>
          <w:color w:val="000000" w:themeColor="text1"/>
        </w:rPr>
        <w:t xml:space="preserve"> согласно приказу № 636 от 29 июня 2015 г. Министерства Образования РФ</w:t>
      </w:r>
      <w:r w:rsidR="002C7CF1" w:rsidRPr="006A6A5E">
        <w:rPr>
          <w:color w:val="000000" w:themeColor="text1"/>
        </w:rPr>
        <w:t xml:space="preserve">. </w:t>
      </w:r>
      <w:r w:rsidR="005F38A7" w:rsidRPr="006A6A5E">
        <w:rPr>
          <w:color w:val="000000" w:themeColor="text1"/>
        </w:rPr>
        <w:t xml:space="preserve"> </w:t>
      </w:r>
    </w:p>
    <w:p w14:paraId="25654A85" w14:textId="77777777" w:rsidR="00F31B9D" w:rsidRPr="006A6A5E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</w:t>
      </w:r>
      <w:r w:rsidR="00B107E1" w:rsidRPr="006A6A5E">
        <w:rPr>
          <w:color w:val="000000" w:themeColor="text1"/>
        </w:rPr>
        <w:t>6</w:t>
      </w:r>
      <w:r w:rsidRPr="006A6A5E">
        <w:rPr>
          <w:color w:val="000000" w:themeColor="text1"/>
        </w:rPr>
        <w:t>.</w:t>
      </w:r>
      <w:r w:rsidR="005F38A7" w:rsidRPr="006A6A5E">
        <w:rPr>
          <w:color w:val="000000" w:themeColor="text1"/>
        </w:rPr>
        <w:t xml:space="preserve"> В случае выявления доказанного факта плагиата в </w:t>
      </w:r>
      <w:r w:rsidR="00E26318" w:rsidRPr="006A6A5E">
        <w:rPr>
          <w:color w:val="000000" w:themeColor="text1"/>
        </w:rPr>
        <w:t>ВКР</w:t>
      </w:r>
      <w:r w:rsidR="005F38A7" w:rsidRPr="006A6A5E">
        <w:rPr>
          <w:color w:val="000000" w:themeColor="text1"/>
        </w:rPr>
        <w:t xml:space="preserve">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</w:t>
      </w:r>
      <w:r w:rsidR="00F31B9D" w:rsidRPr="006A6A5E">
        <w:rPr>
          <w:color w:val="000000" w:themeColor="text1"/>
        </w:rPr>
        <w:t xml:space="preserve">, п. </w:t>
      </w:r>
      <w:r w:rsidR="005F38A7" w:rsidRPr="006A6A5E">
        <w:rPr>
          <w:color w:val="000000" w:themeColor="text1"/>
        </w:rPr>
        <w:t>1), 3), 4), 5), 7</w:t>
      </w:r>
      <w:r w:rsidR="00F31B9D" w:rsidRPr="006A6A5E">
        <w:rPr>
          <w:color w:val="000000" w:themeColor="text1"/>
        </w:rPr>
        <w:t xml:space="preserve">). </w:t>
      </w:r>
    </w:p>
    <w:p w14:paraId="579EFA4F" w14:textId="77777777" w:rsidR="00F31B9D" w:rsidRPr="006A6A5E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9.7</w:t>
      </w:r>
      <w:r w:rsidR="002E3DA0" w:rsidRPr="006A6A5E">
        <w:rPr>
          <w:color w:val="000000" w:themeColor="text1"/>
        </w:rPr>
        <w:t xml:space="preserve">. </w:t>
      </w:r>
      <w:r w:rsidR="005F38A7" w:rsidRPr="006A6A5E">
        <w:rPr>
          <w:color w:val="000000" w:themeColor="text1"/>
        </w:rPr>
        <w:t>Студент, получивший неудовлетворительную оцен</w:t>
      </w:r>
      <w:r w:rsidR="00E26318" w:rsidRPr="006A6A5E">
        <w:rPr>
          <w:color w:val="000000" w:themeColor="text1"/>
        </w:rPr>
        <w:t>ку на защите ВКР</w:t>
      </w:r>
      <w:r w:rsidR="005F38A7" w:rsidRPr="006A6A5E">
        <w:rPr>
          <w:color w:val="000000" w:themeColor="text1"/>
        </w:rPr>
        <w:t xml:space="preserve">, считается </w:t>
      </w:r>
      <w:r w:rsidR="00C93B18" w:rsidRPr="006A6A5E">
        <w:rPr>
          <w:color w:val="000000" w:themeColor="text1"/>
        </w:rPr>
        <w:t xml:space="preserve">не прошедшим Государственную итоговую аттестацию. Он имеет право на новое представление работы к Защите в соответствии с Положениями НИУ ВШЭ о ГИА. </w:t>
      </w:r>
    </w:p>
    <w:p w14:paraId="1936CF4D" w14:textId="77777777" w:rsidR="008E3191" w:rsidRPr="006A6A5E" w:rsidRDefault="008E319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63FFCA6B" w14:textId="77777777" w:rsidR="00473D6E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bCs/>
          <w:color w:val="000000" w:themeColor="text1"/>
        </w:rPr>
      </w:pPr>
      <w:r w:rsidRPr="006A6A5E">
        <w:rPr>
          <w:b/>
          <w:bCs/>
          <w:color w:val="000000" w:themeColor="text1"/>
        </w:rPr>
        <w:t>10</w:t>
      </w:r>
      <w:r w:rsidR="00473D6E" w:rsidRPr="006A6A5E">
        <w:rPr>
          <w:b/>
          <w:bCs/>
          <w:color w:val="000000" w:themeColor="text1"/>
        </w:rPr>
        <w:t>.</w:t>
      </w:r>
      <w:r w:rsidR="00473D6E" w:rsidRPr="006A6A5E">
        <w:rPr>
          <w:rStyle w:val="apple-converted-space"/>
          <w:b/>
          <w:bCs/>
          <w:color w:val="000000" w:themeColor="text1"/>
        </w:rPr>
        <w:t> </w:t>
      </w:r>
      <w:r w:rsidR="00473D6E" w:rsidRPr="006A6A5E">
        <w:rPr>
          <w:b/>
          <w:bCs/>
          <w:color w:val="000000" w:themeColor="text1"/>
        </w:rPr>
        <w:t>С</w:t>
      </w:r>
      <w:r w:rsidR="008E3191" w:rsidRPr="006A6A5E">
        <w:rPr>
          <w:b/>
          <w:bCs/>
          <w:color w:val="000000" w:themeColor="text1"/>
        </w:rPr>
        <w:t xml:space="preserve">ТРУКТУРА </w:t>
      </w:r>
      <w:r w:rsidR="00694E3A" w:rsidRPr="006A6A5E">
        <w:rPr>
          <w:b/>
          <w:bCs/>
          <w:color w:val="000000" w:themeColor="text1"/>
        </w:rPr>
        <w:t>ВКР</w:t>
      </w:r>
      <w:r w:rsidRPr="006A6A5E">
        <w:rPr>
          <w:b/>
          <w:color w:val="000000" w:themeColor="text1"/>
        </w:rPr>
        <w:t>, ФОРМАЛЬНЫЕ И СОДЕРЖАТЕЛЬНЫЕ ТРЕБОВАНИЯ</w:t>
      </w:r>
      <w:r w:rsidR="008E3191" w:rsidRPr="006A6A5E">
        <w:rPr>
          <w:b/>
          <w:bCs/>
          <w:color w:val="000000" w:themeColor="text1"/>
        </w:rPr>
        <w:t xml:space="preserve"> </w:t>
      </w:r>
    </w:p>
    <w:p w14:paraId="5C6EF33D" w14:textId="77777777" w:rsidR="00F3519B" w:rsidRPr="006A6A5E" w:rsidRDefault="00F3519B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16FA6750" w14:textId="77777777" w:rsidR="0010522D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</w:t>
      </w:r>
      <w:r w:rsidR="00473D6E" w:rsidRPr="006A6A5E">
        <w:rPr>
          <w:color w:val="000000" w:themeColor="text1"/>
        </w:rPr>
        <w:t xml:space="preserve">.1. </w:t>
      </w:r>
      <w:r w:rsidR="0010522D" w:rsidRPr="006A6A5E">
        <w:rPr>
          <w:color w:val="000000" w:themeColor="text1"/>
        </w:rPr>
        <w:t xml:space="preserve">Структура </w:t>
      </w:r>
      <w:r w:rsidR="00694E3A" w:rsidRPr="006A6A5E">
        <w:rPr>
          <w:color w:val="000000" w:themeColor="text1"/>
        </w:rPr>
        <w:t>ВКР</w:t>
      </w:r>
      <w:r w:rsidR="0010522D" w:rsidRPr="006A6A5E">
        <w:rPr>
          <w:color w:val="000000" w:themeColor="text1"/>
        </w:rPr>
        <w:t xml:space="preserve"> включает в себя титульный лист</w:t>
      </w:r>
      <w:r w:rsidR="0010522D" w:rsidRPr="006A6A5E">
        <w:rPr>
          <w:i/>
          <w:color w:val="000000" w:themeColor="text1"/>
        </w:rPr>
        <w:t>,</w:t>
      </w:r>
      <w:r w:rsidR="0010522D" w:rsidRPr="006A6A5E">
        <w:rPr>
          <w:color w:val="000000" w:themeColor="text1"/>
        </w:rPr>
        <w:t xml:space="preserve"> оглавление, введение, основную исследовательскую часть, заключение, библиографию, приложения (если они необходимы).</w:t>
      </w:r>
      <w:r w:rsidR="004F768E" w:rsidRPr="006A6A5E">
        <w:rPr>
          <w:color w:val="000000" w:themeColor="text1"/>
        </w:rPr>
        <w:t xml:space="preserve"> </w:t>
      </w:r>
      <w:r w:rsidR="0010522D" w:rsidRPr="006A6A5E">
        <w:rPr>
          <w:color w:val="000000" w:themeColor="text1"/>
        </w:rPr>
        <w:t xml:space="preserve"> </w:t>
      </w:r>
    </w:p>
    <w:p w14:paraId="165E488F" w14:textId="77777777" w:rsidR="00473D6E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</w:t>
      </w:r>
      <w:r w:rsidR="00473D6E" w:rsidRPr="006A6A5E">
        <w:rPr>
          <w:color w:val="000000" w:themeColor="text1"/>
        </w:rPr>
        <w:t>.2. Во введении обоснов</w:t>
      </w:r>
      <w:r w:rsidRPr="006A6A5E">
        <w:rPr>
          <w:color w:val="000000" w:themeColor="text1"/>
        </w:rPr>
        <w:t>ывается</w:t>
      </w:r>
      <w:r w:rsidR="00473D6E" w:rsidRPr="006A6A5E">
        <w:rPr>
          <w:color w:val="000000" w:themeColor="text1"/>
        </w:rPr>
        <w:t xml:space="preserve"> а</w:t>
      </w:r>
      <w:r w:rsidRPr="006A6A5E">
        <w:rPr>
          <w:color w:val="000000" w:themeColor="text1"/>
        </w:rPr>
        <w:t xml:space="preserve">ктуальность темы исследования, </w:t>
      </w:r>
      <w:r w:rsidR="00473D6E" w:rsidRPr="006A6A5E">
        <w:rPr>
          <w:color w:val="000000" w:themeColor="text1"/>
        </w:rPr>
        <w:t>характериз</w:t>
      </w:r>
      <w:r w:rsidRPr="006A6A5E">
        <w:rPr>
          <w:color w:val="000000" w:themeColor="text1"/>
        </w:rPr>
        <w:t xml:space="preserve">уется  степень ее разработанности, </w:t>
      </w:r>
      <w:r w:rsidR="00473D6E" w:rsidRPr="006A6A5E">
        <w:rPr>
          <w:color w:val="000000" w:themeColor="text1"/>
        </w:rPr>
        <w:t>формулир</w:t>
      </w:r>
      <w:r w:rsidRPr="006A6A5E">
        <w:rPr>
          <w:color w:val="000000" w:themeColor="text1"/>
        </w:rPr>
        <w:t>уются</w:t>
      </w:r>
      <w:r w:rsidR="00473D6E" w:rsidRPr="006A6A5E">
        <w:rPr>
          <w:color w:val="000000" w:themeColor="text1"/>
        </w:rPr>
        <w:t xml:space="preserve"> цель и задачи, методологи</w:t>
      </w:r>
      <w:r w:rsidRPr="006A6A5E">
        <w:rPr>
          <w:color w:val="000000" w:themeColor="text1"/>
        </w:rPr>
        <w:t>я</w:t>
      </w:r>
      <w:r w:rsidR="00473D6E" w:rsidRPr="006A6A5E">
        <w:rPr>
          <w:color w:val="000000" w:themeColor="text1"/>
        </w:rPr>
        <w:t xml:space="preserve">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</w:t>
      </w:r>
      <w:r w:rsidR="00694E3A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>.</w:t>
      </w:r>
    </w:p>
    <w:p w14:paraId="728E0DCE" w14:textId="77777777" w:rsidR="00473D6E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10.3</w:t>
      </w:r>
      <w:r w:rsidR="00473D6E" w:rsidRPr="006A6A5E">
        <w:rPr>
          <w:color w:val="000000" w:themeColor="text1"/>
        </w:rPr>
        <w:t xml:space="preserve">. В библиографический список включаются все научные труды, специальная литература и другие источники, используемые при написании </w:t>
      </w:r>
      <w:r w:rsidR="00694E3A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>. В библиографический список не рекомендуется включать учебники и учебные пособия.</w:t>
      </w:r>
    </w:p>
    <w:p w14:paraId="428CCADF" w14:textId="77777777" w:rsidR="00F3519B" w:rsidRPr="006A6A5E" w:rsidRDefault="00E250F6" w:rsidP="00CA1E26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</w:rPr>
        <w:t>10.4</w:t>
      </w:r>
      <w:r w:rsidR="00473D6E" w:rsidRPr="006A6A5E">
        <w:rPr>
          <w:color w:val="000000" w:themeColor="text1"/>
        </w:rPr>
        <w:t>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14:paraId="3F9B0D70" w14:textId="77777777" w:rsidR="00473D6E" w:rsidRPr="006A6A5E" w:rsidRDefault="00CA1E26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10.5.</w:t>
      </w:r>
      <w:r w:rsidR="00694E3A" w:rsidRPr="006A6A5E">
        <w:rPr>
          <w:color w:val="000000" w:themeColor="text1"/>
        </w:rPr>
        <w:t xml:space="preserve"> ВКР</w:t>
      </w:r>
      <w:r w:rsidR="00473D6E" w:rsidRPr="006A6A5E">
        <w:rPr>
          <w:color w:val="000000" w:themeColor="text1"/>
        </w:rPr>
        <w:t xml:space="preserve"> должна продемонстрировать умение пользоваться профессиональной философской лексикой.</w:t>
      </w:r>
      <w:r w:rsidR="0061459A" w:rsidRPr="006A6A5E">
        <w:rPr>
          <w:color w:val="000000" w:themeColor="text1"/>
        </w:rPr>
        <w:t xml:space="preserve"> </w:t>
      </w:r>
      <w:r w:rsidR="00473D6E" w:rsidRPr="006A6A5E">
        <w:rPr>
          <w:color w:val="000000" w:themeColor="text1"/>
        </w:rPr>
        <w:t xml:space="preserve"> Стиль изложения материала должен быть строго научным</w:t>
      </w:r>
      <w:r w:rsidR="00F3519B" w:rsidRPr="006A6A5E">
        <w:rPr>
          <w:color w:val="000000" w:themeColor="text1"/>
        </w:rPr>
        <w:t xml:space="preserve"> и соответствовать дискурсивным практикам современных философских исследований</w:t>
      </w:r>
      <w:r w:rsidR="00473D6E" w:rsidRPr="006A6A5E">
        <w:rPr>
          <w:color w:val="000000" w:themeColor="text1"/>
        </w:rPr>
        <w:t xml:space="preserve">. </w:t>
      </w:r>
    </w:p>
    <w:p w14:paraId="3193318E" w14:textId="77777777" w:rsidR="00473D6E" w:rsidRPr="006A6A5E" w:rsidRDefault="0061459A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10.6</w:t>
      </w:r>
      <w:r w:rsidR="00473D6E" w:rsidRPr="006A6A5E">
        <w:rPr>
          <w:color w:val="000000" w:themeColor="text1"/>
        </w:rPr>
        <w:t xml:space="preserve">. Рекомендуемый объем </w:t>
      </w:r>
      <w:r w:rsidR="00115235">
        <w:rPr>
          <w:color w:val="000000" w:themeColor="text1"/>
        </w:rPr>
        <w:t>выпускной квалификационной работы</w:t>
      </w:r>
      <w:r w:rsidR="00694E3A" w:rsidRPr="006A6A5E">
        <w:rPr>
          <w:color w:val="000000" w:themeColor="text1"/>
        </w:rPr>
        <w:t xml:space="preserve"> от 90 до 120 стр. текста </w:t>
      </w:r>
      <w:r w:rsidR="00473D6E" w:rsidRPr="006A6A5E">
        <w:rPr>
          <w:color w:val="000000" w:themeColor="text1"/>
        </w:rPr>
        <w:t>(без приложений).</w:t>
      </w:r>
    </w:p>
    <w:p w14:paraId="3678BAE4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10.7</w:t>
      </w:r>
      <w:r w:rsidR="00473D6E" w:rsidRPr="006A6A5E">
        <w:rPr>
          <w:color w:val="000000" w:themeColor="text1"/>
        </w:rPr>
        <w:t xml:space="preserve">. </w:t>
      </w:r>
      <w:r w:rsidR="00FA11FE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печатается на стандартном листе бумаги формата А4. Поля оставляются по всем четырем сторонам печатного листа: левое поле – </w:t>
      </w:r>
      <w:smartTag w:uri="urn:schemas-microsoft-com:office:smarttags" w:element="metricconverter">
        <w:smartTagPr>
          <w:attr w:name="ProductID" w:val="35 мм"/>
        </w:smartTagPr>
        <w:r w:rsidR="00473D6E" w:rsidRPr="006A6A5E">
          <w:rPr>
            <w:color w:val="000000" w:themeColor="text1"/>
          </w:rPr>
          <w:t>35 мм</w:t>
        </w:r>
      </w:smartTag>
      <w:r w:rsidR="00473D6E" w:rsidRPr="006A6A5E">
        <w:rPr>
          <w:color w:val="000000" w:themeColor="text1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="00473D6E" w:rsidRPr="006A6A5E">
          <w:rPr>
            <w:color w:val="000000" w:themeColor="text1"/>
          </w:rPr>
          <w:t>10 мм</w:t>
        </w:r>
      </w:smartTag>
      <w:r w:rsidR="00473D6E" w:rsidRPr="006A6A5E">
        <w:rPr>
          <w:color w:val="000000" w:themeColor="text1"/>
        </w:rPr>
        <w:t xml:space="preserve">, верхнее и нижнее – не менее </w:t>
      </w:r>
      <w:smartTag w:uri="urn:schemas-microsoft-com:office:smarttags" w:element="metricconverter">
        <w:smartTagPr>
          <w:attr w:name="ProductID" w:val="20 мм"/>
        </w:smartTagPr>
        <w:r w:rsidR="00473D6E" w:rsidRPr="006A6A5E">
          <w:rPr>
            <w:color w:val="000000" w:themeColor="text1"/>
          </w:rPr>
          <w:t>20 мм</w:t>
        </w:r>
      </w:smartTag>
      <w:r w:rsidR="00473D6E" w:rsidRPr="006A6A5E">
        <w:rPr>
          <w:color w:val="000000" w:themeColor="text1"/>
        </w:rPr>
        <w:t>, примерное количество знаков на странице – 2000. Шрифт Times New Roman 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14:paraId="7973A8D4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lastRenderedPageBreak/>
        <w:t>10.8</w:t>
      </w:r>
      <w:r w:rsidR="00473D6E" w:rsidRPr="006A6A5E">
        <w:rPr>
          <w:color w:val="000000" w:themeColor="text1"/>
        </w:rPr>
        <w:t xml:space="preserve">. Страницы </w:t>
      </w:r>
      <w:r w:rsidR="000A4AF3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14:paraId="3D2B030D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6A6A5E">
        <w:rPr>
          <w:color w:val="000000" w:themeColor="text1"/>
        </w:rPr>
        <w:t>10.9</w:t>
      </w:r>
      <w:r w:rsidR="00473D6E" w:rsidRPr="006A6A5E">
        <w:rPr>
          <w:color w:val="000000" w:themeColor="text1"/>
        </w:rPr>
        <w:t xml:space="preserve">. Титульный лист и оглавление оформляются по установленному образцу </w:t>
      </w:r>
      <w:r w:rsidR="00473D6E" w:rsidRPr="006A6A5E">
        <w:rPr>
          <w:i/>
          <w:color w:val="000000" w:themeColor="text1"/>
        </w:rPr>
        <w:t>(Приложени</w:t>
      </w:r>
      <w:r w:rsidR="001E3357" w:rsidRPr="006A6A5E">
        <w:rPr>
          <w:i/>
          <w:color w:val="000000" w:themeColor="text1"/>
        </w:rPr>
        <w:t>е</w:t>
      </w:r>
      <w:r w:rsidR="00473D6E" w:rsidRPr="006A6A5E">
        <w:rPr>
          <w:i/>
          <w:color w:val="000000" w:themeColor="text1"/>
        </w:rPr>
        <w:t xml:space="preserve"> 2 и </w:t>
      </w:r>
      <w:r w:rsidR="001E3357" w:rsidRPr="006A6A5E">
        <w:rPr>
          <w:i/>
          <w:color w:val="000000" w:themeColor="text1"/>
        </w:rPr>
        <w:t xml:space="preserve">Приложение </w:t>
      </w:r>
      <w:r w:rsidR="00473D6E" w:rsidRPr="006A6A5E">
        <w:rPr>
          <w:i/>
          <w:color w:val="000000" w:themeColor="text1"/>
        </w:rPr>
        <w:t>3).</w:t>
      </w:r>
    </w:p>
    <w:p w14:paraId="70A0FB2F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10.10</w:t>
      </w:r>
      <w:r w:rsidR="00473D6E" w:rsidRPr="006A6A5E">
        <w:rPr>
          <w:color w:val="000000" w:themeColor="text1"/>
        </w:rPr>
        <w:t>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14:paraId="19B90492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10.11</w:t>
      </w:r>
      <w:r w:rsidR="00473D6E" w:rsidRPr="006A6A5E">
        <w:rPr>
          <w:color w:val="000000" w:themeColor="text1"/>
        </w:rPr>
        <w:t xml:space="preserve">. Таблицы и рисунки должны иметь названия и порядковую нумерацию Нумерация таблиц и рисунков должна быть сквозной для всего текста </w:t>
      </w:r>
      <w:r w:rsidRPr="006A6A5E">
        <w:rPr>
          <w:color w:val="000000" w:themeColor="text1"/>
        </w:rPr>
        <w:t>курсовой</w:t>
      </w:r>
      <w:r w:rsidR="00473D6E" w:rsidRPr="006A6A5E">
        <w:rPr>
          <w:color w:val="000000" w:themeColor="text1"/>
        </w:rPr>
        <w:t>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14:paraId="38468440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10.12</w:t>
      </w:r>
      <w:r w:rsidR="00473D6E" w:rsidRPr="006A6A5E">
        <w:rPr>
          <w:color w:val="000000" w:themeColor="text1"/>
        </w:rPr>
        <w:t>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 c. 15]). 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14:paraId="168E29A5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10.13</w:t>
      </w:r>
      <w:r w:rsidR="00473D6E" w:rsidRPr="006A6A5E">
        <w:rPr>
          <w:color w:val="000000" w:themeColor="text1"/>
        </w:rPr>
        <w:t xml:space="preserve">. В конце </w:t>
      </w:r>
      <w:r w:rsidR="000A4AF3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должен быть </w:t>
      </w:r>
      <w:r w:rsidR="000A4AF3" w:rsidRPr="006A6A5E">
        <w:rPr>
          <w:color w:val="000000" w:themeColor="text1"/>
        </w:rPr>
        <w:t>приведен б</w:t>
      </w:r>
      <w:r w:rsidR="00473D6E" w:rsidRPr="006A6A5E">
        <w:rPr>
          <w:color w:val="000000" w:themeColor="text1"/>
        </w:rPr>
        <w:t>иблиографический список в соответствии с ГОСТ</w:t>
      </w:r>
      <w:r w:rsidR="000A4AF3" w:rsidRPr="006A6A5E">
        <w:rPr>
          <w:color w:val="000000" w:themeColor="text1"/>
        </w:rPr>
        <w:t xml:space="preserve">. </w:t>
      </w:r>
      <w:r w:rsidR="00473D6E" w:rsidRPr="006A6A5E">
        <w:rPr>
          <w:color w:val="000000" w:themeColor="text1"/>
        </w:rPr>
        <w:t>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</w:t>
      </w:r>
      <w:r w:rsidR="002679EF" w:rsidRPr="006A6A5E">
        <w:rPr>
          <w:color w:val="000000" w:themeColor="text1"/>
        </w:rPr>
        <w:t xml:space="preserve">. </w:t>
      </w:r>
      <w:r w:rsidR="00473D6E" w:rsidRPr="006A6A5E">
        <w:rPr>
          <w:color w:val="000000" w:themeColor="text1"/>
        </w:rPr>
        <w:t xml:space="preserve"> В одном списке разные алфавиты не смешиваются, иностранные источники размещаются в конце списка.</w:t>
      </w:r>
    </w:p>
    <w:p w14:paraId="770FD8E6" w14:textId="77777777" w:rsidR="00473D6E" w:rsidRPr="006A6A5E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</w:t>
      </w:r>
      <w:r w:rsidR="00BA1BE3">
        <w:rPr>
          <w:color w:val="000000" w:themeColor="text1"/>
        </w:rPr>
        <w:t>4</w:t>
      </w:r>
      <w:r w:rsidR="00473D6E" w:rsidRPr="006A6A5E">
        <w:rPr>
          <w:color w:val="000000" w:themeColor="text1"/>
        </w:rPr>
        <w:t xml:space="preserve">. Приложение не является обязательным элементом </w:t>
      </w:r>
      <w:r w:rsidR="003F7180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</w:t>
      </w:r>
      <w:r w:rsidR="00473D6E" w:rsidRPr="006A6A5E">
        <w:rPr>
          <w:color w:val="000000" w:themeColor="text1"/>
        </w:rPr>
        <w:lastRenderedPageBreak/>
        <w:t>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14:paraId="05D2A949" w14:textId="77777777" w:rsidR="00473D6E" w:rsidRPr="006A6A5E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</w:t>
      </w:r>
      <w:r w:rsidR="00BA1BE3">
        <w:rPr>
          <w:color w:val="000000" w:themeColor="text1"/>
        </w:rPr>
        <w:t>5</w:t>
      </w:r>
      <w:r w:rsidRPr="006A6A5E">
        <w:rPr>
          <w:color w:val="000000" w:themeColor="text1"/>
        </w:rPr>
        <w:t>.</w:t>
      </w:r>
      <w:r w:rsidR="00473D6E" w:rsidRPr="006A6A5E">
        <w:rPr>
          <w:color w:val="000000" w:themeColor="text1"/>
        </w:rPr>
        <w:t xml:space="preserve">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14:paraId="4DA07B18" w14:textId="77777777" w:rsidR="00CE36E8" w:rsidRPr="006A6A5E" w:rsidRDefault="00CE36E8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151EC7C0" w14:textId="77777777" w:rsidR="00704F7A" w:rsidRPr="006A6A5E" w:rsidRDefault="00704F7A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276583E7" w14:textId="77777777" w:rsidR="00473D6E" w:rsidRPr="006A6A5E" w:rsidRDefault="00473D6E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14:paraId="484B5D88" w14:textId="77777777" w:rsidR="005871CA" w:rsidRPr="006A6A5E" w:rsidRDefault="005871CA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14:paraId="6C67FE25" w14:textId="77777777" w:rsidR="005A3E5C" w:rsidRPr="006A6A5E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BE30ABF" w14:textId="77777777" w:rsidR="005A3E5C" w:rsidRPr="006A6A5E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5A2DCA2" w14:textId="77777777" w:rsidR="005A3E5C" w:rsidRPr="006A6A5E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A849206" w14:textId="77777777" w:rsidR="005A3E5C" w:rsidRPr="006A6A5E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9997A0C" w14:textId="77777777" w:rsidR="005A3E5C" w:rsidRPr="006A6A5E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C272A65" w14:textId="77777777" w:rsidR="005A3E5C" w:rsidRPr="006A6A5E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9295EFE" w14:textId="77777777" w:rsidR="003F7180" w:rsidRDefault="003F7180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5A8E475" w14:textId="77777777" w:rsidR="00DF0C3C" w:rsidRDefault="00DF0C3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7C40099" w14:textId="77777777" w:rsidR="00DF0C3C" w:rsidRDefault="00DF0C3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AAF21A4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28D58DA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811D4DF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E380DD9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9028474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E996C63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9170AFA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686647C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6A49416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23740DA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8F23ABF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604105D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7A3EDD2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D240AA5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07492A2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A60B51C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2B3DA00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0372D06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2374593" w14:textId="77777777" w:rsidR="00B51469" w:rsidRDefault="00B51469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63CC405" w14:textId="77777777" w:rsidR="00DF0C3C" w:rsidRPr="006A6A5E" w:rsidRDefault="00DF0C3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9026681" w14:textId="77777777" w:rsidR="00C94933" w:rsidRPr="006A6A5E" w:rsidRDefault="00C94933" w:rsidP="00C94933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b/>
          <w:bCs/>
          <w:color w:val="000000" w:themeColor="text1"/>
          <w:sz w:val="26"/>
          <w:szCs w:val="26"/>
        </w:rPr>
        <w:lastRenderedPageBreak/>
        <w:t xml:space="preserve">Приложение 1. Образец заявления об утверждении темы </w:t>
      </w:r>
      <w:r w:rsidR="003F7180" w:rsidRPr="006A6A5E">
        <w:rPr>
          <w:b/>
          <w:bCs/>
          <w:color w:val="000000" w:themeColor="text1"/>
          <w:sz w:val="26"/>
          <w:szCs w:val="26"/>
        </w:rPr>
        <w:t>ВКР</w:t>
      </w:r>
      <w:r w:rsidRPr="006A6A5E">
        <w:rPr>
          <w:b/>
          <w:bCs/>
          <w:color w:val="000000" w:themeColor="text1"/>
          <w:sz w:val="26"/>
          <w:szCs w:val="26"/>
        </w:rPr>
        <w:t xml:space="preserve"> </w:t>
      </w:r>
    </w:p>
    <w:p w14:paraId="3FDE4B38" w14:textId="77777777" w:rsidR="00BC4E52" w:rsidRDefault="00BC4E52" w:rsidP="00DF0C3C">
      <w:pPr>
        <w:pStyle w:val="Default"/>
        <w:rPr>
          <w:color w:val="000000" w:themeColor="text1"/>
          <w:sz w:val="23"/>
          <w:szCs w:val="23"/>
        </w:rPr>
      </w:pPr>
    </w:p>
    <w:p w14:paraId="104682C5" w14:textId="77777777" w:rsidR="00DF0C3C" w:rsidRDefault="00DF0C3C" w:rsidP="00DF0C3C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Утверждено</w:t>
      </w:r>
    </w:p>
    <w:p w14:paraId="30397668" w14:textId="77777777" w:rsidR="00DF0C3C" w:rsidRDefault="00DF0C3C" w:rsidP="00DF0C3C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Академическим советом</w:t>
      </w:r>
    </w:p>
    <w:p w14:paraId="50EB71C4" w14:textId="77777777" w:rsidR="00DF0C3C" w:rsidRDefault="00DF0C3C" w:rsidP="00DF0C3C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ОП «__________________________»</w:t>
      </w:r>
    </w:p>
    <w:p w14:paraId="7797CC45" w14:textId="77777777" w:rsidR="00DF0C3C" w:rsidRDefault="00DF0C3C" w:rsidP="00DF0C3C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Академический руководитель</w:t>
      </w:r>
    </w:p>
    <w:p w14:paraId="008BE87E" w14:textId="77777777" w:rsidR="00DF0C3C" w:rsidRPr="006A6A5E" w:rsidRDefault="00DF0C3C" w:rsidP="00DF0C3C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О.А. Жукова</w:t>
      </w:r>
      <w:r w:rsidR="00D1556E">
        <w:rPr>
          <w:color w:val="000000" w:themeColor="text1"/>
          <w:sz w:val="23"/>
          <w:szCs w:val="23"/>
        </w:rPr>
        <w:t>/А.Д. Куманьков</w:t>
      </w:r>
      <w:r>
        <w:rPr>
          <w:color w:val="000000" w:themeColor="text1"/>
          <w:sz w:val="23"/>
          <w:szCs w:val="23"/>
        </w:rPr>
        <w:t xml:space="preserve"> _______________________</w:t>
      </w:r>
      <w:r w:rsidRPr="006A6A5E">
        <w:rPr>
          <w:color w:val="000000" w:themeColor="text1"/>
          <w:sz w:val="23"/>
          <w:szCs w:val="23"/>
        </w:rPr>
        <w:t xml:space="preserve"> </w:t>
      </w:r>
    </w:p>
    <w:p w14:paraId="11578AAE" w14:textId="77777777" w:rsidR="00DF0C3C" w:rsidRPr="006A6A5E" w:rsidRDefault="00DF0C3C" w:rsidP="00DF0C3C">
      <w:pPr>
        <w:pStyle w:val="Default"/>
        <w:rPr>
          <w:color w:val="000000" w:themeColor="text1"/>
          <w:sz w:val="18"/>
          <w:szCs w:val="18"/>
        </w:rPr>
      </w:pPr>
      <w:r>
        <w:rPr>
          <w:color w:val="000000" w:themeColor="text1"/>
          <w:sz w:val="23"/>
          <w:szCs w:val="23"/>
        </w:rPr>
        <w:t xml:space="preserve">                             </w:t>
      </w:r>
      <w:r w:rsidR="00D1556E">
        <w:rPr>
          <w:color w:val="000000" w:themeColor="text1"/>
          <w:sz w:val="23"/>
          <w:szCs w:val="23"/>
        </w:rPr>
        <w:t xml:space="preserve">                        </w:t>
      </w:r>
      <w:r w:rsidR="008F4CA6">
        <w:rPr>
          <w:color w:val="000000" w:themeColor="text1"/>
          <w:sz w:val="23"/>
          <w:szCs w:val="23"/>
        </w:rPr>
        <w:t xml:space="preserve">            </w:t>
      </w:r>
      <w:r w:rsidRPr="006A6A5E">
        <w:rPr>
          <w:color w:val="000000" w:themeColor="text1"/>
          <w:sz w:val="20"/>
          <w:szCs w:val="20"/>
        </w:rPr>
        <w:t xml:space="preserve"> (подпись</w:t>
      </w:r>
      <w:r w:rsidRPr="006A6A5E">
        <w:rPr>
          <w:color w:val="000000" w:themeColor="text1"/>
          <w:sz w:val="18"/>
          <w:szCs w:val="18"/>
        </w:rPr>
        <w:t xml:space="preserve">) </w:t>
      </w:r>
    </w:p>
    <w:p w14:paraId="5BD9B688" w14:textId="77777777" w:rsidR="00DF0C3C" w:rsidRDefault="00DF0C3C" w:rsidP="00DF0C3C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</w:t>
      </w:r>
    </w:p>
    <w:p w14:paraId="05B1060A" w14:textId="740E66A6" w:rsidR="00C94933" w:rsidRPr="006A6A5E" w:rsidRDefault="10FA3051" w:rsidP="10FA3051">
      <w:pPr>
        <w:pStyle w:val="Default"/>
        <w:jc w:val="right"/>
        <w:rPr>
          <w:color w:val="000000" w:themeColor="text1"/>
          <w:sz w:val="23"/>
          <w:szCs w:val="23"/>
        </w:rPr>
      </w:pPr>
      <w:r w:rsidRPr="10FA3051">
        <w:rPr>
          <w:color w:val="000000" w:themeColor="text1"/>
          <w:sz w:val="23"/>
          <w:szCs w:val="23"/>
        </w:rPr>
        <w:t>Декану факультета гуманитарных наук</w:t>
      </w:r>
    </w:p>
    <w:p w14:paraId="4665A079" w14:textId="3C7F73FC" w:rsidR="00C94933" w:rsidRPr="006A6A5E" w:rsidRDefault="10FA3051" w:rsidP="10FA3051">
      <w:pPr>
        <w:pStyle w:val="Default"/>
        <w:jc w:val="right"/>
        <w:rPr>
          <w:color w:val="000000" w:themeColor="text1"/>
          <w:sz w:val="23"/>
          <w:szCs w:val="23"/>
        </w:rPr>
      </w:pPr>
      <w:r w:rsidRPr="10FA3051">
        <w:rPr>
          <w:color w:val="000000" w:themeColor="text1"/>
          <w:sz w:val="23"/>
          <w:szCs w:val="23"/>
        </w:rPr>
        <w:t xml:space="preserve">А.М.   Руткевичу                                                                                                                                   </w:t>
      </w:r>
    </w:p>
    <w:p w14:paraId="7671AE71" w14:textId="77777777" w:rsidR="00DF0C3C" w:rsidRDefault="00C94933" w:rsidP="00DF0C3C">
      <w:pPr>
        <w:pStyle w:val="Default"/>
        <w:jc w:val="righ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                                                                   от  студента ___ курса</w:t>
      </w:r>
    </w:p>
    <w:p w14:paraId="3BEA4D18" w14:textId="77777777" w:rsidR="00DF0C3C" w:rsidRDefault="00DF0C3C" w:rsidP="00DF0C3C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Образовательной программы</w:t>
      </w:r>
    </w:p>
    <w:p w14:paraId="1EB4BA4B" w14:textId="77777777" w:rsidR="00DF0C3C" w:rsidRDefault="00DF0C3C" w:rsidP="00DF0C3C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</w:t>
      </w:r>
    </w:p>
    <w:p w14:paraId="2EC48730" w14:textId="77777777" w:rsidR="00C94933" w:rsidRPr="006A6A5E" w:rsidRDefault="00C94933" w:rsidP="00DF0C3C">
      <w:pPr>
        <w:pStyle w:val="Default"/>
        <w:jc w:val="righ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                                                                   ФИО___________________</w:t>
      </w:r>
    </w:p>
    <w:p w14:paraId="4A9DAA32" w14:textId="77777777" w:rsidR="003D6F80" w:rsidRPr="006A6A5E" w:rsidRDefault="00C94933" w:rsidP="00DF0C3C">
      <w:pPr>
        <w:pStyle w:val="Default"/>
        <w:jc w:val="right"/>
        <w:rPr>
          <w:b/>
          <w:bCs/>
          <w:color w:val="000000" w:themeColor="text1"/>
        </w:rPr>
      </w:pPr>
      <w:r w:rsidRPr="006A6A5E">
        <w:rPr>
          <w:color w:val="000000" w:themeColor="text1"/>
          <w:sz w:val="20"/>
          <w:szCs w:val="20"/>
        </w:rPr>
        <w:t xml:space="preserve">                                                               </w:t>
      </w:r>
    </w:p>
    <w:p w14:paraId="188F2650" w14:textId="77777777" w:rsidR="00C94933" w:rsidRPr="006A6A5E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B80F6B8" w14:textId="77777777" w:rsidR="00C94933" w:rsidRPr="006A6A5E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F43FFCC" w14:textId="77777777" w:rsidR="00C94933" w:rsidRPr="006A6A5E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7F4BD41" w14:textId="77777777" w:rsidR="00C94933" w:rsidRPr="006A6A5E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DF8CDEC" w14:textId="77777777" w:rsidR="00924A37" w:rsidRPr="006A6A5E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1F4C44CC" w14:textId="77777777" w:rsidR="00924A37" w:rsidRPr="006A6A5E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6FBE701" w14:textId="77777777" w:rsidR="00F97C92" w:rsidRPr="006A6A5E" w:rsidRDefault="00F97C92" w:rsidP="00C94933">
      <w:pPr>
        <w:pStyle w:val="Default"/>
        <w:jc w:val="center"/>
        <w:rPr>
          <w:color w:val="000000" w:themeColor="text1"/>
          <w:sz w:val="28"/>
          <w:szCs w:val="28"/>
        </w:rPr>
      </w:pPr>
      <w:r w:rsidRPr="006A6A5E">
        <w:rPr>
          <w:color w:val="000000" w:themeColor="text1"/>
          <w:sz w:val="28"/>
          <w:szCs w:val="28"/>
        </w:rPr>
        <w:t>ЗАЯВЛЕНИЕ</w:t>
      </w:r>
    </w:p>
    <w:p w14:paraId="42E786E5" w14:textId="77777777" w:rsidR="00F97C92" w:rsidRPr="006A6A5E" w:rsidRDefault="00F97C92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Прошу утвердить мне тему </w:t>
      </w:r>
      <w:r w:rsidR="001735D4" w:rsidRPr="006A6A5E">
        <w:rPr>
          <w:color w:val="000000" w:themeColor="text1"/>
          <w:sz w:val="23"/>
          <w:szCs w:val="23"/>
        </w:rPr>
        <w:t>магистерской диссертации</w:t>
      </w:r>
    </w:p>
    <w:p w14:paraId="5E734927" w14:textId="77777777" w:rsidR="00924A37" w:rsidRPr="006A6A5E" w:rsidRDefault="00924A37" w:rsidP="00C94933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42474D2B" w14:textId="77777777" w:rsidR="00F97C92" w:rsidRPr="006A6A5E" w:rsidRDefault="00F97C92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>(тема работы на русском языке)_______</w:t>
      </w:r>
      <w:r w:rsidR="0077191C" w:rsidRPr="006A6A5E">
        <w:rPr>
          <w:color w:val="000000" w:themeColor="text1"/>
          <w:sz w:val="23"/>
          <w:szCs w:val="23"/>
        </w:rPr>
        <w:t>______________________</w:t>
      </w:r>
    </w:p>
    <w:p w14:paraId="34C41053" w14:textId="77777777" w:rsidR="00924A37" w:rsidRPr="006A6A5E" w:rsidRDefault="00924A37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 </w:t>
      </w:r>
    </w:p>
    <w:p w14:paraId="7EBF0019" w14:textId="77777777" w:rsidR="00F97C92" w:rsidRPr="006A6A5E" w:rsidRDefault="00F97C92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>(тема работы на английском языке)_______</w:t>
      </w:r>
      <w:r w:rsidR="0077191C" w:rsidRPr="006A6A5E">
        <w:rPr>
          <w:color w:val="000000" w:themeColor="text1"/>
          <w:sz w:val="23"/>
          <w:szCs w:val="23"/>
        </w:rPr>
        <w:t>____________________</w:t>
      </w:r>
    </w:p>
    <w:p w14:paraId="052E4A00" w14:textId="77777777" w:rsidR="00C94933" w:rsidRPr="006A6A5E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1023DCEA" w14:textId="77777777" w:rsidR="00C94933" w:rsidRPr="006A6A5E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76E5A00B" w14:textId="77777777" w:rsidR="00F97C92" w:rsidRPr="006A6A5E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>Научный руководитель ____________________</w:t>
      </w:r>
      <w:r w:rsidR="00924A37" w:rsidRPr="006A6A5E">
        <w:rPr>
          <w:color w:val="000000" w:themeColor="text1"/>
          <w:sz w:val="23"/>
          <w:szCs w:val="23"/>
        </w:rPr>
        <w:t>_________________________</w:t>
      </w:r>
    </w:p>
    <w:p w14:paraId="5BEFFD5F" w14:textId="77777777" w:rsidR="00F97C92" w:rsidRPr="006A6A5E" w:rsidRDefault="00F97C92" w:rsidP="00F97C92">
      <w:pPr>
        <w:pStyle w:val="Default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  <w:sz w:val="20"/>
          <w:szCs w:val="20"/>
        </w:rPr>
        <w:t xml:space="preserve">(Ф.И.О.) </w:t>
      </w:r>
    </w:p>
    <w:p w14:paraId="66F2196A" w14:textId="77777777" w:rsidR="00F97C92" w:rsidRPr="006A6A5E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>Консультант</w:t>
      </w:r>
      <w:r w:rsidR="00C94933" w:rsidRPr="006A6A5E">
        <w:rPr>
          <w:rStyle w:val="a8"/>
          <w:color w:val="000000" w:themeColor="text1"/>
          <w:sz w:val="23"/>
          <w:szCs w:val="23"/>
        </w:rPr>
        <w:footnoteReference w:id="1"/>
      </w:r>
      <w:r w:rsidRPr="006A6A5E">
        <w:rPr>
          <w:color w:val="000000" w:themeColor="text1"/>
          <w:sz w:val="23"/>
          <w:szCs w:val="23"/>
        </w:rPr>
        <w:t xml:space="preserve"> ______________________________________________________ </w:t>
      </w:r>
    </w:p>
    <w:p w14:paraId="6F6C2070" w14:textId="77777777" w:rsidR="00F97C92" w:rsidRPr="006A6A5E" w:rsidRDefault="00F97C92" w:rsidP="00F97C92">
      <w:pPr>
        <w:pStyle w:val="Default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  <w:sz w:val="20"/>
          <w:szCs w:val="20"/>
        </w:rPr>
        <w:t xml:space="preserve">(Ф.И.О.) </w:t>
      </w:r>
    </w:p>
    <w:p w14:paraId="1EC19A17" w14:textId="77777777" w:rsidR="00C94933" w:rsidRPr="006A6A5E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0AD0D66C" w14:textId="77777777" w:rsidR="00F97C92" w:rsidRPr="006A6A5E" w:rsidRDefault="00F97C92" w:rsidP="00C94933">
      <w:pPr>
        <w:pStyle w:val="Default"/>
        <w:jc w:val="righ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Подпись студента </w:t>
      </w:r>
    </w:p>
    <w:p w14:paraId="6246D615" w14:textId="77777777" w:rsidR="00F97C92" w:rsidRPr="006A6A5E" w:rsidRDefault="00F97C92" w:rsidP="00C94933">
      <w:pPr>
        <w:pStyle w:val="Default"/>
        <w:jc w:val="righ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Дата </w:t>
      </w:r>
    </w:p>
    <w:p w14:paraId="27D85E77" w14:textId="77777777" w:rsidR="00F97C92" w:rsidRPr="006A6A5E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Согласовано: </w:t>
      </w:r>
    </w:p>
    <w:p w14:paraId="5D4C9C14" w14:textId="77777777" w:rsidR="00C94933" w:rsidRPr="006A6A5E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316AB82E" w14:textId="77777777" w:rsidR="00F97C92" w:rsidRPr="006A6A5E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6A6A5E">
        <w:rPr>
          <w:color w:val="000000" w:themeColor="text1"/>
          <w:sz w:val="23"/>
          <w:szCs w:val="23"/>
        </w:rPr>
        <w:t xml:space="preserve">Научный руководитель ___________________________________________ </w:t>
      </w:r>
    </w:p>
    <w:p w14:paraId="5E0D83E5" w14:textId="77777777" w:rsidR="00F97C92" w:rsidRPr="006A6A5E" w:rsidRDefault="00F97C92" w:rsidP="00F97C92">
      <w:pPr>
        <w:pStyle w:val="Default"/>
        <w:rPr>
          <w:color w:val="000000" w:themeColor="text1"/>
          <w:sz w:val="18"/>
          <w:szCs w:val="18"/>
        </w:rPr>
      </w:pPr>
      <w:r w:rsidRPr="006A6A5E">
        <w:rPr>
          <w:color w:val="000000" w:themeColor="text1"/>
          <w:sz w:val="20"/>
          <w:szCs w:val="20"/>
        </w:rPr>
        <w:t>(подпись</w:t>
      </w:r>
      <w:r w:rsidRPr="006A6A5E">
        <w:rPr>
          <w:color w:val="000000" w:themeColor="text1"/>
          <w:sz w:val="18"/>
          <w:szCs w:val="18"/>
        </w:rPr>
        <w:t xml:space="preserve">) </w:t>
      </w:r>
    </w:p>
    <w:p w14:paraId="37BF804C" w14:textId="77777777" w:rsidR="00F97C92" w:rsidRPr="006A6A5E" w:rsidRDefault="00F97C92" w:rsidP="00F97C92">
      <w:pPr>
        <w:pStyle w:val="Default"/>
        <w:pageBreakBefore/>
        <w:rPr>
          <w:color w:val="000000" w:themeColor="text1"/>
          <w:sz w:val="26"/>
          <w:szCs w:val="26"/>
        </w:rPr>
      </w:pPr>
      <w:r w:rsidRPr="006A6A5E">
        <w:rPr>
          <w:b/>
          <w:bCs/>
          <w:color w:val="000000" w:themeColor="text1"/>
          <w:sz w:val="26"/>
          <w:szCs w:val="26"/>
        </w:rPr>
        <w:lastRenderedPageBreak/>
        <w:t xml:space="preserve">Приложение 2. Оформление титульного листа курсовой работы </w:t>
      </w:r>
    </w:p>
    <w:p w14:paraId="0AACADF4" w14:textId="77777777" w:rsidR="00B41204" w:rsidRPr="006A6A5E" w:rsidRDefault="00B41204" w:rsidP="00F97C92">
      <w:pPr>
        <w:pStyle w:val="Default"/>
        <w:rPr>
          <w:color w:val="000000" w:themeColor="text1"/>
          <w:sz w:val="26"/>
          <w:szCs w:val="26"/>
        </w:rPr>
      </w:pPr>
    </w:p>
    <w:p w14:paraId="1DB00054" w14:textId="77777777" w:rsidR="0077599F" w:rsidRDefault="0077599F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0BD1A061" w14:textId="77777777" w:rsidR="00F97C92" w:rsidRPr="006A6A5E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ФЕДЕРАЛЬНОЕ ГОСУДАРСТВЕННОЕ АВТОНОМНОЕ ОБРАЗОВАТЕЛЬНОЕ УЧРЕЖДЕНИЕ</w:t>
      </w:r>
    </w:p>
    <w:p w14:paraId="52808C4D" w14:textId="77777777" w:rsidR="00F97C92" w:rsidRPr="006A6A5E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ВЫСШЕГО ОБРАЗОВАНИЯ</w:t>
      </w:r>
    </w:p>
    <w:p w14:paraId="4A19C344" w14:textId="77777777" w:rsidR="00F97C92" w:rsidRPr="006A6A5E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НАЦИОНАЛЬНЫЙ ИССЛЕДОВАТЕЛЬСКИЙ УНИВЕРСИТЕТ</w:t>
      </w:r>
    </w:p>
    <w:p w14:paraId="18EF3387" w14:textId="77777777" w:rsidR="00F97C92" w:rsidRPr="006A6A5E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«ВЫСШАЯ ШКОЛА ЭКОНОМИКИ»</w:t>
      </w:r>
    </w:p>
    <w:p w14:paraId="2E5F8375" w14:textId="77777777" w:rsidR="00F97C92" w:rsidRPr="006A6A5E" w:rsidRDefault="00F97C92" w:rsidP="00B41204">
      <w:pPr>
        <w:pStyle w:val="Default"/>
        <w:jc w:val="center"/>
        <w:rPr>
          <w:color w:val="000000" w:themeColor="text1"/>
          <w:sz w:val="28"/>
          <w:szCs w:val="28"/>
        </w:rPr>
      </w:pPr>
      <w:r w:rsidRPr="006A6A5E">
        <w:rPr>
          <w:iCs/>
          <w:color w:val="000000" w:themeColor="text1"/>
          <w:sz w:val="26"/>
          <w:szCs w:val="26"/>
        </w:rPr>
        <w:t xml:space="preserve">Факультет </w:t>
      </w:r>
      <w:r w:rsidRPr="006A6A5E">
        <w:rPr>
          <w:iCs/>
          <w:color w:val="000000" w:themeColor="text1"/>
          <w:sz w:val="28"/>
          <w:szCs w:val="28"/>
        </w:rPr>
        <w:t>гуманитарных наук</w:t>
      </w:r>
    </w:p>
    <w:p w14:paraId="35D6E86F" w14:textId="77777777" w:rsidR="00602E82" w:rsidRPr="006A6A5E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11D18ECC" w14:textId="77777777" w:rsidR="00602E82" w:rsidRPr="006A6A5E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3732E347" w14:textId="77777777" w:rsidR="00602E82" w:rsidRPr="006A6A5E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10F32D3A" w14:textId="77777777" w:rsidR="00602E82" w:rsidRPr="006A6A5E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2A428852" w14:textId="77777777" w:rsidR="00F97C92" w:rsidRPr="006A6A5E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Фамилия Имя Отчество автора</w:t>
      </w:r>
    </w:p>
    <w:p w14:paraId="5843F618" w14:textId="77777777" w:rsidR="00602E82" w:rsidRPr="006A6A5E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59B621B5" w14:textId="77777777" w:rsidR="00602E82" w:rsidRPr="006A6A5E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68E26436" w14:textId="77777777" w:rsidR="00F97C92" w:rsidRPr="006A6A5E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6A6A5E">
        <w:rPr>
          <w:b/>
          <w:bCs/>
          <w:color w:val="000000" w:themeColor="text1"/>
          <w:sz w:val="26"/>
          <w:szCs w:val="26"/>
        </w:rPr>
        <w:t xml:space="preserve">НАЗВАНИЕ ТЕМЫ </w:t>
      </w:r>
      <w:r w:rsidR="008B50A2" w:rsidRPr="006A6A5E">
        <w:rPr>
          <w:b/>
          <w:bCs/>
          <w:color w:val="000000" w:themeColor="text1"/>
          <w:sz w:val="26"/>
          <w:szCs w:val="26"/>
        </w:rPr>
        <w:t>ВКР</w:t>
      </w:r>
    </w:p>
    <w:p w14:paraId="4D5EFBDF" w14:textId="77777777" w:rsidR="00602E82" w:rsidRPr="006A6A5E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51C62D40" w14:textId="77777777" w:rsidR="00602E82" w:rsidRPr="006A6A5E" w:rsidRDefault="00DF0C3C" w:rsidP="00B41204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выпускная квалификационная работа</w:t>
      </w:r>
    </w:p>
    <w:p w14:paraId="0EA42499" w14:textId="77777777" w:rsidR="00602E82" w:rsidRPr="006A6A5E" w:rsidRDefault="00602E82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32"/>
          <w:szCs w:val="32"/>
        </w:rPr>
      </w:pPr>
      <w:r w:rsidRPr="006A6A5E">
        <w:rPr>
          <w:color w:val="000000" w:themeColor="text1"/>
          <w:sz w:val="32"/>
          <w:szCs w:val="32"/>
        </w:rPr>
        <w:t>по направлению 47.04.01.  «Философия»</w:t>
      </w:r>
    </w:p>
    <w:p w14:paraId="42D3BBF2" w14:textId="77777777" w:rsidR="00602E82" w:rsidRPr="006A6A5E" w:rsidRDefault="00862D1F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 w:rsidRPr="006A6A5E">
        <w:rPr>
          <w:color w:val="000000" w:themeColor="text1"/>
          <w:sz w:val="28"/>
          <w:szCs w:val="28"/>
        </w:rPr>
        <w:t xml:space="preserve">Квалификация: </w:t>
      </w:r>
      <w:r w:rsidR="00775820" w:rsidRPr="006A6A5E">
        <w:rPr>
          <w:color w:val="000000" w:themeColor="text1"/>
          <w:sz w:val="28"/>
          <w:szCs w:val="28"/>
        </w:rPr>
        <w:t>М</w:t>
      </w:r>
      <w:r w:rsidR="00602E82" w:rsidRPr="006A6A5E">
        <w:rPr>
          <w:color w:val="000000" w:themeColor="text1"/>
          <w:sz w:val="28"/>
          <w:szCs w:val="28"/>
        </w:rPr>
        <w:t>агистр</w:t>
      </w:r>
    </w:p>
    <w:p w14:paraId="01CCE864" w14:textId="77777777" w:rsidR="00FE3C13" w:rsidRPr="006A6A5E" w:rsidRDefault="00FE3C13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</w:p>
    <w:p w14:paraId="0C2940AE" w14:textId="77777777" w:rsidR="00775820" w:rsidRPr="006A6A5E" w:rsidRDefault="00775820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 w:rsidRPr="006A6A5E">
        <w:rPr>
          <w:color w:val="000000" w:themeColor="text1"/>
          <w:sz w:val="28"/>
          <w:szCs w:val="28"/>
        </w:rPr>
        <w:t>Образова</w:t>
      </w:r>
      <w:r w:rsidR="00FB24B8">
        <w:rPr>
          <w:color w:val="000000" w:themeColor="text1"/>
          <w:sz w:val="28"/>
          <w:szCs w:val="28"/>
        </w:rPr>
        <w:t>тельная программа «_________________________</w:t>
      </w:r>
      <w:r w:rsidRPr="006A6A5E">
        <w:rPr>
          <w:color w:val="000000" w:themeColor="text1"/>
          <w:sz w:val="28"/>
          <w:szCs w:val="28"/>
        </w:rPr>
        <w:t>»</w:t>
      </w:r>
      <w:r w:rsidR="00257A21" w:rsidRPr="006A6A5E">
        <w:rPr>
          <w:color w:val="000000" w:themeColor="text1"/>
          <w:sz w:val="28"/>
          <w:szCs w:val="28"/>
        </w:rPr>
        <w:t xml:space="preserve"> </w:t>
      </w:r>
    </w:p>
    <w:p w14:paraId="4BB5D99E" w14:textId="77777777" w:rsidR="00602E82" w:rsidRPr="006A6A5E" w:rsidRDefault="00602E82" w:rsidP="00B41204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620EF3B6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7"/>
          <w:szCs w:val="27"/>
        </w:rPr>
      </w:pPr>
      <w:r w:rsidRPr="006A6A5E">
        <w:rPr>
          <w:color w:val="000000" w:themeColor="text1"/>
          <w:sz w:val="27"/>
          <w:szCs w:val="27"/>
        </w:rPr>
        <w:t xml:space="preserve">Научный руководитель </w:t>
      </w:r>
    </w:p>
    <w:p w14:paraId="6A75A319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Д-р ……наук, профессор</w:t>
      </w:r>
    </w:p>
    <w:p w14:paraId="0F7F9507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______________________</w:t>
      </w:r>
    </w:p>
    <w:p w14:paraId="4C7E2CA7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( Ф.И.О.)</w:t>
      </w:r>
    </w:p>
    <w:p w14:paraId="7FF32033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Консультант (при наличии)</w:t>
      </w:r>
      <w:r w:rsidRPr="006A6A5E">
        <w:rPr>
          <w:color w:val="000000" w:themeColor="text1"/>
          <w:sz w:val="16"/>
          <w:szCs w:val="16"/>
        </w:rPr>
        <w:t xml:space="preserve"> </w:t>
      </w:r>
    </w:p>
    <w:p w14:paraId="23F3B0C4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Д-р ……наук, профессор</w:t>
      </w:r>
    </w:p>
    <w:p w14:paraId="6856D41C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______________________</w:t>
      </w:r>
    </w:p>
    <w:p w14:paraId="70B6C7D8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( Ф.И.О.)</w:t>
      </w:r>
    </w:p>
    <w:p w14:paraId="0E345AA4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</w:p>
    <w:p w14:paraId="5DD9479D" w14:textId="77777777" w:rsidR="007E301D" w:rsidRPr="006A6A5E" w:rsidRDefault="007E301D" w:rsidP="007E301D">
      <w:pPr>
        <w:pStyle w:val="a5"/>
        <w:shd w:val="clear" w:color="auto" w:fill="FFFFFF"/>
        <w:spacing w:after="0" w:afterAutospacing="0"/>
        <w:jc w:val="center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7"/>
          <w:szCs w:val="27"/>
        </w:rPr>
        <w:t>Москва, 20__</w:t>
      </w:r>
    </w:p>
    <w:p w14:paraId="59E7395B" w14:textId="77777777" w:rsidR="003D6F80" w:rsidRPr="006A6A5E" w:rsidRDefault="003D6F80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76394D9F" w14:textId="77777777" w:rsidR="0006645F" w:rsidRDefault="0006645F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149F96D8" w14:textId="77777777" w:rsidR="00DF0C3C" w:rsidRPr="006A6A5E" w:rsidRDefault="00DF0C3C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394BE6AD" w14:textId="77777777" w:rsidR="00473D6E" w:rsidRPr="006A6A5E" w:rsidRDefault="00473D6E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  <w:r w:rsidRPr="006A6A5E">
        <w:rPr>
          <w:b/>
          <w:bCs/>
          <w:color w:val="000000" w:themeColor="text1"/>
          <w:sz w:val="26"/>
          <w:szCs w:val="26"/>
        </w:rPr>
        <w:lastRenderedPageBreak/>
        <w:t>Приложение 3. Пример оформления оглавления</w:t>
      </w:r>
    </w:p>
    <w:p w14:paraId="3715E684" w14:textId="77777777" w:rsidR="00473D6E" w:rsidRPr="006A6A5E" w:rsidRDefault="00473D6E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14:paraId="0BF2BCDA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b/>
          <w:bCs/>
          <w:color w:val="000000" w:themeColor="text1"/>
          <w:sz w:val="26"/>
          <w:szCs w:val="26"/>
        </w:rPr>
        <w:t>Оглавление</w:t>
      </w:r>
    </w:p>
    <w:p w14:paraId="782D89E6" w14:textId="77777777" w:rsidR="009F2752" w:rsidRPr="006A6A5E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14:paraId="1BD4DCCC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Введение………………………………………………………..№ страницы</w:t>
      </w:r>
    </w:p>
    <w:p w14:paraId="505F7CA4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Глава 1. Название главы……………………………………….№ страницы</w:t>
      </w:r>
    </w:p>
    <w:p w14:paraId="4F576190" w14:textId="77777777" w:rsidR="00473D6E" w:rsidRPr="006A6A5E" w:rsidRDefault="00473D6E" w:rsidP="006D43C6">
      <w:pPr>
        <w:pStyle w:val="a5"/>
        <w:numPr>
          <w:ilvl w:val="1"/>
          <w:numId w:val="11"/>
        </w:numPr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14:paraId="7E524E1D" w14:textId="77777777" w:rsidR="00473D6E" w:rsidRPr="006A6A5E" w:rsidRDefault="00473D6E" w:rsidP="006D43C6">
      <w:pPr>
        <w:pStyle w:val="a5"/>
        <w:numPr>
          <w:ilvl w:val="1"/>
          <w:numId w:val="11"/>
        </w:numPr>
        <w:shd w:val="clear" w:color="auto" w:fill="FFFFFF"/>
        <w:spacing w:after="202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14:paraId="3FB2BCC4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16"/>
          <w:szCs w:val="16"/>
        </w:rPr>
        <w:t>…</w:t>
      </w:r>
      <w:r w:rsidRPr="006A6A5E">
        <w:rPr>
          <w:color w:val="000000" w:themeColor="text1"/>
          <w:sz w:val="26"/>
          <w:szCs w:val="26"/>
        </w:rPr>
        <w:t>..</w:t>
      </w:r>
    </w:p>
    <w:p w14:paraId="4AFCD025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Глава 2. Название главы……………………………………….№ страницы</w:t>
      </w:r>
    </w:p>
    <w:p w14:paraId="3CAF9118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2.1.</w:t>
      </w:r>
      <w:r w:rsidRPr="006A6A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6A6A5E">
        <w:rPr>
          <w:color w:val="000000" w:themeColor="text1"/>
          <w:sz w:val="26"/>
          <w:szCs w:val="26"/>
        </w:rPr>
        <w:t>Название параграфа……………………………………№ страницы</w:t>
      </w:r>
    </w:p>
    <w:p w14:paraId="17282A58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2.2.</w:t>
      </w:r>
      <w:r w:rsidRPr="006A6A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6A6A5E">
        <w:rPr>
          <w:color w:val="000000" w:themeColor="text1"/>
          <w:sz w:val="26"/>
          <w:szCs w:val="26"/>
        </w:rPr>
        <w:t>Название параграфа…………………………………….№ страницы</w:t>
      </w:r>
    </w:p>
    <w:p w14:paraId="450B7861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16"/>
          <w:szCs w:val="16"/>
        </w:rPr>
        <w:t>……</w:t>
      </w:r>
      <w:r w:rsidRPr="006A6A5E">
        <w:rPr>
          <w:color w:val="000000" w:themeColor="text1"/>
          <w:sz w:val="26"/>
          <w:szCs w:val="26"/>
        </w:rPr>
        <w:t>.</w:t>
      </w:r>
    </w:p>
    <w:p w14:paraId="21EE7235" w14:textId="77777777" w:rsidR="009F2752" w:rsidRPr="006A6A5E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14:paraId="14E7DA36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Заключение……………………………………………………..№ страницы</w:t>
      </w:r>
    </w:p>
    <w:p w14:paraId="56123136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Список использованной литературы……………..…………..№ страницы</w:t>
      </w:r>
    </w:p>
    <w:p w14:paraId="4EA8777B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Приложение 1. Название приложения</w:t>
      </w:r>
      <w:r w:rsidR="009F2752" w:rsidRPr="006A6A5E">
        <w:rPr>
          <w:rStyle w:val="a8"/>
          <w:color w:val="000000" w:themeColor="text1"/>
          <w:sz w:val="26"/>
          <w:szCs w:val="26"/>
        </w:rPr>
        <w:footnoteReference w:id="2"/>
      </w:r>
      <w:r w:rsidRPr="006A6A5E">
        <w:rPr>
          <w:color w:val="000000" w:themeColor="text1"/>
          <w:sz w:val="26"/>
          <w:szCs w:val="26"/>
        </w:rPr>
        <w:t>………………………№ страницы</w:t>
      </w:r>
    </w:p>
    <w:p w14:paraId="6E96FC3B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16"/>
          <w:szCs w:val="16"/>
        </w:rPr>
        <w:t>……</w:t>
      </w:r>
    </w:p>
    <w:p w14:paraId="5C409B81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14:paraId="2B963F9E" w14:textId="77777777" w:rsidR="00473D6E" w:rsidRPr="006A6A5E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14:paraId="3EF6D455" w14:textId="77777777" w:rsidR="009F2752" w:rsidRPr="006A6A5E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14:paraId="3BA10C9D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215BFD47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4300F746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7D9B969C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18FC1353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0A6BD2B1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4D801452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211AC6F3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28FE88A3" w14:textId="77777777" w:rsidR="009F2752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3319E59C" w14:textId="77777777" w:rsidR="00DF0C3C" w:rsidRPr="006A6A5E" w:rsidRDefault="00DF0C3C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505B4EF6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620AA878" w14:textId="77777777" w:rsidR="009F2752" w:rsidRPr="006A6A5E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45168ADD" w14:textId="77777777" w:rsidR="009C40D3" w:rsidRPr="006A6A5E" w:rsidRDefault="00473D6E" w:rsidP="00AD2DA0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6A6A5E">
        <w:rPr>
          <w:b/>
          <w:bCs/>
          <w:color w:val="000000" w:themeColor="text1"/>
          <w:sz w:val="26"/>
          <w:szCs w:val="26"/>
        </w:rPr>
        <w:t xml:space="preserve">Приложение 4. </w:t>
      </w:r>
      <w:r w:rsidR="00264A18" w:rsidRPr="006A6A5E">
        <w:rPr>
          <w:b/>
          <w:bCs/>
          <w:color w:val="000000" w:themeColor="text1"/>
          <w:sz w:val="26"/>
          <w:szCs w:val="26"/>
        </w:rPr>
        <w:t xml:space="preserve">Отзыв </w:t>
      </w:r>
      <w:r w:rsidRPr="006A6A5E">
        <w:rPr>
          <w:b/>
          <w:bCs/>
          <w:color w:val="000000" w:themeColor="text1"/>
          <w:sz w:val="26"/>
          <w:szCs w:val="26"/>
        </w:rPr>
        <w:t>научн</w:t>
      </w:r>
      <w:r w:rsidR="00264A18" w:rsidRPr="006A6A5E">
        <w:rPr>
          <w:b/>
          <w:bCs/>
          <w:color w:val="000000" w:themeColor="text1"/>
          <w:sz w:val="26"/>
          <w:szCs w:val="26"/>
        </w:rPr>
        <w:t>ого</w:t>
      </w:r>
      <w:r w:rsidRPr="006A6A5E">
        <w:rPr>
          <w:b/>
          <w:bCs/>
          <w:color w:val="000000" w:themeColor="text1"/>
          <w:sz w:val="26"/>
          <w:szCs w:val="26"/>
        </w:rPr>
        <w:t xml:space="preserve"> руководител</w:t>
      </w:r>
      <w:r w:rsidR="00264A18" w:rsidRPr="006A6A5E">
        <w:rPr>
          <w:b/>
          <w:bCs/>
          <w:color w:val="000000" w:themeColor="text1"/>
          <w:sz w:val="26"/>
          <w:szCs w:val="26"/>
        </w:rPr>
        <w:t xml:space="preserve">я на </w:t>
      </w:r>
      <w:r w:rsidR="00AD2DA0" w:rsidRPr="006A6A5E">
        <w:rPr>
          <w:b/>
          <w:bCs/>
          <w:color w:val="000000" w:themeColor="text1"/>
          <w:sz w:val="26"/>
          <w:szCs w:val="26"/>
        </w:rPr>
        <w:t>ВКР</w:t>
      </w:r>
    </w:p>
    <w:p w14:paraId="2F967D89" w14:textId="77777777" w:rsidR="00AD2DA0" w:rsidRPr="006A6A5E" w:rsidRDefault="00AD2DA0" w:rsidP="00AD2DA0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16"/>
          <w:szCs w:val="16"/>
        </w:rPr>
      </w:pPr>
    </w:p>
    <w:p w14:paraId="1649155B" w14:textId="77777777" w:rsidR="00D77718" w:rsidRPr="006A6A5E" w:rsidRDefault="00D77718" w:rsidP="00D77718">
      <w:pPr>
        <w:pStyle w:val="a5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6A6A5E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6A6A5E">
        <w:rPr>
          <w:color w:val="000000" w:themeColor="text1"/>
        </w:rPr>
        <w:t xml:space="preserve"> _______________________________________________________________________ факультет /институт _______________________________________________________________________ департамент/ школа/кафедра </w:t>
      </w:r>
    </w:p>
    <w:p w14:paraId="45D37066" w14:textId="77777777" w:rsidR="00D77718" w:rsidRPr="006A6A5E" w:rsidRDefault="00D77718" w:rsidP="00D77718">
      <w:pPr>
        <w:pStyle w:val="a5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Отзыв научного руководителя на </w:t>
      </w:r>
      <w:r w:rsidR="00D429A6" w:rsidRPr="006A6A5E">
        <w:rPr>
          <w:b/>
          <w:color w:val="000000" w:themeColor="text1"/>
        </w:rPr>
        <w:t>магистерскую диссертацию</w:t>
      </w:r>
    </w:p>
    <w:p w14:paraId="16769AB2" w14:textId="77777777" w:rsidR="00D77718" w:rsidRPr="006A6A5E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Студента (тки)_______________________________________________________________ , </w:t>
      </w:r>
    </w:p>
    <w:p w14:paraId="26FEDF26" w14:textId="77777777" w:rsidR="00D77718" w:rsidRPr="006A6A5E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Фамилия, имя, отчество ______________________________________________________ </w:t>
      </w:r>
    </w:p>
    <w:p w14:paraId="316D6BBF" w14:textId="77777777" w:rsidR="00D77718" w:rsidRPr="006A6A5E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________курса, уровень образования  ____________________________________________</w:t>
      </w:r>
    </w:p>
    <w:p w14:paraId="3CD1DF1D" w14:textId="77777777" w:rsidR="00D77718" w:rsidRPr="006A6A5E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____________________________________________________</w:t>
      </w:r>
    </w:p>
    <w:p w14:paraId="4D638B80" w14:textId="77777777" w:rsidR="00D77718" w:rsidRPr="006A6A5E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факультета ___________________________________________________________________ </w:t>
      </w:r>
    </w:p>
    <w:p w14:paraId="225C36F2" w14:textId="77777777" w:rsidR="00D77718" w:rsidRPr="006A6A5E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</w:rPr>
        <w:t>на тему: «______________________________________________________________ _____________________________________________________________________________</w:t>
      </w:r>
    </w:p>
    <w:p w14:paraId="1F78D2F4" w14:textId="77777777" w:rsidR="00A000B2" w:rsidRPr="006A6A5E" w:rsidRDefault="00A000B2" w:rsidP="00A000B2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5860"/>
      </w:tblGrid>
      <w:tr w:rsidR="00495811" w:rsidRPr="006A6A5E" w14:paraId="52D003EE" w14:textId="77777777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6024F" w14:textId="77777777" w:rsidR="00495811" w:rsidRPr="006A6A5E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7A7D2" w14:textId="77777777" w:rsidR="00495811" w:rsidRPr="006A6A5E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Оценка научного руководителя</w:t>
            </w:r>
          </w:p>
          <w:p w14:paraId="02053E8F" w14:textId="77777777" w:rsidR="00495811" w:rsidRPr="006A6A5E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6A6A5E" w14:paraId="536EF9E6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496A2" w14:textId="77777777" w:rsidR="00495811" w:rsidRPr="006A6A5E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Соответствие содержан</w:t>
            </w:r>
            <w:r w:rsidR="00550D2D" w:rsidRPr="006A6A5E">
              <w:rPr>
                <w:color w:val="000000" w:themeColor="text1"/>
                <w:sz w:val="20"/>
                <w:szCs w:val="20"/>
              </w:rPr>
              <w:t xml:space="preserve">ия </w:t>
            </w:r>
            <w:r w:rsidR="00BC1388" w:rsidRPr="006A6A5E">
              <w:rPr>
                <w:color w:val="000000" w:themeColor="text1"/>
                <w:sz w:val="20"/>
                <w:szCs w:val="20"/>
              </w:rPr>
              <w:t>ВКР</w:t>
            </w:r>
            <w:r w:rsidR="00550D2D" w:rsidRPr="006A6A5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A6A5E">
              <w:rPr>
                <w:color w:val="000000" w:themeColor="text1"/>
                <w:sz w:val="20"/>
                <w:szCs w:val="20"/>
              </w:rPr>
              <w:t>теме</w:t>
            </w:r>
            <w:r w:rsidR="00550D2D" w:rsidRPr="006A6A5E">
              <w:rPr>
                <w:color w:val="000000" w:themeColor="text1"/>
                <w:sz w:val="20"/>
                <w:szCs w:val="20"/>
              </w:rPr>
              <w:t xml:space="preserve"> исследования</w:t>
            </w:r>
            <w:r w:rsidR="00226E2F" w:rsidRPr="006A6A5E">
              <w:rPr>
                <w:color w:val="000000" w:themeColor="text1"/>
                <w:sz w:val="20"/>
                <w:szCs w:val="20"/>
              </w:rPr>
              <w:t>, ПК-8, ПК-20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BE328" w14:textId="77777777" w:rsidR="00495811" w:rsidRPr="006A6A5E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6A6A5E" w14:paraId="6F424B61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69DD9" w14:textId="77777777" w:rsidR="00495811" w:rsidRPr="006A6A5E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  <w:r w:rsidR="00226E2F" w:rsidRPr="006A6A5E">
              <w:rPr>
                <w:color w:val="000000" w:themeColor="text1"/>
                <w:sz w:val="20"/>
                <w:szCs w:val="20"/>
              </w:rPr>
              <w:t>, ПК-2, ПК-10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30E01" w14:textId="77777777" w:rsidR="00495811" w:rsidRPr="006A6A5E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6A6A5E" w14:paraId="55A8C282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ADA0F" w14:textId="77777777" w:rsidR="00495811" w:rsidRPr="006A6A5E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Оригинальность и новизна </w:t>
            </w:r>
            <w:r w:rsidR="006E00B7" w:rsidRPr="006A6A5E">
              <w:rPr>
                <w:color w:val="000000" w:themeColor="text1"/>
                <w:sz w:val="20"/>
                <w:szCs w:val="20"/>
              </w:rPr>
              <w:t>ВКР</w:t>
            </w:r>
            <w:r w:rsidR="00226E2F" w:rsidRPr="006A6A5E">
              <w:rPr>
                <w:color w:val="000000" w:themeColor="text1"/>
                <w:sz w:val="20"/>
                <w:szCs w:val="20"/>
              </w:rPr>
              <w:t>, СК-2, СК-3, ПК-1, ПК-2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9E93D" w14:textId="77777777" w:rsidR="00495811" w:rsidRPr="006A6A5E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6A6A5E" w14:paraId="48F1C593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1F349" w14:textId="77777777" w:rsidR="00495811" w:rsidRPr="006A6A5E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Аргументированность изложения, обосно</w:t>
            </w:r>
            <w:r w:rsidR="00226E2F" w:rsidRPr="006A6A5E">
              <w:rPr>
                <w:color w:val="000000" w:themeColor="text1"/>
                <w:sz w:val="20"/>
                <w:szCs w:val="20"/>
              </w:rPr>
              <w:t>ванность полученных результатов, СК-2, ПК-1, ПК-2, ПК-8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8C979" w14:textId="77777777" w:rsidR="00495811" w:rsidRPr="006A6A5E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6A6A5E" w14:paraId="45F3A9F3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74D3E" w14:textId="77777777" w:rsidR="00495811" w:rsidRPr="006A6A5E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  <w:r w:rsidR="00226E2F" w:rsidRPr="006A6A5E">
              <w:rPr>
                <w:color w:val="000000" w:themeColor="text1"/>
                <w:sz w:val="20"/>
                <w:szCs w:val="20"/>
              </w:rPr>
              <w:t>, ПК-8, ПК-20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7872A" w14:textId="77777777" w:rsidR="00495811" w:rsidRPr="006A6A5E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6A6A5E" w14:paraId="16B43421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2EA89" w14:textId="77777777" w:rsidR="00495811" w:rsidRPr="006A6A5E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6A6A5E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14:paraId="6C544221" w14:textId="77777777" w:rsidR="00495811" w:rsidRPr="006A6A5E" w:rsidRDefault="00D429A6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Рекомендуемая по ВКР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D81DF" w14:textId="77777777" w:rsidR="00495811" w:rsidRPr="006A6A5E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FF4ED83" w14:textId="77777777" w:rsidR="00723B19" w:rsidRPr="006A6A5E" w:rsidRDefault="00723B19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26"/>
          <w:szCs w:val="26"/>
        </w:rPr>
      </w:pPr>
    </w:p>
    <w:p w14:paraId="7257F4AB" w14:textId="77777777" w:rsidR="00473D6E" w:rsidRPr="006A6A5E" w:rsidRDefault="00473D6E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</w:t>
      </w:r>
      <w:r w:rsidR="00C567C6" w:rsidRPr="006A6A5E">
        <w:rPr>
          <w:color w:val="000000" w:themeColor="text1"/>
          <w:sz w:val="26"/>
          <w:szCs w:val="26"/>
        </w:rPr>
        <w:t xml:space="preserve">ентарии к оценкам: </w:t>
      </w:r>
      <w:r w:rsidRPr="006A6A5E"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E9EC4DA" w14:textId="77777777" w:rsidR="00D77718" w:rsidRPr="006A6A5E" w:rsidRDefault="00723B19" w:rsidP="00253F40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EC0D0" w14:textId="77777777" w:rsidR="00D77718" w:rsidRPr="006A6A5E" w:rsidRDefault="00D77718" w:rsidP="00253F40">
      <w:pPr>
        <w:pStyle w:val="Default"/>
        <w:rPr>
          <w:color w:val="000000" w:themeColor="text1"/>
        </w:rPr>
      </w:pPr>
    </w:p>
    <w:p w14:paraId="3831DCC9" w14:textId="77777777" w:rsidR="00253F40" w:rsidRPr="006A6A5E" w:rsidRDefault="00C567C6" w:rsidP="00253F40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Нау</w:t>
      </w:r>
      <w:r w:rsidR="00253F40" w:rsidRPr="006A6A5E">
        <w:rPr>
          <w:color w:val="000000" w:themeColor="text1"/>
        </w:rPr>
        <w:t xml:space="preserve">чный руководитель </w:t>
      </w:r>
    </w:p>
    <w:p w14:paraId="47981D15" w14:textId="77777777" w:rsidR="00253F40" w:rsidRPr="006A6A5E" w:rsidRDefault="00253F40" w:rsidP="00253F40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ученая степень, звание, </w:t>
      </w:r>
    </w:p>
    <w:p w14:paraId="2AD32FC2" w14:textId="77777777" w:rsidR="00B90437" w:rsidRPr="006A6A5E" w:rsidRDefault="00B90437" w:rsidP="00C567C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школа _______________</w:t>
      </w:r>
    </w:p>
    <w:p w14:paraId="6EC46080" w14:textId="77777777" w:rsidR="00C567C6" w:rsidRPr="006A6A5E" w:rsidRDefault="00B90437" w:rsidP="00C567C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</w:t>
      </w:r>
      <w:r w:rsidR="00253F40" w:rsidRPr="006A6A5E">
        <w:rPr>
          <w:color w:val="000000" w:themeColor="text1"/>
        </w:rPr>
        <w:t xml:space="preserve">/подпись/ ______________________ И.О. Фамилия </w:t>
      </w:r>
    </w:p>
    <w:p w14:paraId="719348D4" w14:textId="77777777" w:rsidR="00B90437" w:rsidRPr="006A6A5E" w:rsidRDefault="00B90437" w:rsidP="00C567C6">
      <w:pPr>
        <w:pStyle w:val="Default"/>
        <w:rPr>
          <w:color w:val="000000" w:themeColor="text1"/>
          <w:sz w:val="26"/>
          <w:szCs w:val="26"/>
        </w:rPr>
      </w:pPr>
    </w:p>
    <w:p w14:paraId="1944D5AB" w14:textId="77777777" w:rsidR="00253F40" w:rsidRPr="006A6A5E" w:rsidRDefault="00253F40" w:rsidP="00C567C6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14:paraId="01E32A53" w14:textId="77777777" w:rsidR="00D77718" w:rsidRPr="006A6A5E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030F357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4845944D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5E146B80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08669422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7A111A6B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06763051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6972A57A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43D79A3A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52B4B11C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17679A77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6F6DC85A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31EBA379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008F2C1E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7CE1AAD2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1BE4A768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242615AD" w14:textId="77777777" w:rsidR="00490D83" w:rsidRPr="006A6A5E" w:rsidRDefault="00490D83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6B79C1CB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3AFA91DF" w14:textId="77777777" w:rsidR="00723B19" w:rsidRPr="006A6A5E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702C0455" w14:textId="77777777" w:rsidR="00C723A8" w:rsidRPr="006A6A5E" w:rsidRDefault="00C723A8" w:rsidP="00C723A8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16"/>
          <w:szCs w:val="16"/>
        </w:rPr>
      </w:pPr>
      <w:r w:rsidRPr="006A6A5E">
        <w:rPr>
          <w:b/>
          <w:bCs/>
          <w:color w:val="000000" w:themeColor="text1"/>
        </w:rPr>
        <w:t xml:space="preserve">Приложение </w:t>
      </w:r>
      <w:r w:rsidR="00795833" w:rsidRPr="006A6A5E">
        <w:rPr>
          <w:b/>
          <w:bCs/>
          <w:color w:val="000000" w:themeColor="text1"/>
        </w:rPr>
        <w:t>5</w:t>
      </w:r>
      <w:r w:rsidRPr="006A6A5E">
        <w:rPr>
          <w:b/>
          <w:bCs/>
          <w:color w:val="000000" w:themeColor="text1"/>
        </w:rPr>
        <w:t xml:space="preserve">. Отзыв рецензента на </w:t>
      </w:r>
      <w:r w:rsidR="00490D83" w:rsidRPr="006A6A5E">
        <w:rPr>
          <w:b/>
          <w:bCs/>
          <w:color w:val="000000" w:themeColor="text1"/>
        </w:rPr>
        <w:t>ВКР</w:t>
      </w:r>
    </w:p>
    <w:p w14:paraId="0BA802D1" w14:textId="77777777" w:rsidR="003A322A" w:rsidRPr="006A6A5E" w:rsidRDefault="003A322A" w:rsidP="003A322A">
      <w:pPr>
        <w:pStyle w:val="a5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6A6A5E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795E86B" w14:textId="77777777" w:rsidR="003A322A" w:rsidRPr="006A6A5E" w:rsidRDefault="003A322A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 факультет/институт _____________________________________________________________________________ департамент/ школа/кафедра</w:t>
      </w:r>
    </w:p>
    <w:p w14:paraId="667BC1CC" w14:textId="77777777" w:rsidR="00C723A8" w:rsidRPr="006A6A5E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b/>
          <w:color w:val="000000" w:themeColor="text1"/>
          <w:sz w:val="28"/>
          <w:szCs w:val="28"/>
        </w:rPr>
        <w:t>Рецензия</w:t>
      </w:r>
      <w:r w:rsidRPr="006A6A5E">
        <w:rPr>
          <w:color w:val="000000" w:themeColor="text1"/>
        </w:rPr>
        <w:t xml:space="preserve"> на </w:t>
      </w:r>
      <w:r w:rsidR="00025189" w:rsidRPr="006A6A5E">
        <w:rPr>
          <w:color w:val="000000" w:themeColor="text1"/>
        </w:rPr>
        <w:t>выпускную квалификационную работу</w:t>
      </w:r>
      <w:r w:rsidRPr="006A6A5E">
        <w:rPr>
          <w:color w:val="000000" w:themeColor="text1"/>
        </w:rPr>
        <w:t xml:space="preserve"> </w:t>
      </w:r>
    </w:p>
    <w:p w14:paraId="00388070" w14:textId="77777777" w:rsidR="009E40D7" w:rsidRPr="006A6A5E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Студента (тки)_______________________________________________________________ , </w:t>
      </w:r>
    </w:p>
    <w:p w14:paraId="3AF2BA4E" w14:textId="77777777" w:rsidR="009E40D7" w:rsidRPr="006A6A5E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Фамилия, имя, отчество ______________________________________________________ </w:t>
      </w:r>
    </w:p>
    <w:p w14:paraId="0FAD49E3" w14:textId="77777777" w:rsidR="009E40D7" w:rsidRPr="006A6A5E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________курса, уровень образования  ____________________________________________</w:t>
      </w:r>
    </w:p>
    <w:p w14:paraId="54D0350B" w14:textId="77777777" w:rsidR="009E40D7" w:rsidRPr="006A6A5E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____________________________________________________</w:t>
      </w:r>
    </w:p>
    <w:p w14:paraId="0A65D5D2" w14:textId="77777777" w:rsidR="009E40D7" w:rsidRPr="006A6A5E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факультета ___________________________________________________________________ </w:t>
      </w:r>
    </w:p>
    <w:p w14:paraId="075A065F" w14:textId="77777777" w:rsidR="009E40D7" w:rsidRPr="006A6A5E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</w:rPr>
        <w:t>на тему: «______________________________________________________________ _____________________________________________________________________________</w:t>
      </w:r>
    </w:p>
    <w:p w14:paraId="27AA2E4C" w14:textId="77777777" w:rsidR="009E40D7" w:rsidRPr="006A6A5E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Пожалуйста, охарактеризуйте работ</w:t>
      </w:r>
      <w:r w:rsidR="00942E27" w:rsidRPr="006A6A5E">
        <w:rPr>
          <w:color w:val="000000" w:themeColor="text1"/>
        </w:rPr>
        <w:t>у</w:t>
      </w:r>
      <w:r w:rsidRPr="006A6A5E">
        <w:rPr>
          <w:color w:val="000000" w:themeColor="text1"/>
        </w:rPr>
        <w:t xml:space="preserve"> по следующим критериям:</w:t>
      </w:r>
    </w:p>
    <w:p w14:paraId="52D36E17" w14:textId="77777777" w:rsidR="009E40D7" w:rsidRPr="006A6A5E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16"/>
          <w:szCs w:val="1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5860"/>
      </w:tblGrid>
      <w:tr w:rsidR="00401F32" w:rsidRPr="006A6A5E" w14:paraId="5BDEAD80" w14:textId="77777777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579AD" w14:textId="77777777" w:rsidR="00401F32" w:rsidRPr="006A6A5E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60464" w14:textId="77777777" w:rsidR="00401F32" w:rsidRPr="006A6A5E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 xml:space="preserve">Оценка </w:t>
            </w:r>
            <w:r w:rsidR="00942E27" w:rsidRPr="006A6A5E">
              <w:rPr>
                <w:b/>
                <w:bCs/>
                <w:color w:val="000000" w:themeColor="text1"/>
                <w:sz w:val="20"/>
                <w:szCs w:val="20"/>
              </w:rPr>
              <w:t>рецензента</w:t>
            </w:r>
          </w:p>
          <w:p w14:paraId="13D6BEEA" w14:textId="77777777" w:rsidR="00401F32" w:rsidRPr="006A6A5E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6A6A5E" w14:paraId="58C0D23B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C5EFC" w14:textId="77777777" w:rsidR="00401F32" w:rsidRPr="006A6A5E" w:rsidRDefault="00226E2F" w:rsidP="00226E2F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Соответствие содержания работы</w:t>
            </w:r>
            <w:r w:rsidR="00401F32" w:rsidRPr="006A6A5E">
              <w:rPr>
                <w:color w:val="000000" w:themeColor="text1"/>
                <w:sz w:val="20"/>
                <w:szCs w:val="20"/>
              </w:rPr>
              <w:t xml:space="preserve"> теме исследования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45DF8" w14:textId="77777777" w:rsidR="00401F32" w:rsidRPr="006A6A5E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6A6A5E" w14:paraId="3D8D15D1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632D2" w14:textId="77777777" w:rsidR="00401F32" w:rsidRPr="006A6A5E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156D9" w14:textId="77777777" w:rsidR="00401F32" w:rsidRPr="006A6A5E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6A6A5E" w14:paraId="2D418EA6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B504E" w14:textId="77777777" w:rsidR="00401F32" w:rsidRPr="006A6A5E" w:rsidRDefault="00401F32" w:rsidP="00226E2F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Оригинальность и новизна </w:t>
            </w:r>
            <w:r w:rsidR="00226E2F" w:rsidRPr="006A6A5E">
              <w:rPr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F9105" w14:textId="77777777" w:rsidR="00401F32" w:rsidRPr="006A6A5E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6A6A5E" w14:paraId="1DB5E768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72529" w14:textId="77777777" w:rsidR="00401F32" w:rsidRPr="006A6A5E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Аргументированность изложения, обоснованность полученных результатов 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C5132" w14:textId="77777777" w:rsidR="00401F32" w:rsidRPr="006A6A5E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6A6A5E" w14:paraId="7E0F98BC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D15FD" w14:textId="77777777" w:rsidR="00401F32" w:rsidRPr="006A6A5E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D3561" w14:textId="77777777" w:rsidR="00401F32" w:rsidRPr="006A6A5E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6A6A5E" w14:paraId="23720768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96DF6" w14:textId="77777777" w:rsidR="00401F32" w:rsidRPr="006A6A5E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6A6A5E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4"/>
            </w:r>
          </w:p>
          <w:p w14:paraId="33C9CEA1" w14:textId="77777777" w:rsidR="00401F32" w:rsidRPr="006A6A5E" w:rsidRDefault="007F1EE6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Рекомендуемая по ВКР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7447F" w14:textId="77777777" w:rsidR="00401F32" w:rsidRPr="006A6A5E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D9CD2DA" w14:textId="77777777" w:rsidR="00401F32" w:rsidRPr="006A6A5E" w:rsidRDefault="00401F32" w:rsidP="00401F32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14:paraId="7A4D41E7" w14:textId="77777777" w:rsidR="00401F32" w:rsidRPr="006A6A5E" w:rsidRDefault="00723B19" w:rsidP="00401F32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5318B" w14:textId="77777777" w:rsidR="00723B19" w:rsidRDefault="004F0137" w:rsidP="00401F32">
      <w:pPr>
        <w:pStyle w:val="Default"/>
        <w:rPr>
          <w:color w:val="000000" w:themeColor="text1"/>
        </w:rPr>
      </w:pPr>
      <w:r>
        <w:rPr>
          <w:color w:val="000000" w:themeColor="text1"/>
        </w:rPr>
        <w:t>Вопросы рецензента:</w:t>
      </w:r>
    </w:p>
    <w:p w14:paraId="480D13DD" w14:textId="77777777" w:rsidR="004F0137" w:rsidRDefault="004F0137" w:rsidP="00401F32">
      <w:pPr>
        <w:pStyle w:val="Default"/>
        <w:rPr>
          <w:color w:val="000000" w:themeColor="text1"/>
        </w:rPr>
      </w:pPr>
      <w:r>
        <w:rPr>
          <w:color w:val="000000" w:themeColor="text1"/>
        </w:rPr>
        <w:t>1.____________________________________________________________________________</w:t>
      </w:r>
    </w:p>
    <w:p w14:paraId="2321B132" w14:textId="77777777" w:rsidR="004F0137" w:rsidRDefault="004F0137" w:rsidP="00401F32">
      <w:pPr>
        <w:pStyle w:val="Default"/>
        <w:rPr>
          <w:color w:val="000000" w:themeColor="text1"/>
        </w:rPr>
      </w:pPr>
      <w:r>
        <w:rPr>
          <w:color w:val="000000" w:themeColor="text1"/>
        </w:rPr>
        <w:t>2.____________________________________________________________________________</w:t>
      </w:r>
    </w:p>
    <w:p w14:paraId="78B94A3E" w14:textId="77777777" w:rsidR="004F0137" w:rsidRPr="006A6A5E" w:rsidRDefault="004F0137" w:rsidP="00401F32">
      <w:pPr>
        <w:pStyle w:val="Default"/>
        <w:rPr>
          <w:color w:val="000000" w:themeColor="text1"/>
        </w:rPr>
      </w:pPr>
      <w:r>
        <w:rPr>
          <w:color w:val="000000" w:themeColor="text1"/>
        </w:rPr>
        <w:t>3.____________________________________________________________________________</w:t>
      </w:r>
    </w:p>
    <w:p w14:paraId="2540E560" w14:textId="77777777" w:rsidR="00723B19" w:rsidRPr="006A6A5E" w:rsidRDefault="00723B19" w:rsidP="00401F32">
      <w:pPr>
        <w:pStyle w:val="Default"/>
        <w:rPr>
          <w:color w:val="000000" w:themeColor="text1"/>
        </w:rPr>
      </w:pPr>
    </w:p>
    <w:p w14:paraId="7C105A7E" w14:textId="77777777" w:rsidR="00401F32" w:rsidRPr="006A6A5E" w:rsidRDefault="00401F32" w:rsidP="00401F32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Рецензент </w:t>
      </w:r>
    </w:p>
    <w:p w14:paraId="62189F1B" w14:textId="77777777" w:rsidR="00401F32" w:rsidRPr="006A6A5E" w:rsidRDefault="00401F32" w:rsidP="00401F32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ученая степень, звание, </w:t>
      </w:r>
    </w:p>
    <w:p w14:paraId="1C2D6BEE" w14:textId="77777777" w:rsidR="00401F32" w:rsidRPr="006A6A5E" w:rsidRDefault="00401F32" w:rsidP="00401F32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школа _______________</w:t>
      </w:r>
    </w:p>
    <w:p w14:paraId="7FE14304" w14:textId="77777777" w:rsidR="00401F32" w:rsidRPr="006A6A5E" w:rsidRDefault="00401F32" w:rsidP="00401F32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__________________________________/подпись/ ______________________ И.О. Фамилия </w:t>
      </w:r>
    </w:p>
    <w:p w14:paraId="3B88ECF6" w14:textId="77777777" w:rsidR="00401F32" w:rsidRPr="006A6A5E" w:rsidRDefault="00401F32" w:rsidP="00401F32">
      <w:pPr>
        <w:pStyle w:val="Default"/>
        <w:rPr>
          <w:color w:val="000000" w:themeColor="text1"/>
          <w:sz w:val="26"/>
          <w:szCs w:val="26"/>
        </w:rPr>
      </w:pPr>
    </w:p>
    <w:p w14:paraId="0B584EAD" w14:textId="77777777" w:rsidR="00401F32" w:rsidRPr="006A6A5E" w:rsidRDefault="00401F32" w:rsidP="00401F32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14:paraId="4D859F14" w14:textId="77777777" w:rsidR="00401F32" w:rsidRPr="006A6A5E" w:rsidRDefault="00401F32" w:rsidP="00C723A8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14:paraId="6CB86D33" w14:textId="77777777" w:rsidR="00D77718" w:rsidRPr="006A6A5E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420D897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998486B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F61B7B4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DECABFA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3345F0D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96AAD7C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E66742A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38A981C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CDC30C7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2829907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A6B9525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F40F8B0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6C09C4E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708BFD4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B0CD0FD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43826E4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37A0021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814DEDF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2AE352E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6C9318A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9897D02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F0BA0B0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A3F4B1E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1A2ACC6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4D3CB92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2854D71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AB0FC5A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B28EF8A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7DDE460" w14:textId="77777777" w:rsidR="00723B19" w:rsidRPr="006A6A5E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9BE4E00" w14:textId="77777777" w:rsidR="000B2665" w:rsidRPr="006A6A5E" w:rsidRDefault="000B2665" w:rsidP="000B2665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b/>
          <w:bCs/>
          <w:color w:val="000000" w:themeColor="text1"/>
          <w:sz w:val="26"/>
          <w:szCs w:val="26"/>
        </w:rPr>
        <w:t xml:space="preserve">Приложение </w:t>
      </w:r>
      <w:r w:rsidR="00795833" w:rsidRPr="006A6A5E">
        <w:rPr>
          <w:b/>
          <w:bCs/>
          <w:color w:val="000000" w:themeColor="text1"/>
          <w:sz w:val="26"/>
          <w:szCs w:val="26"/>
        </w:rPr>
        <w:t>6</w:t>
      </w:r>
      <w:r w:rsidRPr="006A6A5E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темы </w:t>
      </w:r>
      <w:r w:rsidR="007D14CA" w:rsidRPr="006A6A5E">
        <w:rPr>
          <w:b/>
          <w:bCs/>
          <w:color w:val="000000" w:themeColor="text1"/>
          <w:sz w:val="26"/>
          <w:szCs w:val="26"/>
        </w:rPr>
        <w:t>ВКР</w:t>
      </w:r>
      <w:r w:rsidRPr="006A6A5E">
        <w:rPr>
          <w:b/>
          <w:bCs/>
          <w:color w:val="000000" w:themeColor="text1"/>
          <w:sz w:val="26"/>
          <w:szCs w:val="26"/>
        </w:rPr>
        <w:t xml:space="preserve"> </w:t>
      </w:r>
    </w:p>
    <w:p w14:paraId="622CFA71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052ED67C" w14:textId="77777777" w:rsidR="000B2665" w:rsidRDefault="004F0137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14:paraId="72E6B21D" w14:textId="77777777" w:rsidR="004F0137" w:rsidRPr="006A6A5E" w:rsidRDefault="004F0137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«___________________________»</w:t>
      </w:r>
    </w:p>
    <w:p w14:paraId="11572B89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от студента (ки) _____ курса, </w:t>
      </w:r>
    </w:p>
    <w:p w14:paraId="6F3C3D65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обучающегося (йся) по направлению </w:t>
      </w:r>
    </w:p>
    <w:p w14:paraId="32B4ECF5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14:paraId="24104FB3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14:paraId="116CC1FC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14:paraId="00956F94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14:paraId="67FC9702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(имя) </w:t>
      </w:r>
    </w:p>
    <w:p w14:paraId="2F365EAF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 </w:t>
      </w:r>
    </w:p>
    <w:p w14:paraId="46C2A9CB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14:paraId="3CD900C3" w14:textId="77777777" w:rsidR="000C605F" w:rsidRPr="006A6A5E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658A7AD5" w14:textId="77777777" w:rsidR="000B2665" w:rsidRPr="006A6A5E" w:rsidRDefault="000B2665" w:rsidP="000B2665">
      <w:pPr>
        <w:pStyle w:val="Default"/>
        <w:jc w:val="center"/>
        <w:rPr>
          <w:color w:val="000000" w:themeColor="text1"/>
          <w:sz w:val="28"/>
          <w:szCs w:val="28"/>
        </w:rPr>
      </w:pPr>
      <w:r w:rsidRPr="006A6A5E">
        <w:rPr>
          <w:color w:val="000000" w:themeColor="text1"/>
          <w:sz w:val="28"/>
          <w:szCs w:val="28"/>
        </w:rPr>
        <w:t>Заявление</w:t>
      </w:r>
    </w:p>
    <w:p w14:paraId="78B61C0C" w14:textId="77777777" w:rsidR="000C605F" w:rsidRPr="006A6A5E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2978518E" w14:textId="77777777" w:rsidR="000B2665" w:rsidRPr="006A6A5E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Прошу изменить тему моей </w:t>
      </w:r>
      <w:r w:rsidR="004F0137">
        <w:rPr>
          <w:color w:val="000000" w:themeColor="text1"/>
          <w:sz w:val="26"/>
          <w:szCs w:val="26"/>
        </w:rPr>
        <w:t>выпускной квалификационной работы</w:t>
      </w:r>
      <w:r w:rsidRPr="006A6A5E">
        <w:rPr>
          <w:color w:val="000000" w:themeColor="text1"/>
          <w:sz w:val="26"/>
          <w:szCs w:val="26"/>
        </w:rPr>
        <w:t xml:space="preserve"> с «_________________________________________________________________________________________» “_____________________________________________</w:t>
      </w:r>
    </w:p>
    <w:p w14:paraId="4E804911" w14:textId="77777777" w:rsidR="000B2665" w:rsidRPr="006A6A5E" w:rsidRDefault="000B2665" w:rsidP="000C605F">
      <w:pPr>
        <w:pStyle w:val="Default"/>
        <w:jc w:val="both"/>
        <w:rPr>
          <w:color w:val="000000" w:themeColor="text1"/>
          <w:sz w:val="17"/>
          <w:szCs w:val="17"/>
        </w:rPr>
      </w:pPr>
      <w:r w:rsidRPr="006A6A5E">
        <w:rPr>
          <w:color w:val="000000" w:themeColor="text1"/>
          <w:sz w:val="17"/>
          <w:szCs w:val="17"/>
        </w:rPr>
        <w:t>(название темы на английском языке)</w:t>
      </w:r>
    </w:p>
    <w:p w14:paraId="05079AAA" w14:textId="77777777" w:rsidR="000B2665" w:rsidRPr="006A6A5E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17"/>
          <w:szCs w:val="17"/>
        </w:rPr>
        <w:t>____________________________________________________________________________________________________________</w:t>
      </w:r>
      <w:r w:rsidRPr="006A6A5E">
        <w:rPr>
          <w:color w:val="000000" w:themeColor="text1"/>
          <w:sz w:val="26"/>
          <w:szCs w:val="26"/>
        </w:rPr>
        <w:t>”</w:t>
      </w:r>
    </w:p>
    <w:p w14:paraId="770BCE1D" w14:textId="77777777" w:rsidR="000B2665" w:rsidRPr="006A6A5E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на «______________________________________________________________________</w:t>
      </w:r>
    </w:p>
    <w:p w14:paraId="17F5450A" w14:textId="77777777" w:rsidR="000B2665" w:rsidRPr="006A6A5E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__________________________________________________» “_____________________</w:t>
      </w:r>
    </w:p>
    <w:p w14:paraId="6C6742E3" w14:textId="77777777" w:rsidR="000B2665" w:rsidRPr="006A6A5E" w:rsidRDefault="000B2665" w:rsidP="000C605F">
      <w:pPr>
        <w:pStyle w:val="Default"/>
        <w:jc w:val="both"/>
        <w:rPr>
          <w:color w:val="000000" w:themeColor="text1"/>
          <w:sz w:val="17"/>
          <w:szCs w:val="17"/>
        </w:rPr>
      </w:pPr>
      <w:r w:rsidRPr="006A6A5E">
        <w:rPr>
          <w:color w:val="000000" w:themeColor="text1"/>
          <w:sz w:val="17"/>
          <w:szCs w:val="17"/>
        </w:rPr>
        <w:t>(название темы на английском языке)</w:t>
      </w:r>
    </w:p>
    <w:p w14:paraId="13740E17" w14:textId="77777777" w:rsidR="000B2665" w:rsidRPr="006A6A5E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______________________________________________________________________”</w:t>
      </w:r>
    </w:p>
    <w:p w14:paraId="28AA197E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76BC6D89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532EF031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551537E6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7F58FD4C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______________________</w:t>
      </w:r>
    </w:p>
    <w:p w14:paraId="7DBF0AEE" w14:textId="77777777" w:rsidR="000B2665" w:rsidRPr="006A6A5E" w:rsidRDefault="000B2665" w:rsidP="000B266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6918E067" w14:textId="77777777" w:rsidR="000B2665" w:rsidRPr="006A6A5E" w:rsidRDefault="000B2665" w:rsidP="000B266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50AF119B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14:paraId="3EB9B121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«___»____________ 201</w:t>
      </w:r>
      <w:r w:rsidR="00DF06CD"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 г. </w:t>
      </w:r>
    </w:p>
    <w:p w14:paraId="133D84A0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7BACB3BB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 </w:t>
      </w:r>
    </w:p>
    <w:p w14:paraId="331DE2C7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научного руководителя) </w:t>
      </w:r>
    </w:p>
    <w:p w14:paraId="00559E96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«___»____________ 201</w:t>
      </w:r>
      <w:r w:rsidR="00DF06CD"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 г. </w:t>
      </w:r>
    </w:p>
    <w:p w14:paraId="253CBEA9" w14:textId="77777777" w:rsidR="000B2665" w:rsidRPr="006A6A5E" w:rsidRDefault="000B2665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5C5A4692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6A6A5E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14:paraId="456970C5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14:paraId="07CC826F" w14:textId="77777777" w:rsidR="000B2665" w:rsidRPr="006A6A5E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  <w:sz w:val="20"/>
          <w:szCs w:val="20"/>
        </w:rPr>
        <w:t>_______</w:t>
      </w:r>
      <w:r w:rsidR="00DF06CD">
        <w:rPr>
          <w:color w:val="000000" w:themeColor="text1"/>
          <w:sz w:val="20"/>
          <w:szCs w:val="20"/>
        </w:rPr>
        <w:t>___________________ О.А. Жукова/А.Д. Куманьков</w:t>
      </w:r>
      <w:r w:rsidRPr="006A6A5E">
        <w:rPr>
          <w:color w:val="000000" w:themeColor="text1"/>
          <w:sz w:val="20"/>
          <w:szCs w:val="20"/>
        </w:rPr>
        <w:t xml:space="preserve"> </w:t>
      </w:r>
    </w:p>
    <w:p w14:paraId="3857E408" w14:textId="77777777" w:rsidR="000B2665" w:rsidRPr="006A6A5E" w:rsidRDefault="000B2665" w:rsidP="00DF06CD">
      <w:pPr>
        <w:pStyle w:val="Default"/>
        <w:jc w:val="center"/>
        <w:rPr>
          <w:color w:val="000000" w:themeColor="text1"/>
          <w:sz w:val="20"/>
          <w:szCs w:val="20"/>
        </w:rPr>
      </w:pPr>
      <w:r w:rsidRPr="006A6A5E">
        <w:rPr>
          <w:i/>
          <w:iCs/>
          <w:color w:val="000000" w:themeColor="text1"/>
          <w:sz w:val="20"/>
          <w:szCs w:val="20"/>
        </w:rPr>
        <w:t xml:space="preserve">(подпись) </w:t>
      </w:r>
    </w:p>
    <w:p w14:paraId="6027D730" w14:textId="77777777" w:rsidR="000B2665" w:rsidRPr="006A6A5E" w:rsidRDefault="000B2665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  <w:sz w:val="20"/>
          <w:szCs w:val="20"/>
        </w:rPr>
        <w:t>«___»____________ 201_ г.</w:t>
      </w:r>
    </w:p>
    <w:p w14:paraId="020D3E25" w14:textId="77777777" w:rsidR="00DE7FCC" w:rsidRPr="006A6A5E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277F6F4B" w14:textId="77777777" w:rsidR="00DE7FCC" w:rsidRPr="006A6A5E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7AB19E2B" w14:textId="77777777" w:rsidR="00DE7FCC" w:rsidRPr="006A6A5E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2792D2DB" w14:textId="77777777" w:rsidR="00DE7FCC" w:rsidRPr="006A6A5E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52C6D336" w14:textId="77777777" w:rsidR="00DE7FCC" w:rsidRPr="006A6A5E" w:rsidRDefault="00DE7FCC" w:rsidP="00DE7FCC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b/>
          <w:bCs/>
          <w:color w:val="000000" w:themeColor="text1"/>
          <w:sz w:val="26"/>
          <w:szCs w:val="26"/>
        </w:rPr>
        <w:t xml:space="preserve">Приложение </w:t>
      </w:r>
      <w:r w:rsidR="00795833" w:rsidRPr="006A6A5E">
        <w:rPr>
          <w:b/>
          <w:bCs/>
          <w:color w:val="000000" w:themeColor="text1"/>
          <w:sz w:val="26"/>
          <w:szCs w:val="26"/>
        </w:rPr>
        <w:t>7</w:t>
      </w:r>
      <w:r w:rsidRPr="006A6A5E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руководителя </w:t>
      </w:r>
      <w:r w:rsidR="002A3F94" w:rsidRPr="006A6A5E">
        <w:rPr>
          <w:b/>
          <w:bCs/>
          <w:color w:val="000000" w:themeColor="text1"/>
          <w:sz w:val="26"/>
          <w:szCs w:val="26"/>
        </w:rPr>
        <w:t>ВКР</w:t>
      </w:r>
      <w:r w:rsidRPr="006A6A5E">
        <w:rPr>
          <w:b/>
          <w:bCs/>
          <w:color w:val="000000" w:themeColor="text1"/>
          <w:sz w:val="26"/>
          <w:szCs w:val="26"/>
        </w:rPr>
        <w:t xml:space="preserve"> </w:t>
      </w:r>
    </w:p>
    <w:p w14:paraId="12329FED" w14:textId="77777777" w:rsidR="00591F44" w:rsidRPr="006A6A5E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14:paraId="04B4D049" w14:textId="77777777" w:rsidR="00591F44" w:rsidRDefault="004F0137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14:paraId="08EC90B9" w14:textId="77777777" w:rsidR="004F0137" w:rsidRPr="006A6A5E" w:rsidRDefault="004F0137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«____________________________»</w:t>
      </w:r>
    </w:p>
    <w:p w14:paraId="1B5B7A04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от студента (ки) _____ курса, </w:t>
      </w:r>
    </w:p>
    <w:p w14:paraId="14050460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обучающегося (йся) по направлению </w:t>
      </w:r>
    </w:p>
    <w:p w14:paraId="55A961B0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14:paraId="541D216C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14:paraId="1FE89F56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14:paraId="2D570B1C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_____________________________________ </w:t>
      </w:r>
    </w:p>
    <w:p w14:paraId="4EB8EC5A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(имя) </w:t>
      </w:r>
    </w:p>
    <w:p w14:paraId="5C84BCFD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____________________________________ </w:t>
      </w:r>
    </w:p>
    <w:p w14:paraId="7C2A4493" w14:textId="77777777" w:rsidR="00591F44" w:rsidRPr="006A6A5E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14:paraId="3E283B57" w14:textId="77777777" w:rsidR="00591F44" w:rsidRPr="006A6A5E" w:rsidRDefault="00591F44" w:rsidP="00591F44">
      <w:pPr>
        <w:pStyle w:val="Default"/>
        <w:jc w:val="center"/>
        <w:rPr>
          <w:color w:val="000000" w:themeColor="text1"/>
          <w:sz w:val="28"/>
          <w:szCs w:val="28"/>
        </w:rPr>
      </w:pPr>
      <w:r w:rsidRPr="006A6A5E">
        <w:rPr>
          <w:color w:val="000000" w:themeColor="text1"/>
          <w:sz w:val="28"/>
          <w:szCs w:val="28"/>
        </w:rPr>
        <w:t>Заявление</w:t>
      </w:r>
    </w:p>
    <w:p w14:paraId="1A27057F" w14:textId="77777777" w:rsidR="00591F44" w:rsidRPr="006A6A5E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14:paraId="335BEFA8" w14:textId="77777777" w:rsidR="00591F44" w:rsidRPr="006A6A5E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Прошу заменить научного руководителя моей </w:t>
      </w:r>
      <w:r w:rsidR="004F0137">
        <w:rPr>
          <w:color w:val="000000" w:themeColor="text1"/>
          <w:sz w:val="26"/>
          <w:szCs w:val="26"/>
        </w:rPr>
        <w:t>выпускной квалификационной работы</w:t>
      </w:r>
      <w:r w:rsidR="00C76CE8" w:rsidRPr="006A6A5E">
        <w:rPr>
          <w:color w:val="000000" w:themeColor="text1"/>
          <w:sz w:val="26"/>
          <w:szCs w:val="26"/>
        </w:rPr>
        <w:t xml:space="preserve"> </w:t>
      </w:r>
      <w:r w:rsidRPr="006A6A5E">
        <w:rPr>
          <w:color w:val="000000" w:themeColor="text1"/>
          <w:sz w:val="26"/>
          <w:szCs w:val="26"/>
        </w:rPr>
        <w:t xml:space="preserve"> на тему «_____________________________________________________________ ______________________________________________________________________» </w:t>
      </w:r>
    </w:p>
    <w:p w14:paraId="265144C4" w14:textId="77777777" w:rsidR="00591F44" w:rsidRPr="006A6A5E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14:paraId="2853E194" w14:textId="77777777" w:rsidR="00591F44" w:rsidRPr="006A6A5E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6A6A5E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6A6A5E">
        <w:rPr>
          <w:i/>
          <w:iCs/>
          <w:color w:val="000000" w:themeColor="text1"/>
          <w:sz w:val="14"/>
          <w:szCs w:val="14"/>
        </w:rPr>
        <w:t>школа</w:t>
      </w:r>
      <w:r w:rsidRPr="006A6A5E">
        <w:rPr>
          <w:i/>
          <w:iCs/>
          <w:color w:val="000000" w:themeColor="text1"/>
          <w:sz w:val="14"/>
          <w:szCs w:val="14"/>
        </w:rPr>
        <w:t xml:space="preserve">, ФИО предыдущего научного руководителя) </w:t>
      </w:r>
    </w:p>
    <w:p w14:paraId="2FE65DF8" w14:textId="77777777" w:rsidR="00591F44" w:rsidRPr="006A6A5E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14:paraId="2942E5E1" w14:textId="77777777" w:rsidR="00591F44" w:rsidRPr="006A6A5E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6A6A5E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6A6A5E">
        <w:rPr>
          <w:i/>
          <w:iCs/>
          <w:color w:val="000000" w:themeColor="text1"/>
          <w:sz w:val="14"/>
          <w:szCs w:val="14"/>
        </w:rPr>
        <w:t>школа</w:t>
      </w:r>
      <w:r w:rsidRPr="006A6A5E">
        <w:rPr>
          <w:i/>
          <w:iCs/>
          <w:color w:val="000000" w:themeColor="text1"/>
          <w:sz w:val="14"/>
          <w:szCs w:val="14"/>
        </w:rPr>
        <w:t xml:space="preserve">, ФИО нового научного руководителя) </w:t>
      </w:r>
    </w:p>
    <w:p w14:paraId="1BF8DA0F" w14:textId="77777777" w:rsidR="00591F44" w:rsidRPr="006A6A5E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в связи с __________________________________________________________________</w:t>
      </w:r>
    </w:p>
    <w:p w14:paraId="4B15F60F" w14:textId="77777777" w:rsidR="00591F44" w:rsidRPr="006A6A5E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14:paraId="09BB1DFC" w14:textId="77777777" w:rsidR="003E6029" w:rsidRPr="006A6A5E" w:rsidRDefault="003E6029" w:rsidP="003E6029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 </w:t>
      </w:r>
    </w:p>
    <w:p w14:paraId="6534DC3F" w14:textId="77777777" w:rsidR="003E6029" w:rsidRPr="006A6A5E" w:rsidRDefault="003E6029" w:rsidP="003E6029">
      <w:pPr>
        <w:pStyle w:val="Default"/>
        <w:rPr>
          <w:color w:val="000000" w:themeColor="text1"/>
          <w:sz w:val="26"/>
          <w:szCs w:val="26"/>
        </w:rPr>
      </w:pPr>
    </w:p>
    <w:p w14:paraId="53795D63" w14:textId="77777777" w:rsidR="003E6029" w:rsidRPr="006A6A5E" w:rsidRDefault="003E6029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4D1E0AFB" w14:textId="77777777" w:rsidR="003E6029" w:rsidRPr="006A6A5E" w:rsidRDefault="003E6029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0916D84C" w14:textId="77777777" w:rsidR="003E6029" w:rsidRPr="006A6A5E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14:paraId="7D3B183A" w14:textId="77777777" w:rsidR="003E6029" w:rsidRPr="006A6A5E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«___»____________ </w:t>
      </w:r>
      <w:smartTag w:uri="urn:schemas-microsoft-com:office:smarttags" w:element="metricconverter">
        <w:smartTagPr>
          <w:attr w:name="ProductID" w:val="201 г"/>
        </w:smartTagPr>
        <w:r w:rsidRPr="006A6A5E">
          <w:rPr>
            <w:color w:val="000000" w:themeColor="text1"/>
            <w:sz w:val="26"/>
            <w:szCs w:val="26"/>
          </w:rPr>
          <w:t>201 г</w:t>
        </w:r>
      </w:smartTag>
      <w:r w:rsidRPr="006A6A5E">
        <w:rPr>
          <w:color w:val="000000" w:themeColor="text1"/>
          <w:sz w:val="26"/>
          <w:szCs w:val="26"/>
        </w:rPr>
        <w:t xml:space="preserve">. </w:t>
      </w:r>
    </w:p>
    <w:p w14:paraId="3EB3EA15" w14:textId="77777777" w:rsidR="000C380F" w:rsidRPr="006A6A5E" w:rsidRDefault="000C380F" w:rsidP="003E6029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37CD6DD9" w14:textId="77777777" w:rsidR="003E6029" w:rsidRPr="006A6A5E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 </w:t>
      </w:r>
    </w:p>
    <w:p w14:paraId="6A5A04BE" w14:textId="77777777" w:rsidR="003E6029" w:rsidRPr="006A6A5E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нового научного руководителя) </w:t>
      </w:r>
    </w:p>
    <w:p w14:paraId="6BF49ECB" w14:textId="77777777" w:rsidR="000C380F" w:rsidRPr="006A6A5E" w:rsidRDefault="000C380F" w:rsidP="000C380F">
      <w:pPr>
        <w:pStyle w:val="Default"/>
        <w:rPr>
          <w:i/>
          <w:iCs/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>(Подпись предыдущего научного руководителя)</w:t>
      </w:r>
    </w:p>
    <w:p w14:paraId="2DF87B52" w14:textId="77777777" w:rsidR="003E6029" w:rsidRPr="006A6A5E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 </w:t>
      </w:r>
      <w:r w:rsidRPr="006A6A5E">
        <w:rPr>
          <w:color w:val="000000" w:themeColor="text1"/>
          <w:sz w:val="26"/>
          <w:szCs w:val="26"/>
        </w:rPr>
        <w:t xml:space="preserve">«___»____________ 201_ г.                                                    </w:t>
      </w:r>
      <w:r w:rsidR="003E6029" w:rsidRPr="006A6A5E">
        <w:rPr>
          <w:color w:val="000000" w:themeColor="text1"/>
          <w:sz w:val="26"/>
          <w:szCs w:val="26"/>
        </w:rPr>
        <w:t xml:space="preserve">«___»____________ </w:t>
      </w:r>
      <w:smartTag w:uri="urn:schemas-microsoft-com:office:smarttags" w:element="metricconverter">
        <w:smartTagPr>
          <w:attr w:name="ProductID" w:val="201 г"/>
        </w:smartTagPr>
        <w:r w:rsidR="003E6029" w:rsidRPr="006A6A5E">
          <w:rPr>
            <w:color w:val="000000" w:themeColor="text1"/>
            <w:sz w:val="26"/>
            <w:szCs w:val="26"/>
          </w:rPr>
          <w:t>201 г</w:t>
        </w:r>
      </w:smartTag>
      <w:r w:rsidR="003E6029" w:rsidRPr="006A6A5E">
        <w:rPr>
          <w:color w:val="000000" w:themeColor="text1"/>
          <w:sz w:val="26"/>
          <w:szCs w:val="26"/>
        </w:rPr>
        <w:t xml:space="preserve">. </w:t>
      </w:r>
    </w:p>
    <w:p w14:paraId="4F299AAE" w14:textId="77777777" w:rsidR="000C380F" w:rsidRPr="006A6A5E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00681CFB" w14:textId="77777777" w:rsidR="000C380F" w:rsidRPr="006A6A5E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42E297F9" w14:textId="77777777" w:rsidR="000C380F" w:rsidRPr="006A6A5E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7AA42D03" w14:textId="77777777" w:rsidR="000C380F" w:rsidRPr="006A6A5E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74D27A35" w14:textId="77777777" w:rsidR="000C380F" w:rsidRPr="006A6A5E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4DBD6663" w14:textId="77777777" w:rsidR="000C380F" w:rsidRPr="006A6A5E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6A6A5E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14:paraId="3CAA0D3B" w14:textId="77777777" w:rsidR="000C380F" w:rsidRPr="006A6A5E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6A6A5E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14:paraId="69104F70" w14:textId="77777777" w:rsidR="000C380F" w:rsidRPr="006A6A5E" w:rsidRDefault="001A1616" w:rsidP="000C380F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___________О.А. Жукова/А.Д. Куманьков</w:t>
      </w:r>
      <w:r w:rsidR="000C380F" w:rsidRPr="006A6A5E">
        <w:rPr>
          <w:color w:val="000000" w:themeColor="text1"/>
          <w:sz w:val="20"/>
          <w:szCs w:val="20"/>
        </w:rPr>
        <w:t xml:space="preserve"> </w:t>
      </w:r>
    </w:p>
    <w:p w14:paraId="3F206333" w14:textId="77777777" w:rsidR="003E6029" w:rsidRPr="006A6A5E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i/>
          <w:iCs/>
          <w:color w:val="000000" w:themeColor="text1"/>
          <w:sz w:val="18"/>
          <w:szCs w:val="18"/>
        </w:rPr>
        <w:t xml:space="preserve">(подпись) </w:t>
      </w:r>
      <w:r w:rsidRPr="006A6A5E">
        <w:rPr>
          <w:color w:val="000000" w:themeColor="text1"/>
          <w:sz w:val="26"/>
          <w:szCs w:val="26"/>
        </w:rPr>
        <w:t xml:space="preserve">«___»____________ 201_ г. </w:t>
      </w:r>
    </w:p>
    <w:p w14:paraId="5BC41465" w14:textId="77777777" w:rsidR="00DE7FCC" w:rsidRPr="006A6A5E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</w:rPr>
      </w:pPr>
    </w:p>
    <w:sectPr w:rsidR="00DE7FCC" w:rsidRPr="006A6A5E" w:rsidSect="0095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27F4B" w14:textId="77777777" w:rsidR="00290AEB" w:rsidRDefault="00290AEB" w:rsidP="00BD3E9E">
      <w:pPr>
        <w:pStyle w:val="a5"/>
      </w:pPr>
      <w:r>
        <w:separator/>
      </w:r>
    </w:p>
  </w:endnote>
  <w:endnote w:type="continuationSeparator" w:id="0">
    <w:p w14:paraId="4BDA1AEC" w14:textId="77777777" w:rsidR="00290AEB" w:rsidRDefault="00290AEB" w:rsidP="00BD3E9E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5455F" w14:textId="77777777" w:rsidR="00290AEB" w:rsidRDefault="00290AEB" w:rsidP="00BD3E9E">
      <w:pPr>
        <w:pStyle w:val="a5"/>
      </w:pPr>
      <w:r>
        <w:separator/>
      </w:r>
    </w:p>
  </w:footnote>
  <w:footnote w:type="continuationSeparator" w:id="0">
    <w:p w14:paraId="75E58187" w14:textId="77777777" w:rsidR="00290AEB" w:rsidRDefault="00290AEB" w:rsidP="00BD3E9E">
      <w:pPr>
        <w:pStyle w:val="a5"/>
      </w:pPr>
      <w:r>
        <w:continuationSeparator/>
      </w:r>
    </w:p>
  </w:footnote>
  <w:footnote w:id="1">
    <w:p w14:paraId="0741356E" w14:textId="77777777" w:rsidR="0020064C" w:rsidRDefault="0020064C" w:rsidP="00C94933">
      <w:pPr>
        <w:pStyle w:val="Default"/>
        <w:rPr>
          <w:sz w:val="23"/>
          <w:szCs w:val="23"/>
        </w:rPr>
      </w:pPr>
      <w:r>
        <w:rPr>
          <w:rStyle w:val="a8"/>
        </w:rPr>
        <w:footnoteRef/>
      </w:r>
      <w:r>
        <w:t xml:space="preserve"> </w:t>
      </w:r>
      <w:r>
        <w:rPr>
          <w:sz w:val="13"/>
          <w:szCs w:val="13"/>
        </w:rPr>
        <w:t xml:space="preserve">указывается в случае назначения консультанта </w:t>
      </w:r>
    </w:p>
    <w:p w14:paraId="6DA57CEF" w14:textId="77777777" w:rsidR="0020064C" w:rsidRDefault="0020064C">
      <w:pPr>
        <w:pStyle w:val="a7"/>
      </w:pPr>
    </w:p>
  </w:footnote>
  <w:footnote w:id="2">
    <w:p w14:paraId="04FBF460" w14:textId="77777777" w:rsidR="0020064C" w:rsidRDefault="0020064C">
      <w:pPr>
        <w:pStyle w:val="a7"/>
      </w:pPr>
      <w:r>
        <w:rPr>
          <w:rStyle w:val="a8"/>
        </w:rPr>
        <w:footnoteRef/>
      </w:r>
      <w:r>
        <w:t xml:space="preserve"> указывается при наличии приложений  </w:t>
      </w:r>
    </w:p>
  </w:footnote>
  <w:footnote w:id="3">
    <w:p w14:paraId="39D6926C" w14:textId="77777777" w:rsidR="0020064C" w:rsidRDefault="0020064C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пяти критериям оценки ВКР  </w:t>
      </w:r>
    </w:p>
  </w:footnote>
  <w:footnote w:id="4">
    <w:p w14:paraId="59B95C90" w14:textId="77777777" w:rsidR="0020064C" w:rsidRDefault="0020064C" w:rsidP="00401F32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пяти критериям оценки ВКР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597"/>
    <w:multiLevelType w:val="multilevel"/>
    <w:tmpl w:val="5F8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6BCA"/>
    <w:multiLevelType w:val="hybridMultilevel"/>
    <w:tmpl w:val="13C253F6"/>
    <w:lvl w:ilvl="0" w:tplc="982C430E">
      <w:numFmt w:val="none"/>
      <w:lvlText w:val=""/>
      <w:lvlJc w:val="left"/>
      <w:pPr>
        <w:tabs>
          <w:tab w:val="num" w:pos="360"/>
        </w:tabs>
      </w:pPr>
    </w:lvl>
    <w:lvl w:ilvl="1" w:tplc="CEBA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A4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A0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AF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A0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22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A9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4E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F2DC9"/>
    <w:multiLevelType w:val="multilevel"/>
    <w:tmpl w:val="9E0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CA56A1"/>
    <w:multiLevelType w:val="multilevel"/>
    <w:tmpl w:val="303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423EEB"/>
    <w:multiLevelType w:val="multilevel"/>
    <w:tmpl w:val="F8D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F35E6"/>
    <w:multiLevelType w:val="multilevel"/>
    <w:tmpl w:val="D43A6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90" w:hanging="39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6"/>
      </w:rPr>
    </w:lvl>
  </w:abstractNum>
  <w:abstractNum w:abstractNumId="7">
    <w:nsid w:val="4DDB0EAF"/>
    <w:multiLevelType w:val="multilevel"/>
    <w:tmpl w:val="DE3EA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A3F6FD9"/>
    <w:multiLevelType w:val="multilevel"/>
    <w:tmpl w:val="B328B7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7"/>
      </w:rPr>
    </w:lvl>
  </w:abstractNum>
  <w:abstractNum w:abstractNumId="9">
    <w:nsid w:val="5F700B92"/>
    <w:multiLevelType w:val="multilevel"/>
    <w:tmpl w:val="0150C6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AB86B39"/>
    <w:multiLevelType w:val="multilevel"/>
    <w:tmpl w:val="89C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00"/>
    <w:rsid w:val="00003167"/>
    <w:rsid w:val="00005127"/>
    <w:rsid w:val="00006FB6"/>
    <w:rsid w:val="00025189"/>
    <w:rsid w:val="000272FB"/>
    <w:rsid w:val="000374BE"/>
    <w:rsid w:val="00045905"/>
    <w:rsid w:val="0006092C"/>
    <w:rsid w:val="00066255"/>
    <w:rsid w:val="0006645F"/>
    <w:rsid w:val="00066BBD"/>
    <w:rsid w:val="00077C04"/>
    <w:rsid w:val="00092542"/>
    <w:rsid w:val="000934A0"/>
    <w:rsid w:val="000A052D"/>
    <w:rsid w:val="000A2163"/>
    <w:rsid w:val="000A2F17"/>
    <w:rsid w:val="000A4AF3"/>
    <w:rsid w:val="000A595C"/>
    <w:rsid w:val="000B2665"/>
    <w:rsid w:val="000C1C62"/>
    <w:rsid w:val="000C380F"/>
    <w:rsid w:val="000C414A"/>
    <w:rsid w:val="000C605F"/>
    <w:rsid w:val="000E0886"/>
    <w:rsid w:val="000E3097"/>
    <w:rsid w:val="000E76B5"/>
    <w:rsid w:val="000F58A1"/>
    <w:rsid w:val="0010522D"/>
    <w:rsid w:val="00115235"/>
    <w:rsid w:val="001409AD"/>
    <w:rsid w:val="00161984"/>
    <w:rsid w:val="001619E8"/>
    <w:rsid w:val="00162ED7"/>
    <w:rsid w:val="001663B4"/>
    <w:rsid w:val="001664A0"/>
    <w:rsid w:val="00170145"/>
    <w:rsid w:val="001721BF"/>
    <w:rsid w:val="00173359"/>
    <w:rsid w:val="001735D4"/>
    <w:rsid w:val="00176348"/>
    <w:rsid w:val="00177AF8"/>
    <w:rsid w:val="00185332"/>
    <w:rsid w:val="00191AFD"/>
    <w:rsid w:val="001942B3"/>
    <w:rsid w:val="001A1616"/>
    <w:rsid w:val="001A4B40"/>
    <w:rsid w:val="001B06DA"/>
    <w:rsid w:val="001B2B5F"/>
    <w:rsid w:val="001B7ED4"/>
    <w:rsid w:val="001E3357"/>
    <w:rsid w:val="001F4D93"/>
    <w:rsid w:val="001F6F3E"/>
    <w:rsid w:val="0020064C"/>
    <w:rsid w:val="002016AE"/>
    <w:rsid w:val="002234E4"/>
    <w:rsid w:val="00226E2F"/>
    <w:rsid w:val="002274BD"/>
    <w:rsid w:val="002322BB"/>
    <w:rsid w:val="002338DC"/>
    <w:rsid w:val="002340A3"/>
    <w:rsid w:val="00253F40"/>
    <w:rsid w:val="00257A21"/>
    <w:rsid w:val="00264A18"/>
    <w:rsid w:val="00265E16"/>
    <w:rsid w:val="002679EF"/>
    <w:rsid w:val="002755C3"/>
    <w:rsid w:val="0028158A"/>
    <w:rsid w:val="00286ACE"/>
    <w:rsid w:val="00290AEB"/>
    <w:rsid w:val="0029103D"/>
    <w:rsid w:val="00292012"/>
    <w:rsid w:val="002A2741"/>
    <w:rsid w:val="002A3F94"/>
    <w:rsid w:val="002B2536"/>
    <w:rsid w:val="002B4D58"/>
    <w:rsid w:val="002C7CF1"/>
    <w:rsid w:val="002C7DF9"/>
    <w:rsid w:val="002D2AD9"/>
    <w:rsid w:val="002E0F2D"/>
    <w:rsid w:val="002E12A0"/>
    <w:rsid w:val="002E3DA0"/>
    <w:rsid w:val="002E576C"/>
    <w:rsid w:val="002F3C36"/>
    <w:rsid w:val="003131E6"/>
    <w:rsid w:val="00331881"/>
    <w:rsid w:val="00337886"/>
    <w:rsid w:val="00345C04"/>
    <w:rsid w:val="0035447C"/>
    <w:rsid w:val="003578EA"/>
    <w:rsid w:val="0036590E"/>
    <w:rsid w:val="00366FA5"/>
    <w:rsid w:val="00371280"/>
    <w:rsid w:val="00371B25"/>
    <w:rsid w:val="00377673"/>
    <w:rsid w:val="00387CA1"/>
    <w:rsid w:val="00391BA5"/>
    <w:rsid w:val="00392C98"/>
    <w:rsid w:val="003964E5"/>
    <w:rsid w:val="003A024F"/>
    <w:rsid w:val="003A2B35"/>
    <w:rsid w:val="003A322A"/>
    <w:rsid w:val="003A3C85"/>
    <w:rsid w:val="003A501D"/>
    <w:rsid w:val="003A5126"/>
    <w:rsid w:val="003A7EBD"/>
    <w:rsid w:val="003B7126"/>
    <w:rsid w:val="003C035A"/>
    <w:rsid w:val="003C16E4"/>
    <w:rsid w:val="003C2F77"/>
    <w:rsid w:val="003D6F80"/>
    <w:rsid w:val="003E6029"/>
    <w:rsid w:val="003E793F"/>
    <w:rsid w:val="003F7180"/>
    <w:rsid w:val="00401F32"/>
    <w:rsid w:val="0040602E"/>
    <w:rsid w:val="00407F8A"/>
    <w:rsid w:val="00415A1F"/>
    <w:rsid w:val="00417643"/>
    <w:rsid w:val="00426107"/>
    <w:rsid w:val="004273F5"/>
    <w:rsid w:val="00437B4C"/>
    <w:rsid w:val="00461450"/>
    <w:rsid w:val="0047119B"/>
    <w:rsid w:val="00473D6E"/>
    <w:rsid w:val="00485E70"/>
    <w:rsid w:val="00486846"/>
    <w:rsid w:val="00490D83"/>
    <w:rsid w:val="00493AD7"/>
    <w:rsid w:val="004948D4"/>
    <w:rsid w:val="00495066"/>
    <w:rsid w:val="0049537D"/>
    <w:rsid w:val="00495811"/>
    <w:rsid w:val="00497FBC"/>
    <w:rsid w:val="004B44B6"/>
    <w:rsid w:val="004C44E4"/>
    <w:rsid w:val="004C51D5"/>
    <w:rsid w:val="004C5F82"/>
    <w:rsid w:val="004D22A3"/>
    <w:rsid w:val="004D4D60"/>
    <w:rsid w:val="004D7D18"/>
    <w:rsid w:val="004E098A"/>
    <w:rsid w:val="004E1E86"/>
    <w:rsid w:val="004E30BD"/>
    <w:rsid w:val="004F0137"/>
    <w:rsid w:val="004F3E1D"/>
    <w:rsid w:val="004F4423"/>
    <w:rsid w:val="004F768E"/>
    <w:rsid w:val="00515F8D"/>
    <w:rsid w:val="00543D92"/>
    <w:rsid w:val="005453F8"/>
    <w:rsid w:val="00550D2D"/>
    <w:rsid w:val="005516F2"/>
    <w:rsid w:val="00551785"/>
    <w:rsid w:val="00556544"/>
    <w:rsid w:val="00560AE5"/>
    <w:rsid w:val="0056557E"/>
    <w:rsid w:val="0057156C"/>
    <w:rsid w:val="00572E10"/>
    <w:rsid w:val="0058128F"/>
    <w:rsid w:val="0058415C"/>
    <w:rsid w:val="005871CA"/>
    <w:rsid w:val="00590086"/>
    <w:rsid w:val="00591F44"/>
    <w:rsid w:val="005A1B67"/>
    <w:rsid w:val="005A3E5C"/>
    <w:rsid w:val="005B4EA7"/>
    <w:rsid w:val="005B63D7"/>
    <w:rsid w:val="005C1070"/>
    <w:rsid w:val="005D5CC9"/>
    <w:rsid w:val="005D7989"/>
    <w:rsid w:val="005E7BA7"/>
    <w:rsid w:val="005F2DF5"/>
    <w:rsid w:val="005F38A7"/>
    <w:rsid w:val="005F7F59"/>
    <w:rsid w:val="00602E82"/>
    <w:rsid w:val="006051F3"/>
    <w:rsid w:val="00611807"/>
    <w:rsid w:val="0061459A"/>
    <w:rsid w:val="0061575E"/>
    <w:rsid w:val="00620747"/>
    <w:rsid w:val="00622862"/>
    <w:rsid w:val="006248BD"/>
    <w:rsid w:val="006359EB"/>
    <w:rsid w:val="00644FF1"/>
    <w:rsid w:val="00655065"/>
    <w:rsid w:val="00661D2B"/>
    <w:rsid w:val="00667500"/>
    <w:rsid w:val="00674266"/>
    <w:rsid w:val="0067602B"/>
    <w:rsid w:val="00683D29"/>
    <w:rsid w:val="00686C71"/>
    <w:rsid w:val="00690B1C"/>
    <w:rsid w:val="00694E3A"/>
    <w:rsid w:val="0069687B"/>
    <w:rsid w:val="006A5A47"/>
    <w:rsid w:val="006A6A5E"/>
    <w:rsid w:val="006B098F"/>
    <w:rsid w:val="006C1028"/>
    <w:rsid w:val="006D43C6"/>
    <w:rsid w:val="006E00B7"/>
    <w:rsid w:val="006E27E2"/>
    <w:rsid w:val="006F309C"/>
    <w:rsid w:val="00704F7A"/>
    <w:rsid w:val="00723B19"/>
    <w:rsid w:val="00724A35"/>
    <w:rsid w:val="00725FE7"/>
    <w:rsid w:val="00730ACD"/>
    <w:rsid w:val="00736D8F"/>
    <w:rsid w:val="00743F87"/>
    <w:rsid w:val="00746F56"/>
    <w:rsid w:val="00757FE8"/>
    <w:rsid w:val="0076692D"/>
    <w:rsid w:val="00770DE4"/>
    <w:rsid w:val="007713B6"/>
    <w:rsid w:val="0077191C"/>
    <w:rsid w:val="00775820"/>
    <w:rsid w:val="0077599F"/>
    <w:rsid w:val="00792266"/>
    <w:rsid w:val="00795833"/>
    <w:rsid w:val="00797E10"/>
    <w:rsid w:val="007B6A4E"/>
    <w:rsid w:val="007B6EC7"/>
    <w:rsid w:val="007B7F38"/>
    <w:rsid w:val="007C2EC8"/>
    <w:rsid w:val="007D14CA"/>
    <w:rsid w:val="007D18CC"/>
    <w:rsid w:val="007D5056"/>
    <w:rsid w:val="007E301D"/>
    <w:rsid w:val="007E63DD"/>
    <w:rsid w:val="007F1EE6"/>
    <w:rsid w:val="007F2484"/>
    <w:rsid w:val="007F3C2E"/>
    <w:rsid w:val="008312C7"/>
    <w:rsid w:val="008412EB"/>
    <w:rsid w:val="00843304"/>
    <w:rsid w:val="008464CE"/>
    <w:rsid w:val="008528B7"/>
    <w:rsid w:val="00854B5E"/>
    <w:rsid w:val="00862D1F"/>
    <w:rsid w:val="00863A48"/>
    <w:rsid w:val="0087005D"/>
    <w:rsid w:val="0087098D"/>
    <w:rsid w:val="008848DC"/>
    <w:rsid w:val="008875CF"/>
    <w:rsid w:val="00894224"/>
    <w:rsid w:val="008A53A5"/>
    <w:rsid w:val="008B50A2"/>
    <w:rsid w:val="008C2B71"/>
    <w:rsid w:val="008C42C2"/>
    <w:rsid w:val="008C71FB"/>
    <w:rsid w:val="008D0D20"/>
    <w:rsid w:val="008D7307"/>
    <w:rsid w:val="008E3191"/>
    <w:rsid w:val="008E515E"/>
    <w:rsid w:val="008E7932"/>
    <w:rsid w:val="008F1D9B"/>
    <w:rsid w:val="008F4CA6"/>
    <w:rsid w:val="008F5FDA"/>
    <w:rsid w:val="009062E5"/>
    <w:rsid w:val="00912053"/>
    <w:rsid w:val="00914C32"/>
    <w:rsid w:val="00924A37"/>
    <w:rsid w:val="00925BD2"/>
    <w:rsid w:val="00935ED0"/>
    <w:rsid w:val="00936125"/>
    <w:rsid w:val="00942E27"/>
    <w:rsid w:val="009451EA"/>
    <w:rsid w:val="00951431"/>
    <w:rsid w:val="009517E6"/>
    <w:rsid w:val="00951F32"/>
    <w:rsid w:val="009523B7"/>
    <w:rsid w:val="00952D65"/>
    <w:rsid w:val="00953BB1"/>
    <w:rsid w:val="00953E01"/>
    <w:rsid w:val="00956410"/>
    <w:rsid w:val="00965B00"/>
    <w:rsid w:val="00966502"/>
    <w:rsid w:val="00966C1B"/>
    <w:rsid w:val="00974886"/>
    <w:rsid w:val="00994DCC"/>
    <w:rsid w:val="009A25A6"/>
    <w:rsid w:val="009B12DE"/>
    <w:rsid w:val="009B3301"/>
    <w:rsid w:val="009B38B1"/>
    <w:rsid w:val="009B4611"/>
    <w:rsid w:val="009C40D3"/>
    <w:rsid w:val="009C75CA"/>
    <w:rsid w:val="009C76E1"/>
    <w:rsid w:val="009D04C0"/>
    <w:rsid w:val="009E1519"/>
    <w:rsid w:val="009E40D7"/>
    <w:rsid w:val="009E57C9"/>
    <w:rsid w:val="009E7159"/>
    <w:rsid w:val="009F2752"/>
    <w:rsid w:val="00A000B2"/>
    <w:rsid w:val="00A02109"/>
    <w:rsid w:val="00A06A2B"/>
    <w:rsid w:val="00A14536"/>
    <w:rsid w:val="00A20242"/>
    <w:rsid w:val="00A34903"/>
    <w:rsid w:val="00A45879"/>
    <w:rsid w:val="00A53FC7"/>
    <w:rsid w:val="00A5791B"/>
    <w:rsid w:val="00A618C6"/>
    <w:rsid w:val="00A65F80"/>
    <w:rsid w:val="00A73CD7"/>
    <w:rsid w:val="00A75B74"/>
    <w:rsid w:val="00A76AAB"/>
    <w:rsid w:val="00A77193"/>
    <w:rsid w:val="00A9112D"/>
    <w:rsid w:val="00A97D35"/>
    <w:rsid w:val="00AA158F"/>
    <w:rsid w:val="00AA758F"/>
    <w:rsid w:val="00AB4703"/>
    <w:rsid w:val="00AB657F"/>
    <w:rsid w:val="00AD2DA0"/>
    <w:rsid w:val="00AE1655"/>
    <w:rsid w:val="00AF34F3"/>
    <w:rsid w:val="00B072AA"/>
    <w:rsid w:val="00B107E1"/>
    <w:rsid w:val="00B22CA2"/>
    <w:rsid w:val="00B22D7E"/>
    <w:rsid w:val="00B3341D"/>
    <w:rsid w:val="00B3729E"/>
    <w:rsid w:val="00B41204"/>
    <w:rsid w:val="00B41610"/>
    <w:rsid w:val="00B43C3B"/>
    <w:rsid w:val="00B458CC"/>
    <w:rsid w:val="00B51469"/>
    <w:rsid w:val="00B52515"/>
    <w:rsid w:val="00B53D1E"/>
    <w:rsid w:val="00B5657E"/>
    <w:rsid w:val="00B648C4"/>
    <w:rsid w:val="00B65692"/>
    <w:rsid w:val="00B70436"/>
    <w:rsid w:val="00B71DD6"/>
    <w:rsid w:val="00B80E92"/>
    <w:rsid w:val="00B811C5"/>
    <w:rsid w:val="00B83024"/>
    <w:rsid w:val="00B84BD8"/>
    <w:rsid w:val="00B90437"/>
    <w:rsid w:val="00B910E3"/>
    <w:rsid w:val="00B91B2F"/>
    <w:rsid w:val="00B924B5"/>
    <w:rsid w:val="00BA1BE3"/>
    <w:rsid w:val="00BA22DB"/>
    <w:rsid w:val="00BA45A7"/>
    <w:rsid w:val="00BA6943"/>
    <w:rsid w:val="00BA7196"/>
    <w:rsid w:val="00BB0C16"/>
    <w:rsid w:val="00BB118A"/>
    <w:rsid w:val="00BB67AA"/>
    <w:rsid w:val="00BC1388"/>
    <w:rsid w:val="00BC23D4"/>
    <w:rsid w:val="00BC2A5B"/>
    <w:rsid w:val="00BC4E52"/>
    <w:rsid w:val="00BC7291"/>
    <w:rsid w:val="00BD3E9E"/>
    <w:rsid w:val="00BD5E3F"/>
    <w:rsid w:val="00BD6D75"/>
    <w:rsid w:val="00BD6DAE"/>
    <w:rsid w:val="00BD7825"/>
    <w:rsid w:val="00BE4B17"/>
    <w:rsid w:val="00BE7784"/>
    <w:rsid w:val="00BF29E9"/>
    <w:rsid w:val="00BF2A12"/>
    <w:rsid w:val="00BF6E6E"/>
    <w:rsid w:val="00C05CAE"/>
    <w:rsid w:val="00C07D6C"/>
    <w:rsid w:val="00C14F34"/>
    <w:rsid w:val="00C154ED"/>
    <w:rsid w:val="00C1607B"/>
    <w:rsid w:val="00C21F3B"/>
    <w:rsid w:val="00C22490"/>
    <w:rsid w:val="00C25D7E"/>
    <w:rsid w:val="00C45543"/>
    <w:rsid w:val="00C567C6"/>
    <w:rsid w:val="00C624A1"/>
    <w:rsid w:val="00C66C7C"/>
    <w:rsid w:val="00C723A8"/>
    <w:rsid w:val="00C75C3C"/>
    <w:rsid w:val="00C76CE8"/>
    <w:rsid w:val="00C874AB"/>
    <w:rsid w:val="00C93791"/>
    <w:rsid w:val="00C93B18"/>
    <w:rsid w:val="00C94933"/>
    <w:rsid w:val="00C957F3"/>
    <w:rsid w:val="00C97307"/>
    <w:rsid w:val="00CA1E26"/>
    <w:rsid w:val="00CA21D1"/>
    <w:rsid w:val="00CA3DEE"/>
    <w:rsid w:val="00CA4B65"/>
    <w:rsid w:val="00CB35C0"/>
    <w:rsid w:val="00CB3EB5"/>
    <w:rsid w:val="00CC1B67"/>
    <w:rsid w:val="00CD1001"/>
    <w:rsid w:val="00CD1064"/>
    <w:rsid w:val="00CD2C4A"/>
    <w:rsid w:val="00CD6B3A"/>
    <w:rsid w:val="00CE36E8"/>
    <w:rsid w:val="00CF202E"/>
    <w:rsid w:val="00D1556E"/>
    <w:rsid w:val="00D304A0"/>
    <w:rsid w:val="00D32D82"/>
    <w:rsid w:val="00D3375E"/>
    <w:rsid w:val="00D429A6"/>
    <w:rsid w:val="00D45B21"/>
    <w:rsid w:val="00D45E57"/>
    <w:rsid w:val="00D4747D"/>
    <w:rsid w:val="00D51161"/>
    <w:rsid w:val="00D61AAF"/>
    <w:rsid w:val="00D620FF"/>
    <w:rsid w:val="00D73B47"/>
    <w:rsid w:val="00D751C1"/>
    <w:rsid w:val="00D77718"/>
    <w:rsid w:val="00D77C39"/>
    <w:rsid w:val="00D863A7"/>
    <w:rsid w:val="00D93A78"/>
    <w:rsid w:val="00D957E7"/>
    <w:rsid w:val="00DA3BD8"/>
    <w:rsid w:val="00DA51B8"/>
    <w:rsid w:val="00DB7572"/>
    <w:rsid w:val="00DC1C0E"/>
    <w:rsid w:val="00DC302C"/>
    <w:rsid w:val="00DD398B"/>
    <w:rsid w:val="00DE0F45"/>
    <w:rsid w:val="00DE2C4D"/>
    <w:rsid w:val="00DE2F8E"/>
    <w:rsid w:val="00DE4707"/>
    <w:rsid w:val="00DE7FCC"/>
    <w:rsid w:val="00DF06CD"/>
    <w:rsid w:val="00DF0C3C"/>
    <w:rsid w:val="00E068C2"/>
    <w:rsid w:val="00E11B87"/>
    <w:rsid w:val="00E250F6"/>
    <w:rsid w:val="00E260D4"/>
    <w:rsid w:val="00E26318"/>
    <w:rsid w:val="00E27537"/>
    <w:rsid w:val="00E27897"/>
    <w:rsid w:val="00E3022C"/>
    <w:rsid w:val="00E313E5"/>
    <w:rsid w:val="00E31B59"/>
    <w:rsid w:val="00E374B3"/>
    <w:rsid w:val="00E40A66"/>
    <w:rsid w:val="00E55251"/>
    <w:rsid w:val="00E607B6"/>
    <w:rsid w:val="00E6361F"/>
    <w:rsid w:val="00E63EF7"/>
    <w:rsid w:val="00E70109"/>
    <w:rsid w:val="00E70B61"/>
    <w:rsid w:val="00E832A5"/>
    <w:rsid w:val="00E84647"/>
    <w:rsid w:val="00EA1370"/>
    <w:rsid w:val="00EA659B"/>
    <w:rsid w:val="00EA7A11"/>
    <w:rsid w:val="00EB4AE9"/>
    <w:rsid w:val="00EB6315"/>
    <w:rsid w:val="00ED311C"/>
    <w:rsid w:val="00ED608B"/>
    <w:rsid w:val="00EE15BF"/>
    <w:rsid w:val="00EE59C9"/>
    <w:rsid w:val="00EF6BF6"/>
    <w:rsid w:val="00F103AF"/>
    <w:rsid w:val="00F12950"/>
    <w:rsid w:val="00F21DD5"/>
    <w:rsid w:val="00F31B9D"/>
    <w:rsid w:val="00F3519B"/>
    <w:rsid w:val="00F41A3E"/>
    <w:rsid w:val="00F44A97"/>
    <w:rsid w:val="00F50701"/>
    <w:rsid w:val="00F613DE"/>
    <w:rsid w:val="00F65A9E"/>
    <w:rsid w:val="00F8024A"/>
    <w:rsid w:val="00F861DE"/>
    <w:rsid w:val="00F86FFC"/>
    <w:rsid w:val="00F90FA7"/>
    <w:rsid w:val="00F97C92"/>
    <w:rsid w:val="00FA11FE"/>
    <w:rsid w:val="00FB24B8"/>
    <w:rsid w:val="00FB5317"/>
    <w:rsid w:val="00FB5B0C"/>
    <w:rsid w:val="00FC2903"/>
    <w:rsid w:val="00FC2D85"/>
    <w:rsid w:val="00FC3A83"/>
    <w:rsid w:val="00FC7CE3"/>
    <w:rsid w:val="00FD4DB8"/>
    <w:rsid w:val="00FD57E8"/>
    <w:rsid w:val="00FD6620"/>
    <w:rsid w:val="00FE0D38"/>
    <w:rsid w:val="00FE3C13"/>
    <w:rsid w:val="00FE4883"/>
    <w:rsid w:val="00FE621A"/>
    <w:rsid w:val="00FE790C"/>
    <w:rsid w:val="00FF7521"/>
    <w:rsid w:val="00FF7629"/>
    <w:rsid w:val="1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42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C94933"/>
    <w:rPr>
      <w:sz w:val="20"/>
      <w:szCs w:val="20"/>
    </w:rPr>
  </w:style>
  <w:style w:type="character" w:styleId="a8">
    <w:name w:val="footnote reference"/>
    <w:basedOn w:val="a0"/>
    <w:semiHidden/>
    <w:rsid w:val="00C94933"/>
    <w:rPr>
      <w:vertAlign w:val="superscript"/>
    </w:rPr>
  </w:style>
  <w:style w:type="paragraph" w:customStyle="1" w:styleId="a9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E275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2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C94933"/>
    <w:rPr>
      <w:sz w:val="20"/>
      <w:szCs w:val="20"/>
    </w:rPr>
  </w:style>
  <w:style w:type="character" w:styleId="a8">
    <w:name w:val="footnote reference"/>
    <w:basedOn w:val="a0"/>
    <w:semiHidden/>
    <w:rsid w:val="00C94933"/>
    <w:rPr>
      <w:vertAlign w:val="superscript"/>
    </w:rPr>
  </w:style>
  <w:style w:type="paragraph" w:customStyle="1" w:styleId="a9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E275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2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6584</Words>
  <Characters>37532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Всероссийская конференция «Развлечение и искусство»</vt:lpstr>
    </vt:vector>
  </TitlesOfParts>
  <Company/>
  <LinksUpToDate>false</LinksUpToDate>
  <CharactersWithSpaces>44028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Всероссийская конференция «Развлечение и искусство»</dc:title>
  <dc:creator>2928</dc:creator>
  <cp:lastModifiedBy>Пользователь Windows</cp:lastModifiedBy>
  <cp:revision>2</cp:revision>
  <cp:lastPrinted>2017-09-22T10:52:00Z</cp:lastPrinted>
  <dcterms:created xsi:type="dcterms:W3CDTF">2017-09-27T12:14:00Z</dcterms:created>
  <dcterms:modified xsi:type="dcterms:W3CDTF">2017-09-27T12:14:00Z</dcterms:modified>
</cp:coreProperties>
</file>