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ПРАВИТЕЛЬСТВО РОССИЙСКОЙ ФЕДЕРАЦИИ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высшего образования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Национальный исследовательский университет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«Высшая школа экономики»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Факультет гуманитарных наук</w:t>
      </w: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Школа философии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</w:rPr>
      </w:pPr>
    </w:p>
    <w:p w:rsidR="007C7B2A" w:rsidRDefault="00746958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7C7B2A">
        <w:rPr>
          <w:b/>
          <w:sz w:val="36"/>
          <w:szCs w:val="36"/>
        </w:rPr>
        <w:t>емы курсовых работ и ВКР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</w:p>
    <w:p w:rsidR="0066722E" w:rsidRDefault="00A50AD5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8</w:t>
      </w:r>
      <w:r w:rsidR="0066722E">
        <w:rPr>
          <w:b/>
          <w:sz w:val="28"/>
          <w:szCs w:val="28"/>
        </w:rPr>
        <w:t xml:space="preserve"> учебный год</w:t>
      </w:r>
    </w:p>
    <w:p w:rsidR="0066722E" w:rsidRPr="000E0886" w:rsidRDefault="0066722E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</w:p>
    <w:p w:rsidR="007C7B2A" w:rsidRPr="006248BD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32"/>
          <w:szCs w:val="32"/>
        </w:rPr>
      </w:pPr>
      <w:r w:rsidRPr="006248BD">
        <w:rPr>
          <w:b/>
          <w:sz w:val="32"/>
          <w:szCs w:val="32"/>
        </w:rPr>
        <w:t>по направлению 47.04.01.  «Философия»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</w:p>
    <w:p w:rsidR="007C7B2A" w:rsidRPr="000E0886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Уровень подготовки:</w:t>
      </w:r>
    </w:p>
    <w:p w:rsidR="007C7B2A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 w:rsidRPr="000E0886">
        <w:rPr>
          <w:b/>
          <w:sz w:val="28"/>
          <w:szCs w:val="28"/>
        </w:rPr>
        <w:t>Магистр</w:t>
      </w:r>
    </w:p>
    <w:p w:rsidR="00554E4C" w:rsidRPr="00554E4C" w:rsidRDefault="007C7B2A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«Философская антропология»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6237"/>
        <w:gridCol w:w="1842"/>
        <w:gridCol w:w="1418"/>
        <w:gridCol w:w="1984"/>
      </w:tblGrid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b/>
              </w:rPr>
            </w:pPr>
            <w:r w:rsidRPr="003E1AC3">
              <w:rPr>
                <w:b/>
              </w:rPr>
              <w:t> </w:t>
            </w:r>
          </w:p>
        </w:tc>
        <w:tc>
          <w:tcPr>
            <w:tcW w:w="2225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Руководитель</w:t>
            </w:r>
          </w:p>
        </w:tc>
        <w:tc>
          <w:tcPr>
            <w:tcW w:w="6237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Тема работы</w:t>
            </w:r>
          </w:p>
        </w:tc>
        <w:tc>
          <w:tcPr>
            <w:tcW w:w="1842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Форма работы</w:t>
            </w:r>
          </w:p>
        </w:tc>
        <w:tc>
          <w:tcPr>
            <w:tcW w:w="1418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Формат работы</w:t>
            </w:r>
          </w:p>
        </w:tc>
        <w:tc>
          <w:tcPr>
            <w:tcW w:w="1984" w:type="dxa"/>
            <w:vMerge w:val="restart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</w:pPr>
            <w:proofErr w:type="spellStart"/>
            <w:r>
              <w:t>Пререквизиты</w:t>
            </w:r>
            <w:proofErr w:type="spellEnd"/>
            <w:r>
              <w:rPr>
                <w:lang w:val="en-US"/>
              </w:rPr>
              <w:t xml:space="preserve">/ </w:t>
            </w:r>
            <w:r w:rsidRPr="00554E4C">
              <w:t>Необходимое условие</w:t>
            </w:r>
          </w:p>
        </w:tc>
      </w:tr>
      <w:tr w:rsidR="00746958" w:rsidRPr="003E1AC3" w:rsidTr="00A10D17">
        <w:trPr>
          <w:trHeight w:val="31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№</w:t>
            </w:r>
          </w:p>
        </w:tc>
        <w:tc>
          <w:tcPr>
            <w:tcW w:w="2225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6237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1842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1418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1984" w:type="dxa"/>
            <w:vMerge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Политическое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значение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спекулятивного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реализма</w:t>
            </w:r>
            <w:r w:rsidRPr="003E1AC3">
              <w:rPr>
                <w:lang w:val="en-US"/>
              </w:rPr>
              <w:t>/Political significance of speculative realism.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Политические основания споров о метафизике в 20-21 вв. </w:t>
            </w:r>
            <w:r w:rsidRPr="003E1AC3">
              <w:rPr>
                <w:lang w:val="en-US"/>
              </w:rPr>
              <w:t>Political foundations of disputes about metaphysics in 20-21st c.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Логика репрезентации в философии 20-21 вв. </w:t>
            </w:r>
            <w:r w:rsidRPr="003E1AC3">
              <w:rPr>
                <w:lang w:val="en-US"/>
              </w:rPr>
              <w:t>Logic of representation in 20-21st c.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Логика различия в философии 20-21 вв. </w:t>
            </w:r>
            <w:r w:rsidRPr="003E1AC3">
              <w:rPr>
                <w:lang w:val="en-US"/>
              </w:rPr>
              <w:t>Logic of difference in 20-21st c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Политическое значение ключевых дискуссий в философии языка. </w:t>
            </w:r>
            <w:r w:rsidRPr="003E1AC3">
              <w:rPr>
                <w:lang w:val="en-US"/>
              </w:rPr>
              <w:t>Political significance of the key disputes in the philosophy of language.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Моральное и научное основания аналитической философии. </w:t>
            </w:r>
            <w:r w:rsidRPr="003E1AC3">
              <w:rPr>
                <w:lang w:val="en-US"/>
              </w:rPr>
              <w:t>Moral and scientific frameworks in the analytic philosophy.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Политическое значение разногласий в философии сознания. </w:t>
            </w:r>
            <w:r w:rsidRPr="003E1AC3">
              <w:rPr>
                <w:lang w:val="en-US"/>
              </w:rPr>
              <w:t>Political significance of disputes in philosophy of mind.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Современная критика утилитаризма (Б.Уильямс). </w:t>
            </w:r>
            <w:proofErr w:type="spellStart"/>
            <w:r w:rsidRPr="00554E4C">
              <w:t>Contemporary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criticism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consequentialism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Республиканская теория прав человека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). </w:t>
            </w:r>
            <w:r w:rsidRPr="003E1AC3">
              <w:rPr>
                <w:lang w:val="en-US"/>
              </w:rPr>
              <w:t>Republican theory of human rights.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Республиканская теория справедливости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). </w:t>
            </w:r>
            <w:proofErr w:type="spellStart"/>
            <w:r w:rsidRPr="00554E4C">
              <w:t>Republican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justice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11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Республиканская теория свободы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, </w:t>
            </w:r>
            <w:proofErr w:type="spellStart"/>
            <w:r w:rsidRPr="00554E4C">
              <w:t>К.Скиннер</w:t>
            </w:r>
            <w:proofErr w:type="spellEnd"/>
            <w:r w:rsidRPr="00554E4C">
              <w:t xml:space="preserve">). </w:t>
            </w:r>
            <w:proofErr w:type="spellStart"/>
            <w:r w:rsidRPr="00554E4C">
              <w:t>Republican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freedom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Республиканская критика либерализма (</w:t>
            </w:r>
            <w:proofErr w:type="spellStart"/>
            <w:r w:rsidRPr="00554E4C">
              <w:t>Ф.Петтит</w:t>
            </w:r>
            <w:proofErr w:type="spellEnd"/>
            <w:r w:rsidRPr="00554E4C">
              <w:t xml:space="preserve">, </w:t>
            </w:r>
            <w:proofErr w:type="spellStart"/>
            <w:r w:rsidRPr="00554E4C">
              <w:t>К.Скиннер</w:t>
            </w:r>
            <w:proofErr w:type="spellEnd"/>
            <w:r w:rsidRPr="00554E4C">
              <w:t xml:space="preserve">). </w:t>
            </w:r>
            <w:proofErr w:type="spellStart"/>
            <w:r w:rsidRPr="00554E4C">
              <w:t>Republican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criticism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liberalism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Либеральная защита свободы у И. Берлина. </w:t>
            </w:r>
            <w:proofErr w:type="spellStart"/>
            <w:r w:rsidRPr="00554E4C">
              <w:t>Liberal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defense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liberty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Позитивная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концепция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свободы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20 </w:t>
            </w:r>
            <w:r w:rsidRPr="00554E4C">
              <w:t>в</w:t>
            </w:r>
            <w:r w:rsidRPr="003E1AC3">
              <w:rPr>
                <w:lang w:val="en-US"/>
              </w:rPr>
              <w:t>. Positive concept of freedom in 20th c.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Принципы</w:t>
            </w:r>
            <w:r w:rsidRPr="003E1AC3">
              <w:rPr>
                <w:lang w:val="en-US"/>
              </w:rPr>
              <w:t xml:space="preserve"> </w:t>
            </w:r>
            <w:r w:rsidRPr="00554E4C">
              <w:t>негативной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свободы</w:t>
            </w:r>
            <w:r w:rsidRPr="003E1AC3">
              <w:rPr>
                <w:lang w:val="en-US"/>
              </w:rPr>
              <w:t>. Principles of negative liberty.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Интерпретация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работ</w:t>
            </w:r>
            <w:r w:rsidRPr="003E1AC3">
              <w:rPr>
                <w:lang w:val="en-US"/>
              </w:rPr>
              <w:t xml:space="preserve"> </w:t>
            </w:r>
            <w:r w:rsidRPr="00554E4C">
              <w:t>Дж</w:t>
            </w:r>
            <w:r w:rsidRPr="003E1AC3">
              <w:rPr>
                <w:lang w:val="en-US"/>
              </w:rPr>
              <w:t xml:space="preserve">. </w:t>
            </w:r>
            <w:proofErr w:type="spellStart"/>
            <w:r w:rsidRPr="00554E4C">
              <w:t>Батлер</w:t>
            </w:r>
            <w:proofErr w:type="spellEnd"/>
            <w:r w:rsidRPr="003E1AC3">
              <w:rPr>
                <w:lang w:val="en-US"/>
              </w:rPr>
              <w:t>. Interpretation of J. Butler.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Этика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А</w:t>
            </w:r>
            <w:r w:rsidRPr="003E1AC3">
              <w:rPr>
                <w:lang w:val="en-US"/>
              </w:rPr>
              <w:t xml:space="preserve">. </w:t>
            </w:r>
            <w:r w:rsidRPr="00554E4C">
              <w:t>Бадью</w:t>
            </w:r>
            <w:r w:rsidRPr="003E1AC3">
              <w:rPr>
                <w:lang w:val="en-US"/>
              </w:rPr>
              <w:t xml:space="preserve">. Ethics of </w:t>
            </w:r>
            <w:proofErr w:type="spellStart"/>
            <w:r w:rsidRPr="003E1AC3">
              <w:rPr>
                <w:lang w:val="en-US"/>
              </w:rPr>
              <w:t>Badiou</w:t>
            </w:r>
            <w:proofErr w:type="spellEnd"/>
            <w:r w:rsidRPr="003E1AC3">
              <w:rPr>
                <w:lang w:val="en-US"/>
              </w:rPr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«</w:t>
            </w:r>
            <w:proofErr w:type="spellStart"/>
            <w:r w:rsidRPr="003E1AC3">
              <w:rPr>
                <w:lang w:val="en-US"/>
              </w:rPr>
              <w:t>Логика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силы</w:t>
            </w:r>
            <w:proofErr w:type="spellEnd"/>
            <w:r w:rsidRPr="003E1AC3">
              <w:rPr>
                <w:lang w:val="en-US"/>
              </w:rPr>
              <w:t xml:space="preserve">» Ж. </w:t>
            </w:r>
            <w:proofErr w:type="spellStart"/>
            <w:r w:rsidRPr="003E1AC3">
              <w:rPr>
                <w:lang w:val="en-US"/>
              </w:rPr>
              <w:t>Делеза</w:t>
            </w:r>
            <w:proofErr w:type="spellEnd"/>
            <w:r w:rsidRPr="003E1AC3">
              <w:rPr>
                <w:lang w:val="en-US"/>
              </w:rPr>
              <w:t xml:space="preserve">. "Logic of power" in </w:t>
            </w:r>
            <w:proofErr w:type="spellStart"/>
            <w:r w:rsidRPr="003E1AC3">
              <w:rPr>
                <w:lang w:val="en-US"/>
              </w:rPr>
              <w:t>Deleuze</w:t>
            </w:r>
            <w:proofErr w:type="spellEnd"/>
            <w:r w:rsidRPr="003E1AC3">
              <w:rPr>
                <w:lang w:val="en-US"/>
              </w:rPr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«Политика дружбы», закон и справедливость у </w:t>
            </w:r>
            <w:proofErr w:type="spellStart"/>
            <w:r w:rsidRPr="00554E4C">
              <w:t>Ж.Деррида</w:t>
            </w:r>
            <w:proofErr w:type="spellEnd"/>
            <w:r w:rsidRPr="00554E4C">
              <w:t>. “</w:t>
            </w:r>
            <w:proofErr w:type="spellStart"/>
            <w:r w:rsidRPr="00554E4C">
              <w:t>Politics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friendship</w:t>
            </w:r>
            <w:proofErr w:type="spellEnd"/>
            <w:r w:rsidRPr="00554E4C">
              <w:t xml:space="preserve">", </w:t>
            </w:r>
            <w:proofErr w:type="spellStart"/>
            <w:r w:rsidRPr="00554E4C">
              <w:t>law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justice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Derrida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 или французского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политика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теории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>.</w:t>
            </w:r>
            <w:proofErr w:type="spellStart"/>
            <w:r w:rsidRPr="00554E4C">
              <w:t>Арендт</w:t>
            </w:r>
            <w:proofErr w:type="spellEnd"/>
            <w:r w:rsidRPr="003E1AC3">
              <w:rPr>
                <w:lang w:val="en-US"/>
              </w:rPr>
              <w:t>. Philosophy and politics in Arendt.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Свобода</w:t>
            </w:r>
            <w:r w:rsidRPr="003E1AC3">
              <w:rPr>
                <w:lang w:val="en-US"/>
              </w:rPr>
              <w:t xml:space="preserve"> </w:t>
            </w:r>
            <w:r w:rsidRPr="00554E4C">
              <w:t>у</w:t>
            </w:r>
            <w:r w:rsidRPr="003E1AC3">
              <w:rPr>
                <w:lang w:val="en-US"/>
              </w:rPr>
              <w:t xml:space="preserve"> </w:t>
            </w:r>
            <w:r w:rsidRPr="00554E4C">
              <w:t>М</w:t>
            </w:r>
            <w:r w:rsidRPr="003E1AC3">
              <w:rPr>
                <w:lang w:val="en-US"/>
              </w:rPr>
              <w:t xml:space="preserve">. </w:t>
            </w:r>
            <w:r w:rsidRPr="00554E4C">
              <w:t>Хайдеггера</w:t>
            </w:r>
            <w:r w:rsidRPr="003E1AC3">
              <w:rPr>
                <w:lang w:val="en-US"/>
              </w:rPr>
              <w:t>. Freedom in Heidegger.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немецкого или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«Большая политика» Ф. Ницше. </w:t>
            </w:r>
            <w:proofErr w:type="spellStart"/>
            <w:r w:rsidRPr="00554E4C">
              <w:t>Nietzsche’s</w:t>
            </w:r>
            <w:proofErr w:type="spellEnd"/>
            <w:r w:rsidRPr="00554E4C">
              <w:t xml:space="preserve"> "</w:t>
            </w:r>
            <w:proofErr w:type="spellStart"/>
            <w:r w:rsidRPr="00554E4C">
              <w:t>Big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Politics</w:t>
            </w:r>
            <w:proofErr w:type="spellEnd"/>
            <w:r w:rsidRPr="00554E4C">
              <w:t>".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немецкого или английского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как</w:t>
            </w:r>
            <w:r w:rsidRPr="003E1AC3">
              <w:rPr>
                <w:lang w:val="en-US"/>
              </w:rPr>
              <w:t xml:space="preserve"> </w:t>
            </w:r>
            <w:r w:rsidRPr="00554E4C">
              <w:t>власть</w:t>
            </w:r>
            <w:r w:rsidRPr="003E1AC3">
              <w:rPr>
                <w:lang w:val="en-US"/>
              </w:rPr>
              <w:t>-</w:t>
            </w:r>
            <w:r w:rsidRPr="00554E4C">
              <w:t>знание</w:t>
            </w:r>
            <w:r w:rsidRPr="003E1AC3">
              <w:rPr>
                <w:lang w:val="en-US"/>
              </w:rPr>
              <w:t>. Philosophy as power-knowledge.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Политика и этика Аристотеля. </w:t>
            </w:r>
            <w:proofErr w:type="spellStart"/>
            <w:r w:rsidRPr="00554E4C">
              <w:t>Politics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ethics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Aristotle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Философское значение аттической драмы (древнегреческой лирики). </w:t>
            </w:r>
            <w:r w:rsidRPr="003E1AC3">
              <w:rPr>
                <w:lang w:val="en-US"/>
              </w:rPr>
              <w:t>Philosophical significance of the Attic drama / Ancient Greek lyrics.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Интерпретация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диалогов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Платона</w:t>
            </w:r>
            <w:r w:rsidRPr="003E1AC3">
              <w:rPr>
                <w:lang w:val="en-US"/>
              </w:rPr>
              <w:t>. Interpretation of Plato’s dialogues.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746958" w:rsidRPr="00746958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Политическая философия Платона. </w:t>
            </w:r>
            <w:proofErr w:type="spellStart"/>
            <w:r w:rsidRPr="00554E4C">
              <w:t>Plato’s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political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28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Интерпретация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досократиков</w:t>
            </w:r>
            <w:proofErr w:type="spellEnd"/>
            <w:r w:rsidRPr="003E1AC3">
              <w:rPr>
                <w:lang w:val="en-US"/>
              </w:rPr>
              <w:t>. Interpretation of Pre-Socratic philosophers.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29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Древний спор между философией и поэзией. </w:t>
            </w:r>
            <w:r w:rsidRPr="003E1AC3">
              <w:rPr>
                <w:lang w:val="en-US"/>
              </w:rPr>
              <w:t>Ancient strife between philosophy and poetry.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Глухов А. А., доцент,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Политическое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бытие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Античности</w:t>
            </w:r>
            <w:r w:rsidRPr="003E1AC3">
              <w:rPr>
                <w:lang w:val="en-US"/>
              </w:rPr>
              <w:t>. Political being in the Ancient Greece.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знание древнегреческого языка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Байесовские модели в формальной эпистемологии/</w:t>
            </w:r>
            <w:proofErr w:type="spellStart"/>
            <w:r w:rsidRPr="00554E4C">
              <w:t>Bayesian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Models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Formal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Epistemology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Эпистемическая</w:t>
            </w:r>
            <w:proofErr w:type="spellEnd"/>
            <w:r w:rsidRPr="00554E4C">
              <w:t xml:space="preserve"> теория игр и формальная эпистемология/</w:t>
            </w:r>
            <w:proofErr w:type="spellStart"/>
            <w:r w:rsidRPr="00554E4C">
              <w:t>Epistemic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Game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Theory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Formal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Epistemology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Принцип</w:t>
            </w:r>
            <w:r w:rsidRPr="003E1AC3">
              <w:rPr>
                <w:lang w:val="en-US"/>
              </w:rPr>
              <w:t xml:space="preserve"> </w:t>
            </w:r>
            <w:r w:rsidRPr="00554E4C">
              <w:t>рациональности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формальной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прагматике</w:t>
            </w:r>
            <w:r w:rsidRPr="003E1AC3">
              <w:rPr>
                <w:lang w:val="en-US"/>
              </w:rPr>
              <w:t>/Principle of Rationality in Formal Pragmatics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  <w:proofErr w:type="spellStart"/>
            <w:r w:rsidRPr="00554E4C">
              <w:t>Контекстуальность</w:t>
            </w:r>
            <w:proofErr w:type="spellEnd"/>
            <w:r w:rsidRPr="00554E4C">
              <w:t xml:space="preserve"> и </w:t>
            </w:r>
            <w:proofErr w:type="spellStart"/>
            <w:r w:rsidRPr="00554E4C">
              <w:t>композициональность</w:t>
            </w:r>
            <w:proofErr w:type="spellEnd"/>
            <w:r w:rsidRPr="00554E4C">
              <w:t xml:space="preserve"> в формальной прагматике /  </w:t>
            </w:r>
            <w:proofErr w:type="spellStart"/>
            <w:r w:rsidRPr="00554E4C">
              <w:t>Contextuality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Compositionality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Formal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Pragmatics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Долгоруков Виталий Владимирович, кандидат философских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Семантика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прагматика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событий</w:t>
            </w:r>
            <w:r w:rsidRPr="003E1AC3">
              <w:rPr>
                <w:lang w:val="en-US"/>
              </w:rPr>
              <w:t>/Semantics and Pragmatics of Events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36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Драгалина-Черная Е.Г.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Логика</w:t>
            </w:r>
            <w:r w:rsidRPr="003E1AC3">
              <w:rPr>
                <w:lang w:val="en-US"/>
              </w:rPr>
              <w:t> </w:t>
            </w:r>
            <w:r w:rsidRPr="00554E4C">
              <w:t>и</w:t>
            </w:r>
            <w:r w:rsidRPr="003E1AC3">
              <w:rPr>
                <w:lang w:val="en-US"/>
              </w:rPr>
              <w:t> </w:t>
            </w:r>
            <w:r w:rsidRPr="00554E4C">
              <w:t>онтология</w:t>
            </w:r>
            <w:r w:rsidRPr="003E1AC3">
              <w:rPr>
                <w:lang w:val="en-US"/>
              </w:rPr>
              <w:t> </w:t>
            </w:r>
            <w:r w:rsidRPr="00554E4C">
              <w:t>в</w:t>
            </w:r>
            <w:r w:rsidRPr="003E1AC3">
              <w:rPr>
                <w:lang w:val="en-US"/>
              </w:rPr>
              <w:t> </w:t>
            </w:r>
            <w:r w:rsidRPr="00554E4C">
              <w:t>трансцендентальной</w:t>
            </w:r>
            <w:r w:rsidRPr="003E1AC3">
              <w:rPr>
                <w:lang w:val="en-US"/>
              </w:rPr>
              <w:t> </w:t>
            </w:r>
            <w:r w:rsidRPr="00554E4C">
              <w:t>традиции</w:t>
            </w:r>
            <w:r w:rsidRPr="003E1AC3">
              <w:rPr>
                <w:lang w:val="en-US"/>
              </w:rPr>
              <w:t> / Logic and ontology in the transcendental tradition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Драгалина-Черная Е.Г.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Логический</w:t>
            </w:r>
            <w:r w:rsidRPr="003E1AC3">
              <w:rPr>
                <w:lang w:val="en-US"/>
              </w:rPr>
              <w:t> </w:t>
            </w:r>
            <w:r w:rsidRPr="00554E4C">
              <w:t>плюрализм</w:t>
            </w:r>
            <w:r w:rsidRPr="003E1AC3">
              <w:rPr>
                <w:lang w:val="en-US"/>
              </w:rPr>
              <w:t>   </w:t>
            </w:r>
            <w:r w:rsidRPr="00554E4C">
              <w:t>и</w:t>
            </w:r>
            <w:r w:rsidRPr="003E1AC3">
              <w:rPr>
                <w:lang w:val="en-US"/>
              </w:rPr>
              <w:t> </w:t>
            </w:r>
            <w:r w:rsidRPr="00554E4C">
              <w:t>нормативность</w:t>
            </w:r>
            <w:r w:rsidRPr="003E1AC3">
              <w:rPr>
                <w:lang w:val="en-US"/>
              </w:rPr>
              <w:t> </w:t>
            </w:r>
            <w:r w:rsidRPr="00554E4C">
              <w:t>логики</w:t>
            </w:r>
            <w:r w:rsidRPr="003E1AC3">
              <w:rPr>
                <w:lang w:val="en-US"/>
              </w:rPr>
              <w:t>  /  Logical pluralism and  the normativity of logic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Драгалина-Черная Е.Г.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 Витгенштейна как грамматический проект /  </w:t>
            </w:r>
            <w:proofErr w:type="spellStart"/>
            <w:r w:rsidRPr="00554E4C">
              <w:t>Wittgenstein's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as</w:t>
            </w:r>
            <w:proofErr w:type="spellEnd"/>
            <w:r w:rsidRPr="00554E4C">
              <w:t xml:space="preserve"> a </w:t>
            </w:r>
            <w:proofErr w:type="spellStart"/>
            <w:r w:rsidRPr="00554E4C">
              <w:t>grammatical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39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Жукова О.А.,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 </w:t>
            </w:r>
            <w:proofErr w:type="spellStart"/>
            <w:r w:rsidRPr="00554E4C">
              <w:t>Вяч</w:t>
            </w:r>
            <w:proofErr w:type="spellEnd"/>
            <w:r w:rsidRPr="00554E4C">
              <w:t xml:space="preserve">. Иванова в контексте европейской культуры / </w:t>
            </w:r>
            <w:proofErr w:type="spellStart"/>
            <w:r w:rsidRPr="00554E4C">
              <w:t>Vyach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Ivanov’s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context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European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culture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00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Жукова О.А.,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Религиозный персонализм Николая А. Бердяева / </w:t>
            </w:r>
            <w:proofErr w:type="spellStart"/>
            <w:r w:rsidRPr="00554E4C">
              <w:t>Nikolai</w:t>
            </w:r>
            <w:proofErr w:type="spellEnd"/>
            <w:r w:rsidRPr="00554E4C">
              <w:t xml:space="preserve"> A. </w:t>
            </w:r>
            <w:proofErr w:type="spellStart"/>
            <w:r w:rsidRPr="00554E4C">
              <w:t>Berdyaev’s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religious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personalism</w:t>
            </w:r>
            <w:proofErr w:type="spellEnd"/>
            <w:r w:rsidRPr="00554E4C">
              <w:t xml:space="preserve"> 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Жукова О.А.,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Проблема</w:t>
            </w:r>
            <w:r w:rsidRPr="003E1AC3">
              <w:rPr>
                <w:lang w:val="en-US"/>
              </w:rPr>
              <w:t xml:space="preserve"> </w:t>
            </w:r>
            <w:r w:rsidRPr="00554E4C">
              <w:t>свободы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русской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/ The problem of freedom in Russian philosophy.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Зарецкий Юрий Петрович, профессор, доктор исторических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gramStart"/>
            <w:r w:rsidRPr="00554E4C">
              <w:t>Мистика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схоластика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позднего</w:t>
            </w:r>
            <w:r w:rsidRPr="003E1AC3">
              <w:rPr>
                <w:lang w:val="en-US"/>
              </w:rPr>
              <w:t xml:space="preserve"> </w:t>
            </w:r>
            <w:r w:rsidRPr="00554E4C">
              <w:t>Средневековья</w:t>
            </w:r>
            <w:r w:rsidRPr="003E1AC3">
              <w:rPr>
                <w:lang w:val="en-US"/>
              </w:rPr>
              <w:t xml:space="preserve"> / Mysticism and Scholasticism in the Late Middle Ages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Зарецкий Юрий Петрович, профессор, доктор исторических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Религия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атеизм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Просвещения</w:t>
            </w:r>
            <w:r w:rsidRPr="003E1AC3">
              <w:rPr>
                <w:lang w:val="en-US"/>
              </w:rPr>
              <w:t xml:space="preserve"> / Religion and Atheism of the Enlightenment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44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Зарецкий Юрий Петрович, профессор, доктор исторических наук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«</w:t>
            </w:r>
            <w:proofErr w:type="spellStart"/>
            <w:r w:rsidRPr="003E1AC3">
              <w:rPr>
                <w:lang w:val="en-US"/>
              </w:rPr>
              <w:t>Исповедь</w:t>
            </w:r>
            <w:proofErr w:type="spellEnd"/>
            <w:r w:rsidRPr="003E1AC3">
              <w:rPr>
                <w:lang w:val="en-US"/>
              </w:rPr>
              <w:t xml:space="preserve">» </w:t>
            </w:r>
            <w:proofErr w:type="spellStart"/>
            <w:r w:rsidRPr="003E1AC3">
              <w:rPr>
                <w:lang w:val="en-US"/>
              </w:rPr>
              <w:t>св</w:t>
            </w:r>
            <w:proofErr w:type="spellEnd"/>
            <w:r w:rsidRPr="003E1AC3">
              <w:rPr>
                <w:lang w:val="en-US"/>
              </w:rPr>
              <w:t xml:space="preserve">. </w:t>
            </w:r>
            <w:proofErr w:type="spellStart"/>
            <w:r w:rsidRPr="003E1AC3">
              <w:rPr>
                <w:lang w:val="en-US"/>
              </w:rPr>
              <w:t>Августина</w:t>
            </w:r>
            <w:proofErr w:type="spellEnd"/>
            <w:r w:rsidRPr="003E1AC3">
              <w:rPr>
                <w:lang w:val="en-US"/>
              </w:rPr>
              <w:t xml:space="preserve">: </w:t>
            </w:r>
            <w:proofErr w:type="spellStart"/>
            <w:r w:rsidRPr="003E1AC3">
              <w:rPr>
                <w:lang w:val="en-US"/>
              </w:rPr>
              <w:t>автобиография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или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богословский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трактат</w:t>
            </w:r>
            <w:proofErr w:type="spellEnd"/>
            <w:r w:rsidRPr="003E1AC3">
              <w:rPr>
                <w:lang w:val="en-US"/>
              </w:rPr>
              <w:t>? / The Confessions of Saint Augustin: Autobiography or Theological Treatise?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к.ф.н.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Теоретические истоки и основные идеи философской антропологии [</w:t>
            </w:r>
            <w:proofErr w:type="spellStart"/>
            <w:r w:rsidRPr="00554E4C">
              <w:t>Theoretical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origins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main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ideas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anthropology</w:t>
            </w:r>
            <w:proofErr w:type="spellEnd"/>
            <w:r w:rsidRPr="00554E4C"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к.ф.н.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Программа философского познания человека М. Шелера [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Anthropology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Max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Scheler</w:t>
            </w:r>
            <w:proofErr w:type="spellEnd"/>
            <w:r w:rsidRPr="00554E4C"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к.ф.н.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антропология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 xml:space="preserve">. </w:t>
            </w:r>
            <w:r w:rsidRPr="00554E4C">
              <w:t>Плеснера</w:t>
            </w:r>
            <w:r w:rsidRPr="003E1AC3">
              <w:rPr>
                <w:lang w:val="en-US"/>
              </w:rPr>
              <w:t xml:space="preserve"> [Philosophical Anthropology of </w:t>
            </w:r>
            <w:proofErr w:type="spellStart"/>
            <w:r w:rsidRPr="003E1AC3">
              <w:rPr>
                <w:lang w:val="en-US"/>
              </w:rPr>
              <w:t>Helmuth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Plessner</w:t>
            </w:r>
            <w:proofErr w:type="spellEnd"/>
            <w:r w:rsidRPr="003E1AC3">
              <w:rPr>
                <w:lang w:val="en-US"/>
              </w:rPr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к.ф.н.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Герменевтика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телесности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 xml:space="preserve">. </w:t>
            </w:r>
            <w:r w:rsidRPr="00554E4C">
              <w:t>Плеснера</w:t>
            </w:r>
            <w:r w:rsidRPr="003E1AC3">
              <w:rPr>
                <w:lang w:val="en-US"/>
              </w:rPr>
              <w:t xml:space="preserve"> [Hermeneutics of Nature by </w:t>
            </w:r>
            <w:proofErr w:type="spellStart"/>
            <w:r w:rsidRPr="003E1AC3">
              <w:rPr>
                <w:lang w:val="en-US"/>
              </w:rPr>
              <w:t>Helmuth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Plessner</w:t>
            </w:r>
            <w:proofErr w:type="spellEnd"/>
            <w:r w:rsidRPr="003E1AC3">
              <w:rPr>
                <w:lang w:val="en-US"/>
              </w:rPr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49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к.ф.н.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gramStart"/>
            <w:r w:rsidRPr="00554E4C">
              <w:t>Экзистенциальная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аналитика</w:t>
            </w:r>
            <w:r w:rsidRPr="003E1AC3">
              <w:rPr>
                <w:lang w:val="en-US"/>
              </w:rPr>
              <w:t xml:space="preserve"> </w:t>
            </w:r>
            <w:r w:rsidRPr="00554E4C">
              <w:t>М</w:t>
            </w:r>
            <w:r w:rsidRPr="003E1AC3">
              <w:rPr>
                <w:lang w:val="en-US"/>
              </w:rPr>
              <w:t xml:space="preserve">. </w:t>
            </w:r>
            <w:r w:rsidRPr="00554E4C">
              <w:t>Хайдеггера</w:t>
            </w:r>
            <w:r w:rsidRPr="003E1AC3">
              <w:rPr>
                <w:lang w:val="en-US"/>
              </w:rPr>
              <w:t xml:space="preserve"> [Existential Analytics of M.</w:t>
            </w:r>
            <w:proofErr w:type="gramEnd"/>
            <w:r w:rsidRPr="003E1AC3">
              <w:rPr>
                <w:lang w:val="en-US"/>
              </w:rPr>
              <w:t xml:space="preserve"> Heidegger]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Ищенко Наталья Ильинична, доцент, к.ф.н.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Фундаментальная онтология М. Хайдеггера [</w:t>
            </w:r>
            <w:proofErr w:type="spellStart"/>
            <w:r w:rsidRPr="00554E4C">
              <w:t>Fundamental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Ontology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M.Heidegger</w:t>
            </w:r>
            <w:proofErr w:type="spellEnd"/>
            <w:r w:rsidRPr="00554E4C">
              <w:t>]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31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Ислам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Индии</w:t>
            </w:r>
            <w:r w:rsidRPr="003E1AC3">
              <w:rPr>
                <w:lang w:val="en-US"/>
              </w:rPr>
              <w:t xml:space="preserve"> / Islam in India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Культ </w:t>
            </w:r>
            <w:proofErr w:type="spellStart"/>
            <w:r w:rsidRPr="00554E4C">
              <w:t>Джаганнатха</w:t>
            </w:r>
            <w:proofErr w:type="spellEnd"/>
            <w:r w:rsidRPr="00554E4C">
              <w:t xml:space="preserve"> в индуизме / </w:t>
            </w:r>
            <w:proofErr w:type="spellStart"/>
            <w:r w:rsidRPr="00554E4C">
              <w:t>Jagannatha’s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cult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Hinduism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53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Роль женщины в индуизме / </w:t>
            </w:r>
            <w:proofErr w:type="spellStart"/>
            <w:r w:rsidRPr="00554E4C">
              <w:t>Woman’s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role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Hinduism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Бахаизм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ХХ</w:t>
            </w:r>
            <w:proofErr w:type="gramStart"/>
            <w:r w:rsidRPr="003E1AC3">
              <w:rPr>
                <w:lang w:val="en-US"/>
              </w:rPr>
              <w:t>I</w:t>
            </w:r>
            <w:proofErr w:type="gramEnd"/>
            <w:r w:rsidRPr="003E1AC3">
              <w:rPr>
                <w:lang w:val="en-US"/>
              </w:rPr>
              <w:t xml:space="preserve"> </w:t>
            </w:r>
            <w:r w:rsidRPr="00554E4C">
              <w:t>веке</w:t>
            </w:r>
            <w:r w:rsidRPr="003E1AC3">
              <w:rPr>
                <w:lang w:val="en-US"/>
              </w:rPr>
              <w:t xml:space="preserve"> / </w:t>
            </w:r>
            <w:proofErr w:type="spellStart"/>
            <w:r w:rsidRPr="003E1AC3">
              <w:rPr>
                <w:lang w:val="en-US"/>
              </w:rPr>
              <w:t>Bahaism</w:t>
            </w:r>
            <w:proofErr w:type="spellEnd"/>
            <w:r w:rsidRPr="003E1AC3">
              <w:rPr>
                <w:lang w:val="en-US"/>
              </w:rPr>
              <w:t xml:space="preserve"> in </w:t>
            </w:r>
            <w:proofErr w:type="spellStart"/>
            <w:r w:rsidRPr="003E1AC3">
              <w:rPr>
                <w:lang w:val="en-US"/>
              </w:rPr>
              <w:t>XXIst</w:t>
            </w:r>
            <w:proofErr w:type="spellEnd"/>
            <w:r w:rsidRPr="003E1AC3">
              <w:rPr>
                <w:lang w:val="en-US"/>
              </w:rPr>
              <w:t xml:space="preserve"> century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Индийские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фундаменталисты</w:t>
            </w:r>
            <w:r w:rsidRPr="003E1AC3">
              <w:rPr>
                <w:lang w:val="en-US"/>
              </w:rPr>
              <w:t xml:space="preserve">, </w:t>
            </w:r>
            <w:r w:rsidRPr="00554E4C">
              <w:t>кто</w:t>
            </w:r>
            <w:r w:rsidRPr="003E1AC3">
              <w:rPr>
                <w:lang w:val="en-US"/>
              </w:rPr>
              <w:t xml:space="preserve"> </w:t>
            </w:r>
            <w:r w:rsidRPr="00554E4C">
              <w:t>они</w:t>
            </w:r>
            <w:r w:rsidRPr="003E1AC3">
              <w:rPr>
                <w:lang w:val="en-US"/>
              </w:rPr>
              <w:t>? / Indian Fundamentalists – who are they?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Человек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мультикультурном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государстве</w:t>
            </w:r>
            <w:r w:rsidRPr="003E1AC3">
              <w:rPr>
                <w:lang w:val="en-US"/>
              </w:rPr>
              <w:t xml:space="preserve">: </w:t>
            </w:r>
            <w:r w:rsidRPr="00554E4C">
              <w:t>опыт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Индии</w:t>
            </w:r>
            <w:r w:rsidRPr="003E1AC3">
              <w:rPr>
                <w:lang w:val="en-US"/>
              </w:rPr>
              <w:t xml:space="preserve"> / Human being in multicultural state: experience of India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Отношения брахманского и народного индуизма в современном мире /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relations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between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brahmanical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Hinduism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Folk-Hinduism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63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Индийский феминизм / </w:t>
            </w:r>
            <w:proofErr w:type="spellStart"/>
            <w:r w:rsidRPr="00554E4C">
              <w:t>Indian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feminism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59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Универсалистские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тенденции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индуизма</w:t>
            </w:r>
            <w:r w:rsidRPr="003E1AC3">
              <w:rPr>
                <w:lang w:val="en-US"/>
              </w:rPr>
              <w:t xml:space="preserve"> / Tendency to universalism in Hinduism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Канаева Н.А.доцент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Роль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религии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индийском</w:t>
            </w:r>
            <w:r w:rsidRPr="003E1AC3">
              <w:rPr>
                <w:lang w:val="en-US"/>
              </w:rPr>
              <w:t xml:space="preserve"> </w:t>
            </w:r>
            <w:r w:rsidRPr="00554E4C">
              <w:t>обществе</w:t>
            </w:r>
            <w:r w:rsidRPr="003E1AC3">
              <w:rPr>
                <w:lang w:val="en-US"/>
              </w:rPr>
              <w:t xml:space="preserve"> </w:t>
            </w:r>
            <w:r w:rsidRPr="00554E4C">
              <w:t>эпохи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трансмодерна</w:t>
            </w:r>
            <w:proofErr w:type="spellEnd"/>
            <w:r w:rsidRPr="003E1AC3">
              <w:rPr>
                <w:lang w:val="en-US"/>
              </w:rPr>
              <w:t xml:space="preserve">/ The role of religion in Indian </w:t>
            </w:r>
            <w:proofErr w:type="spellStart"/>
            <w:r w:rsidRPr="003E1AC3">
              <w:rPr>
                <w:lang w:val="en-US"/>
              </w:rPr>
              <w:t>transmodern</w:t>
            </w:r>
            <w:proofErr w:type="spellEnd"/>
            <w:r w:rsidRPr="003E1AC3">
              <w:rPr>
                <w:lang w:val="en-US"/>
              </w:rPr>
              <w:t xml:space="preserve"> society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89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61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Структура современного религиоведения: проблемы </w:t>
            </w:r>
            <w:proofErr w:type="spellStart"/>
            <w:r w:rsidRPr="00554E4C">
              <w:t>методолого</w:t>
            </w:r>
            <w:proofErr w:type="spellEnd"/>
            <w:r w:rsidRPr="00554E4C">
              <w:t xml:space="preserve"> </w:t>
            </w:r>
            <w:proofErr w:type="gramStart"/>
            <w:r w:rsidRPr="00554E4C">
              <w:t>-п</w:t>
            </w:r>
            <w:proofErr w:type="gramEnd"/>
            <w:r w:rsidRPr="00554E4C">
              <w:t xml:space="preserve">редметной специфики ( A </w:t>
            </w:r>
            <w:proofErr w:type="spellStart"/>
            <w:r w:rsidRPr="00554E4C">
              <w:t>structure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modern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Religionswissenschaft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problems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methodological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specificity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Способы</w:t>
            </w:r>
            <w:r w:rsidRPr="003E1AC3">
              <w:rPr>
                <w:lang w:val="en-US"/>
              </w:rPr>
              <w:t xml:space="preserve"> </w:t>
            </w:r>
            <w:r w:rsidRPr="00554E4C">
              <w:t>маскировок</w:t>
            </w:r>
            <w:r w:rsidRPr="003E1AC3">
              <w:rPr>
                <w:lang w:val="en-US"/>
              </w:rPr>
              <w:t xml:space="preserve"> </w:t>
            </w:r>
            <w:r w:rsidRPr="00554E4C">
              <w:t>богословия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под</w:t>
            </w:r>
            <w:r w:rsidRPr="003E1AC3">
              <w:rPr>
                <w:lang w:val="en-US"/>
              </w:rPr>
              <w:t xml:space="preserve"> </w:t>
            </w:r>
            <w:r w:rsidRPr="00554E4C">
              <w:t>науку</w:t>
            </w:r>
            <w:r w:rsidRPr="003E1AC3">
              <w:rPr>
                <w:lang w:val="en-US"/>
              </w:rPr>
              <w:t xml:space="preserve"> (Ways of theological disguises as science)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(</w:t>
            </w:r>
            <w:proofErr w:type="spellStart"/>
            <w:r w:rsidRPr="003E1AC3">
              <w:rPr>
                <w:lang w:val="en-US"/>
              </w:rPr>
              <w:t>Пост</w:t>
            </w:r>
            <w:proofErr w:type="spellEnd"/>
            <w:r w:rsidRPr="003E1AC3">
              <w:rPr>
                <w:lang w:val="en-US"/>
              </w:rPr>
              <w:t>)</w:t>
            </w:r>
            <w:proofErr w:type="spellStart"/>
            <w:r w:rsidRPr="003E1AC3">
              <w:rPr>
                <w:lang w:val="en-US"/>
              </w:rPr>
              <w:t>позитивистские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критерии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науки</w:t>
            </w:r>
            <w:proofErr w:type="spellEnd"/>
            <w:r w:rsidRPr="003E1AC3">
              <w:rPr>
                <w:lang w:val="en-US"/>
              </w:rPr>
              <w:t xml:space="preserve"> в </w:t>
            </w:r>
            <w:proofErr w:type="spellStart"/>
            <w:r w:rsidRPr="003E1AC3">
              <w:rPr>
                <w:lang w:val="en-US"/>
              </w:rPr>
              <w:t>богословии</w:t>
            </w:r>
            <w:proofErr w:type="spellEnd"/>
            <w:r w:rsidRPr="003E1AC3">
              <w:rPr>
                <w:lang w:val="en-US"/>
              </w:rPr>
              <w:t xml:space="preserve"> и </w:t>
            </w:r>
            <w:proofErr w:type="spellStart"/>
            <w:r w:rsidRPr="003E1AC3">
              <w:rPr>
                <w:lang w:val="en-US"/>
              </w:rPr>
              <w:t>религиоведении</w:t>
            </w:r>
            <w:proofErr w:type="spellEnd"/>
            <w:r w:rsidRPr="003E1AC3">
              <w:rPr>
                <w:lang w:val="en-US"/>
              </w:rPr>
              <w:t xml:space="preserve"> ((Post)positivist criteria of science in theology and </w:t>
            </w:r>
            <w:proofErr w:type="spellStart"/>
            <w:r w:rsidRPr="003E1AC3">
              <w:rPr>
                <w:lang w:val="en-US"/>
              </w:rPr>
              <w:t>Religionswissenschaft</w:t>
            </w:r>
            <w:proofErr w:type="spellEnd"/>
            <w:r w:rsidRPr="003E1AC3">
              <w:rPr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Постмодернизм в религиоведении: свидетельство упадка или развития науки. (</w:t>
            </w:r>
            <w:proofErr w:type="spellStart"/>
            <w:r w:rsidRPr="00554E4C">
              <w:t>Postmodernism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Religionswissenschaft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decay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development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science</w:t>
            </w:r>
            <w:proofErr w:type="spellEnd"/>
            <w:r w:rsidRPr="00554E4C">
              <w:t>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Феноменология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религии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ретроспективе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перспективе</w:t>
            </w:r>
            <w:r w:rsidRPr="003E1AC3">
              <w:rPr>
                <w:lang w:val="en-US"/>
              </w:rPr>
              <w:t xml:space="preserve"> (Phenomenology of religion in retrospective and perspective)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220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67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Феноменология религии и философская феноменология: различие, взаимодействие, возможное будущее (</w:t>
            </w:r>
            <w:proofErr w:type="spellStart"/>
            <w:r w:rsidRPr="00554E4C">
              <w:t>Phenomenology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phenomenology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their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distinction</w:t>
            </w:r>
            <w:proofErr w:type="spellEnd"/>
            <w:r w:rsidRPr="00554E4C">
              <w:t xml:space="preserve">, </w:t>
            </w:r>
            <w:proofErr w:type="spellStart"/>
            <w:r w:rsidRPr="00554E4C">
              <w:t>interaction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possible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future</w:t>
            </w:r>
            <w:proofErr w:type="spellEnd"/>
            <w:r w:rsidRPr="00554E4C">
              <w:t>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Феноменология </w:t>
            </w:r>
            <w:proofErr w:type="spellStart"/>
            <w:r w:rsidRPr="00554E4C">
              <w:t>Э.Гуссерля</w:t>
            </w:r>
            <w:proofErr w:type="spellEnd"/>
            <w:r w:rsidRPr="00554E4C">
              <w:t xml:space="preserve"> в религиоведении и богословии (E.</w:t>
            </w:r>
            <w:proofErr w:type="gramEnd"/>
            <w:r w:rsidRPr="00554E4C">
              <w:t xml:space="preserve"> </w:t>
            </w:r>
            <w:proofErr w:type="spellStart"/>
            <w:proofErr w:type="gramStart"/>
            <w:r w:rsidRPr="00554E4C">
              <w:t>Husserl's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Phenomenology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Religionswissenschaft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theology</w:t>
            </w:r>
            <w:proofErr w:type="spellEnd"/>
            <w:r w:rsidRPr="00554E4C">
              <w:t>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69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>Идеи Р. Отто (R.</w:t>
            </w:r>
            <w:proofErr w:type="gramEnd"/>
            <w:r w:rsidRPr="00554E4C">
              <w:t xml:space="preserve"> </w:t>
            </w:r>
            <w:proofErr w:type="spellStart"/>
            <w:r w:rsidRPr="00554E4C">
              <w:t>Otto</w:t>
            </w:r>
            <w:proofErr w:type="spellEnd"/>
            <w:r w:rsidRPr="00554E4C">
              <w:t xml:space="preserve">) и Г. Ван дер </w:t>
            </w:r>
            <w:proofErr w:type="spellStart"/>
            <w:r w:rsidRPr="00554E4C">
              <w:t>Леува</w:t>
            </w:r>
            <w:proofErr w:type="spellEnd"/>
            <w:r w:rsidRPr="00554E4C">
              <w:t xml:space="preserve"> (G. </w:t>
            </w:r>
            <w:proofErr w:type="spellStart"/>
            <w:r w:rsidRPr="00554E4C">
              <w:t>van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Leeuw</w:t>
            </w:r>
            <w:proofErr w:type="spellEnd"/>
            <w:r w:rsidRPr="00554E4C">
              <w:t xml:space="preserve">) в датско-голландско-немецкой традициях </w:t>
            </w:r>
            <w:proofErr w:type="gramStart"/>
            <w:r w:rsidRPr="00554E4C">
              <w:t xml:space="preserve">( </w:t>
            </w:r>
            <w:proofErr w:type="gramEnd"/>
            <w:r w:rsidRPr="00554E4C">
              <w:t xml:space="preserve">R. </w:t>
            </w:r>
            <w:proofErr w:type="spellStart"/>
            <w:proofErr w:type="gramStart"/>
            <w:r w:rsidRPr="00554E4C">
              <w:t>Otto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G. </w:t>
            </w:r>
            <w:proofErr w:type="spellStart"/>
            <w:r w:rsidRPr="00554E4C">
              <w:t>van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der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Leeuw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Danish-Dutch-German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traditions</w:t>
            </w:r>
            <w:proofErr w:type="spellEnd"/>
            <w:r w:rsidRPr="00554E4C">
              <w:t>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Идеи В. </w:t>
            </w:r>
            <w:proofErr w:type="spellStart"/>
            <w:r w:rsidRPr="00554E4C">
              <w:t>Панненберга</w:t>
            </w:r>
            <w:proofErr w:type="spellEnd"/>
            <w:r w:rsidRPr="00554E4C">
              <w:t xml:space="preserve"> (W.</w:t>
            </w:r>
            <w:proofErr w:type="gramEnd"/>
            <w:r w:rsidRPr="00554E4C">
              <w:t xml:space="preserve"> </w:t>
            </w:r>
            <w:proofErr w:type="spellStart"/>
            <w:r w:rsidRPr="00554E4C">
              <w:t>Pannenberg</w:t>
            </w:r>
            <w:proofErr w:type="spellEnd"/>
            <w:r w:rsidRPr="00554E4C">
              <w:t xml:space="preserve">) в перспективе богословия как псевдонауки (W. </w:t>
            </w:r>
            <w:proofErr w:type="spellStart"/>
            <w:proofErr w:type="gramStart"/>
            <w:r w:rsidRPr="00554E4C">
              <w:t>Pannenberg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perspective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pseudo-science</w:t>
            </w:r>
            <w:proofErr w:type="spellEnd"/>
            <w:r w:rsidRPr="00554E4C">
              <w:t>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gramStart"/>
            <w:r w:rsidRPr="00554E4C">
              <w:t xml:space="preserve">Ж. </w:t>
            </w:r>
            <w:proofErr w:type="spellStart"/>
            <w:r w:rsidRPr="00554E4C">
              <w:t>Ваарденбург</w:t>
            </w:r>
            <w:proofErr w:type="spellEnd"/>
            <w:r w:rsidRPr="00554E4C">
              <w:t xml:space="preserve"> (J.</w:t>
            </w:r>
            <w:proofErr w:type="gramEnd"/>
            <w:r w:rsidRPr="00554E4C">
              <w:t xml:space="preserve"> </w:t>
            </w:r>
            <w:proofErr w:type="spellStart"/>
            <w:proofErr w:type="gramStart"/>
            <w:r w:rsidRPr="00554E4C">
              <w:t>Waardenburg</w:t>
            </w:r>
            <w:proofErr w:type="spellEnd"/>
            <w:r w:rsidRPr="00554E4C">
              <w:t>): феноменологический поворот в религиоведении?</w:t>
            </w:r>
            <w:proofErr w:type="gramEnd"/>
            <w:r w:rsidRPr="00554E4C">
              <w:t xml:space="preserve"> </w:t>
            </w:r>
            <w:proofErr w:type="gramStart"/>
            <w:r w:rsidRPr="00554E4C">
              <w:t>( J.</w:t>
            </w:r>
            <w:proofErr w:type="gramEnd"/>
            <w:r w:rsidRPr="00554E4C">
              <w:t xml:space="preserve"> </w:t>
            </w:r>
            <w:proofErr w:type="spellStart"/>
            <w:proofErr w:type="gramStart"/>
            <w:r w:rsidRPr="00554E4C">
              <w:t>Waardenburg</w:t>
            </w:r>
            <w:proofErr w:type="spellEnd"/>
            <w:r w:rsidRPr="00554E4C">
              <w:t xml:space="preserve">: a </w:t>
            </w:r>
            <w:proofErr w:type="spellStart"/>
            <w:r w:rsidRPr="00554E4C">
              <w:t>phenomenological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Kehre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Religionswissenschaft</w:t>
            </w:r>
            <w:proofErr w:type="spellEnd"/>
            <w:r w:rsidRPr="00554E4C">
              <w:t>?)</w:t>
            </w:r>
            <w:proofErr w:type="gram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Керигма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о</w:t>
            </w:r>
            <w:r w:rsidRPr="003E1AC3">
              <w:rPr>
                <w:lang w:val="en-US"/>
              </w:rPr>
              <w:t xml:space="preserve"> </w:t>
            </w:r>
            <w:r w:rsidRPr="00554E4C">
              <w:t>Христе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перспективе</w:t>
            </w:r>
            <w:r w:rsidRPr="003E1AC3">
              <w:rPr>
                <w:lang w:val="en-US"/>
              </w:rPr>
              <w:t xml:space="preserve"> </w:t>
            </w:r>
            <w:r w:rsidRPr="00554E4C">
              <w:t>догмата</w:t>
            </w:r>
            <w:r w:rsidRPr="003E1AC3">
              <w:rPr>
                <w:lang w:val="en-US"/>
              </w:rPr>
              <w:t xml:space="preserve"> </w:t>
            </w:r>
            <w:r w:rsidRPr="00554E4C">
              <w:t>о</w:t>
            </w:r>
            <w:r w:rsidRPr="003E1AC3">
              <w:rPr>
                <w:lang w:val="en-US"/>
              </w:rPr>
              <w:t xml:space="preserve"> </w:t>
            </w:r>
            <w:r w:rsidRPr="00554E4C">
              <w:t>троице</w:t>
            </w:r>
            <w:r w:rsidRPr="003E1AC3">
              <w:rPr>
                <w:lang w:val="en-US"/>
              </w:rPr>
              <w:t xml:space="preserve"> (Kerygma on Christ in perspective of the trinity)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73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Проблема</w:t>
            </w:r>
            <w:r w:rsidRPr="003E1AC3">
              <w:rPr>
                <w:lang w:val="en-US"/>
              </w:rPr>
              <w:t xml:space="preserve"> </w:t>
            </w:r>
            <w:r w:rsidRPr="00554E4C">
              <w:t>закона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раннехристианской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традиции</w:t>
            </w:r>
            <w:r w:rsidRPr="003E1AC3">
              <w:rPr>
                <w:lang w:val="en-US"/>
              </w:rPr>
              <w:t xml:space="preserve"> (Problem of the Law in early </w:t>
            </w:r>
            <w:proofErr w:type="spellStart"/>
            <w:r w:rsidRPr="003E1AC3">
              <w:rPr>
                <w:lang w:val="en-US"/>
              </w:rPr>
              <w:t>christian</w:t>
            </w:r>
            <w:proofErr w:type="spellEnd"/>
            <w:r w:rsidRPr="003E1AC3">
              <w:rPr>
                <w:lang w:val="en-US"/>
              </w:rPr>
              <w:t xml:space="preserve"> tradition)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Доформативный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иудаизм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Новом</w:t>
            </w:r>
            <w:r w:rsidRPr="003E1AC3">
              <w:rPr>
                <w:lang w:val="en-US"/>
              </w:rPr>
              <w:t xml:space="preserve"> </w:t>
            </w:r>
            <w:r w:rsidRPr="00554E4C">
              <w:t>Завете</w:t>
            </w:r>
            <w:r w:rsidRPr="003E1AC3">
              <w:rPr>
                <w:lang w:val="en-US"/>
              </w:rPr>
              <w:t xml:space="preserve"> (None-formative Judaism in the New Testament)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Закон «буквы и духа» от ап. Павла</w:t>
            </w:r>
            <w:r w:rsidRPr="003E1AC3">
              <w:rPr>
                <w:lang w:val="en-US"/>
              </w:rPr>
              <w:t xml:space="preserve"> </w:t>
            </w:r>
            <w:r w:rsidRPr="00554E4C">
              <w:t>к</w:t>
            </w:r>
            <w:r w:rsidRPr="003E1AC3">
              <w:rPr>
                <w:lang w:val="en-US"/>
              </w:rPr>
              <w:t xml:space="preserve"> </w:t>
            </w:r>
            <w:r w:rsidRPr="00554E4C">
              <w:t>апологетам</w:t>
            </w:r>
            <w:r w:rsidRPr="003E1AC3">
              <w:rPr>
                <w:lang w:val="en-US"/>
              </w:rPr>
              <w:t xml:space="preserve"> (“Letter” and “Spirit” from Paul to apologies)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Иудаизм в посланиях ап. Павла: искажение или развитие? </w:t>
            </w:r>
            <w:r w:rsidRPr="003E1AC3">
              <w:rPr>
                <w:lang w:val="en-US"/>
              </w:rPr>
              <w:t>(Judaism in Paul's Epistles: distortion or development?)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Новый Завет: иудаизм или христианство? </w:t>
            </w:r>
            <w:r w:rsidRPr="003E1AC3">
              <w:rPr>
                <w:lang w:val="en-US"/>
              </w:rPr>
              <w:t>(The New Testament: Judaism or Christianity?)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Сознание иудеев от Библии к Талмуду: что изменилось? </w:t>
            </w:r>
            <w:r w:rsidRPr="003E1AC3">
              <w:rPr>
                <w:lang w:val="en-US"/>
              </w:rPr>
              <w:t xml:space="preserve">(Consciousness of Jews from the Bible to the Talmud: what are the </w:t>
            </w:r>
            <w:proofErr w:type="spellStart"/>
            <w:r w:rsidRPr="003E1AC3">
              <w:rPr>
                <w:lang w:val="en-US"/>
              </w:rPr>
              <w:t>differencies</w:t>
            </w:r>
            <w:proofErr w:type="spellEnd"/>
            <w:r w:rsidRPr="003E1AC3">
              <w:rPr>
                <w:lang w:val="en-US"/>
              </w:rPr>
              <w:t>?)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79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Особенности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законоучительства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Маймонида</w:t>
            </w:r>
            <w:proofErr w:type="spellEnd"/>
            <w:r w:rsidRPr="003E1AC3">
              <w:rPr>
                <w:lang w:val="en-US"/>
              </w:rPr>
              <w:t xml:space="preserve"> (Specificity of the Law teaching in the philosophy of Maimonides)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80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Кирсберг И.В, д</w:t>
            </w:r>
            <w:proofErr w:type="gramStart"/>
            <w:r w:rsidRPr="00554E4C">
              <w:t>.ф</w:t>
            </w:r>
            <w:proofErr w:type="gramEnd"/>
            <w:r w:rsidRPr="00554E4C">
              <w:t>илос.наук, проф.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Понятие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разума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Маймонида</w:t>
            </w:r>
            <w:proofErr w:type="spellEnd"/>
            <w:r w:rsidRPr="003E1AC3">
              <w:rPr>
                <w:lang w:val="en-US"/>
              </w:rPr>
              <w:t xml:space="preserve"> (Idea of reason in philosophy of Maimonides)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81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Природа философского текста: подходы, специфика, типология. </w:t>
            </w:r>
            <w:r w:rsidRPr="003E1AC3">
              <w:rPr>
                <w:lang w:val="en-US"/>
              </w:rPr>
              <w:t>The nature of philosophical text: an approaches , specific character, typology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75"/>
        </w:trPr>
        <w:tc>
          <w:tcPr>
            <w:tcW w:w="57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8</w:t>
            </w:r>
            <w:r w:rsidR="0066722E">
              <w:t>2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 xml:space="preserve">Особенности формы текста «опавших листьев» В. В. Розанова (Семиотический подход). </w:t>
            </w:r>
            <w:r w:rsidRPr="003E1AC3">
              <w:rPr>
                <w:lang w:val="en-US"/>
              </w:rPr>
              <w:t xml:space="preserve">The special forms “fallen leaves” by V. </w:t>
            </w:r>
            <w:proofErr w:type="spellStart"/>
            <w:r w:rsidRPr="003E1AC3">
              <w:rPr>
                <w:lang w:val="en-US"/>
              </w:rPr>
              <w:t>Rozanov</w:t>
            </w:r>
            <w:proofErr w:type="spellEnd"/>
            <w:r w:rsidRPr="003E1AC3">
              <w:rPr>
                <w:lang w:val="en-US"/>
              </w:rPr>
              <w:t>( Semiotic approach )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83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Философское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мировоззрение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Л</w:t>
            </w:r>
            <w:r w:rsidRPr="003E1AC3">
              <w:rPr>
                <w:lang w:val="en-US"/>
              </w:rPr>
              <w:t xml:space="preserve">. </w:t>
            </w:r>
            <w:r w:rsidRPr="00554E4C">
              <w:t>Н</w:t>
            </w:r>
            <w:r w:rsidRPr="003E1AC3">
              <w:rPr>
                <w:lang w:val="en-US"/>
              </w:rPr>
              <w:t xml:space="preserve">. </w:t>
            </w:r>
            <w:r w:rsidRPr="00554E4C">
              <w:t>Толстого</w:t>
            </w:r>
            <w:proofErr w:type="gramStart"/>
            <w:r w:rsidRPr="003E1AC3">
              <w:rPr>
                <w:lang w:val="en-US"/>
              </w:rPr>
              <w:t>The</w:t>
            </w:r>
            <w:proofErr w:type="gramEnd"/>
            <w:r w:rsidRPr="003E1AC3">
              <w:rPr>
                <w:lang w:val="en-US"/>
              </w:rPr>
              <w:t xml:space="preserve"> philosophical World outlook of Leo Tolstoy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59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84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Толстой и Достоевский: спор о христианстве </w:t>
            </w:r>
            <w:proofErr w:type="spellStart"/>
            <w:r w:rsidRPr="00554E4C">
              <w:t>Tolstoy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Dostoevsky</w:t>
            </w:r>
            <w:proofErr w:type="spellEnd"/>
            <w:r w:rsidRPr="00554E4C">
              <w:t xml:space="preserve">: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dispute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about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Christianity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85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3E1AC3" w:rsidRDefault="00746958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Неклассическое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понимание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русской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философии</w:t>
            </w:r>
            <w:r w:rsidRPr="003E1AC3">
              <w:rPr>
                <w:lang w:val="en-US"/>
              </w:rPr>
              <w:t xml:space="preserve"> Non-classical understanding of Russian philosophy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1260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86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Н.Н. Страхов – русский философ «без философии» N.N. </w:t>
            </w:r>
            <w:proofErr w:type="spellStart"/>
            <w:r w:rsidRPr="00554E4C">
              <w:t>Strahov</w:t>
            </w:r>
            <w:proofErr w:type="spellEnd"/>
            <w:r w:rsidRPr="00554E4C">
              <w:t xml:space="preserve"> - </w:t>
            </w:r>
            <w:proofErr w:type="spellStart"/>
            <w:r w:rsidRPr="00554E4C">
              <w:t>Russian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philosopher</w:t>
            </w:r>
            <w:proofErr w:type="spellEnd"/>
            <w:r w:rsidRPr="00554E4C">
              <w:t xml:space="preserve"> " </w:t>
            </w:r>
            <w:proofErr w:type="spellStart"/>
            <w:r w:rsidRPr="00554E4C">
              <w:t>without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"</w:t>
            </w:r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87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Два образа Востока: Вл. Соловьев и Л. Толстой </w:t>
            </w:r>
            <w:proofErr w:type="spellStart"/>
            <w:r w:rsidRPr="00554E4C">
              <w:t>Two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image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East</w:t>
            </w:r>
            <w:proofErr w:type="spellEnd"/>
            <w:proofErr w:type="gramStart"/>
            <w:r w:rsidRPr="00554E4C">
              <w:t xml:space="preserve"> :</w:t>
            </w:r>
            <w:proofErr w:type="gramEnd"/>
            <w:r w:rsidRPr="00554E4C">
              <w:t xml:space="preserve"> </w:t>
            </w:r>
            <w:proofErr w:type="spellStart"/>
            <w:r w:rsidRPr="00554E4C">
              <w:t>Vl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Solovyov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Tolstoy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88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Две этики: Вл. Соловьев и Л. Толстой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two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ethics</w:t>
            </w:r>
            <w:proofErr w:type="spellEnd"/>
            <w:proofErr w:type="gramStart"/>
            <w:r w:rsidRPr="00554E4C">
              <w:t xml:space="preserve"> :</w:t>
            </w:r>
            <w:proofErr w:type="gramEnd"/>
            <w:r w:rsidRPr="00554E4C">
              <w:t xml:space="preserve"> </w:t>
            </w:r>
            <w:proofErr w:type="spellStart"/>
            <w:r w:rsidRPr="00554E4C">
              <w:t>Vl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Solovyov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Tolstoy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746958" w:rsidRPr="003E1AC3" w:rsidTr="00A10D17">
        <w:trPr>
          <w:trHeight w:val="945"/>
        </w:trPr>
        <w:tc>
          <w:tcPr>
            <w:tcW w:w="577" w:type="dxa"/>
            <w:hideMark/>
          </w:tcPr>
          <w:p w:rsidR="00746958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89</w:t>
            </w:r>
          </w:p>
        </w:tc>
        <w:tc>
          <w:tcPr>
            <w:tcW w:w="2225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Климова Светлана Мушаиловна – д.ф.н., профессор</w:t>
            </w:r>
          </w:p>
        </w:tc>
        <w:tc>
          <w:tcPr>
            <w:tcW w:w="6237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Философская антропология Н.Н. Страхова </w:t>
            </w:r>
            <w:proofErr w:type="spellStart"/>
            <w:r w:rsidRPr="00554E4C">
              <w:t>Philosophical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anthropology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by</w:t>
            </w:r>
            <w:proofErr w:type="spellEnd"/>
            <w:r w:rsidRPr="00554E4C">
              <w:t xml:space="preserve"> NN </w:t>
            </w:r>
            <w:proofErr w:type="spellStart"/>
            <w:r w:rsidRPr="00554E4C">
              <w:t>Strahov</w:t>
            </w:r>
            <w:proofErr w:type="spellEnd"/>
          </w:p>
        </w:tc>
        <w:tc>
          <w:tcPr>
            <w:tcW w:w="1842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746958" w:rsidRPr="00554E4C" w:rsidRDefault="00746958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282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Концепт</w:t>
            </w:r>
            <w:r w:rsidRPr="003E1AC3">
              <w:rPr>
                <w:lang w:val="en-US"/>
              </w:rPr>
              <w:t xml:space="preserve"> </w:t>
            </w:r>
            <w:r w:rsidRPr="00554E4C">
              <w:t>государства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трудах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Далмацио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Негро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Павона</w:t>
            </w:r>
            <w:proofErr w:type="spellEnd"/>
            <w:r w:rsidRPr="003E1AC3">
              <w:rPr>
                <w:lang w:val="en-US"/>
              </w:rPr>
              <w:t xml:space="preserve"> / A concept of the State by </w:t>
            </w:r>
            <w:proofErr w:type="spellStart"/>
            <w:r w:rsidRPr="003E1AC3">
              <w:rPr>
                <w:lang w:val="en-US"/>
              </w:rPr>
              <w:t>Dalmacio</w:t>
            </w:r>
            <w:proofErr w:type="spellEnd"/>
            <w:r w:rsidRPr="003E1AC3">
              <w:rPr>
                <w:lang w:val="en-US"/>
              </w:rPr>
              <w:t xml:space="preserve"> Negro </w:t>
            </w:r>
            <w:proofErr w:type="spellStart"/>
            <w:r w:rsidRPr="003E1AC3">
              <w:rPr>
                <w:lang w:val="en-US"/>
              </w:rPr>
              <w:t>Pavon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Умение свободно читать по-испански</w:t>
            </w:r>
          </w:p>
        </w:tc>
      </w:tr>
      <w:tr w:rsidR="00A10D17" w:rsidRPr="003E1AC3" w:rsidTr="00A10D17">
        <w:trPr>
          <w:trHeight w:val="409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Понятия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власти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собственности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лекции</w:t>
            </w:r>
            <w:r w:rsidRPr="003E1AC3">
              <w:rPr>
                <w:lang w:val="en-US"/>
              </w:rPr>
              <w:t xml:space="preserve"> De </w:t>
            </w:r>
            <w:proofErr w:type="spellStart"/>
            <w:r w:rsidRPr="003E1AC3">
              <w:rPr>
                <w:lang w:val="en-US"/>
              </w:rPr>
              <w:t>dominio</w:t>
            </w:r>
            <w:proofErr w:type="spellEnd"/>
            <w:r w:rsidRPr="003E1AC3">
              <w:rPr>
                <w:lang w:val="en-US"/>
              </w:rPr>
              <w:t xml:space="preserve"> </w:t>
            </w:r>
            <w:r w:rsidRPr="00554E4C">
              <w:t>Доминго</w:t>
            </w:r>
            <w:r w:rsidRPr="003E1AC3">
              <w:rPr>
                <w:lang w:val="en-US"/>
              </w:rPr>
              <w:t xml:space="preserve"> </w:t>
            </w:r>
            <w:r w:rsidRPr="00554E4C">
              <w:t>де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Сото</w:t>
            </w:r>
            <w:proofErr w:type="spellEnd"/>
            <w:r w:rsidRPr="003E1AC3">
              <w:rPr>
                <w:lang w:val="en-US"/>
              </w:rPr>
              <w:t xml:space="preserve"> / The notions of the Power and the Property by Domingo de Soto (</w:t>
            </w:r>
            <w:proofErr w:type="spellStart"/>
            <w:r w:rsidRPr="003E1AC3">
              <w:rPr>
                <w:lang w:val="en-US"/>
              </w:rPr>
              <w:t>Relectio</w:t>
            </w:r>
            <w:proofErr w:type="spellEnd"/>
            <w:r w:rsidRPr="003E1AC3">
              <w:rPr>
                <w:lang w:val="en-US"/>
              </w:rPr>
              <w:t xml:space="preserve"> de </w:t>
            </w:r>
            <w:proofErr w:type="spellStart"/>
            <w:r w:rsidRPr="003E1AC3">
              <w:rPr>
                <w:lang w:val="en-US"/>
              </w:rPr>
              <w:t>Dominio</w:t>
            </w:r>
            <w:proofErr w:type="spellEnd"/>
            <w:r w:rsidRPr="003E1AC3">
              <w:rPr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Языки: латынь, </w:t>
            </w:r>
            <w:proofErr w:type="gramStart"/>
            <w:r w:rsidRPr="00554E4C">
              <w:t>испанский</w:t>
            </w:r>
            <w:proofErr w:type="gramEnd"/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92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proofErr w:type="spellStart"/>
            <w:r w:rsidRPr="00554E4C">
              <w:t>Политико</w:t>
            </w:r>
            <w:proofErr w:type="spellEnd"/>
            <w:r w:rsidRPr="003E1AC3">
              <w:rPr>
                <w:lang w:val="en-US"/>
              </w:rPr>
              <w:t>-</w:t>
            </w:r>
            <w:r w:rsidRPr="00554E4C">
              <w:t>философская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концепция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Х</w:t>
            </w:r>
            <w:r w:rsidRPr="003E1AC3">
              <w:rPr>
                <w:lang w:val="en-US"/>
              </w:rPr>
              <w:t>.</w:t>
            </w:r>
            <w:r w:rsidRPr="00554E4C">
              <w:t>А</w:t>
            </w:r>
            <w:r w:rsidRPr="003E1AC3">
              <w:rPr>
                <w:lang w:val="en-US"/>
              </w:rPr>
              <w:t xml:space="preserve">. </w:t>
            </w:r>
            <w:proofErr w:type="spellStart"/>
            <w:r w:rsidRPr="00554E4C">
              <w:t>Маравалля</w:t>
            </w:r>
            <w:proofErr w:type="spellEnd"/>
            <w:r w:rsidRPr="003E1AC3">
              <w:rPr>
                <w:lang w:val="en-US"/>
              </w:rPr>
              <w:t xml:space="preserve"> / A Political-Philosophical views of J.A. </w:t>
            </w:r>
            <w:proofErr w:type="spellStart"/>
            <w:r w:rsidRPr="003E1AC3">
              <w:rPr>
                <w:lang w:val="en-US"/>
              </w:rPr>
              <w:t>Maravall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Умение свободно читать по-испански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Концепция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политической</w:t>
            </w:r>
            <w:r w:rsidRPr="003E1AC3">
              <w:rPr>
                <w:lang w:val="en-US"/>
              </w:rPr>
              <w:t xml:space="preserve"> </w:t>
            </w:r>
            <w:r w:rsidRPr="00554E4C">
              <w:t>власти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трактате</w:t>
            </w:r>
            <w:r w:rsidRPr="003E1AC3">
              <w:rPr>
                <w:lang w:val="en-US"/>
              </w:rPr>
              <w:t xml:space="preserve"> </w:t>
            </w:r>
            <w:r w:rsidRPr="00554E4C">
              <w:t>Фомы</w:t>
            </w:r>
            <w:r w:rsidRPr="003E1AC3">
              <w:rPr>
                <w:lang w:val="en-US"/>
              </w:rPr>
              <w:t xml:space="preserve"> </w:t>
            </w:r>
            <w:r w:rsidRPr="00554E4C">
              <w:t>Аквинского</w:t>
            </w:r>
            <w:r w:rsidRPr="003E1AC3">
              <w:rPr>
                <w:lang w:val="en-US"/>
              </w:rPr>
              <w:t xml:space="preserve"> «</w:t>
            </w:r>
            <w:r w:rsidRPr="00554E4C">
              <w:t>О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правлении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государей</w:t>
            </w:r>
            <w:r w:rsidRPr="003E1AC3">
              <w:rPr>
                <w:lang w:val="en-US"/>
              </w:rPr>
              <w:t xml:space="preserve">» / A Theory of the Political Power by St. Thomas Aquinas (a Treatise De </w:t>
            </w:r>
            <w:proofErr w:type="spellStart"/>
            <w:r w:rsidRPr="003E1AC3">
              <w:rPr>
                <w:lang w:val="en-US"/>
              </w:rPr>
              <w:t>regimine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Principum</w:t>
            </w:r>
            <w:proofErr w:type="spellEnd"/>
            <w:r w:rsidRPr="003E1AC3">
              <w:rPr>
                <w:lang w:val="en-US"/>
              </w:rPr>
              <w:t>)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Умение читать на латыни</w:t>
            </w:r>
          </w:p>
        </w:tc>
      </w:tr>
      <w:tr w:rsidR="00A10D17" w:rsidRPr="003E1AC3" w:rsidTr="0066722E">
        <w:trPr>
          <w:trHeight w:val="1558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Марей Александр Владимирович, канд.юр</w:t>
            </w:r>
            <w:proofErr w:type="gramStart"/>
            <w:r w:rsidRPr="00554E4C">
              <w:t>.н</w:t>
            </w:r>
            <w:proofErr w:type="gramEnd"/>
            <w:r w:rsidRPr="00554E4C">
              <w:t>аук, доц.,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Теория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политического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тела</w:t>
            </w:r>
            <w:r w:rsidRPr="003E1AC3">
              <w:rPr>
                <w:lang w:val="en-US"/>
              </w:rPr>
              <w:t xml:space="preserve"> </w:t>
            </w:r>
            <w:r w:rsidRPr="00554E4C">
              <w:t>у</w:t>
            </w:r>
            <w:r w:rsidRPr="003E1AC3">
              <w:rPr>
                <w:lang w:val="en-US"/>
              </w:rPr>
              <w:t xml:space="preserve"> </w:t>
            </w:r>
            <w:r w:rsidRPr="00554E4C">
              <w:t>Франсиско</w:t>
            </w:r>
            <w:r w:rsidRPr="003E1AC3">
              <w:rPr>
                <w:lang w:val="en-US"/>
              </w:rPr>
              <w:t xml:space="preserve"> </w:t>
            </w:r>
            <w:proofErr w:type="spellStart"/>
            <w:r w:rsidRPr="00554E4C">
              <w:t>Суареса</w:t>
            </w:r>
            <w:proofErr w:type="spellEnd"/>
            <w:r w:rsidRPr="003E1AC3">
              <w:rPr>
                <w:lang w:val="en-US"/>
              </w:rPr>
              <w:t xml:space="preserve"> / A Theory of Political Body by Francisco Suarez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Необходимо знание латыни, умение читать по-испански и по-английски</w:t>
            </w:r>
          </w:p>
        </w:tc>
      </w:tr>
      <w:tr w:rsidR="00A10D17" w:rsidRPr="003E1AC3" w:rsidTr="00A10D17">
        <w:trPr>
          <w:trHeight w:val="94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95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Орел Елена Владимировна, доцент, </w:t>
            </w:r>
            <w:proofErr w:type="spellStart"/>
            <w:r w:rsidRPr="00554E4C">
              <w:t>кфн</w:t>
            </w:r>
            <w:proofErr w:type="spellEnd"/>
            <w:r w:rsidRPr="00554E4C">
              <w:t>.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Понимание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природы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религии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концепции</w:t>
            </w:r>
            <w:r w:rsidRPr="003E1AC3">
              <w:rPr>
                <w:lang w:val="en-US"/>
              </w:rPr>
              <w:t xml:space="preserve"> </w:t>
            </w:r>
            <w:r w:rsidRPr="00554E4C">
              <w:t>П</w:t>
            </w:r>
            <w:r w:rsidRPr="003E1AC3">
              <w:rPr>
                <w:lang w:val="en-US"/>
              </w:rPr>
              <w:t>.</w:t>
            </w:r>
            <w:r w:rsidRPr="00554E4C">
              <w:t>А</w:t>
            </w:r>
            <w:r w:rsidRPr="003E1AC3">
              <w:rPr>
                <w:lang w:val="en-US"/>
              </w:rPr>
              <w:t>.</w:t>
            </w:r>
            <w:r w:rsidRPr="00554E4C">
              <w:t>Флоренского</w:t>
            </w:r>
            <w:r w:rsidRPr="003E1AC3">
              <w:rPr>
                <w:lang w:val="en-US"/>
              </w:rPr>
              <w:t xml:space="preserve">. The </w:t>
            </w:r>
            <w:proofErr w:type="spellStart"/>
            <w:r w:rsidRPr="003E1AC3">
              <w:rPr>
                <w:lang w:val="en-US"/>
              </w:rPr>
              <w:t>Comprehention</w:t>
            </w:r>
            <w:proofErr w:type="spellEnd"/>
            <w:r w:rsidRPr="003E1AC3">
              <w:rPr>
                <w:lang w:val="en-US"/>
              </w:rPr>
              <w:t xml:space="preserve"> of the Religion Nature in the Conception of </w:t>
            </w:r>
            <w:proofErr w:type="spellStart"/>
            <w:r w:rsidRPr="003E1AC3">
              <w:rPr>
                <w:lang w:val="en-US"/>
              </w:rPr>
              <w:t>Florenskiy</w:t>
            </w:r>
            <w:proofErr w:type="spellEnd"/>
            <w:r w:rsidRPr="003E1AC3">
              <w:rPr>
                <w:lang w:val="en-US"/>
              </w:rPr>
              <w:t xml:space="preserve"> P.A.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96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Орел Елена Владимировна, доцент, </w:t>
            </w:r>
            <w:proofErr w:type="spellStart"/>
            <w:r w:rsidRPr="00554E4C">
              <w:t>кфн</w:t>
            </w:r>
            <w:proofErr w:type="spellEnd"/>
            <w:r w:rsidRPr="00554E4C">
              <w:t>.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Проблема</w:t>
            </w:r>
            <w:r w:rsidRPr="003E1AC3">
              <w:rPr>
                <w:lang w:val="en-US"/>
              </w:rPr>
              <w:t xml:space="preserve"> </w:t>
            </w:r>
            <w:r w:rsidRPr="00554E4C">
              <w:t>теодицеи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позднем</w:t>
            </w:r>
            <w:r w:rsidRPr="003E1AC3">
              <w:rPr>
                <w:lang w:val="en-US"/>
              </w:rPr>
              <w:t xml:space="preserve"> </w:t>
            </w:r>
            <w:r w:rsidRPr="00554E4C">
              <w:t>творчестве</w:t>
            </w:r>
            <w:r w:rsidRPr="003E1AC3">
              <w:rPr>
                <w:lang w:val="en-US"/>
              </w:rPr>
              <w:t xml:space="preserve"> </w:t>
            </w:r>
            <w:r w:rsidRPr="00554E4C">
              <w:t>К</w:t>
            </w:r>
            <w:r w:rsidRPr="003E1AC3">
              <w:rPr>
                <w:lang w:val="en-US"/>
              </w:rPr>
              <w:t>.</w:t>
            </w:r>
            <w:r w:rsidRPr="00554E4C">
              <w:t>Г</w:t>
            </w:r>
            <w:r w:rsidRPr="003E1AC3">
              <w:rPr>
                <w:lang w:val="en-US"/>
              </w:rPr>
              <w:t>.</w:t>
            </w:r>
            <w:r w:rsidRPr="00554E4C">
              <w:t>Юнга</w:t>
            </w:r>
            <w:r w:rsidRPr="003E1AC3">
              <w:rPr>
                <w:lang w:val="en-US"/>
              </w:rPr>
              <w:t xml:space="preserve">. The </w:t>
            </w:r>
            <w:proofErr w:type="spellStart"/>
            <w:r w:rsidRPr="003E1AC3">
              <w:rPr>
                <w:lang w:val="en-US"/>
              </w:rPr>
              <w:t>Ttheodicy</w:t>
            </w:r>
            <w:proofErr w:type="spellEnd"/>
            <w:r w:rsidRPr="003E1AC3">
              <w:rPr>
                <w:lang w:val="en-US"/>
              </w:rPr>
              <w:t xml:space="preserve"> Problem in the late Works of Jung C.G.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112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97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Орел Елена Владимировна, доцент, </w:t>
            </w:r>
            <w:proofErr w:type="spellStart"/>
            <w:r w:rsidRPr="00554E4C">
              <w:t>кфн</w:t>
            </w:r>
            <w:proofErr w:type="spellEnd"/>
            <w:r w:rsidRPr="00554E4C">
              <w:t>.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Рецепция свято-отеческого наследия в современной православной психологии в России. </w:t>
            </w:r>
            <w:r w:rsidRPr="003E1AC3">
              <w:rPr>
                <w:lang w:val="en-US"/>
              </w:rPr>
              <w:t>The Reception of the Patristic in the modern Russian-orthodox Psychology.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98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Павлов Александр Владимирович,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Политическая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философия</w:t>
            </w:r>
            <w:r w:rsidRPr="003E1AC3">
              <w:rPr>
                <w:lang w:val="en-US"/>
              </w:rPr>
              <w:t xml:space="preserve"> </w:t>
            </w:r>
            <w:r w:rsidRPr="00554E4C">
              <w:t>феминизма</w:t>
            </w:r>
            <w:r w:rsidRPr="003E1AC3">
              <w:rPr>
                <w:lang w:val="en-US"/>
              </w:rPr>
              <w:t xml:space="preserve"> / Political philosophy of feminism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базовые знания политической и социальной философии.</w:t>
            </w:r>
          </w:p>
        </w:tc>
      </w:tr>
      <w:tr w:rsidR="00A10D17" w:rsidRPr="003E1AC3" w:rsidTr="00A10D17">
        <w:trPr>
          <w:trHeight w:val="1193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99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Павлов Александр Владимирович,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 xml:space="preserve">Fredric Jameson's </w:t>
            </w:r>
            <w:proofErr w:type="spellStart"/>
            <w:r w:rsidRPr="003E1AC3">
              <w:rPr>
                <w:lang w:val="en-US"/>
              </w:rPr>
              <w:t>Philosohphy</w:t>
            </w:r>
            <w:proofErr w:type="spellEnd"/>
            <w:r w:rsidRPr="003E1AC3">
              <w:rPr>
                <w:lang w:val="en-US"/>
              </w:rPr>
              <w:t xml:space="preserve"> of postmodern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базовые знания истории западной философии ХХ </w:t>
            </w:r>
            <w:proofErr w:type="gramStart"/>
            <w:r w:rsidRPr="00554E4C">
              <w:t>в</w:t>
            </w:r>
            <w:proofErr w:type="gramEnd"/>
            <w:r w:rsidRPr="00554E4C">
              <w:t>.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Павлов Александр Владимирович,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Политическая философия Лео Штрауса / </w:t>
            </w:r>
            <w:proofErr w:type="spellStart"/>
            <w:r w:rsidRPr="00554E4C">
              <w:t>Leo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Strauss’s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Political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Philosophy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базовые знания истории политической философии</w:t>
            </w:r>
          </w:p>
        </w:tc>
      </w:tr>
      <w:tr w:rsidR="00A10D17" w:rsidRPr="003E1AC3" w:rsidTr="00A10D17">
        <w:trPr>
          <w:trHeight w:val="157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Философская герменевтика </w:t>
            </w:r>
            <w:proofErr w:type="spellStart"/>
            <w:r w:rsidRPr="00554E4C">
              <w:t>Р.Бультмана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94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102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Социальная философия </w:t>
            </w:r>
            <w:proofErr w:type="spellStart"/>
            <w:r w:rsidRPr="00554E4C">
              <w:t>Х.Ортеги</w:t>
            </w:r>
            <w:proofErr w:type="spellEnd"/>
            <w:r w:rsidRPr="00554E4C">
              <w:t>-и-</w:t>
            </w:r>
            <w:proofErr w:type="spellStart"/>
            <w:r w:rsidRPr="00554E4C">
              <w:t>Гассета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363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истории </w:t>
            </w:r>
            <w:proofErr w:type="spellStart"/>
            <w:r w:rsidRPr="00554E4C">
              <w:t>А.Кожева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жизни </w:t>
            </w:r>
            <w:proofErr w:type="spellStart"/>
            <w:r w:rsidRPr="00554E4C">
              <w:t>В.Дильтея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105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 культуры З.Фрейда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126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106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Учение о </w:t>
            </w:r>
            <w:proofErr w:type="gramStart"/>
            <w:r w:rsidRPr="00554E4C">
              <w:t>коллективном</w:t>
            </w:r>
            <w:proofErr w:type="gramEnd"/>
            <w:r w:rsidRPr="00554E4C">
              <w:t xml:space="preserve"> бессознательном К.Г.Юнга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424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107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Экзистенциальная философия К.Ясперса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547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108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Философская антропология </w:t>
            </w:r>
            <w:proofErr w:type="spellStart"/>
            <w:r w:rsidRPr="00554E4C">
              <w:t>А.Гелена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409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109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Экзистенциальная психология и психиатрия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534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110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Экзистенциализм М.де Унамуно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111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Неомарксизм</w:t>
            </w:r>
            <w:proofErr w:type="spellEnd"/>
            <w:r w:rsidRPr="00554E4C">
              <w:t xml:space="preserve"> и психоанализ в учениях представителей Франкфуртской школы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112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«Консервативная революция» в Германии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113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 техники О.Шпенглера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  <w:bookmarkStart w:id="0" w:name="_GoBack"/>
        <w:bookmarkEnd w:id="0"/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114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Философия культуры </w:t>
            </w:r>
            <w:proofErr w:type="spellStart"/>
            <w:r w:rsidRPr="00554E4C">
              <w:t>Э.Кассирера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66722E">
        <w:trPr>
          <w:trHeight w:val="418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115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Руткевич А.М., </w:t>
            </w:r>
            <w:proofErr w:type="spellStart"/>
            <w:r w:rsidRPr="00554E4C">
              <w:t>дфн</w:t>
            </w:r>
            <w:proofErr w:type="spellEnd"/>
            <w:r w:rsidRPr="00554E4C">
              <w:t>, профессор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Неогегельянство во Франции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116</w:t>
            </w:r>
          </w:p>
        </w:tc>
        <w:tc>
          <w:tcPr>
            <w:tcW w:w="2225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Чернавин Г.И., </w:t>
            </w:r>
            <w:proofErr w:type="spellStart"/>
            <w:r w:rsidRPr="00554E4C">
              <w:t>PhD</w:t>
            </w:r>
            <w:proofErr w:type="spellEnd"/>
            <w:r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 xml:space="preserve">Статус реальности в философии </w:t>
            </w:r>
            <w:proofErr w:type="spellStart"/>
            <w:r>
              <w:t>К.Мейясу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117</w:t>
            </w: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Теоретические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истоки</w:t>
            </w:r>
            <w:r w:rsidRPr="003E1AC3">
              <w:rPr>
                <w:lang w:val="en-US"/>
              </w:rPr>
              <w:t xml:space="preserve"> </w:t>
            </w:r>
            <w:r w:rsidRPr="00554E4C">
              <w:t>французского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Просвещения</w:t>
            </w:r>
            <w:r w:rsidRPr="003E1AC3">
              <w:rPr>
                <w:lang w:val="en-US"/>
              </w:rPr>
              <w:t>/The theoretical origins of the French Enlightenment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lastRenderedPageBreak/>
              <w:t>118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Французское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Просвещение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Великая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французская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революция</w:t>
            </w:r>
            <w:r w:rsidRPr="003E1AC3">
              <w:rPr>
                <w:lang w:val="en-US"/>
              </w:rPr>
              <w:t>/The French Enlightenment and the French Revolution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119</w:t>
            </w:r>
          </w:p>
          <w:p w:rsidR="0066722E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Просвещение в России и его отличия от "просветительских" проектов Запада/ </w:t>
            </w:r>
            <w:proofErr w:type="spellStart"/>
            <w:r w:rsidRPr="00554E4C">
              <w:t>Enlightenment</w:t>
            </w:r>
            <w:proofErr w:type="spellEnd"/>
            <w:r w:rsidRPr="00554E4C">
              <w:t xml:space="preserve"> </w:t>
            </w:r>
            <w:proofErr w:type="spellStart"/>
            <w:proofErr w:type="gramStart"/>
            <w:r w:rsidRPr="00554E4C">
              <w:t>шт</w:t>
            </w:r>
            <w:proofErr w:type="spellEnd"/>
            <w:proofErr w:type="gramEnd"/>
            <w:r w:rsidRPr="00554E4C">
              <w:t xml:space="preserve"> Russia </w:t>
            </w:r>
            <w:proofErr w:type="spellStart"/>
            <w:r w:rsidRPr="00554E4C">
              <w:t>and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its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differences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from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West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projects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> </w:t>
            </w:r>
            <w:proofErr w:type="spellStart"/>
            <w:r w:rsidRPr="00554E4C">
              <w:t>Enlightenment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120</w:t>
            </w: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Культ</w:t>
            </w:r>
            <w:r w:rsidRPr="003E1AC3">
              <w:rPr>
                <w:lang w:val="en-US"/>
              </w:rPr>
              <w:t xml:space="preserve"> </w:t>
            </w:r>
            <w:r w:rsidRPr="00554E4C">
              <w:t>ночи</w:t>
            </w:r>
            <w:r w:rsidRPr="003E1AC3">
              <w:rPr>
                <w:lang w:val="en-US"/>
              </w:rPr>
              <w:t xml:space="preserve"> </w:t>
            </w:r>
            <w:r w:rsidRPr="00554E4C">
              <w:t>Новалиса</w:t>
            </w:r>
            <w:r w:rsidRPr="003E1AC3">
              <w:rPr>
                <w:lang w:val="en-US"/>
              </w:rPr>
              <w:t>: </w:t>
            </w:r>
            <w:r w:rsidRPr="00554E4C">
              <w:t>поэтизация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мира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реакционный</w:t>
            </w:r>
            <w:r w:rsidRPr="003E1AC3">
              <w:rPr>
                <w:lang w:val="en-US"/>
              </w:rPr>
              <w:t xml:space="preserve"> </w:t>
            </w:r>
            <w:r w:rsidRPr="00554E4C">
              <w:t>магический</w:t>
            </w:r>
            <w:r w:rsidRPr="003E1AC3">
              <w:rPr>
                <w:lang w:val="en-US"/>
              </w:rPr>
              <w:t xml:space="preserve"> </w:t>
            </w:r>
            <w:r w:rsidRPr="00554E4C">
              <w:t>реализм</w:t>
            </w:r>
            <w:r w:rsidRPr="003E1AC3">
              <w:rPr>
                <w:lang w:val="en-US"/>
              </w:rPr>
              <w:t xml:space="preserve">/Cult of night from </w:t>
            </w:r>
            <w:proofErr w:type="spellStart"/>
            <w:r w:rsidRPr="003E1AC3">
              <w:rPr>
                <w:lang w:val="en-US"/>
              </w:rPr>
              <w:t>Navalis</w:t>
            </w:r>
            <w:proofErr w:type="spellEnd"/>
            <w:r w:rsidRPr="003E1AC3">
              <w:rPr>
                <w:lang w:val="en-US"/>
              </w:rPr>
              <w:t>: poetizing of the world and reactionary magical  realism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945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121</w:t>
            </w: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Философия Н. де Кондорсе. Проект социальной математики/</w:t>
            </w:r>
            <w:proofErr w:type="spellStart"/>
            <w:r w:rsidRPr="00554E4C">
              <w:t>Philosophy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N. </w:t>
            </w:r>
            <w:proofErr w:type="spellStart"/>
            <w:r w:rsidRPr="00554E4C">
              <w:t>de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Condorcet</w:t>
            </w:r>
            <w:proofErr w:type="spellEnd"/>
            <w:r w:rsidRPr="00554E4C">
              <w:t xml:space="preserve">. </w:t>
            </w:r>
            <w:proofErr w:type="spellStart"/>
            <w:r w:rsidRPr="00554E4C">
              <w:t>The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Social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Mathematics</w:t>
            </w:r>
            <w:proofErr w:type="spellEnd"/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122</w:t>
            </w: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 xml:space="preserve">, доцент </w:t>
            </w:r>
          </w:p>
        </w:tc>
        <w:tc>
          <w:tcPr>
            <w:tcW w:w="6237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 xml:space="preserve"> М. Мендельсон и </w:t>
            </w:r>
            <w:proofErr w:type="spellStart"/>
            <w:r w:rsidRPr="00554E4C">
              <w:t>И</w:t>
            </w:r>
            <w:proofErr w:type="spellEnd"/>
            <w:r w:rsidRPr="00554E4C">
              <w:t>. Кант: совместима ли политика с моралью? Немецкий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просветительский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проект</w:t>
            </w:r>
            <w:r w:rsidRPr="003E1AC3">
              <w:rPr>
                <w:lang w:val="en-US"/>
              </w:rPr>
              <w:t xml:space="preserve">/M. Mendelssohn and I. Kant: whether the policy is compatible to morals? </w:t>
            </w:r>
            <w:proofErr w:type="spellStart"/>
            <w:r w:rsidRPr="00554E4C">
              <w:t>German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project</w:t>
            </w:r>
            <w:proofErr w:type="spellEnd"/>
            <w:r w:rsidRPr="00554E4C">
              <w:t xml:space="preserve"> </w:t>
            </w:r>
            <w:proofErr w:type="spellStart"/>
            <w:r w:rsidRPr="00554E4C">
              <w:t>of</w:t>
            </w:r>
            <w:proofErr w:type="spellEnd"/>
            <w:r w:rsidRPr="00554E4C">
              <w:t> </w:t>
            </w:r>
            <w:proofErr w:type="spellStart"/>
            <w:r w:rsidRPr="00554E4C">
              <w:t>Enlightenment</w:t>
            </w:r>
            <w:proofErr w:type="spellEnd"/>
            <w:r w:rsidRPr="00554E4C">
              <w:t>.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123</w:t>
            </w: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554E4C">
              <w:t>Системы</w:t>
            </w:r>
            <w:r w:rsidRPr="003E1AC3">
              <w:rPr>
                <w:lang w:val="en-US"/>
              </w:rPr>
              <w:t xml:space="preserve"> </w:t>
            </w:r>
            <w:r w:rsidRPr="00554E4C">
              <w:t>воспитания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и</w:t>
            </w:r>
            <w:r w:rsidRPr="003E1AC3">
              <w:rPr>
                <w:lang w:val="en-US"/>
              </w:rPr>
              <w:t xml:space="preserve"> </w:t>
            </w:r>
            <w:r w:rsidRPr="00554E4C">
              <w:t>образования</w:t>
            </w:r>
            <w:r w:rsidRPr="003E1AC3">
              <w:rPr>
                <w:lang w:val="en-US"/>
              </w:rPr>
              <w:t xml:space="preserve"> </w:t>
            </w:r>
            <w:r w:rsidRPr="00554E4C">
              <w:t>в</w:t>
            </w:r>
            <w:r w:rsidRPr="003E1AC3">
              <w:rPr>
                <w:lang w:val="en-US"/>
              </w:rPr>
              <w:t xml:space="preserve"> </w:t>
            </w:r>
            <w:r w:rsidRPr="00554E4C">
              <w:t>эпоху</w:t>
            </w:r>
            <w:r w:rsidRPr="003E1AC3">
              <w:rPr>
                <w:lang w:val="en-US"/>
              </w:rPr>
              <w:t xml:space="preserve"> </w:t>
            </w:r>
            <w:r w:rsidRPr="00554E4C">
              <w:t>Просвещения</w:t>
            </w:r>
            <w:r w:rsidRPr="003E1AC3">
              <w:rPr>
                <w:lang w:val="en-US"/>
              </w:rPr>
              <w:t>/Systems of education and training in the Enlightenment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  <w:tr w:rsidR="00A10D17" w:rsidRPr="003E1AC3" w:rsidTr="00A10D17">
        <w:trPr>
          <w:trHeight w:val="630"/>
        </w:trPr>
        <w:tc>
          <w:tcPr>
            <w:tcW w:w="577" w:type="dxa"/>
            <w:hideMark/>
          </w:tcPr>
          <w:p w:rsidR="00A10D17" w:rsidRPr="00554E4C" w:rsidRDefault="0066722E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124</w:t>
            </w:r>
          </w:p>
        </w:tc>
        <w:tc>
          <w:tcPr>
            <w:tcW w:w="2225" w:type="dxa"/>
            <w:hideMark/>
          </w:tcPr>
          <w:p w:rsidR="00A10D17" w:rsidRPr="00554E4C" w:rsidRDefault="00A50AD5" w:rsidP="003E1AC3">
            <w:pPr>
              <w:pStyle w:val="a7"/>
              <w:shd w:val="clear" w:color="auto" w:fill="FFFFFF"/>
              <w:spacing w:before="29" w:after="29"/>
              <w:jc w:val="center"/>
            </w:pPr>
            <w:r>
              <w:t>Углева</w:t>
            </w:r>
            <w:r w:rsidR="00A10D17" w:rsidRPr="00554E4C">
              <w:t xml:space="preserve"> А.В., к.ф.н., </w:t>
            </w:r>
            <w:proofErr w:type="spellStart"/>
            <w:r w:rsidR="00A10D17" w:rsidRPr="00554E4C">
              <w:t>PhD</w:t>
            </w:r>
            <w:proofErr w:type="spellEnd"/>
            <w:r w:rsidR="00A10D17" w:rsidRPr="00554E4C">
              <w:t>, доцент</w:t>
            </w:r>
          </w:p>
        </w:tc>
        <w:tc>
          <w:tcPr>
            <w:tcW w:w="6237" w:type="dxa"/>
            <w:hideMark/>
          </w:tcPr>
          <w:p w:rsidR="00A10D17" w:rsidRPr="003E1AC3" w:rsidRDefault="00A10D17" w:rsidP="003E1AC3">
            <w:pPr>
              <w:pStyle w:val="a7"/>
              <w:shd w:val="clear" w:color="auto" w:fill="FFFFFF"/>
              <w:spacing w:before="29" w:after="29"/>
              <w:jc w:val="center"/>
              <w:rPr>
                <w:lang w:val="en-US"/>
              </w:rPr>
            </w:pPr>
            <w:r w:rsidRPr="003E1AC3">
              <w:rPr>
                <w:lang w:val="en-US"/>
              </w:rPr>
              <w:t>"</w:t>
            </w:r>
            <w:proofErr w:type="spellStart"/>
            <w:r w:rsidRPr="003E1AC3">
              <w:rPr>
                <w:lang w:val="en-US"/>
              </w:rPr>
              <w:t>Рождение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детства</w:t>
            </w:r>
            <w:proofErr w:type="spellEnd"/>
            <w:r w:rsidRPr="003E1AC3">
              <w:rPr>
                <w:lang w:val="en-US"/>
              </w:rPr>
              <w:t xml:space="preserve">" в </w:t>
            </w:r>
            <w:proofErr w:type="spellStart"/>
            <w:r w:rsidRPr="003E1AC3">
              <w:rPr>
                <w:lang w:val="en-US"/>
              </w:rPr>
              <w:t>эпоху</w:t>
            </w:r>
            <w:proofErr w:type="spellEnd"/>
            <w:r w:rsidRPr="003E1AC3">
              <w:rPr>
                <w:lang w:val="en-US"/>
              </w:rPr>
              <w:t xml:space="preserve"> </w:t>
            </w:r>
            <w:proofErr w:type="spellStart"/>
            <w:r w:rsidRPr="003E1AC3">
              <w:rPr>
                <w:lang w:val="en-US"/>
              </w:rPr>
              <w:t>Просвещения</w:t>
            </w:r>
            <w:proofErr w:type="spellEnd"/>
            <w:r w:rsidRPr="003E1AC3">
              <w:rPr>
                <w:lang w:val="en-US"/>
              </w:rPr>
              <w:t>/ "The Birth of Childhood" in the Enlightenment</w:t>
            </w:r>
          </w:p>
        </w:tc>
        <w:tc>
          <w:tcPr>
            <w:tcW w:w="1842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Индивидуальн</w:t>
            </w:r>
            <w:proofErr w:type="spellEnd"/>
            <w:r w:rsidRPr="00554E4C">
              <w:t>.</w:t>
            </w:r>
          </w:p>
        </w:tc>
        <w:tc>
          <w:tcPr>
            <w:tcW w:w="1418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proofErr w:type="spellStart"/>
            <w:r w:rsidRPr="00554E4C">
              <w:t>Исследоват</w:t>
            </w:r>
            <w:proofErr w:type="spellEnd"/>
            <w:r w:rsidRPr="00554E4C">
              <w:t>.</w:t>
            </w:r>
          </w:p>
        </w:tc>
        <w:tc>
          <w:tcPr>
            <w:tcW w:w="1984" w:type="dxa"/>
            <w:hideMark/>
          </w:tcPr>
          <w:p w:rsidR="00A10D17" w:rsidRPr="00554E4C" w:rsidRDefault="00A10D17" w:rsidP="003E1AC3">
            <w:pPr>
              <w:pStyle w:val="a7"/>
              <w:shd w:val="clear" w:color="auto" w:fill="FFFFFF"/>
              <w:spacing w:before="29" w:after="29"/>
              <w:jc w:val="center"/>
            </w:pPr>
            <w:r w:rsidRPr="00554E4C">
              <w:t> </w:t>
            </w:r>
          </w:p>
        </w:tc>
      </w:tr>
    </w:tbl>
    <w:p w:rsidR="00554E4C" w:rsidRDefault="00554E4C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  <w:lang w:val="en-US"/>
        </w:rPr>
      </w:pPr>
    </w:p>
    <w:p w:rsidR="00554E4C" w:rsidRDefault="00554E4C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  <w:lang w:val="en-US"/>
        </w:rPr>
      </w:pPr>
    </w:p>
    <w:p w:rsidR="00554E4C" w:rsidRPr="00554E4C" w:rsidRDefault="00554E4C" w:rsidP="007C7B2A">
      <w:pPr>
        <w:pStyle w:val="a7"/>
        <w:shd w:val="clear" w:color="auto" w:fill="FFFFFF"/>
        <w:spacing w:before="29" w:beforeAutospacing="0" w:after="29"/>
        <w:jc w:val="center"/>
        <w:rPr>
          <w:b/>
          <w:sz w:val="28"/>
          <w:szCs w:val="28"/>
          <w:lang w:val="en-US"/>
        </w:rPr>
      </w:pPr>
    </w:p>
    <w:p w:rsidR="007C7B2A" w:rsidRDefault="007C7B2A" w:rsidP="009E3FBA"/>
    <w:p w:rsidR="00DB2E07" w:rsidRDefault="00DB2E07" w:rsidP="009E3FBA"/>
    <w:p w:rsidR="002F45D5" w:rsidRPr="004A1F38" w:rsidRDefault="002F45D5" w:rsidP="009E3FBA">
      <w:pPr>
        <w:rPr>
          <w:lang w:val="en-US"/>
        </w:rPr>
      </w:pPr>
    </w:p>
    <w:sectPr w:rsidR="002F45D5" w:rsidRPr="004A1F38" w:rsidSect="0016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6CA"/>
    <w:multiLevelType w:val="hybridMultilevel"/>
    <w:tmpl w:val="0A44242C"/>
    <w:lvl w:ilvl="0" w:tplc="A20047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A29E9"/>
    <w:multiLevelType w:val="singleLevel"/>
    <w:tmpl w:val="17CE81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">
    <w:nsid w:val="1C337C9B"/>
    <w:multiLevelType w:val="hybridMultilevel"/>
    <w:tmpl w:val="185CE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6662F"/>
    <w:multiLevelType w:val="hybridMultilevel"/>
    <w:tmpl w:val="5E3E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629F2"/>
    <w:multiLevelType w:val="hybridMultilevel"/>
    <w:tmpl w:val="81E84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BD1"/>
    <w:rsid w:val="0001012F"/>
    <w:rsid w:val="000101D9"/>
    <w:rsid w:val="000116A6"/>
    <w:rsid w:val="00016517"/>
    <w:rsid w:val="00016A34"/>
    <w:rsid w:val="00026644"/>
    <w:rsid w:val="00026D61"/>
    <w:rsid w:val="0002756E"/>
    <w:rsid w:val="00033EDB"/>
    <w:rsid w:val="000516E5"/>
    <w:rsid w:val="00056434"/>
    <w:rsid w:val="00056DF1"/>
    <w:rsid w:val="0007291E"/>
    <w:rsid w:val="000766D8"/>
    <w:rsid w:val="0008056E"/>
    <w:rsid w:val="00082437"/>
    <w:rsid w:val="0008444B"/>
    <w:rsid w:val="000877C0"/>
    <w:rsid w:val="00090267"/>
    <w:rsid w:val="000961B9"/>
    <w:rsid w:val="00096E5B"/>
    <w:rsid w:val="000A7D72"/>
    <w:rsid w:val="000B0A58"/>
    <w:rsid w:val="000B1B3F"/>
    <w:rsid w:val="000B5FDF"/>
    <w:rsid w:val="000B6A7F"/>
    <w:rsid w:val="000B75E5"/>
    <w:rsid w:val="000C0F34"/>
    <w:rsid w:val="000D0960"/>
    <w:rsid w:val="000D1060"/>
    <w:rsid w:val="000D6335"/>
    <w:rsid w:val="000E6570"/>
    <w:rsid w:val="000F15E4"/>
    <w:rsid w:val="000F23A5"/>
    <w:rsid w:val="000F530E"/>
    <w:rsid w:val="00100EFA"/>
    <w:rsid w:val="00102385"/>
    <w:rsid w:val="00102CD3"/>
    <w:rsid w:val="00110DBC"/>
    <w:rsid w:val="00113CD7"/>
    <w:rsid w:val="001209D0"/>
    <w:rsid w:val="00130F00"/>
    <w:rsid w:val="00131663"/>
    <w:rsid w:val="00133606"/>
    <w:rsid w:val="00144644"/>
    <w:rsid w:val="00153BD3"/>
    <w:rsid w:val="00155383"/>
    <w:rsid w:val="00155861"/>
    <w:rsid w:val="001574C3"/>
    <w:rsid w:val="001576E3"/>
    <w:rsid w:val="001606B6"/>
    <w:rsid w:val="001628F6"/>
    <w:rsid w:val="00175F7B"/>
    <w:rsid w:val="001918C1"/>
    <w:rsid w:val="001B31EA"/>
    <w:rsid w:val="001B48F3"/>
    <w:rsid w:val="001B6000"/>
    <w:rsid w:val="001B754A"/>
    <w:rsid w:val="001C7481"/>
    <w:rsid w:val="001E26E2"/>
    <w:rsid w:val="001E4367"/>
    <w:rsid w:val="001E6978"/>
    <w:rsid w:val="001F1313"/>
    <w:rsid w:val="001F45BF"/>
    <w:rsid w:val="001F6CAB"/>
    <w:rsid w:val="001F76EC"/>
    <w:rsid w:val="00201307"/>
    <w:rsid w:val="00203EFD"/>
    <w:rsid w:val="00205292"/>
    <w:rsid w:val="00205407"/>
    <w:rsid w:val="002065B8"/>
    <w:rsid w:val="00214E88"/>
    <w:rsid w:val="0021728E"/>
    <w:rsid w:val="00223C30"/>
    <w:rsid w:val="00234D99"/>
    <w:rsid w:val="00235DF0"/>
    <w:rsid w:val="0023707B"/>
    <w:rsid w:val="0024695D"/>
    <w:rsid w:val="0025101D"/>
    <w:rsid w:val="002543BC"/>
    <w:rsid w:val="00256DB9"/>
    <w:rsid w:val="00257202"/>
    <w:rsid w:val="0027096D"/>
    <w:rsid w:val="00277D3C"/>
    <w:rsid w:val="00282AD1"/>
    <w:rsid w:val="00284FB8"/>
    <w:rsid w:val="00293583"/>
    <w:rsid w:val="002941C9"/>
    <w:rsid w:val="00294883"/>
    <w:rsid w:val="002A1388"/>
    <w:rsid w:val="002A21A6"/>
    <w:rsid w:val="002A6E5C"/>
    <w:rsid w:val="002A74FC"/>
    <w:rsid w:val="002B52FC"/>
    <w:rsid w:val="002C0967"/>
    <w:rsid w:val="002C2E6B"/>
    <w:rsid w:val="002D1E65"/>
    <w:rsid w:val="002E5593"/>
    <w:rsid w:val="002F45D5"/>
    <w:rsid w:val="00301434"/>
    <w:rsid w:val="0030179D"/>
    <w:rsid w:val="003054B3"/>
    <w:rsid w:val="00315774"/>
    <w:rsid w:val="00322C2F"/>
    <w:rsid w:val="00330A8B"/>
    <w:rsid w:val="0033195B"/>
    <w:rsid w:val="00334EDC"/>
    <w:rsid w:val="00337C37"/>
    <w:rsid w:val="00343FB3"/>
    <w:rsid w:val="00347C34"/>
    <w:rsid w:val="00353979"/>
    <w:rsid w:val="00356E31"/>
    <w:rsid w:val="00357291"/>
    <w:rsid w:val="00380BB7"/>
    <w:rsid w:val="00380F52"/>
    <w:rsid w:val="0039484F"/>
    <w:rsid w:val="00395BE3"/>
    <w:rsid w:val="003968C1"/>
    <w:rsid w:val="003B20D1"/>
    <w:rsid w:val="003B2F54"/>
    <w:rsid w:val="003B5157"/>
    <w:rsid w:val="003B5E5D"/>
    <w:rsid w:val="003C20AA"/>
    <w:rsid w:val="003C45A7"/>
    <w:rsid w:val="003C618F"/>
    <w:rsid w:val="003D2422"/>
    <w:rsid w:val="003D61F8"/>
    <w:rsid w:val="003E0409"/>
    <w:rsid w:val="003E1AC3"/>
    <w:rsid w:val="003E595C"/>
    <w:rsid w:val="003F5F18"/>
    <w:rsid w:val="003F7787"/>
    <w:rsid w:val="00401BCD"/>
    <w:rsid w:val="004027B9"/>
    <w:rsid w:val="004048A6"/>
    <w:rsid w:val="00405098"/>
    <w:rsid w:val="00423D9D"/>
    <w:rsid w:val="00426575"/>
    <w:rsid w:val="00426CDF"/>
    <w:rsid w:val="004273B3"/>
    <w:rsid w:val="00437673"/>
    <w:rsid w:val="004420C0"/>
    <w:rsid w:val="0044422F"/>
    <w:rsid w:val="00444503"/>
    <w:rsid w:val="004501A2"/>
    <w:rsid w:val="00456A34"/>
    <w:rsid w:val="00457D5A"/>
    <w:rsid w:val="00460866"/>
    <w:rsid w:val="00462440"/>
    <w:rsid w:val="00462FB2"/>
    <w:rsid w:val="00463A97"/>
    <w:rsid w:val="00464C5B"/>
    <w:rsid w:val="00465208"/>
    <w:rsid w:val="004828FD"/>
    <w:rsid w:val="00485245"/>
    <w:rsid w:val="00492745"/>
    <w:rsid w:val="004970ED"/>
    <w:rsid w:val="004A1F38"/>
    <w:rsid w:val="004A23A4"/>
    <w:rsid w:val="004A33D1"/>
    <w:rsid w:val="004B3A1C"/>
    <w:rsid w:val="004C319E"/>
    <w:rsid w:val="004C69E1"/>
    <w:rsid w:val="004C6AE1"/>
    <w:rsid w:val="004C7986"/>
    <w:rsid w:val="004D4973"/>
    <w:rsid w:val="004F2691"/>
    <w:rsid w:val="004F44DC"/>
    <w:rsid w:val="004F6979"/>
    <w:rsid w:val="005147C5"/>
    <w:rsid w:val="005227E3"/>
    <w:rsid w:val="00524747"/>
    <w:rsid w:val="00524BEA"/>
    <w:rsid w:val="005250DF"/>
    <w:rsid w:val="00534EC9"/>
    <w:rsid w:val="00544A4B"/>
    <w:rsid w:val="00554E4C"/>
    <w:rsid w:val="00562BE0"/>
    <w:rsid w:val="005706E0"/>
    <w:rsid w:val="0057109C"/>
    <w:rsid w:val="005731EC"/>
    <w:rsid w:val="0057579C"/>
    <w:rsid w:val="00577F01"/>
    <w:rsid w:val="00581209"/>
    <w:rsid w:val="00585471"/>
    <w:rsid w:val="00597635"/>
    <w:rsid w:val="00597BD3"/>
    <w:rsid w:val="005A0596"/>
    <w:rsid w:val="005A5C1E"/>
    <w:rsid w:val="005B2A9E"/>
    <w:rsid w:val="005B30DB"/>
    <w:rsid w:val="005C2457"/>
    <w:rsid w:val="005C60C0"/>
    <w:rsid w:val="005D0559"/>
    <w:rsid w:val="005D0F3E"/>
    <w:rsid w:val="005D64FA"/>
    <w:rsid w:val="005D6C49"/>
    <w:rsid w:val="005D7628"/>
    <w:rsid w:val="005E7B66"/>
    <w:rsid w:val="005F1416"/>
    <w:rsid w:val="005F69CF"/>
    <w:rsid w:val="006002E9"/>
    <w:rsid w:val="00600878"/>
    <w:rsid w:val="0061043B"/>
    <w:rsid w:val="00613A40"/>
    <w:rsid w:val="00622533"/>
    <w:rsid w:val="006270FB"/>
    <w:rsid w:val="00631CBB"/>
    <w:rsid w:val="00632A2B"/>
    <w:rsid w:val="00637B67"/>
    <w:rsid w:val="00641DE6"/>
    <w:rsid w:val="00645A87"/>
    <w:rsid w:val="00646BC0"/>
    <w:rsid w:val="00650253"/>
    <w:rsid w:val="00657D6C"/>
    <w:rsid w:val="00660892"/>
    <w:rsid w:val="00666DED"/>
    <w:rsid w:val="0066722E"/>
    <w:rsid w:val="00667CDD"/>
    <w:rsid w:val="00684A48"/>
    <w:rsid w:val="00692B8A"/>
    <w:rsid w:val="00694EF3"/>
    <w:rsid w:val="006A1438"/>
    <w:rsid w:val="006A3250"/>
    <w:rsid w:val="006B2447"/>
    <w:rsid w:val="006B306D"/>
    <w:rsid w:val="006B75A7"/>
    <w:rsid w:val="006C094A"/>
    <w:rsid w:val="006C28F2"/>
    <w:rsid w:val="006D4854"/>
    <w:rsid w:val="006E0668"/>
    <w:rsid w:val="006E1612"/>
    <w:rsid w:val="006E4949"/>
    <w:rsid w:val="006F228F"/>
    <w:rsid w:val="00701C0E"/>
    <w:rsid w:val="00702E7E"/>
    <w:rsid w:val="00713952"/>
    <w:rsid w:val="0071752C"/>
    <w:rsid w:val="00717679"/>
    <w:rsid w:val="00720286"/>
    <w:rsid w:val="007319AE"/>
    <w:rsid w:val="007379FF"/>
    <w:rsid w:val="00743C36"/>
    <w:rsid w:val="00745994"/>
    <w:rsid w:val="00746958"/>
    <w:rsid w:val="00750016"/>
    <w:rsid w:val="00763358"/>
    <w:rsid w:val="0077046C"/>
    <w:rsid w:val="00771507"/>
    <w:rsid w:val="0077374B"/>
    <w:rsid w:val="00774AC2"/>
    <w:rsid w:val="00776D56"/>
    <w:rsid w:val="00785C58"/>
    <w:rsid w:val="00786E09"/>
    <w:rsid w:val="00793E9F"/>
    <w:rsid w:val="007A20E4"/>
    <w:rsid w:val="007A33AF"/>
    <w:rsid w:val="007A6A27"/>
    <w:rsid w:val="007A7B6F"/>
    <w:rsid w:val="007B0041"/>
    <w:rsid w:val="007B0BC6"/>
    <w:rsid w:val="007B7ABD"/>
    <w:rsid w:val="007C223F"/>
    <w:rsid w:val="007C2767"/>
    <w:rsid w:val="007C29F3"/>
    <w:rsid w:val="007C404E"/>
    <w:rsid w:val="007C7B2A"/>
    <w:rsid w:val="007D19DB"/>
    <w:rsid w:val="007D22CB"/>
    <w:rsid w:val="007D5DF1"/>
    <w:rsid w:val="007E2277"/>
    <w:rsid w:val="007E23ED"/>
    <w:rsid w:val="007E27F4"/>
    <w:rsid w:val="007E3F0D"/>
    <w:rsid w:val="007F35E2"/>
    <w:rsid w:val="007F5029"/>
    <w:rsid w:val="008042CF"/>
    <w:rsid w:val="008131CF"/>
    <w:rsid w:val="0082007C"/>
    <w:rsid w:val="008207C0"/>
    <w:rsid w:val="0082466A"/>
    <w:rsid w:val="0083118E"/>
    <w:rsid w:val="008343E3"/>
    <w:rsid w:val="008436F7"/>
    <w:rsid w:val="00845B43"/>
    <w:rsid w:val="00861809"/>
    <w:rsid w:val="00866EDB"/>
    <w:rsid w:val="00875848"/>
    <w:rsid w:val="00876C81"/>
    <w:rsid w:val="00881B79"/>
    <w:rsid w:val="0088222C"/>
    <w:rsid w:val="00883E18"/>
    <w:rsid w:val="008841CA"/>
    <w:rsid w:val="00890ACB"/>
    <w:rsid w:val="00896D35"/>
    <w:rsid w:val="00897BC6"/>
    <w:rsid w:val="008A198C"/>
    <w:rsid w:val="008A3245"/>
    <w:rsid w:val="008B1334"/>
    <w:rsid w:val="008C1ADA"/>
    <w:rsid w:val="008C1C21"/>
    <w:rsid w:val="008C38F8"/>
    <w:rsid w:val="008C4FC9"/>
    <w:rsid w:val="008C5B9A"/>
    <w:rsid w:val="008D1039"/>
    <w:rsid w:val="008E0F21"/>
    <w:rsid w:val="008E1641"/>
    <w:rsid w:val="008E2BBB"/>
    <w:rsid w:val="008E39DB"/>
    <w:rsid w:val="008F0483"/>
    <w:rsid w:val="008F0647"/>
    <w:rsid w:val="008F3061"/>
    <w:rsid w:val="008F7135"/>
    <w:rsid w:val="00900C35"/>
    <w:rsid w:val="00903053"/>
    <w:rsid w:val="009237E4"/>
    <w:rsid w:val="00926FCE"/>
    <w:rsid w:val="009279E0"/>
    <w:rsid w:val="0093754D"/>
    <w:rsid w:val="0094420A"/>
    <w:rsid w:val="00944B77"/>
    <w:rsid w:val="009503F9"/>
    <w:rsid w:val="00950E90"/>
    <w:rsid w:val="009604FE"/>
    <w:rsid w:val="00972D5E"/>
    <w:rsid w:val="0097531C"/>
    <w:rsid w:val="009753DB"/>
    <w:rsid w:val="009812E5"/>
    <w:rsid w:val="0098185B"/>
    <w:rsid w:val="0098195F"/>
    <w:rsid w:val="009840B5"/>
    <w:rsid w:val="00987133"/>
    <w:rsid w:val="00987B2F"/>
    <w:rsid w:val="00992D68"/>
    <w:rsid w:val="00996851"/>
    <w:rsid w:val="009A684E"/>
    <w:rsid w:val="009B63BB"/>
    <w:rsid w:val="009B6652"/>
    <w:rsid w:val="009C3107"/>
    <w:rsid w:val="009C3366"/>
    <w:rsid w:val="009C4B0C"/>
    <w:rsid w:val="009D19CD"/>
    <w:rsid w:val="009D25F0"/>
    <w:rsid w:val="009D7CA3"/>
    <w:rsid w:val="009E3FBA"/>
    <w:rsid w:val="009E5D40"/>
    <w:rsid w:val="009E70AF"/>
    <w:rsid w:val="00A047F5"/>
    <w:rsid w:val="00A04D87"/>
    <w:rsid w:val="00A0507D"/>
    <w:rsid w:val="00A07F1F"/>
    <w:rsid w:val="00A10D17"/>
    <w:rsid w:val="00A13A4E"/>
    <w:rsid w:val="00A1775D"/>
    <w:rsid w:val="00A26CED"/>
    <w:rsid w:val="00A31713"/>
    <w:rsid w:val="00A33E72"/>
    <w:rsid w:val="00A34F7B"/>
    <w:rsid w:val="00A40F16"/>
    <w:rsid w:val="00A463E9"/>
    <w:rsid w:val="00A50AD5"/>
    <w:rsid w:val="00A537AB"/>
    <w:rsid w:val="00A61B5C"/>
    <w:rsid w:val="00A625EB"/>
    <w:rsid w:val="00A62E21"/>
    <w:rsid w:val="00A67E1C"/>
    <w:rsid w:val="00A71706"/>
    <w:rsid w:val="00A71D52"/>
    <w:rsid w:val="00A92AB6"/>
    <w:rsid w:val="00A93B2C"/>
    <w:rsid w:val="00A94B57"/>
    <w:rsid w:val="00A97A23"/>
    <w:rsid w:val="00AA6BE6"/>
    <w:rsid w:val="00AB28F8"/>
    <w:rsid w:val="00AC10C9"/>
    <w:rsid w:val="00AC1142"/>
    <w:rsid w:val="00AC4873"/>
    <w:rsid w:val="00AC5C17"/>
    <w:rsid w:val="00AD4E64"/>
    <w:rsid w:val="00AD6ECC"/>
    <w:rsid w:val="00AE0EC3"/>
    <w:rsid w:val="00AE3563"/>
    <w:rsid w:val="00AF6F17"/>
    <w:rsid w:val="00B01E60"/>
    <w:rsid w:val="00B107C0"/>
    <w:rsid w:val="00B14EBC"/>
    <w:rsid w:val="00B24635"/>
    <w:rsid w:val="00B33624"/>
    <w:rsid w:val="00B3392E"/>
    <w:rsid w:val="00B340FD"/>
    <w:rsid w:val="00B348D3"/>
    <w:rsid w:val="00B4045B"/>
    <w:rsid w:val="00B4065E"/>
    <w:rsid w:val="00B439AA"/>
    <w:rsid w:val="00B43F82"/>
    <w:rsid w:val="00B4691D"/>
    <w:rsid w:val="00B502BA"/>
    <w:rsid w:val="00B63EDF"/>
    <w:rsid w:val="00B713CE"/>
    <w:rsid w:val="00B737E5"/>
    <w:rsid w:val="00B77435"/>
    <w:rsid w:val="00B8048E"/>
    <w:rsid w:val="00B848EC"/>
    <w:rsid w:val="00B938CF"/>
    <w:rsid w:val="00B97F56"/>
    <w:rsid w:val="00BB4E18"/>
    <w:rsid w:val="00BB54B3"/>
    <w:rsid w:val="00BB5D7D"/>
    <w:rsid w:val="00BB6230"/>
    <w:rsid w:val="00BB7BA4"/>
    <w:rsid w:val="00BC6187"/>
    <w:rsid w:val="00BD06EF"/>
    <w:rsid w:val="00BE2FB8"/>
    <w:rsid w:val="00BE501E"/>
    <w:rsid w:val="00BF16CC"/>
    <w:rsid w:val="00BF5E6C"/>
    <w:rsid w:val="00BF5FB4"/>
    <w:rsid w:val="00BF6B42"/>
    <w:rsid w:val="00C0021D"/>
    <w:rsid w:val="00C1060B"/>
    <w:rsid w:val="00C107F0"/>
    <w:rsid w:val="00C20EDE"/>
    <w:rsid w:val="00C22056"/>
    <w:rsid w:val="00C22F3E"/>
    <w:rsid w:val="00C27BD7"/>
    <w:rsid w:val="00C324F1"/>
    <w:rsid w:val="00C40CD6"/>
    <w:rsid w:val="00C5623B"/>
    <w:rsid w:val="00C5749E"/>
    <w:rsid w:val="00C627BE"/>
    <w:rsid w:val="00C63675"/>
    <w:rsid w:val="00C64058"/>
    <w:rsid w:val="00C657A2"/>
    <w:rsid w:val="00C67DD7"/>
    <w:rsid w:val="00C70B03"/>
    <w:rsid w:val="00C725BC"/>
    <w:rsid w:val="00C8363F"/>
    <w:rsid w:val="00C848DF"/>
    <w:rsid w:val="00CA3A5E"/>
    <w:rsid w:val="00CB3C42"/>
    <w:rsid w:val="00CC224D"/>
    <w:rsid w:val="00CD41AF"/>
    <w:rsid w:val="00CD44C0"/>
    <w:rsid w:val="00CD6FAC"/>
    <w:rsid w:val="00CD7C04"/>
    <w:rsid w:val="00CE2788"/>
    <w:rsid w:val="00CE4E9A"/>
    <w:rsid w:val="00CE66C7"/>
    <w:rsid w:val="00CF05BD"/>
    <w:rsid w:val="00D069BA"/>
    <w:rsid w:val="00D15D16"/>
    <w:rsid w:val="00D244C8"/>
    <w:rsid w:val="00D245EA"/>
    <w:rsid w:val="00D2592D"/>
    <w:rsid w:val="00D264F9"/>
    <w:rsid w:val="00D32CEA"/>
    <w:rsid w:val="00D32ED0"/>
    <w:rsid w:val="00D338C8"/>
    <w:rsid w:val="00D34357"/>
    <w:rsid w:val="00D355C9"/>
    <w:rsid w:val="00D446A2"/>
    <w:rsid w:val="00D46BD1"/>
    <w:rsid w:val="00D47334"/>
    <w:rsid w:val="00D50DA2"/>
    <w:rsid w:val="00D52AA2"/>
    <w:rsid w:val="00D5320B"/>
    <w:rsid w:val="00D554DB"/>
    <w:rsid w:val="00D562D4"/>
    <w:rsid w:val="00D56AEE"/>
    <w:rsid w:val="00D5747A"/>
    <w:rsid w:val="00D6085C"/>
    <w:rsid w:val="00D639A6"/>
    <w:rsid w:val="00D64E9F"/>
    <w:rsid w:val="00D67866"/>
    <w:rsid w:val="00D77191"/>
    <w:rsid w:val="00D80F41"/>
    <w:rsid w:val="00D928C6"/>
    <w:rsid w:val="00D92B94"/>
    <w:rsid w:val="00D94C9C"/>
    <w:rsid w:val="00D97A92"/>
    <w:rsid w:val="00D97C4C"/>
    <w:rsid w:val="00DA2689"/>
    <w:rsid w:val="00DA5330"/>
    <w:rsid w:val="00DA6909"/>
    <w:rsid w:val="00DB183D"/>
    <w:rsid w:val="00DB2E07"/>
    <w:rsid w:val="00DB756B"/>
    <w:rsid w:val="00DC3EF3"/>
    <w:rsid w:val="00DC745F"/>
    <w:rsid w:val="00DD6078"/>
    <w:rsid w:val="00DD67C6"/>
    <w:rsid w:val="00DE0375"/>
    <w:rsid w:val="00E02F10"/>
    <w:rsid w:val="00E0432F"/>
    <w:rsid w:val="00E12B8F"/>
    <w:rsid w:val="00E12E45"/>
    <w:rsid w:val="00E132E2"/>
    <w:rsid w:val="00E34A44"/>
    <w:rsid w:val="00E4358C"/>
    <w:rsid w:val="00E44535"/>
    <w:rsid w:val="00E44C35"/>
    <w:rsid w:val="00E55D95"/>
    <w:rsid w:val="00E62F55"/>
    <w:rsid w:val="00E6516D"/>
    <w:rsid w:val="00E66300"/>
    <w:rsid w:val="00E67B45"/>
    <w:rsid w:val="00E740C4"/>
    <w:rsid w:val="00E74CB6"/>
    <w:rsid w:val="00E769FD"/>
    <w:rsid w:val="00E80111"/>
    <w:rsid w:val="00E87095"/>
    <w:rsid w:val="00E914AA"/>
    <w:rsid w:val="00EA2728"/>
    <w:rsid w:val="00EA7282"/>
    <w:rsid w:val="00EB24D7"/>
    <w:rsid w:val="00EC776D"/>
    <w:rsid w:val="00ED13C0"/>
    <w:rsid w:val="00ED1673"/>
    <w:rsid w:val="00EE090A"/>
    <w:rsid w:val="00EE23F7"/>
    <w:rsid w:val="00EF57EA"/>
    <w:rsid w:val="00EF7150"/>
    <w:rsid w:val="00EF7338"/>
    <w:rsid w:val="00F070E6"/>
    <w:rsid w:val="00F2044F"/>
    <w:rsid w:val="00F2367E"/>
    <w:rsid w:val="00F23A69"/>
    <w:rsid w:val="00F35D67"/>
    <w:rsid w:val="00F362A0"/>
    <w:rsid w:val="00F41474"/>
    <w:rsid w:val="00F4346D"/>
    <w:rsid w:val="00F540A1"/>
    <w:rsid w:val="00F55C17"/>
    <w:rsid w:val="00F61A16"/>
    <w:rsid w:val="00F62011"/>
    <w:rsid w:val="00F66D86"/>
    <w:rsid w:val="00F740CC"/>
    <w:rsid w:val="00FA394D"/>
    <w:rsid w:val="00FB2484"/>
    <w:rsid w:val="00FC68AC"/>
    <w:rsid w:val="00FD22C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BD1"/>
    <w:rPr>
      <w:sz w:val="24"/>
      <w:szCs w:val="24"/>
    </w:rPr>
  </w:style>
  <w:style w:type="paragraph" w:styleId="1">
    <w:name w:val="heading 1"/>
    <w:basedOn w:val="a"/>
    <w:next w:val="a"/>
    <w:qFormat/>
    <w:rsid w:val="00D46BD1"/>
    <w:pPr>
      <w:keepNext/>
      <w:tabs>
        <w:tab w:val="left" w:pos="162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6BD1"/>
    <w:pPr>
      <w:jc w:val="center"/>
    </w:pPr>
    <w:rPr>
      <w:sz w:val="28"/>
    </w:rPr>
  </w:style>
  <w:style w:type="table" w:styleId="a4">
    <w:name w:val="Table Grid"/>
    <w:basedOn w:val="a1"/>
    <w:rsid w:val="008C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EB24D7"/>
    <w:pPr>
      <w:ind w:left="360" w:firstLine="709"/>
      <w:jc w:val="both"/>
    </w:pPr>
    <w:rPr>
      <w:sz w:val="28"/>
    </w:rPr>
  </w:style>
  <w:style w:type="character" w:customStyle="1" w:styleId="apple-style-span">
    <w:name w:val="apple-style-span"/>
    <w:basedOn w:val="a0"/>
    <w:rsid w:val="00CD44C0"/>
  </w:style>
  <w:style w:type="character" w:styleId="a5">
    <w:name w:val="Hyperlink"/>
    <w:uiPriority w:val="99"/>
    <w:rsid w:val="00562BE0"/>
    <w:rPr>
      <w:color w:val="0000FF"/>
      <w:u w:val="single"/>
    </w:rPr>
  </w:style>
  <w:style w:type="paragraph" w:customStyle="1" w:styleId="a6">
    <w:name w:val="Знак Знак Знак Знак"/>
    <w:basedOn w:val="a"/>
    <w:rsid w:val="00CD7C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77046C"/>
    <w:pPr>
      <w:spacing w:before="100" w:beforeAutospacing="1" w:after="115"/>
    </w:pPr>
    <w:rPr>
      <w:color w:val="000000"/>
    </w:rPr>
  </w:style>
  <w:style w:type="paragraph" w:customStyle="1" w:styleId="10">
    <w:name w:val="текст док 1"/>
    <w:basedOn w:val="a"/>
    <w:rsid w:val="005C2457"/>
    <w:pPr>
      <w:spacing w:before="120" w:line="360" w:lineRule="auto"/>
      <w:ind w:firstLine="720"/>
      <w:jc w:val="both"/>
    </w:pPr>
    <w:rPr>
      <w:sz w:val="28"/>
      <w:szCs w:val="28"/>
      <w:lang w:eastAsia="en-US"/>
    </w:rPr>
  </w:style>
  <w:style w:type="character" w:styleId="a8">
    <w:name w:val="Strong"/>
    <w:qFormat/>
    <w:rsid w:val="00694EF3"/>
    <w:rPr>
      <w:b/>
      <w:bCs/>
    </w:rPr>
  </w:style>
  <w:style w:type="paragraph" w:styleId="a9">
    <w:name w:val="List Paragraph"/>
    <w:basedOn w:val="a"/>
    <w:qFormat/>
    <w:rsid w:val="002A1388"/>
    <w:pPr>
      <w:widowControl w:val="0"/>
      <w:suppressAutoHyphens/>
      <w:spacing w:line="100" w:lineRule="atLeast"/>
      <w:ind w:left="720"/>
    </w:pPr>
    <w:rPr>
      <w:rFonts w:eastAsia="Lucida Sans Unicode"/>
      <w:kern w:val="1"/>
      <w:lang w:eastAsia="ar-SA"/>
    </w:rPr>
  </w:style>
  <w:style w:type="paragraph" w:customStyle="1" w:styleId="11">
    <w:name w:val="Знак1"/>
    <w:basedOn w:val="a"/>
    <w:next w:val="a"/>
    <w:rsid w:val="00BF6B42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9A684E"/>
  </w:style>
  <w:style w:type="paragraph" w:customStyle="1" w:styleId="110">
    <w:name w:val="Знак Знак1 Знак Знак Знак1 Знак Знак Знак Знак Знак Знак Знак"/>
    <w:basedOn w:val="a"/>
    <w:rsid w:val="007C7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ranslation-chunk">
    <w:name w:val="translation-chunk"/>
    <w:basedOn w:val="a0"/>
    <w:rsid w:val="007B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научной работе кафедры культурологии</vt:lpstr>
    </vt:vector>
  </TitlesOfParts>
  <Company>-=-</Company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научной работе кафедры культурологии</dc:title>
  <dc:subject/>
  <dc:creator>-=-</dc:creator>
  <cp:keywords/>
  <dc:description/>
  <cp:lastModifiedBy>Пользователь Windows</cp:lastModifiedBy>
  <cp:revision>3</cp:revision>
  <cp:lastPrinted>2010-10-07T14:26:00Z</cp:lastPrinted>
  <dcterms:created xsi:type="dcterms:W3CDTF">2016-10-15T12:01:00Z</dcterms:created>
  <dcterms:modified xsi:type="dcterms:W3CDTF">2017-09-27T12:20:00Z</dcterms:modified>
</cp:coreProperties>
</file>