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1" w:rsidRPr="005156DE" w:rsidRDefault="004B3966" w:rsidP="00515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Научные интересы преподавателей и примерные темы курсовых работ</w:t>
      </w:r>
      <w:bookmarkStart w:id="0" w:name="_GoBack"/>
      <w:bookmarkEnd w:id="0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66"/>
        <w:gridCol w:w="3900"/>
        <w:gridCol w:w="3900"/>
        <w:gridCol w:w="6091"/>
      </w:tblGrid>
      <w:tr w:rsidR="000A191F" w:rsidRPr="005156DE" w:rsidTr="00BB6ED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0A191F" w:rsidRDefault="000A191F" w:rsidP="00BB6ED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91F" w:rsidRPr="000A191F" w:rsidRDefault="000A191F" w:rsidP="000A19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0A191F" w:rsidRDefault="000A191F" w:rsidP="000A19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интересы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0A191F" w:rsidRDefault="000A191F" w:rsidP="00BB426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Пример</w:t>
            </w:r>
            <w:r w:rsidR="00BB426A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  <w:r w:rsidRPr="000A191F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 работ</w:t>
            </w:r>
            <w:r w:rsidR="00EA4810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, выполненных под руководством преподавателя</w:t>
            </w:r>
          </w:p>
        </w:tc>
      </w:tr>
      <w:tr w:rsidR="000A191F" w:rsidRPr="005156DE" w:rsidTr="00BB6EDB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BB6EDB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B6EDB">
              <w:rPr>
                <w:rFonts w:eastAsia="Times New Roman" w:cs="Times New Roman"/>
                <w:lang w:eastAsia="ru-RU"/>
              </w:rPr>
              <w:t>Ахременко Андрей Сергеевич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BB6EDB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B6EDB">
              <w:rPr>
                <w:rFonts w:eastAsia="Times New Roman" w:cs="Times New Roman"/>
                <w:lang w:eastAsia="ru-RU"/>
              </w:rPr>
              <w:t>Политический анализ</w:t>
            </w:r>
          </w:p>
          <w:p w:rsidR="00BB426A" w:rsidRPr="00BB6EDB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B6EDB">
              <w:rPr>
                <w:rFonts w:eastAsia="Times New Roman" w:cs="Times New Roman"/>
                <w:lang w:eastAsia="ru-RU"/>
              </w:rPr>
              <w:t>Математическое моделирование</w:t>
            </w:r>
          </w:p>
          <w:p w:rsidR="00BB426A" w:rsidRPr="00BB6EDB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B6EDB">
              <w:rPr>
                <w:rFonts w:eastAsia="Times New Roman" w:cs="Times New Roman"/>
                <w:lang w:eastAsia="ru-RU"/>
              </w:rPr>
              <w:t>Эффективность государства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09" w:rsidRPr="00283467" w:rsidRDefault="00283467" w:rsidP="002834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</w:t>
            </w:r>
            <w:r w:rsidR="00770909" w:rsidRPr="00283467">
              <w:rPr>
                <w:rFonts w:eastAsia="Times New Roman" w:cs="Times New Roman"/>
                <w:lang w:eastAsia="ru-RU"/>
              </w:rPr>
              <w:t>Динамические системы и модели в политической науке</w:t>
            </w:r>
          </w:p>
          <w:p w:rsidR="00770909" w:rsidRPr="00283467" w:rsidRDefault="00283467" w:rsidP="002834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</w:t>
            </w:r>
            <w:r w:rsidR="00770909" w:rsidRPr="00283467">
              <w:rPr>
                <w:rFonts w:eastAsia="Times New Roman" w:cs="Times New Roman"/>
                <w:lang w:eastAsia="ru-RU"/>
              </w:rPr>
              <w:t>Политические факторы экономического роста</w:t>
            </w:r>
          </w:p>
          <w:p w:rsidR="00770909" w:rsidRPr="00283467" w:rsidRDefault="00283467" w:rsidP="002834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</w:t>
            </w:r>
            <w:r w:rsidR="00770909" w:rsidRPr="00283467">
              <w:rPr>
                <w:rFonts w:eastAsia="Times New Roman" w:cs="Times New Roman"/>
                <w:lang w:eastAsia="ru-RU"/>
              </w:rPr>
              <w:t>Политическая экономия авторитарных режимов</w:t>
            </w:r>
          </w:p>
          <w:p w:rsidR="00770909" w:rsidRPr="00283467" w:rsidRDefault="00283467" w:rsidP="00283467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</w:t>
            </w:r>
            <w:r w:rsidR="00770909" w:rsidRPr="00283467">
              <w:rPr>
                <w:rFonts w:eastAsia="Times New Roman" w:cs="Times New Roman"/>
                <w:lang w:eastAsia="ru-RU"/>
              </w:rPr>
              <w:t>Социальный и гражданский (</w:t>
            </w:r>
            <w:proofErr w:type="spellStart"/>
            <w:r w:rsidR="00770909" w:rsidRPr="00283467">
              <w:rPr>
                <w:rFonts w:eastAsia="Times New Roman" w:cs="Times New Roman"/>
                <w:lang w:eastAsia="ru-RU"/>
              </w:rPr>
              <w:t>civic</w:t>
            </w:r>
            <w:proofErr w:type="spellEnd"/>
            <w:r w:rsidR="00770909" w:rsidRPr="00283467">
              <w:rPr>
                <w:rFonts w:eastAsia="Times New Roman" w:cs="Times New Roman"/>
                <w:lang w:eastAsia="ru-RU"/>
              </w:rPr>
              <w:t>)  капитал как фактор политического и экономического развития</w:t>
            </w:r>
          </w:p>
          <w:p w:rsidR="000A191F" w:rsidRPr="00BB6EDB" w:rsidRDefault="00283467" w:rsidP="00283467">
            <w:pPr>
              <w:pStyle w:val="a3"/>
              <w:spacing w:after="0" w:line="240" w:lineRule="auto"/>
              <w:ind w:left="3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  <w:r w:rsidR="00770909" w:rsidRPr="00BB6EDB">
              <w:rPr>
                <w:rFonts w:eastAsia="Times New Roman" w:cs="Times New Roman"/>
                <w:lang w:eastAsia="ru-RU"/>
              </w:rPr>
              <w:t>Эффективность государства как предмет количественного анализа</w:t>
            </w:r>
          </w:p>
        </w:tc>
      </w:tr>
      <w:tr w:rsidR="00D97A7C" w:rsidRPr="005156DE" w:rsidTr="00BB6EDB">
        <w:trPr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C" w:rsidRPr="00D008EF" w:rsidRDefault="00D97A7C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7C" w:rsidRPr="00545BAB" w:rsidRDefault="00D97A7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 xml:space="preserve">Бахметьев </w:t>
            </w:r>
            <w:r w:rsidR="00283467" w:rsidRPr="00545BAB">
              <w:rPr>
                <w:rFonts w:eastAsia="Times New Roman" w:cs="Times New Roman"/>
                <w:lang w:eastAsia="ru-RU"/>
              </w:rPr>
              <w:t>Ярослав Александрович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C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Теории национализма</w:t>
            </w:r>
          </w:p>
          <w:p w:rsidR="00545BAB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Империя и национализм</w:t>
            </w:r>
          </w:p>
          <w:p w:rsidR="00545BAB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Этничность и национализм</w:t>
            </w:r>
          </w:p>
          <w:p w:rsidR="00545BAB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Национализм в современной России</w:t>
            </w:r>
          </w:p>
          <w:p w:rsidR="00545BAB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Теории современного расизма</w:t>
            </w:r>
          </w:p>
          <w:p w:rsidR="00545BAB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Культурная глобализация</w:t>
            </w:r>
          </w:p>
          <w:p w:rsidR="00545BAB" w:rsidRPr="00545BAB" w:rsidRDefault="00545BAB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45BAB">
              <w:rPr>
                <w:rFonts w:eastAsia="Times New Roman" w:cs="Times New Roman"/>
                <w:lang w:eastAsia="ru-RU"/>
              </w:rPr>
              <w:t>Российская политическая элита</w:t>
            </w:r>
          </w:p>
          <w:p w:rsidR="00545BAB" w:rsidRPr="00545BAB" w:rsidRDefault="00545BAB" w:rsidP="00545BA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545BAB">
              <w:rPr>
                <w:rFonts w:eastAsia="Times New Roman" w:cs="Times New Roman"/>
                <w:lang w:eastAsia="ru-RU"/>
              </w:rPr>
              <w:t>Квир</w:t>
            </w:r>
            <w:proofErr w:type="spellEnd"/>
            <w:r w:rsidRPr="00545BAB">
              <w:rPr>
                <w:rFonts w:eastAsia="Times New Roman" w:cs="Times New Roman"/>
                <w:lang w:eastAsia="ru-RU"/>
              </w:rPr>
              <w:t xml:space="preserve">-теория 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C" w:rsidRPr="00283467" w:rsidRDefault="00283467" w:rsidP="00283467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szCs w:val="24"/>
              </w:rPr>
              <w:t>1.</w:t>
            </w:r>
            <w:r w:rsidR="00D97A7C" w:rsidRPr="00283467">
              <w:rPr>
                <w:szCs w:val="24"/>
              </w:rPr>
              <w:t>Влияние основных институтов социализации на формирование ксенофобских стереотипов (на примере современных московских школьников)</w:t>
            </w:r>
          </w:p>
          <w:p w:rsidR="00D97A7C" w:rsidRPr="00283467" w:rsidRDefault="00283467" w:rsidP="00283467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szCs w:val="24"/>
              </w:rPr>
              <w:t>2.</w:t>
            </w:r>
            <w:r w:rsidR="00D97A7C" w:rsidRPr="00283467">
              <w:rPr>
                <w:szCs w:val="24"/>
              </w:rPr>
              <w:t>Трансформация внешней политики Японии с окончания холодной войны и её влияние на японо-китайские отношения в XXI в.</w:t>
            </w:r>
          </w:p>
        </w:tc>
      </w:tr>
      <w:tr w:rsidR="000A191F" w:rsidRPr="005156DE" w:rsidTr="00BB6EDB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B62329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Васильева Варвара Михайловна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Коррупционный рынок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Недемократические режимы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Конфликт интересов на госслужбе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Реформы государственного управления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Реформы государственной службы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B62329" w:rsidRDefault="00B62329" w:rsidP="00B6232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62329">
              <w:rPr>
                <w:rFonts w:ascii="Times New Roman" w:hAnsi="Times New Roman"/>
                <w:sz w:val="22"/>
                <w:szCs w:val="22"/>
              </w:rPr>
              <w:t>1.</w:t>
            </w:r>
            <w:r w:rsidR="0048534A" w:rsidRPr="00B62329">
              <w:rPr>
                <w:rFonts w:ascii="Times New Roman" w:hAnsi="Times New Roman"/>
                <w:sz w:val="22"/>
                <w:szCs w:val="22"/>
              </w:rPr>
              <w:t>Реформы государственного управления в «переходных» странах: задачи, проблемы и результаты.</w:t>
            </w:r>
          </w:p>
          <w:p w:rsidR="0048534A" w:rsidRPr="00B62329" w:rsidRDefault="00B62329" w:rsidP="00B6232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62329">
              <w:rPr>
                <w:rFonts w:ascii="Times New Roman" w:hAnsi="Times New Roman"/>
                <w:sz w:val="22"/>
                <w:szCs w:val="22"/>
              </w:rPr>
              <w:t>2.</w:t>
            </w:r>
            <w:r w:rsidR="0048534A" w:rsidRPr="00B62329">
              <w:rPr>
                <w:rFonts w:ascii="Times New Roman" w:hAnsi="Times New Roman"/>
                <w:sz w:val="22"/>
                <w:szCs w:val="22"/>
              </w:rPr>
              <w:t>Политико-административные сети в принятии и реализации государственной политики: эффективность, возможности регулирования.</w:t>
            </w:r>
          </w:p>
          <w:p w:rsidR="0048534A" w:rsidRPr="00B62329" w:rsidRDefault="00B62329" w:rsidP="00B6232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62329">
              <w:rPr>
                <w:rFonts w:ascii="Times New Roman" w:hAnsi="Times New Roman"/>
                <w:sz w:val="22"/>
                <w:szCs w:val="22"/>
              </w:rPr>
              <w:t>3.</w:t>
            </w:r>
            <w:r w:rsidR="0048534A" w:rsidRPr="00B62329">
              <w:rPr>
                <w:rFonts w:ascii="Times New Roman" w:hAnsi="Times New Roman"/>
                <w:sz w:val="22"/>
                <w:szCs w:val="22"/>
              </w:rPr>
              <w:t>Корпоративная культура государственных служащих как объект и инструмент управления</w:t>
            </w:r>
          </w:p>
          <w:p w:rsidR="0048534A" w:rsidRPr="00B62329" w:rsidRDefault="00B62329" w:rsidP="00B6232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62329">
              <w:rPr>
                <w:rFonts w:ascii="Times New Roman" w:hAnsi="Times New Roman"/>
                <w:sz w:val="22"/>
                <w:szCs w:val="22"/>
              </w:rPr>
              <w:t>4.</w:t>
            </w:r>
            <w:r w:rsidR="0048534A" w:rsidRPr="00B62329">
              <w:rPr>
                <w:rFonts w:ascii="Times New Roman" w:hAnsi="Times New Roman"/>
                <w:sz w:val="22"/>
                <w:szCs w:val="22"/>
              </w:rPr>
              <w:t>Интегрированная оценка качества и эффективности государственных программ: зарубежный опыт и возможности применения в России</w:t>
            </w:r>
          </w:p>
          <w:p w:rsidR="000A191F" w:rsidRPr="00B62329" w:rsidRDefault="00B62329" w:rsidP="00B6232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B62329">
              <w:rPr>
                <w:rFonts w:ascii="Times New Roman" w:hAnsi="Times New Roman"/>
                <w:sz w:val="22"/>
                <w:szCs w:val="22"/>
              </w:rPr>
              <w:t>5.</w:t>
            </w:r>
            <w:r w:rsidR="00D97A7C" w:rsidRPr="00B62329">
              <w:rPr>
                <w:rFonts w:ascii="Times New Roman" w:hAnsi="Times New Roman"/>
                <w:sz w:val="22"/>
                <w:szCs w:val="22"/>
              </w:rPr>
              <w:t>Проблемы медиации в разрешении</w:t>
            </w:r>
            <w:r w:rsidR="00D97A7C" w:rsidRPr="00B62329">
              <w:rPr>
                <w:szCs w:val="24"/>
              </w:rPr>
              <w:t xml:space="preserve"> </w:t>
            </w:r>
            <w:r w:rsidR="00D97A7C" w:rsidRPr="00B62329">
              <w:rPr>
                <w:rFonts w:ascii="Times New Roman" w:hAnsi="Times New Roman"/>
                <w:sz w:val="22"/>
                <w:szCs w:val="22"/>
              </w:rPr>
              <w:t>этнополитических конфликтов</w:t>
            </w:r>
          </w:p>
        </w:tc>
      </w:tr>
      <w:tr w:rsidR="000A191F" w:rsidRPr="005156DE" w:rsidTr="00BB6EDB">
        <w:trPr>
          <w:trHeight w:val="4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B62329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62329">
              <w:rPr>
                <w:rFonts w:eastAsia="Times New Roman" w:cs="Times New Roman"/>
                <w:lang w:eastAsia="ru-RU"/>
              </w:rPr>
              <w:t>Володенков</w:t>
            </w:r>
            <w:proofErr w:type="spellEnd"/>
            <w:r w:rsidRPr="00B62329">
              <w:rPr>
                <w:rFonts w:eastAsia="Times New Roman" w:cs="Times New Roman"/>
                <w:lang w:eastAsia="ru-RU"/>
              </w:rPr>
              <w:t xml:space="preserve"> Сергей Владимирович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Политическое управление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Интернет и политика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Управление общественным сознанием</w:t>
            </w:r>
          </w:p>
          <w:p w:rsidR="0077555C" w:rsidRPr="00B62329" w:rsidRDefault="0077555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Политическая пропаганда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0A191F" w:rsidRPr="005156DE" w:rsidTr="00BB6EDB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B62329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Гайворонский Юрий Олегович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16" w:rsidRPr="00B62329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Территориальные (региональные) органы исполнительной власти</w:t>
            </w:r>
          </w:p>
          <w:p w:rsidR="000A191F" w:rsidRPr="00B62329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Сравнительные исследования политических систем</w:t>
            </w:r>
          </w:p>
          <w:p w:rsidR="00A67F16" w:rsidRPr="00B62329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62329">
              <w:rPr>
                <w:rFonts w:eastAsia="Times New Roman" w:cs="Times New Roman"/>
                <w:lang w:eastAsia="ru-RU"/>
              </w:rPr>
              <w:t>Политический режим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807C6A" w:rsidRPr="005156DE" w:rsidTr="00BB6EDB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6A" w:rsidRPr="00A341C7" w:rsidRDefault="00807C6A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C6A" w:rsidRPr="00A341C7" w:rsidRDefault="00807C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41C7">
              <w:rPr>
                <w:rFonts w:eastAsia="Times New Roman" w:cs="Times New Roman"/>
                <w:lang w:eastAsia="ru-RU"/>
              </w:rPr>
              <w:t>Гонтмахер</w:t>
            </w:r>
            <w:r w:rsidR="00A341C7" w:rsidRPr="00A341C7">
              <w:rPr>
                <w:rFonts w:eastAsia="Times New Roman" w:cs="Times New Roman"/>
                <w:lang w:eastAsia="ru-RU"/>
              </w:rPr>
              <w:t xml:space="preserve"> Евгений Шлемович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6A" w:rsidRPr="00A341C7" w:rsidRDefault="00A341C7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41C7">
              <w:rPr>
                <w:rFonts w:eastAsia="Times New Roman" w:cs="Times New Roman"/>
                <w:lang w:eastAsia="ru-RU"/>
              </w:rPr>
              <w:t>Социальные реформы России</w:t>
            </w:r>
          </w:p>
          <w:p w:rsidR="00A341C7" w:rsidRPr="00A341C7" w:rsidRDefault="00A341C7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341C7">
              <w:rPr>
                <w:rFonts w:eastAsia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6A" w:rsidRPr="00B62329" w:rsidRDefault="00B62329" w:rsidP="00B62329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szCs w:val="24"/>
              </w:rPr>
              <w:t>1.</w:t>
            </w:r>
            <w:r w:rsidR="00807C6A" w:rsidRPr="00B62329">
              <w:rPr>
                <w:szCs w:val="24"/>
              </w:rPr>
              <w:t>Роль некоммерческих организаций в социальных процессах</w:t>
            </w:r>
          </w:p>
        </w:tc>
      </w:tr>
      <w:tr w:rsidR="000A191F" w:rsidRPr="005156DE" w:rsidTr="00BB6EDB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8931F4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Pr="008931F4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931F4">
              <w:rPr>
                <w:rFonts w:eastAsia="Times New Roman" w:cs="Times New Roman"/>
                <w:lang w:eastAsia="ru-RU"/>
              </w:rPr>
              <w:t>Ефимова Анна Ивановна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8931F4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931F4">
              <w:rPr>
                <w:rFonts w:eastAsia="Times New Roman" w:cs="Times New Roman"/>
                <w:lang w:eastAsia="ru-RU"/>
              </w:rPr>
              <w:t>Международные отношения</w:t>
            </w:r>
          </w:p>
          <w:p w:rsidR="00A67F16" w:rsidRPr="008931F4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931F4">
              <w:rPr>
                <w:rFonts w:eastAsia="Times New Roman" w:cs="Times New Roman"/>
                <w:lang w:eastAsia="ru-RU"/>
              </w:rPr>
              <w:t>Мировая политика</w:t>
            </w:r>
          </w:p>
          <w:p w:rsidR="00A67F16" w:rsidRPr="008931F4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931F4">
              <w:rPr>
                <w:rFonts w:eastAsia="Times New Roman" w:cs="Times New Roman"/>
                <w:lang w:eastAsia="ru-RU"/>
              </w:rPr>
              <w:t>Демократия и авторитаризм</w:t>
            </w:r>
          </w:p>
          <w:p w:rsidR="00A67F16" w:rsidRPr="008931F4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931F4">
              <w:rPr>
                <w:rFonts w:eastAsia="Times New Roman" w:cs="Times New Roman"/>
                <w:lang w:eastAsia="ru-RU"/>
              </w:rPr>
              <w:t>Политическое насилие</w:t>
            </w:r>
          </w:p>
          <w:p w:rsidR="00A67F16" w:rsidRPr="008931F4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931F4">
              <w:rPr>
                <w:rFonts w:eastAsia="Times New Roman" w:cs="Times New Roman"/>
                <w:lang w:eastAsia="ru-RU"/>
              </w:rPr>
              <w:t>Международная безопасность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B62329" w:rsidRDefault="00B62329" w:rsidP="00B62329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szCs w:val="24"/>
              </w:rPr>
              <w:t>1.</w:t>
            </w:r>
            <w:r w:rsidR="00D97A7C" w:rsidRPr="00B62329">
              <w:rPr>
                <w:szCs w:val="24"/>
              </w:rPr>
              <w:t>Украинский конфликт как фактор кризисной динамики отношений России и ЕС</w:t>
            </w:r>
          </w:p>
          <w:p w:rsidR="005D1A2D" w:rsidRPr="00B62329" w:rsidRDefault="00B62329" w:rsidP="00B62329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>
              <w:rPr>
                <w:szCs w:val="24"/>
              </w:rPr>
              <w:t>2.</w:t>
            </w:r>
            <w:r w:rsidR="005D1A2D" w:rsidRPr="00B62329">
              <w:rPr>
                <w:szCs w:val="24"/>
              </w:rPr>
              <w:t>Эволюция российско-латвийских отношений в период с 1991 по 2016 гг.</w:t>
            </w:r>
          </w:p>
        </w:tc>
      </w:tr>
      <w:tr w:rsidR="000A191F" w:rsidRPr="005156DE" w:rsidTr="00BB6EDB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CF3A42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Pr="00CF3A42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Ильин Михаил Васильевич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CF3A42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Сравнительная политология</w:t>
            </w:r>
          </w:p>
          <w:p w:rsidR="00BB426A" w:rsidRPr="00CF3A42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Эволюционная морфология</w:t>
            </w:r>
          </w:p>
          <w:p w:rsidR="00BB426A" w:rsidRPr="00CF3A42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Дискурс-анализ</w:t>
            </w:r>
          </w:p>
          <w:p w:rsidR="00BB426A" w:rsidRPr="00CF3A42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Семиотика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6A" w:rsidRPr="00CF3A42" w:rsidRDefault="00CF3A42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1.</w:t>
            </w:r>
            <w:r w:rsidR="00BB426A" w:rsidRPr="00CF3A42">
              <w:rPr>
                <w:rFonts w:eastAsia="Times New Roman" w:cs="Times New Roman"/>
                <w:lang w:eastAsia="ru-RU"/>
              </w:rPr>
              <w:t xml:space="preserve">Сравнительный </w:t>
            </w:r>
            <w:proofErr w:type="spellStart"/>
            <w:r w:rsidR="00BB426A" w:rsidRPr="00CF3A42">
              <w:rPr>
                <w:rFonts w:eastAsia="Times New Roman" w:cs="Times New Roman"/>
                <w:lang w:eastAsia="ru-RU"/>
              </w:rPr>
              <w:t>мультимодальный</w:t>
            </w:r>
            <w:proofErr w:type="spellEnd"/>
            <w:r w:rsidR="00BB426A" w:rsidRPr="00CF3A42">
              <w:rPr>
                <w:rFonts w:eastAsia="Times New Roman" w:cs="Times New Roman"/>
                <w:lang w:eastAsia="ru-RU"/>
              </w:rPr>
              <w:t xml:space="preserve"> анализ политических </w:t>
            </w:r>
            <w:proofErr w:type="spellStart"/>
            <w:r w:rsidR="00BB426A" w:rsidRPr="00CF3A42">
              <w:rPr>
                <w:rFonts w:eastAsia="Times New Roman" w:cs="Times New Roman"/>
                <w:lang w:eastAsia="ru-RU"/>
              </w:rPr>
              <w:t>перформативов</w:t>
            </w:r>
            <w:proofErr w:type="spellEnd"/>
            <w:r w:rsidR="00BB426A" w:rsidRPr="00CF3A42">
              <w:rPr>
                <w:rFonts w:eastAsia="Times New Roman" w:cs="Times New Roman"/>
                <w:lang w:eastAsia="ru-RU"/>
              </w:rPr>
              <w:t>, например, провозглашения государственной независимости, отказа в доверии губернатору субъекта федерации России и т.п.</w:t>
            </w:r>
          </w:p>
          <w:p w:rsidR="00BB426A" w:rsidRPr="00CF3A42" w:rsidRDefault="00CF3A42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2.</w:t>
            </w:r>
            <w:r w:rsidR="00BB426A" w:rsidRPr="00CF3A42">
              <w:rPr>
                <w:rFonts w:eastAsia="Times New Roman" w:cs="Times New Roman"/>
                <w:lang w:eastAsia="ru-RU"/>
              </w:rPr>
              <w:t xml:space="preserve">Драматургический анализ </w:t>
            </w:r>
            <w:proofErr w:type="spellStart"/>
            <w:r w:rsidR="00BB426A" w:rsidRPr="00CF3A42">
              <w:rPr>
                <w:rFonts w:eastAsia="Times New Roman" w:cs="Times New Roman"/>
                <w:lang w:eastAsia="ru-RU"/>
              </w:rPr>
              <w:t>сюжетосложения</w:t>
            </w:r>
            <w:proofErr w:type="spellEnd"/>
            <w:r w:rsidR="00BB426A" w:rsidRPr="00CF3A42">
              <w:rPr>
                <w:rFonts w:eastAsia="Times New Roman" w:cs="Times New Roman"/>
                <w:lang w:eastAsia="ru-RU"/>
              </w:rPr>
              <w:t xml:space="preserve"> (логики) развертывания политических нарративов (исторических, прогнозных и т.п.)</w:t>
            </w:r>
          </w:p>
          <w:p w:rsidR="000A191F" w:rsidRPr="00CF3A42" w:rsidRDefault="00CF3A42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3.</w:t>
            </w:r>
            <w:r w:rsidR="00BB426A" w:rsidRPr="00CF3A42">
              <w:rPr>
                <w:rFonts w:eastAsia="Times New Roman" w:cs="Times New Roman"/>
                <w:lang w:eastAsia="ru-RU"/>
              </w:rPr>
              <w:t xml:space="preserve">Динамика государственной мощи отдельных </w:t>
            </w:r>
            <w:proofErr w:type="spellStart"/>
            <w:r w:rsidR="00BB426A" w:rsidRPr="00CF3A42">
              <w:rPr>
                <w:rFonts w:eastAsia="Times New Roman" w:cs="Times New Roman"/>
                <w:lang w:eastAsia="ru-RU"/>
              </w:rPr>
              <w:t>политий</w:t>
            </w:r>
            <w:proofErr w:type="spellEnd"/>
            <w:r w:rsidR="00BB426A" w:rsidRPr="00CF3A42">
              <w:rPr>
                <w:rFonts w:eastAsia="Times New Roman" w:cs="Times New Roman"/>
                <w:lang w:eastAsia="ru-RU"/>
              </w:rPr>
              <w:t xml:space="preserve"> в зависимости от их положения в международных системах и оклика на диффузию институтов и практик (</w:t>
            </w:r>
            <w:proofErr w:type="spellStart"/>
            <w:r w:rsidR="00BB426A" w:rsidRPr="00CF3A42">
              <w:rPr>
                <w:rFonts w:eastAsia="Times New Roman" w:cs="Times New Roman"/>
                <w:lang w:eastAsia="ru-RU"/>
              </w:rPr>
              <w:t>казусно</w:t>
            </w:r>
            <w:proofErr w:type="spellEnd"/>
            <w:r w:rsidR="00BB426A" w:rsidRPr="00CF3A42">
              <w:rPr>
                <w:rFonts w:eastAsia="Times New Roman" w:cs="Times New Roman"/>
                <w:lang w:eastAsia="ru-RU"/>
              </w:rPr>
              <w:t xml:space="preserve"> ориентированные сравнения)</w:t>
            </w:r>
          </w:p>
        </w:tc>
      </w:tr>
      <w:tr w:rsidR="000A191F" w:rsidRPr="005156DE" w:rsidTr="00E45208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CF3A42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Исаев Леонид Маркович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CF3A42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Права и свободы человека и гражданина</w:t>
            </w:r>
          </w:p>
          <w:p w:rsidR="00A67F16" w:rsidRPr="00CF3A42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История политической мысли отдельных стран</w:t>
            </w:r>
          </w:p>
          <w:p w:rsidR="00A67F16" w:rsidRPr="00CF3A42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Политический процесс</w:t>
            </w:r>
          </w:p>
          <w:p w:rsidR="00A67F16" w:rsidRPr="00CF3A42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Конституционные основы политической системы</w:t>
            </w:r>
          </w:p>
          <w:p w:rsidR="00A67F16" w:rsidRPr="00CF3A42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Политический режим</w:t>
            </w:r>
          </w:p>
          <w:p w:rsidR="00A67F16" w:rsidRPr="00CF3A42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CF3A42">
              <w:rPr>
                <w:rFonts w:eastAsia="Times New Roman" w:cs="Times New Roman"/>
                <w:lang w:eastAsia="ru-RU"/>
              </w:rPr>
              <w:t>Политические системы отдельных стран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CF3A42" w:rsidRDefault="00CF3A42" w:rsidP="00CF3A42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</w:rPr>
            </w:pPr>
            <w:r w:rsidRPr="00CF3A42">
              <w:rPr>
                <w:rFonts w:eastAsia="Times New Roman" w:cs="Times New Roman"/>
                <w:shd w:val="clear" w:color="auto" w:fill="FFFFFF"/>
              </w:rPr>
              <w:t>1.</w:t>
            </w:r>
            <w:r w:rsidR="0048534A" w:rsidRPr="00CF3A42">
              <w:rPr>
                <w:rFonts w:eastAsia="Times New Roman" w:cs="Times New Roman"/>
                <w:shd w:val="clear" w:color="auto" w:fill="FFFFFF"/>
              </w:rPr>
              <w:t>Армия в политическом процессе и государственном механизме арабских стран</w:t>
            </w:r>
          </w:p>
          <w:p w:rsidR="0048534A" w:rsidRPr="00CF3A42" w:rsidRDefault="00CF3A42" w:rsidP="00CF3A42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</w:rPr>
            </w:pPr>
            <w:r w:rsidRPr="00CF3A42">
              <w:rPr>
                <w:rFonts w:eastAsia="Times New Roman" w:cs="Times New Roman"/>
                <w:shd w:val="clear" w:color="auto" w:fill="FFFFFF"/>
              </w:rPr>
              <w:t>2.</w:t>
            </w:r>
            <w:r w:rsidR="0048534A" w:rsidRPr="00CF3A42">
              <w:rPr>
                <w:rFonts w:eastAsia="Times New Roman" w:cs="Times New Roman"/>
                <w:shd w:val="clear" w:color="auto" w:fill="FFFFFF"/>
              </w:rPr>
              <w:t>«Политический контракт» и «</w:t>
            </w:r>
            <w:proofErr w:type="spellStart"/>
            <w:r w:rsidR="0048534A" w:rsidRPr="00CF3A42">
              <w:rPr>
                <w:rFonts w:eastAsia="Times New Roman" w:cs="Times New Roman"/>
                <w:shd w:val="clear" w:color="auto" w:fill="FFFFFF"/>
              </w:rPr>
              <w:t>совещательность</w:t>
            </w:r>
            <w:proofErr w:type="spellEnd"/>
            <w:r w:rsidR="0048534A" w:rsidRPr="00CF3A42">
              <w:rPr>
                <w:rFonts w:eastAsia="Times New Roman" w:cs="Times New Roman"/>
                <w:shd w:val="clear" w:color="auto" w:fill="FFFFFF"/>
              </w:rPr>
              <w:t>» как принципы политических систем арабских стран.</w:t>
            </w:r>
          </w:p>
          <w:p w:rsidR="0048534A" w:rsidRPr="00CF3A42" w:rsidRDefault="00CF3A42" w:rsidP="00CF3A42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shd w:val="clear" w:color="auto" w:fill="FFFFFF"/>
              </w:rPr>
            </w:pPr>
            <w:r w:rsidRPr="00CF3A42">
              <w:rPr>
                <w:rFonts w:eastAsia="Times New Roman" w:cs="Times New Roman"/>
                <w:shd w:val="clear" w:color="auto" w:fill="FFFFFF"/>
              </w:rPr>
              <w:t>3.</w:t>
            </w:r>
            <w:r w:rsidR="0048534A" w:rsidRPr="00CF3A42">
              <w:rPr>
                <w:rFonts w:eastAsia="Times New Roman" w:cs="Times New Roman"/>
                <w:shd w:val="clear" w:color="auto" w:fill="FFFFFF"/>
              </w:rPr>
              <w:t>Влияние государственного механизма на партийное строительство в арабских странах</w:t>
            </w:r>
          </w:p>
          <w:p w:rsidR="0048534A" w:rsidRPr="00CF3A42" w:rsidRDefault="00CF3A42" w:rsidP="00CF3A42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shd w:val="clear" w:color="auto" w:fill="FFFFFF"/>
              </w:rPr>
            </w:pPr>
            <w:r w:rsidRPr="00CF3A42">
              <w:rPr>
                <w:rFonts w:eastAsia="Times New Roman" w:cs="Times New Roman"/>
                <w:shd w:val="clear" w:color="auto" w:fill="FFFFFF"/>
              </w:rPr>
              <w:t>4.</w:t>
            </w:r>
            <w:r w:rsidR="0048534A" w:rsidRPr="00CF3A42">
              <w:rPr>
                <w:rFonts w:eastAsia="Times New Roman" w:cs="Times New Roman"/>
                <w:shd w:val="clear" w:color="auto" w:fill="FFFFFF"/>
              </w:rPr>
              <w:t>Традиционные элементы в государственном механизме арабских монархий</w:t>
            </w:r>
          </w:p>
          <w:p w:rsidR="000A191F" w:rsidRPr="00CF3A42" w:rsidRDefault="00CF3A42" w:rsidP="00CF3A42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shd w:val="clear" w:color="auto" w:fill="FFFFFF"/>
              </w:rPr>
            </w:pPr>
            <w:r w:rsidRPr="00CF3A42">
              <w:rPr>
                <w:rFonts w:eastAsia="Times New Roman" w:cs="Times New Roman"/>
                <w:shd w:val="clear" w:color="auto" w:fill="FFFFFF"/>
              </w:rPr>
              <w:t>5.</w:t>
            </w:r>
            <w:r w:rsidR="0048534A" w:rsidRPr="00CF3A42">
              <w:rPr>
                <w:rFonts w:eastAsia="Times New Roman" w:cs="Times New Roman"/>
                <w:shd w:val="clear" w:color="auto" w:fill="FFFFFF"/>
              </w:rPr>
              <w:t>Проблема лидерства в политической жизни стран арабского мира</w:t>
            </w:r>
          </w:p>
          <w:p w:rsidR="00D97A7C" w:rsidRPr="00CF3A42" w:rsidRDefault="00CF3A42" w:rsidP="00CF3A42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shd w:val="clear" w:color="auto" w:fill="FFFFFF"/>
              </w:rPr>
            </w:pPr>
            <w:r w:rsidRPr="00CF3A42">
              <w:rPr>
                <w:szCs w:val="24"/>
              </w:rPr>
              <w:t>6.</w:t>
            </w:r>
            <w:r w:rsidR="00D97A7C" w:rsidRPr="00CF3A42">
              <w:rPr>
                <w:szCs w:val="24"/>
              </w:rPr>
              <w:t xml:space="preserve">Трансформация роли армии Сирии в период </w:t>
            </w:r>
            <w:proofErr w:type="spellStart"/>
            <w:r w:rsidR="00D97A7C" w:rsidRPr="00CF3A42">
              <w:rPr>
                <w:szCs w:val="24"/>
              </w:rPr>
              <w:t>президенства</w:t>
            </w:r>
            <w:proofErr w:type="spellEnd"/>
            <w:r w:rsidR="00D97A7C" w:rsidRPr="00CF3A42">
              <w:rPr>
                <w:szCs w:val="24"/>
              </w:rPr>
              <w:t xml:space="preserve"> </w:t>
            </w:r>
            <w:proofErr w:type="spellStart"/>
            <w:r w:rsidR="00D97A7C" w:rsidRPr="00CF3A42">
              <w:rPr>
                <w:szCs w:val="24"/>
              </w:rPr>
              <w:t>Башара</w:t>
            </w:r>
            <w:proofErr w:type="spellEnd"/>
            <w:r w:rsidR="00D97A7C" w:rsidRPr="00CF3A42">
              <w:rPr>
                <w:szCs w:val="24"/>
              </w:rPr>
              <w:t xml:space="preserve"> </w:t>
            </w:r>
            <w:proofErr w:type="spellStart"/>
            <w:r w:rsidR="00D97A7C" w:rsidRPr="00CF3A42">
              <w:rPr>
                <w:szCs w:val="24"/>
              </w:rPr>
              <w:t>Асада</w:t>
            </w:r>
            <w:proofErr w:type="spellEnd"/>
          </w:p>
        </w:tc>
      </w:tr>
      <w:tr w:rsidR="000A191F" w:rsidRPr="005156DE" w:rsidTr="00E45208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 xml:space="preserve">Капустин Борис </w:t>
            </w:r>
            <w:proofErr w:type="spellStart"/>
            <w:r w:rsidRPr="00E45208">
              <w:rPr>
                <w:rFonts w:eastAsia="Times New Roman" w:cs="Times New Roman"/>
                <w:lang w:eastAsia="ru-RU"/>
              </w:rPr>
              <w:t>Гурьевич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E45208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История и теория политической философии</w:t>
            </w:r>
          </w:p>
          <w:p w:rsidR="00A67F16" w:rsidRPr="00E45208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Мораль и политика</w:t>
            </w:r>
          </w:p>
          <w:p w:rsidR="00A67F16" w:rsidRPr="00E45208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Теория политического насилия</w:t>
            </w:r>
          </w:p>
          <w:p w:rsidR="00A67F16" w:rsidRPr="00E45208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Капитализм и демократия</w:t>
            </w:r>
          </w:p>
          <w:p w:rsidR="00A67F16" w:rsidRPr="00E45208" w:rsidRDefault="00A67F16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Философия свободы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0A191F" w:rsidRPr="005156DE" w:rsidTr="00E45208">
        <w:trPr>
          <w:trHeight w:val="40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Касамара Валерия Александровна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Политическая ностальгия</w:t>
            </w:r>
          </w:p>
          <w:p w:rsidR="00700CC1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 xml:space="preserve">Политические представления </w:t>
            </w:r>
          </w:p>
          <w:p w:rsidR="00700CC1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Политическая культура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rFonts w:cs="Times New Roman"/>
              </w:rPr>
              <w:t>1.</w:t>
            </w:r>
            <w:r w:rsidR="0048534A" w:rsidRPr="00E45208">
              <w:rPr>
                <w:rFonts w:cs="Times New Roman"/>
              </w:rPr>
              <w:t>Гордость и стыд в политических представлениях российской студенческой молодежи</w:t>
            </w:r>
          </w:p>
          <w:p w:rsidR="0048534A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rFonts w:cs="Times New Roman"/>
              </w:rPr>
              <w:t>2.</w:t>
            </w:r>
            <w:r w:rsidR="0048534A" w:rsidRPr="00E45208">
              <w:rPr>
                <w:rFonts w:cs="Times New Roman"/>
              </w:rPr>
              <w:t>Образ Росс</w:t>
            </w:r>
            <w:proofErr w:type="gramStart"/>
            <w:r w:rsidR="0048534A" w:rsidRPr="00E45208">
              <w:rPr>
                <w:rFonts w:cs="Times New Roman"/>
              </w:rPr>
              <w:t>ии и ее</w:t>
            </w:r>
            <w:proofErr w:type="gramEnd"/>
            <w:r w:rsidR="0048534A" w:rsidRPr="00E45208">
              <w:rPr>
                <w:rFonts w:cs="Times New Roman"/>
              </w:rPr>
              <w:t xml:space="preserve"> будущего в политических представлениях российской студенческой молодежи</w:t>
            </w:r>
          </w:p>
          <w:p w:rsidR="0048534A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rFonts w:cs="Times New Roman"/>
              </w:rPr>
              <w:t>3.</w:t>
            </w:r>
            <w:r w:rsidR="0048534A" w:rsidRPr="00E45208">
              <w:rPr>
                <w:rFonts w:cs="Times New Roman"/>
              </w:rPr>
              <w:t>Значимые политические события прошлого в оценках современной студенческой молодежи</w:t>
            </w:r>
          </w:p>
          <w:p w:rsidR="0048534A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rFonts w:cs="Times New Roman"/>
              </w:rPr>
              <w:t>4.</w:t>
            </w:r>
            <w:r w:rsidR="0048534A" w:rsidRPr="00E45208">
              <w:rPr>
                <w:rFonts w:cs="Times New Roman"/>
              </w:rPr>
              <w:t>Образ политического лидера в представлениях российской студенческой молодежи</w:t>
            </w:r>
          </w:p>
          <w:p w:rsidR="000A191F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rFonts w:cs="Times New Roman"/>
              </w:rPr>
              <w:t>5.</w:t>
            </w:r>
            <w:r w:rsidR="0048534A" w:rsidRPr="00E45208">
              <w:rPr>
                <w:rFonts w:cs="Times New Roman"/>
              </w:rPr>
              <w:t>Представления о патриотизме у современной российской студенческой молодежи</w:t>
            </w:r>
          </w:p>
          <w:p w:rsidR="00D97A7C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szCs w:val="24"/>
              </w:rPr>
              <w:t>6.</w:t>
            </w:r>
            <w:r w:rsidR="00D97A7C" w:rsidRPr="00E45208">
              <w:rPr>
                <w:szCs w:val="24"/>
              </w:rPr>
              <w:t>Развитие политической культуры старшеклассников: государственные стандарты и методические установки</w:t>
            </w:r>
          </w:p>
          <w:p w:rsidR="00807C6A" w:rsidRPr="00E45208" w:rsidRDefault="00E45208" w:rsidP="00E45208">
            <w:pPr>
              <w:pStyle w:val="a3"/>
              <w:shd w:val="clear" w:color="auto" w:fill="FFFFFF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E45208">
              <w:rPr>
                <w:szCs w:val="24"/>
              </w:rPr>
              <w:t>7.</w:t>
            </w:r>
            <w:r w:rsidR="00807C6A" w:rsidRPr="00E45208">
              <w:rPr>
                <w:szCs w:val="24"/>
              </w:rPr>
              <w:t>Образ современной России в представлении московских школьников</w:t>
            </w:r>
          </w:p>
        </w:tc>
      </w:tr>
      <w:tr w:rsidR="000A191F" w:rsidRPr="005156DE" w:rsidTr="00BB6EDB">
        <w:trPr>
          <w:trHeight w:val="4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E45208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Каспэ Святослав Игоревич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E45208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Имперские политические системы</w:t>
            </w:r>
          </w:p>
          <w:p w:rsidR="00BB426A" w:rsidRPr="00E45208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Федерализм</w:t>
            </w:r>
          </w:p>
          <w:p w:rsidR="00BB426A" w:rsidRPr="00E45208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Политические партии и партийные системы</w:t>
            </w:r>
          </w:p>
          <w:p w:rsidR="00BB426A" w:rsidRPr="00E45208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Политическая теология</w:t>
            </w:r>
          </w:p>
          <w:p w:rsidR="00BB426A" w:rsidRPr="00E45208" w:rsidRDefault="00BB426A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Политическая форма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6A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1.</w:t>
            </w:r>
            <w:r w:rsidR="00BB426A" w:rsidRPr="00E45208">
              <w:rPr>
                <w:rFonts w:eastAsia="Times New Roman" w:cs="Times New Roman"/>
                <w:lang w:eastAsia="ru-RU"/>
              </w:rPr>
              <w:t>Взаимное влияние религиозного и политического в современной России</w:t>
            </w:r>
          </w:p>
          <w:p w:rsidR="00BB426A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2.</w:t>
            </w:r>
            <w:r w:rsidR="00BB426A" w:rsidRPr="00E45208">
              <w:rPr>
                <w:rFonts w:eastAsia="Times New Roman" w:cs="Times New Roman"/>
                <w:lang w:eastAsia="ru-RU"/>
              </w:rPr>
              <w:t>Взаимное влияние религиозного и политического в современной Европе</w:t>
            </w:r>
          </w:p>
          <w:p w:rsidR="00BB426A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3.</w:t>
            </w:r>
            <w:r w:rsidR="00BB426A" w:rsidRPr="00E45208">
              <w:rPr>
                <w:rFonts w:eastAsia="Times New Roman" w:cs="Times New Roman"/>
                <w:lang w:eastAsia="ru-RU"/>
              </w:rPr>
              <w:t>Взаимное влияние религиозного и политического в США</w:t>
            </w:r>
          </w:p>
          <w:p w:rsidR="00BB426A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4.</w:t>
            </w:r>
            <w:r w:rsidR="00BB426A" w:rsidRPr="00E45208">
              <w:rPr>
                <w:rFonts w:eastAsia="Times New Roman" w:cs="Times New Roman"/>
                <w:lang w:eastAsia="ru-RU"/>
              </w:rPr>
              <w:t>Исламский фактор в современной политике</w:t>
            </w:r>
          </w:p>
          <w:p w:rsidR="000A191F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5.</w:t>
            </w:r>
            <w:r w:rsidR="00BB426A" w:rsidRPr="00E45208">
              <w:rPr>
                <w:rFonts w:eastAsia="Times New Roman" w:cs="Times New Roman"/>
                <w:lang w:eastAsia="ru-RU"/>
              </w:rPr>
              <w:t xml:space="preserve">Методы управления этнополитическими и </w:t>
            </w:r>
            <w:proofErr w:type="spellStart"/>
            <w:r w:rsidR="00BB426A" w:rsidRPr="00E45208">
              <w:rPr>
                <w:rFonts w:eastAsia="Times New Roman" w:cs="Times New Roman"/>
                <w:lang w:eastAsia="ru-RU"/>
              </w:rPr>
              <w:t>этнорелигиозными</w:t>
            </w:r>
            <w:proofErr w:type="spellEnd"/>
            <w:r w:rsidR="00BB426A" w:rsidRPr="00E45208">
              <w:rPr>
                <w:rFonts w:eastAsia="Times New Roman" w:cs="Times New Roman"/>
                <w:lang w:eastAsia="ru-RU"/>
              </w:rPr>
              <w:t xml:space="preserve"> конфликтами (на конкретном примере)</w:t>
            </w:r>
          </w:p>
          <w:p w:rsidR="005D1A2D" w:rsidRPr="00E45208" w:rsidRDefault="005D1A2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 xml:space="preserve">6. </w:t>
            </w:r>
            <w:r w:rsidRPr="00E45208">
              <w:rPr>
                <w:szCs w:val="24"/>
              </w:rPr>
              <w:t>Церковь без Царства: Восстановление патриаршества в РПЦ как последствие краха Российской империи</w:t>
            </w:r>
          </w:p>
        </w:tc>
      </w:tr>
      <w:tr w:rsidR="000A191F" w:rsidRPr="005156DE" w:rsidTr="00BB6EDB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Короткова Светлана Александровна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История США</w:t>
            </w:r>
          </w:p>
          <w:p w:rsidR="00700CC1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Гендерная история</w:t>
            </w:r>
          </w:p>
          <w:p w:rsidR="00700CC1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История. Исторические науки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0A191F" w:rsidRPr="005156DE" w:rsidTr="00BB6EDB">
        <w:trPr>
          <w:trHeight w:val="4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E45208">
              <w:rPr>
                <w:rFonts w:eastAsia="Times New Roman" w:cs="Times New Roman"/>
                <w:lang w:eastAsia="ru-RU"/>
              </w:rPr>
              <w:t>Кынев</w:t>
            </w:r>
            <w:proofErr w:type="spellEnd"/>
            <w:r w:rsidRPr="00E45208">
              <w:rPr>
                <w:rFonts w:eastAsia="Times New Roman" w:cs="Times New Roman"/>
                <w:lang w:eastAsia="ru-RU"/>
              </w:rPr>
              <w:t xml:space="preserve"> Александр Владимирович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E45208">
              <w:rPr>
                <w:rFonts w:eastAsia="Times New Roman" w:cs="Times New Roman"/>
                <w:lang w:eastAsia="ru-RU"/>
              </w:rPr>
              <w:t>Регионалистика</w:t>
            </w:r>
            <w:proofErr w:type="spellEnd"/>
          </w:p>
          <w:p w:rsidR="00700CC1" w:rsidRPr="00E45208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Политические партии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0A191F" w:rsidRPr="005156DE" w:rsidTr="00BB6ED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E45208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Локшин Илья Михайлович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Новая политическая экономия</w:t>
            </w:r>
          </w:p>
          <w:p w:rsidR="00700CC1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lastRenderedPageBreak/>
              <w:t>Политические режимы</w:t>
            </w:r>
          </w:p>
          <w:p w:rsidR="00700CC1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Политическая философия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0A191F" w:rsidRPr="005156DE" w:rsidTr="00BB6ED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E45208" w:rsidRDefault="00D008E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E45208">
              <w:rPr>
                <w:rFonts w:eastAsia="Times New Roman" w:cs="Times New Roman"/>
                <w:lang w:eastAsia="ru-RU"/>
              </w:rPr>
              <w:t>Лодхи</w:t>
            </w:r>
            <w:proofErr w:type="spellEnd"/>
            <w:r w:rsidRPr="00E45208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45208">
              <w:rPr>
                <w:rFonts w:eastAsia="Times New Roman" w:cs="Times New Roman"/>
                <w:lang w:eastAsia="ru-RU"/>
              </w:rPr>
              <w:t>Ифтикхар</w:t>
            </w:r>
            <w:proofErr w:type="spellEnd"/>
            <w:r w:rsidRPr="00E45208">
              <w:rPr>
                <w:rFonts w:eastAsia="Times New Roman" w:cs="Times New Roman"/>
                <w:lang w:eastAsia="ru-RU"/>
              </w:rPr>
              <w:t xml:space="preserve"> Ахмад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E45208" w:rsidRDefault="00700CC1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Публичная политика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D97A7C" w:rsidRPr="005156DE" w:rsidTr="00BB6ED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C" w:rsidRPr="00E45208" w:rsidRDefault="00D97A7C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A7C" w:rsidRPr="00E45208" w:rsidRDefault="00D97A7C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Лукьянов Григорий Валерьевич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C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Ближний Восток</w:t>
            </w:r>
          </w:p>
          <w:p w:rsidR="00E45208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Ливия, Центральная Азия</w:t>
            </w:r>
          </w:p>
          <w:p w:rsidR="00E45208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Комплексное изучение отдельных стран</w:t>
            </w:r>
          </w:p>
          <w:p w:rsidR="00E45208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Политическая роль вооруженных сил</w:t>
            </w:r>
          </w:p>
          <w:p w:rsidR="00E45208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Международный терроризм</w:t>
            </w:r>
          </w:p>
          <w:p w:rsidR="00E45208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Региональные проблемы</w:t>
            </w:r>
          </w:p>
          <w:p w:rsidR="00E45208" w:rsidRPr="00E45208" w:rsidRDefault="00E45208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45208">
              <w:rPr>
                <w:rFonts w:eastAsia="Times New Roman" w:cs="Times New Roman"/>
                <w:lang w:eastAsia="ru-RU"/>
              </w:rPr>
              <w:t>История международных отношений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7C" w:rsidRPr="00E45208" w:rsidRDefault="00E45208" w:rsidP="00E45208">
            <w:pPr>
              <w:pStyle w:val="a3"/>
              <w:spacing w:after="0" w:line="240" w:lineRule="auto"/>
              <w:ind w:left="30"/>
              <w:rPr>
                <w:rFonts w:eastAsia="Times New Roman" w:cs="Times New Roman"/>
                <w:lang w:eastAsia="ru-RU"/>
              </w:rPr>
            </w:pPr>
            <w:r w:rsidRPr="00E45208">
              <w:rPr>
                <w:szCs w:val="24"/>
              </w:rPr>
              <w:t>1.</w:t>
            </w:r>
            <w:r w:rsidR="00D97A7C" w:rsidRPr="00E45208">
              <w:rPr>
                <w:szCs w:val="24"/>
              </w:rPr>
              <w:t xml:space="preserve">Эволюция левых радикальных организаций в Южной Азии (на примере </w:t>
            </w:r>
            <w:proofErr w:type="spellStart"/>
            <w:r w:rsidR="00D97A7C" w:rsidRPr="00E45208">
              <w:rPr>
                <w:szCs w:val="24"/>
              </w:rPr>
              <w:t>наксалитских</w:t>
            </w:r>
            <w:proofErr w:type="spellEnd"/>
            <w:r w:rsidR="00D97A7C" w:rsidRPr="00E45208">
              <w:rPr>
                <w:szCs w:val="24"/>
              </w:rPr>
              <w:t xml:space="preserve"> организаций в Индии)</w:t>
            </w:r>
          </w:p>
          <w:p w:rsidR="00D97A7C" w:rsidRPr="00E45208" w:rsidRDefault="00E45208" w:rsidP="00E45208">
            <w:pPr>
              <w:pStyle w:val="a3"/>
              <w:spacing w:after="0" w:line="240" w:lineRule="auto"/>
              <w:ind w:left="30"/>
              <w:rPr>
                <w:rFonts w:eastAsia="Times New Roman" w:cs="Times New Roman"/>
                <w:lang w:eastAsia="ru-RU"/>
              </w:rPr>
            </w:pPr>
            <w:r w:rsidRPr="00E45208">
              <w:rPr>
                <w:szCs w:val="24"/>
              </w:rPr>
              <w:t>2.</w:t>
            </w:r>
            <w:r w:rsidR="00D97A7C" w:rsidRPr="00E45208">
              <w:rPr>
                <w:szCs w:val="24"/>
              </w:rPr>
              <w:t xml:space="preserve">Армия как политический институт в арабском мире в ХХI </w:t>
            </w:r>
            <w:proofErr w:type="gramStart"/>
            <w:r w:rsidR="00D97A7C" w:rsidRPr="00E45208">
              <w:rPr>
                <w:szCs w:val="24"/>
              </w:rPr>
              <w:t>в</w:t>
            </w:r>
            <w:proofErr w:type="gramEnd"/>
            <w:r w:rsidR="00D97A7C" w:rsidRPr="00E45208">
              <w:rPr>
                <w:szCs w:val="24"/>
              </w:rPr>
              <w:t xml:space="preserve">.: </w:t>
            </w:r>
            <w:proofErr w:type="gramStart"/>
            <w:r w:rsidR="00D97A7C" w:rsidRPr="00E45208">
              <w:rPr>
                <w:szCs w:val="24"/>
              </w:rPr>
              <w:t>на</w:t>
            </w:r>
            <w:proofErr w:type="gramEnd"/>
            <w:r w:rsidR="00D97A7C" w:rsidRPr="00E45208">
              <w:rPr>
                <w:szCs w:val="24"/>
              </w:rPr>
              <w:t xml:space="preserve"> примере Египта и Сирии</w:t>
            </w:r>
          </w:p>
          <w:p w:rsidR="00807C6A" w:rsidRPr="00E45208" w:rsidRDefault="00E45208" w:rsidP="00E45208">
            <w:pPr>
              <w:pStyle w:val="a3"/>
              <w:spacing w:after="0" w:line="240" w:lineRule="auto"/>
              <w:ind w:left="30"/>
              <w:rPr>
                <w:rFonts w:eastAsia="Times New Roman" w:cs="Times New Roman"/>
                <w:lang w:eastAsia="ru-RU"/>
              </w:rPr>
            </w:pPr>
            <w:r w:rsidRPr="00E45208">
              <w:rPr>
                <w:szCs w:val="24"/>
              </w:rPr>
              <w:t>3.</w:t>
            </w:r>
            <w:r w:rsidR="00807C6A" w:rsidRPr="00E45208">
              <w:rPr>
                <w:szCs w:val="24"/>
              </w:rPr>
              <w:t>Концептуализация роли политических партий в процессах сецессии этнически однородных территорий</w:t>
            </w:r>
          </w:p>
          <w:p w:rsidR="005D1A2D" w:rsidRPr="00E45208" w:rsidRDefault="00E45208" w:rsidP="00E45208">
            <w:pPr>
              <w:pStyle w:val="a3"/>
              <w:spacing w:after="0" w:line="240" w:lineRule="auto"/>
              <w:ind w:left="30"/>
              <w:rPr>
                <w:rFonts w:eastAsia="Times New Roman" w:cs="Times New Roman"/>
                <w:lang w:eastAsia="ru-RU"/>
              </w:rPr>
            </w:pPr>
            <w:r w:rsidRPr="00E45208">
              <w:rPr>
                <w:szCs w:val="24"/>
              </w:rPr>
              <w:t>4.</w:t>
            </w:r>
            <w:r w:rsidR="005D1A2D" w:rsidRPr="00E45208">
              <w:rPr>
                <w:szCs w:val="24"/>
              </w:rPr>
              <w:t>Трансформация политики социальной адаптации мигрантов в странах Центральной Европы (на примере Германии)</w:t>
            </w:r>
          </w:p>
        </w:tc>
      </w:tr>
      <w:tr w:rsidR="000A191F" w:rsidRPr="005156DE" w:rsidTr="00BB6EDB">
        <w:trPr>
          <w:trHeight w:val="3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A144F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Макаренко Борис Игоревич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Политические партии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9A144F" w:rsidRDefault="009A144F" w:rsidP="009A144F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48534A" w:rsidRPr="009A144F">
              <w:rPr>
                <w:rFonts w:cs="Times New Roman"/>
              </w:rPr>
              <w:t xml:space="preserve">Демократия с уточняющими </w:t>
            </w:r>
            <w:proofErr w:type="gramStart"/>
            <w:r w:rsidR="0048534A" w:rsidRPr="009A144F">
              <w:rPr>
                <w:rFonts w:cs="Times New Roman"/>
              </w:rPr>
              <w:t>определениями</w:t>
            </w:r>
            <w:proofErr w:type="gramEnd"/>
            <w:r w:rsidR="0048534A" w:rsidRPr="009A144F">
              <w:rPr>
                <w:rFonts w:cs="Times New Roman"/>
              </w:rPr>
              <w:t>: какие определения применимы к России?</w:t>
            </w:r>
          </w:p>
          <w:p w:rsidR="0048534A" w:rsidRPr="009A144F" w:rsidRDefault="009A144F" w:rsidP="009A144F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48534A" w:rsidRPr="009A144F">
              <w:rPr>
                <w:rFonts w:cs="Times New Roman"/>
              </w:rPr>
              <w:t>Партийная система России: попытка классификации.</w:t>
            </w:r>
          </w:p>
          <w:p w:rsidR="0048534A" w:rsidRPr="009A144F" w:rsidRDefault="009A144F" w:rsidP="009A144F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48534A" w:rsidRPr="009A144F">
              <w:rPr>
                <w:rFonts w:cs="Times New Roman"/>
              </w:rPr>
              <w:t xml:space="preserve">Структурные и </w:t>
            </w:r>
            <w:proofErr w:type="spellStart"/>
            <w:r w:rsidR="0048534A" w:rsidRPr="009A144F">
              <w:rPr>
                <w:rFonts w:cs="Times New Roman"/>
              </w:rPr>
              <w:t>актор</w:t>
            </w:r>
            <w:proofErr w:type="spellEnd"/>
            <w:r w:rsidR="0048534A" w:rsidRPr="009A144F">
              <w:rPr>
                <w:rFonts w:cs="Times New Roman"/>
              </w:rPr>
              <w:t>-ориентированные факторы в политическом развитии России.</w:t>
            </w:r>
          </w:p>
          <w:p w:rsidR="0048534A" w:rsidRPr="009A144F" w:rsidRDefault="009A144F" w:rsidP="009A144F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48534A" w:rsidRPr="009A144F">
              <w:rPr>
                <w:rFonts w:cs="Times New Roman"/>
              </w:rPr>
              <w:t xml:space="preserve">Попытка реформирования политической системы (2012 -2015 гг.): причины, параметры, перспективы. </w:t>
            </w:r>
          </w:p>
          <w:p w:rsidR="000A191F" w:rsidRPr="009A144F" w:rsidRDefault="009A144F" w:rsidP="009A144F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48534A" w:rsidRPr="009A144F">
              <w:rPr>
                <w:rFonts w:cs="Times New Roman"/>
              </w:rPr>
              <w:t>Особенности гражданского общества в России.</w:t>
            </w:r>
          </w:p>
        </w:tc>
      </w:tr>
      <w:tr w:rsidR="000A191F" w:rsidRPr="005156DE" w:rsidTr="005D0792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A144F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Малинова Ольга Юрьевна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Символическая политика</w:t>
            </w:r>
          </w:p>
          <w:p w:rsidR="00F65755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Политические идеологии</w:t>
            </w:r>
          </w:p>
          <w:p w:rsidR="00F65755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Политика памяти</w:t>
            </w:r>
          </w:p>
          <w:p w:rsidR="00F65755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Дискурсивные исследования</w:t>
            </w:r>
          </w:p>
          <w:p w:rsidR="00F65755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Качественная методология политической науки</w:t>
            </w:r>
          </w:p>
          <w:p w:rsidR="00F65755" w:rsidRPr="009A144F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A144F">
              <w:rPr>
                <w:rFonts w:eastAsia="Times New Roman" w:cs="Times New Roman"/>
                <w:lang w:eastAsia="ru-RU"/>
              </w:rPr>
              <w:t>Политика идентичности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9A144F" w:rsidRDefault="009A144F" w:rsidP="009A14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9A144F">
              <w:rPr>
                <w:rFonts w:cs="Times New Roman"/>
              </w:rPr>
              <w:t>1.</w:t>
            </w:r>
            <w:r w:rsidR="0048534A" w:rsidRPr="009A144F">
              <w:rPr>
                <w:rFonts w:cs="Times New Roman"/>
              </w:rPr>
              <w:t>Тема… (сильного государства, империи, среднего класса, патриотизма, «мягкой силы») в современном российском политическом дискурсе.</w:t>
            </w:r>
          </w:p>
          <w:p w:rsidR="0048534A" w:rsidRPr="009A144F" w:rsidRDefault="009A144F" w:rsidP="009A14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9A144F">
              <w:rPr>
                <w:rFonts w:cs="Times New Roman"/>
              </w:rPr>
              <w:t>2.</w:t>
            </w:r>
            <w:r w:rsidR="0048534A" w:rsidRPr="009A144F">
              <w:rPr>
                <w:rFonts w:cs="Times New Roman"/>
              </w:rPr>
              <w:t>Политическое использование прошлого и «политика памяти» (случаи по выбору).</w:t>
            </w:r>
          </w:p>
          <w:p w:rsidR="0048534A" w:rsidRPr="009A144F" w:rsidRDefault="009A144F" w:rsidP="009A14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9A144F">
              <w:rPr>
                <w:rFonts w:cs="Times New Roman"/>
              </w:rPr>
              <w:t>3.</w:t>
            </w:r>
            <w:r w:rsidR="0048534A" w:rsidRPr="009A144F">
              <w:rPr>
                <w:rFonts w:cs="Times New Roman"/>
              </w:rPr>
              <w:t>Трансформация инфраструктуры коллективной памяти в современной России (на материале государственных праздников, памятников, топонимии пространства – по выбору)</w:t>
            </w:r>
          </w:p>
          <w:p w:rsidR="0048534A" w:rsidRPr="009A144F" w:rsidRDefault="009A144F" w:rsidP="009A14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9A144F">
              <w:rPr>
                <w:rFonts w:cs="Times New Roman"/>
              </w:rPr>
              <w:t>4.</w:t>
            </w:r>
            <w:r w:rsidR="0048534A" w:rsidRPr="009A144F">
              <w:rPr>
                <w:rFonts w:cs="Times New Roman"/>
              </w:rPr>
              <w:t xml:space="preserve">Феномен пропаганды: проблема концептуализации и </w:t>
            </w:r>
            <w:proofErr w:type="spellStart"/>
            <w:r w:rsidR="0048534A" w:rsidRPr="009A144F">
              <w:rPr>
                <w:rFonts w:cs="Times New Roman"/>
              </w:rPr>
              <w:t>операционализации</w:t>
            </w:r>
            <w:proofErr w:type="spellEnd"/>
          </w:p>
          <w:p w:rsidR="000A191F" w:rsidRPr="009A144F" w:rsidRDefault="009A144F" w:rsidP="009A14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9A144F">
              <w:rPr>
                <w:rFonts w:cs="Times New Roman"/>
              </w:rPr>
              <w:t>5.</w:t>
            </w:r>
            <w:r w:rsidR="0048534A" w:rsidRPr="009A144F">
              <w:rPr>
                <w:rFonts w:cs="Times New Roman"/>
              </w:rPr>
              <w:t>Протестные движения как символическое действие (случаи по выбору)</w:t>
            </w:r>
          </w:p>
          <w:p w:rsidR="00D97A7C" w:rsidRPr="009A144F" w:rsidRDefault="009A144F" w:rsidP="009A144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9A144F">
              <w:rPr>
                <w:szCs w:val="24"/>
              </w:rPr>
              <w:t>6.</w:t>
            </w:r>
            <w:r w:rsidR="00D97A7C" w:rsidRPr="009A144F">
              <w:rPr>
                <w:szCs w:val="24"/>
              </w:rPr>
              <w:t>Элементы популизма в предвыборной риторике германских партий в контексте современного миграционного кризиса (на примере выборов в Бундестаг)</w:t>
            </w:r>
          </w:p>
        </w:tc>
      </w:tr>
      <w:tr w:rsidR="000A191F" w:rsidRPr="005156DE" w:rsidTr="005D0792">
        <w:trPr>
          <w:trHeight w:val="4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5D0792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D0792">
              <w:rPr>
                <w:rFonts w:eastAsia="Times New Roman" w:cs="Times New Roman"/>
                <w:lang w:eastAsia="ru-RU"/>
              </w:rPr>
              <w:t>Медушевский Андрей Николаевич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5D0792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D0792">
              <w:rPr>
                <w:rFonts w:eastAsia="Times New Roman" w:cs="Times New Roman"/>
                <w:lang w:eastAsia="ru-RU"/>
              </w:rPr>
              <w:t>Философия права</w:t>
            </w:r>
          </w:p>
          <w:p w:rsidR="00F65755" w:rsidRPr="005D0792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D0792">
              <w:rPr>
                <w:rFonts w:eastAsia="Times New Roman" w:cs="Times New Roman"/>
                <w:lang w:eastAsia="ru-RU"/>
              </w:rPr>
              <w:t>Социология права</w:t>
            </w:r>
          </w:p>
          <w:p w:rsidR="00F65755" w:rsidRPr="005D0792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D0792">
              <w:rPr>
                <w:rFonts w:eastAsia="Times New Roman" w:cs="Times New Roman"/>
                <w:lang w:eastAsia="ru-RU"/>
              </w:rPr>
              <w:t>Сравнительное конституционное право</w:t>
            </w:r>
          </w:p>
          <w:p w:rsidR="00F65755" w:rsidRPr="005D0792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5D0792">
              <w:rPr>
                <w:rFonts w:eastAsia="Times New Roman" w:cs="Times New Roman"/>
                <w:lang w:eastAsia="ru-RU"/>
              </w:rPr>
              <w:t>Российский политический процесс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5D0792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0A191F" w:rsidRPr="005156DE" w:rsidTr="005D0792">
        <w:trPr>
          <w:trHeight w:val="33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BB6E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94FF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94FFC">
              <w:rPr>
                <w:rFonts w:eastAsia="Times New Roman" w:cs="Times New Roman"/>
                <w:lang w:eastAsia="ru-RU"/>
              </w:rPr>
              <w:t>Миронюк Михаил Григорьевич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94FFC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94FFC">
              <w:rPr>
                <w:rFonts w:eastAsia="Times New Roman" w:cs="Times New Roman"/>
                <w:lang w:eastAsia="ru-RU"/>
              </w:rPr>
              <w:t>Методология сравнительных исследований</w:t>
            </w:r>
          </w:p>
          <w:p w:rsidR="00F65755" w:rsidRPr="00994FFC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94FFC">
              <w:rPr>
                <w:rFonts w:eastAsia="Times New Roman" w:cs="Times New Roman"/>
                <w:lang w:eastAsia="ru-RU"/>
              </w:rPr>
              <w:t>Мировая политика</w:t>
            </w:r>
          </w:p>
          <w:p w:rsidR="00F65755" w:rsidRPr="00994FFC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94FFC">
              <w:rPr>
                <w:rFonts w:eastAsia="Times New Roman" w:cs="Times New Roman"/>
                <w:lang w:eastAsia="ru-RU"/>
              </w:rPr>
              <w:t>Внешнеполитический анализ</w:t>
            </w:r>
          </w:p>
          <w:p w:rsidR="00F65755" w:rsidRPr="00994FFC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94FFC">
              <w:rPr>
                <w:rFonts w:eastAsia="Times New Roman" w:cs="Times New Roman"/>
                <w:lang w:eastAsia="ru-RU"/>
              </w:rPr>
              <w:t>Сравнительные исследования политических систем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1.</w:t>
            </w:r>
            <w:r w:rsidR="00394CD8" w:rsidRPr="00994FFC">
              <w:rPr>
                <w:rFonts w:cs="Times New Roman"/>
                <w:bCs/>
              </w:rPr>
              <w:t>Формирование политических институтов (например, институтов представительства, разделения властей и др.) в сравнительной перспективе (на конкретных примерах): общее и особенное.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2.</w:t>
            </w:r>
            <w:r w:rsidR="00394CD8" w:rsidRPr="00994FFC">
              <w:rPr>
                <w:rFonts w:cs="Times New Roman"/>
                <w:bCs/>
              </w:rPr>
              <w:t>Прецеденты установления (или восстановления) принципа верховенства закона.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3.</w:t>
            </w:r>
            <w:r w:rsidR="00394CD8" w:rsidRPr="00994FFC">
              <w:rPr>
                <w:rFonts w:cs="Times New Roman"/>
                <w:bCs/>
              </w:rPr>
              <w:t>Классические и неклассические модели разделения власти: особенности формирования и развития.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4.</w:t>
            </w:r>
            <w:r w:rsidR="00394CD8" w:rsidRPr="00994FFC">
              <w:rPr>
                <w:rFonts w:cs="Times New Roman"/>
                <w:bCs/>
              </w:rPr>
              <w:t>Упадок и распад государства: проявления, причины и способы предотвращения.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5.</w:t>
            </w:r>
            <w:r w:rsidR="00394CD8" w:rsidRPr="00994FFC">
              <w:rPr>
                <w:rFonts w:cs="Times New Roman"/>
                <w:bCs/>
              </w:rPr>
              <w:t>Природные (естественные) факторы политических изменений (на конкретных примерах).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994FFC">
              <w:rPr>
                <w:rFonts w:cs="Times New Roman"/>
                <w:bCs/>
              </w:rPr>
              <w:t>6.</w:t>
            </w:r>
            <w:r w:rsidR="00394CD8" w:rsidRPr="00994FFC">
              <w:rPr>
                <w:rFonts w:cs="Times New Roman"/>
                <w:bCs/>
              </w:rPr>
              <w:t>Внешние (международные, глобальные) и внутренние (политические, социальные, экономические, технологические) факторы возникновения и развития национальных политических процессов (распадов режимов, кризисов, демократизации и др.).</w:t>
            </w:r>
            <w:proofErr w:type="gramEnd"/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7.</w:t>
            </w:r>
            <w:r w:rsidR="00394CD8" w:rsidRPr="00994FFC">
              <w:rPr>
                <w:rFonts w:cs="Times New Roman"/>
                <w:bCs/>
              </w:rPr>
              <w:t>«Революция в военном деле»: причины и «большие» последствия.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8.</w:t>
            </w:r>
            <w:r w:rsidR="00394CD8" w:rsidRPr="00994FFC">
              <w:rPr>
                <w:rFonts w:cs="Times New Roman"/>
                <w:bCs/>
              </w:rPr>
              <w:t>Военные у власти (почему приходят, почему и когда уходят, чего добиваются): сравнительный анализ.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9.</w:t>
            </w:r>
            <w:r w:rsidR="00394CD8" w:rsidRPr="00994FFC">
              <w:rPr>
                <w:rFonts w:cs="Times New Roman"/>
                <w:bCs/>
              </w:rPr>
              <w:t>Власть, сила и статус в международных отношениях.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10.</w:t>
            </w:r>
            <w:r w:rsidR="00394CD8" w:rsidRPr="00994FFC">
              <w:rPr>
                <w:rFonts w:cs="Times New Roman"/>
                <w:bCs/>
              </w:rPr>
              <w:t xml:space="preserve">Стратегии обеспечения внешней безопасности: малые государства, большие государства, международные организации и негосударственные </w:t>
            </w:r>
            <w:proofErr w:type="spellStart"/>
            <w:r w:rsidR="00394CD8" w:rsidRPr="00994FFC">
              <w:rPr>
                <w:rFonts w:cs="Times New Roman"/>
                <w:bCs/>
              </w:rPr>
              <w:t>акторы</w:t>
            </w:r>
            <w:proofErr w:type="spellEnd"/>
            <w:r w:rsidR="00394CD8" w:rsidRPr="00994FFC">
              <w:rPr>
                <w:rFonts w:cs="Times New Roman"/>
                <w:bCs/>
              </w:rPr>
              <w:t>.</w:t>
            </w:r>
          </w:p>
          <w:p w:rsidR="00394CD8" w:rsidRPr="00994FFC" w:rsidRDefault="005D0792" w:rsidP="005D0792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4FFC">
              <w:rPr>
                <w:rFonts w:cs="Times New Roman"/>
                <w:bCs/>
              </w:rPr>
              <w:t>11.</w:t>
            </w:r>
            <w:r w:rsidR="00394CD8" w:rsidRPr="00994FFC">
              <w:rPr>
                <w:rFonts w:cs="Times New Roman"/>
                <w:bCs/>
              </w:rPr>
              <w:t xml:space="preserve">Стратегии обеспечения внутренней безопасности в демократиях и </w:t>
            </w:r>
            <w:proofErr w:type="spellStart"/>
            <w:r w:rsidR="00394CD8" w:rsidRPr="00994FFC">
              <w:rPr>
                <w:rFonts w:cs="Times New Roman"/>
                <w:bCs/>
              </w:rPr>
              <w:t>недемократиях</w:t>
            </w:r>
            <w:proofErr w:type="spellEnd"/>
            <w:r w:rsidR="00394CD8" w:rsidRPr="00994FFC">
              <w:rPr>
                <w:rFonts w:cs="Times New Roman"/>
                <w:bCs/>
              </w:rPr>
              <w:t xml:space="preserve"> (на конкретных примерах).</w:t>
            </w:r>
          </w:p>
        </w:tc>
      </w:tr>
      <w:tr w:rsidR="000A191F" w:rsidRPr="005156DE" w:rsidTr="00BB6EDB">
        <w:trPr>
          <w:trHeight w:val="3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01DE7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01DE7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Никитин Александр Иванович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01DE7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Проблемы архитектуры европейской и азиатской безопасности</w:t>
            </w:r>
          </w:p>
          <w:p w:rsidR="00F65755" w:rsidRPr="00901DE7" w:rsidRDefault="00F65755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Миротворческие операции в конфликтных регионах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lastRenderedPageBreak/>
              <w:t>Ограничения и сокращения вооружений, ядерной политики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lastRenderedPageBreak/>
              <w:t>1.</w:t>
            </w:r>
            <w:r w:rsidR="0048534A" w:rsidRPr="00901DE7">
              <w:rPr>
                <w:rFonts w:cs="Times New Roman"/>
              </w:rPr>
              <w:t>Проблемы легитимности международного вмешательства в конфликты</w:t>
            </w:r>
          </w:p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2.</w:t>
            </w:r>
            <w:r w:rsidR="0048534A" w:rsidRPr="00901DE7">
              <w:rPr>
                <w:rFonts w:cs="Times New Roman"/>
              </w:rPr>
              <w:t>Конфликты и международное право</w:t>
            </w:r>
          </w:p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3.</w:t>
            </w:r>
            <w:r w:rsidR="0048534A" w:rsidRPr="00901DE7">
              <w:rPr>
                <w:rFonts w:cs="Times New Roman"/>
              </w:rPr>
              <w:t xml:space="preserve">Принципы применения военной силы в современных </w:t>
            </w:r>
            <w:r w:rsidR="0048534A" w:rsidRPr="00901DE7">
              <w:rPr>
                <w:rFonts w:cs="Times New Roman"/>
              </w:rPr>
              <w:lastRenderedPageBreak/>
              <w:t>международных отношениях</w:t>
            </w:r>
          </w:p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4.</w:t>
            </w:r>
            <w:r w:rsidR="0048534A" w:rsidRPr="00901DE7">
              <w:rPr>
                <w:rFonts w:cs="Times New Roman"/>
              </w:rPr>
              <w:t>Типология и теоретическое осмысление войн и конфликтов</w:t>
            </w:r>
          </w:p>
          <w:p w:rsidR="000A191F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5.</w:t>
            </w:r>
            <w:r w:rsidR="0048534A" w:rsidRPr="00901DE7">
              <w:rPr>
                <w:rFonts w:cs="Times New Roman"/>
              </w:rPr>
              <w:t>Эволюция подхода СССР / России к участию в операциях ООН в конфликтных регионах</w:t>
            </w:r>
          </w:p>
        </w:tc>
      </w:tr>
      <w:tr w:rsidR="000A191F" w:rsidRPr="005156DE" w:rsidTr="00BB6EDB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01DE7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Нисневич Юлий Анатольевич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Политические институты и процессы в России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Политический режим в России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Государственная информационная политика России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Законодательная деятельность как политико-правовой процесс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Проблемы противодействия коррупции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Современное государство: тенденции и проблемы развития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Политико-антропологический подход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1.</w:t>
            </w:r>
            <w:r w:rsidR="0048534A" w:rsidRPr="00901DE7">
              <w:rPr>
                <w:rFonts w:cs="Times New Roman"/>
              </w:rPr>
              <w:t>Тенденции и перспективы развития политических институтов и процессов в России</w:t>
            </w:r>
          </w:p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2.</w:t>
            </w:r>
            <w:r w:rsidR="0048534A" w:rsidRPr="00901DE7">
              <w:rPr>
                <w:rFonts w:cs="Times New Roman"/>
              </w:rPr>
              <w:t>Коррупция как доминантный фактор современного политического процесса</w:t>
            </w:r>
          </w:p>
          <w:p w:rsidR="0048534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3.</w:t>
            </w:r>
            <w:r w:rsidR="0048534A" w:rsidRPr="00901DE7">
              <w:rPr>
                <w:rFonts w:cs="Times New Roman"/>
              </w:rPr>
              <w:t>Трансформации института государства в условиях постиндустриального транзита</w:t>
            </w:r>
          </w:p>
          <w:p w:rsidR="00D97A7C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rFonts w:cs="Times New Roman"/>
              </w:rPr>
              <w:t>4.</w:t>
            </w:r>
            <w:r w:rsidR="0048534A" w:rsidRPr="00901DE7">
              <w:rPr>
                <w:rFonts w:cs="Times New Roman"/>
              </w:rPr>
              <w:t>Роль и значение информационного фактора в политическом управлении: мировой и российский контекст</w:t>
            </w:r>
          </w:p>
          <w:p w:rsidR="000A191F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szCs w:val="24"/>
              </w:rPr>
              <w:t>5.</w:t>
            </w:r>
            <w:r w:rsidR="00D97A7C" w:rsidRPr="00901DE7">
              <w:rPr>
                <w:szCs w:val="24"/>
              </w:rPr>
              <w:t>Формы коррупции в советской системе в период 1953-1964 годов</w:t>
            </w:r>
            <w:r w:rsidR="0048534A" w:rsidRPr="00901DE7">
              <w:rPr>
                <w:rFonts w:cs="Times New Roman"/>
              </w:rPr>
              <w:t xml:space="preserve"> </w:t>
            </w:r>
          </w:p>
          <w:p w:rsidR="00807C6A" w:rsidRPr="00901DE7" w:rsidRDefault="00901DE7" w:rsidP="00901DE7">
            <w:pPr>
              <w:pStyle w:val="a3"/>
              <w:spacing w:after="0" w:line="240" w:lineRule="auto"/>
              <w:ind w:left="0"/>
              <w:contextualSpacing w:val="0"/>
              <w:rPr>
                <w:rFonts w:cs="Times New Roman"/>
              </w:rPr>
            </w:pPr>
            <w:r w:rsidRPr="00901DE7">
              <w:rPr>
                <w:szCs w:val="24"/>
              </w:rPr>
              <w:t>6.</w:t>
            </w:r>
            <w:r w:rsidR="00807C6A" w:rsidRPr="00901DE7">
              <w:rPr>
                <w:szCs w:val="24"/>
              </w:rPr>
              <w:t>Политика правового противодействия коррупции в политической истории России до 1917 г.</w:t>
            </w:r>
          </w:p>
        </w:tc>
      </w:tr>
      <w:tr w:rsidR="000A191F" w:rsidRPr="005156DE" w:rsidTr="00BB6EDB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01DE7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Орлов Игорь Борисович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Методология и методы исследования исторической науки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 xml:space="preserve">История России новейшего времени (с </w:t>
            </w:r>
            <w:r w:rsidRPr="00901DE7">
              <w:rPr>
                <w:rFonts w:eastAsia="Times New Roman" w:cs="Times New Roman"/>
                <w:lang w:val="en-US" w:eastAsia="ru-RU"/>
              </w:rPr>
              <w:t>XX</w:t>
            </w:r>
            <w:r w:rsidRPr="00901DE7">
              <w:rPr>
                <w:rFonts w:eastAsia="Times New Roman" w:cs="Times New Roman"/>
                <w:lang w:eastAsia="ru-RU"/>
              </w:rPr>
              <w:t xml:space="preserve"> в.)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C1" w:rsidRPr="00901DE7" w:rsidRDefault="00901DE7" w:rsidP="00901DE7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eastAsia="Calibri" w:cs="Times New Roman"/>
              </w:rPr>
            </w:pPr>
            <w:r w:rsidRPr="00901DE7">
              <w:rPr>
                <w:rFonts w:cs="Times New Roman"/>
              </w:rPr>
              <w:t>1.</w:t>
            </w:r>
            <w:r w:rsidR="0048534A" w:rsidRPr="00901DE7">
              <w:rPr>
                <w:rFonts w:cs="Times New Roman"/>
              </w:rPr>
              <w:t>Пропаганда как исследовательская программа: теория и методология</w:t>
            </w:r>
          </w:p>
          <w:p w:rsidR="00700CC1" w:rsidRPr="00901DE7" w:rsidRDefault="00901DE7" w:rsidP="00901DE7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eastAsia="Calibri" w:cs="Times New Roman"/>
              </w:rPr>
            </w:pPr>
            <w:r w:rsidRPr="00901DE7">
              <w:rPr>
                <w:rFonts w:cs="Times New Roman"/>
              </w:rPr>
              <w:t>2.</w:t>
            </w:r>
            <w:r w:rsidR="0048534A" w:rsidRPr="00901DE7">
              <w:rPr>
                <w:rFonts w:cs="Times New Roman"/>
              </w:rPr>
              <w:t>Партийная модель пропаганды (СССР, КНР, КНДР, Куба)</w:t>
            </w:r>
          </w:p>
          <w:p w:rsidR="00700CC1" w:rsidRPr="00901DE7" w:rsidRDefault="00901DE7" w:rsidP="00901DE7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eastAsia="Calibri" w:cs="Times New Roman"/>
              </w:rPr>
            </w:pPr>
            <w:r w:rsidRPr="00901DE7">
              <w:rPr>
                <w:rFonts w:cs="Times New Roman"/>
              </w:rPr>
              <w:t>3.</w:t>
            </w:r>
            <w:r w:rsidR="0048534A" w:rsidRPr="00901DE7">
              <w:rPr>
                <w:rFonts w:cs="Times New Roman"/>
              </w:rPr>
              <w:t>Государственная модель пропаганды (Великобритания и нацистская Германия)</w:t>
            </w:r>
          </w:p>
          <w:p w:rsidR="00700CC1" w:rsidRPr="00901DE7" w:rsidRDefault="00901DE7" w:rsidP="00901DE7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eastAsia="Calibri" w:cs="Times New Roman"/>
              </w:rPr>
            </w:pPr>
            <w:r w:rsidRPr="00901DE7">
              <w:rPr>
                <w:rFonts w:cs="Times New Roman"/>
              </w:rPr>
              <w:t>4.</w:t>
            </w:r>
            <w:r w:rsidR="0048534A" w:rsidRPr="00901DE7">
              <w:rPr>
                <w:rFonts w:cs="Times New Roman"/>
              </w:rPr>
              <w:t>«Частно-государственная» модель пропаганды (США)</w:t>
            </w:r>
          </w:p>
          <w:p w:rsidR="00700CC1" w:rsidRPr="00901DE7" w:rsidRDefault="00901DE7" w:rsidP="00901DE7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eastAsia="Calibri" w:cs="Times New Roman"/>
              </w:rPr>
            </w:pPr>
            <w:r w:rsidRPr="00901DE7">
              <w:rPr>
                <w:rFonts w:cs="Times New Roman"/>
              </w:rPr>
              <w:t>5.</w:t>
            </w:r>
            <w:r w:rsidR="0048534A" w:rsidRPr="00901DE7">
              <w:rPr>
                <w:rFonts w:cs="Times New Roman"/>
              </w:rPr>
              <w:t>Внешнеполитическая пропаганда эпохи Холодной войны (по отдельным странам или сравнительный анализ)</w:t>
            </w:r>
          </w:p>
          <w:p w:rsidR="000A191F" w:rsidRPr="00901DE7" w:rsidRDefault="00901DE7" w:rsidP="00BB6EDB">
            <w:pPr>
              <w:pStyle w:val="a3"/>
              <w:suppressAutoHyphens/>
              <w:spacing w:after="0" w:line="240" w:lineRule="auto"/>
              <w:ind w:left="0"/>
              <w:contextualSpacing w:val="0"/>
              <w:rPr>
                <w:rFonts w:eastAsia="Calibri" w:cs="Times New Roman"/>
              </w:rPr>
            </w:pPr>
            <w:r w:rsidRPr="00901DE7">
              <w:rPr>
                <w:szCs w:val="24"/>
              </w:rPr>
              <w:t>6.</w:t>
            </w:r>
            <w:r w:rsidR="00D97A7C" w:rsidRPr="00901DE7">
              <w:rPr>
                <w:szCs w:val="24"/>
              </w:rPr>
              <w:t>Формирование и совершенствование корпоративной культуры государственных служащих</w:t>
            </w:r>
          </w:p>
        </w:tc>
      </w:tr>
      <w:tr w:rsidR="000A191F" w:rsidRPr="005156DE" w:rsidTr="00BB6EDB">
        <w:trPr>
          <w:trHeight w:val="3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901DE7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Панфилова Елена Анатольевна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Коррупция</w:t>
            </w:r>
          </w:p>
          <w:p w:rsidR="007B1FCD" w:rsidRPr="00901DE7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901DE7">
              <w:rPr>
                <w:rFonts w:eastAsia="Times New Roman" w:cs="Times New Roman"/>
                <w:lang w:eastAsia="ru-RU"/>
              </w:rPr>
              <w:t>Антикоррупционная деятельность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0A191F" w:rsidRPr="005156DE" w:rsidTr="00805DEC">
        <w:trPr>
          <w:trHeight w:val="3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E73B5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DE73B5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E73B5">
              <w:rPr>
                <w:rFonts w:eastAsia="Times New Roman" w:cs="Times New Roman"/>
                <w:lang w:eastAsia="ru-RU"/>
              </w:rPr>
              <w:t>Петров Николай Владимирович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E73B5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E73B5">
              <w:rPr>
                <w:rFonts w:eastAsia="Times New Roman" w:cs="Times New Roman"/>
                <w:lang w:eastAsia="ru-RU"/>
              </w:rPr>
              <w:t>Политический анализ</w:t>
            </w:r>
          </w:p>
          <w:p w:rsidR="007B1FCD" w:rsidRPr="00DE73B5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E73B5">
              <w:rPr>
                <w:rFonts w:eastAsia="Times New Roman" w:cs="Times New Roman"/>
                <w:lang w:eastAsia="ru-RU"/>
              </w:rPr>
              <w:t xml:space="preserve">Политическая </w:t>
            </w:r>
            <w:proofErr w:type="spellStart"/>
            <w:r w:rsidRPr="00DE73B5">
              <w:rPr>
                <w:rFonts w:eastAsia="Times New Roman" w:cs="Times New Roman"/>
                <w:lang w:eastAsia="ru-RU"/>
              </w:rPr>
              <w:t>регионалистика</w:t>
            </w:r>
            <w:proofErr w:type="spellEnd"/>
          </w:p>
          <w:p w:rsidR="007B1FCD" w:rsidRPr="00DE73B5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E73B5">
              <w:rPr>
                <w:rFonts w:eastAsia="Times New Roman" w:cs="Times New Roman"/>
                <w:lang w:eastAsia="ru-RU"/>
              </w:rPr>
              <w:t>Выборы</w:t>
            </w:r>
          </w:p>
          <w:p w:rsidR="007B1FCD" w:rsidRPr="00DE73B5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DE73B5">
              <w:rPr>
                <w:rFonts w:eastAsia="Times New Roman" w:cs="Times New Roman"/>
                <w:lang w:eastAsia="ru-RU"/>
              </w:rPr>
              <w:t>Федерализм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4A" w:rsidRPr="00DE73B5" w:rsidRDefault="00901DE7" w:rsidP="00901DE7">
            <w:p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E73B5">
              <w:rPr>
                <w:rFonts w:eastAsia="Calibri" w:cs="Times New Roman"/>
              </w:rPr>
              <w:t>1.</w:t>
            </w:r>
            <w:r w:rsidR="0048534A" w:rsidRPr="00DE73B5">
              <w:rPr>
                <w:rFonts w:eastAsia="Calibri" w:cs="Times New Roman"/>
              </w:rPr>
              <w:t>Особенности принятия и реализации решений в современной России [на основе конкретного примера].</w:t>
            </w:r>
          </w:p>
          <w:p w:rsidR="0048534A" w:rsidRPr="00DE73B5" w:rsidRDefault="00901DE7" w:rsidP="00901DE7">
            <w:p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E73B5">
              <w:rPr>
                <w:rFonts w:eastAsia="Calibri" w:cs="Times New Roman"/>
              </w:rPr>
              <w:t>2.</w:t>
            </w:r>
            <w:r w:rsidR="0048534A" w:rsidRPr="00DE73B5">
              <w:rPr>
                <w:rFonts w:eastAsia="Calibri" w:cs="Times New Roman"/>
              </w:rPr>
              <w:t xml:space="preserve">Эволюция одного института: политическая динамика в 2000-е [по выбору студента] </w:t>
            </w:r>
          </w:p>
          <w:p w:rsidR="0048534A" w:rsidRPr="00DE73B5" w:rsidRDefault="00901DE7" w:rsidP="00901DE7">
            <w:p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E73B5">
              <w:rPr>
                <w:rFonts w:eastAsia="Calibri" w:cs="Times New Roman"/>
              </w:rPr>
              <w:t>3.</w:t>
            </w:r>
            <w:r w:rsidR="0048534A" w:rsidRPr="00DE73B5">
              <w:rPr>
                <w:rFonts w:eastAsia="Calibri" w:cs="Times New Roman"/>
              </w:rPr>
              <w:t xml:space="preserve">История одного субститута [по выбору студента]. </w:t>
            </w:r>
          </w:p>
          <w:p w:rsidR="0048534A" w:rsidRPr="00DE73B5" w:rsidRDefault="00901DE7" w:rsidP="00901DE7">
            <w:p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E73B5">
              <w:rPr>
                <w:rFonts w:eastAsia="Calibri" w:cs="Times New Roman"/>
              </w:rPr>
              <w:t>4.</w:t>
            </w:r>
            <w:r w:rsidR="0048534A" w:rsidRPr="00DE73B5">
              <w:rPr>
                <w:rFonts w:eastAsia="Calibri" w:cs="Times New Roman"/>
              </w:rPr>
              <w:t>Механизмы воспроизводства управленческой элиты в современных условиях</w:t>
            </w:r>
          </w:p>
          <w:p w:rsidR="000A191F" w:rsidRPr="00DE73B5" w:rsidRDefault="00901DE7" w:rsidP="00901DE7">
            <w:pPr>
              <w:suppressAutoHyphens/>
              <w:spacing w:after="0" w:line="240" w:lineRule="auto"/>
              <w:rPr>
                <w:rFonts w:eastAsia="Calibri" w:cs="Times New Roman"/>
              </w:rPr>
            </w:pPr>
            <w:r w:rsidRPr="00DE73B5">
              <w:rPr>
                <w:rFonts w:eastAsia="Calibri" w:cs="Times New Roman"/>
              </w:rPr>
              <w:t>5.</w:t>
            </w:r>
            <w:r w:rsidR="0048534A" w:rsidRPr="00DE73B5">
              <w:rPr>
                <w:rFonts w:eastAsia="Calibri" w:cs="Times New Roman"/>
              </w:rPr>
              <w:t>Сравнительный анализ способов формирования Госдумы.</w:t>
            </w:r>
          </w:p>
        </w:tc>
      </w:tr>
      <w:tr w:rsidR="00805DEC" w:rsidRPr="00805DEC" w:rsidTr="00805DEC">
        <w:trPr>
          <w:trHeight w:val="4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805DEC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805DE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Поляков  Леонид Владимирович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805DE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История политических учений</w:t>
            </w:r>
          </w:p>
          <w:p w:rsidR="007B1FCD" w:rsidRPr="00805DE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Политическая философия</w:t>
            </w:r>
          </w:p>
          <w:p w:rsidR="007B1FCD" w:rsidRPr="00805DE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Политическое консультирование</w:t>
            </w:r>
          </w:p>
          <w:p w:rsidR="007B1FCD" w:rsidRPr="00805DE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Политическая социология</w:t>
            </w:r>
          </w:p>
          <w:p w:rsidR="007B1FCD" w:rsidRPr="00805DE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Политическая психология</w:t>
            </w:r>
          </w:p>
          <w:p w:rsidR="007B1FCD" w:rsidRPr="00805DE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05DEC">
              <w:rPr>
                <w:rFonts w:eastAsia="Times New Roman" w:cs="Times New Roman"/>
                <w:lang w:eastAsia="ru-RU"/>
              </w:rPr>
              <w:t>Методология политической науки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805DEC" w:rsidRDefault="00805DEC" w:rsidP="00805DE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szCs w:val="24"/>
              </w:rPr>
              <w:t>1.</w:t>
            </w:r>
            <w:r w:rsidR="00807C6A" w:rsidRPr="00805DEC">
              <w:rPr>
                <w:szCs w:val="24"/>
              </w:rPr>
              <w:t>Трансформация образа России во взглядах современных американских консерваторов в период с 2016 г. по начало 2017 г.</w:t>
            </w:r>
          </w:p>
          <w:p w:rsidR="005D1A2D" w:rsidRPr="00805DEC" w:rsidRDefault="00805DEC" w:rsidP="00805DE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>
              <w:rPr>
                <w:szCs w:val="24"/>
              </w:rPr>
              <w:t>2.</w:t>
            </w:r>
            <w:r w:rsidR="00807C6A" w:rsidRPr="00805DEC">
              <w:rPr>
                <w:szCs w:val="24"/>
              </w:rPr>
              <w:t>Взгляды группы «Солсбери» и их влияние на современных британских консерваторов</w:t>
            </w:r>
          </w:p>
        </w:tc>
      </w:tr>
      <w:tr w:rsidR="000A191F" w:rsidRPr="005156DE" w:rsidTr="00BB6EDB">
        <w:trPr>
          <w:trHeight w:val="3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4A459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Титков Алексей Сергеевич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4A459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Политическая география</w:t>
            </w:r>
          </w:p>
          <w:p w:rsidR="007B1FCD" w:rsidRPr="004A459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Политический режим</w:t>
            </w:r>
          </w:p>
          <w:p w:rsidR="007B1FCD" w:rsidRPr="004A459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Политические партии и общественные организации как элементы политической системы</w:t>
            </w:r>
          </w:p>
          <w:p w:rsidR="007B1FCD" w:rsidRPr="004A459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Политическое поведение</w:t>
            </w:r>
          </w:p>
          <w:p w:rsidR="007B1FCD" w:rsidRPr="004A459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Электоральное поведение</w:t>
            </w:r>
          </w:p>
          <w:p w:rsidR="007B1FCD" w:rsidRPr="004A459C" w:rsidRDefault="007B1FCD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Политические коммуникации. Массовая информация. Общественное мнение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97A7C" w:rsidRDefault="000A191F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</w:p>
        </w:tc>
      </w:tr>
      <w:tr w:rsidR="000A191F" w:rsidRPr="005156DE" w:rsidTr="00BB6EDB">
        <w:trPr>
          <w:trHeight w:val="5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4A459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A459C">
              <w:rPr>
                <w:rFonts w:eastAsia="Times New Roman" w:cs="Times New Roman"/>
                <w:lang w:eastAsia="ru-RU"/>
              </w:rPr>
              <w:t>Туровский</w:t>
            </w:r>
            <w:proofErr w:type="spellEnd"/>
            <w:r w:rsidRPr="004A459C">
              <w:rPr>
                <w:rFonts w:eastAsia="Times New Roman" w:cs="Times New Roman"/>
                <w:lang w:eastAsia="ru-RU"/>
              </w:rPr>
              <w:t xml:space="preserve">  Ростислав Феликсович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 xml:space="preserve">Политическая </w:t>
            </w:r>
            <w:proofErr w:type="spellStart"/>
            <w:r w:rsidRPr="004A459C">
              <w:rPr>
                <w:rFonts w:eastAsia="Times New Roman" w:cs="Times New Roman"/>
                <w:lang w:eastAsia="ru-RU"/>
              </w:rPr>
              <w:t>регионалистика</w:t>
            </w:r>
            <w:proofErr w:type="spellEnd"/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Региональная политика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Электоральная география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Политические партии и партийные системы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Федерализм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9C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t>1.</w:t>
            </w:r>
            <w:r w:rsidR="0048534A" w:rsidRPr="004A459C">
              <w:rPr>
                <w:rFonts w:cs="Times New Roman"/>
              </w:rPr>
              <w:t xml:space="preserve">Российский федерализм и современные практики </w:t>
            </w:r>
            <w:proofErr w:type="spellStart"/>
            <w:r w:rsidR="0048534A" w:rsidRPr="004A459C">
              <w:rPr>
                <w:rFonts w:cs="Times New Roman"/>
              </w:rPr>
              <w:t>центро</w:t>
            </w:r>
            <w:proofErr w:type="spellEnd"/>
            <w:r w:rsidR="0048534A" w:rsidRPr="004A459C">
              <w:rPr>
                <w:rFonts w:cs="Times New Roman"/>
              </w:rPr>
              <w:t xml:space="preserve">-региональных отношений. </w:t>
            </w:r>
          </w:p>
          <w:p w:rsidR="0048534A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t>2.</w:t>
            </w:r>
            <w:r w:rsidR="0048534A" w:rsidRPr="004A459C">
              <w:rPr>
                <w:rFonts w:cs="Times New Roman"/>
              </w:rPr>
              <w:t xml:space="preserve">Сравнительный федерализм: российский и зарубежный опыт. </w:t>
            </w:r>
          </w:p>
          <w:p w:rsidR="0048534A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t>3.</w:t>
            </w:r>
            <w:r w:rsidR="0048534A" w:rsidRPr="004A459C">
              <w:rPr>
                <w:rFonts w:cs="Times New Roman"/>
              </w:rPr>
              <w:t xml:space="preserve">Влияние бизнеса на процессы формирования региональной элиты в России. </w:t>
            </w:r>
          </w:p>
          <w:p w:rsidR="0048534A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t>4.</w:t>
            </w:r>
            <w:r w:rsidR="0048534A" w:rsidRPr="004A459C">
              <w:rPr>
                <w:rFonts w:cs="Times New Roman"/>
              </w:rPr>
              <w:t xml:space="preserve">Роль ФПГ в региональных политических процессах. </w:t>
            </w:r>
          </w:p>
          <w:p w:rsidR="000A191F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t>5.</w:t>
            </w:r>
            <w:r w:rsidR="0048534A" w:rsidRPr="004A459C">
              <w:rPr>
                <w:rFonts w:cs="Times New Roman"/>
              </w:rPr>
              <w:t xml:space="preserve">Электоральная география России: анализ территориальных различий в результатах голосований. </w:t>
            </w:r>
          </w:p>
        </w:tc>
      </w:tr>
      <w:tr w:rsidR="000A191F" w:rsidRPr="005156DE" w:rsidTr="004A459C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91F" w:rsidRPr="004A459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Урнов Марк Юрьевич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Политический анализ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Политическое прогнозирование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Политическая культура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Политическая психология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Политические элиты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Принятие политических решений</w:t>
            </w:r>
          </w:p>
        </w:tc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91F" w:rsidRPr="004A459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0A191F" w:rsidRPr="005156DE" w:rsidTr="004A459C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D008EF" w:rsidRDefault="000A191F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91F" w:rsidRPr="004A459C" w:rsidRDefault="000A191F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Черных Алла Ивановна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191F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4A459C">
              <w:rPr>
                <w:rFonts w:eastAsia="Times New Roman" w:cs="Times New Roman"/>
                <w:lang w:eastAsia="ru-RU"/>
              </w:rPr>
              <w:t>Медиакоммуникации</w:t>
            </w:r>
            <w:proofErr w:type="spellEnd"/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Политическая философия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Историческая социология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Терминология социальных наук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 xml:space="preserve">Методология социального </w:t>
            </w:r>
            <w:r w:rsidRPr="004A459C">
              <w:rPr>
                <w:rFonts w:eastAsia="Times New Roman" w:cs="Times New Roman"/>
                <w:lang w:eastAsia="ru-RU"/>
              </w:rPr>
              <w:lastRenderedPageBreak/>
              <w:t>исследования</w:t>
            </w:r>
          </w:p>
          <w:p w:rsidR="00161643" w:rsidRPr="004A459C" w:rsidRDefault="00161643" w:rsidP="00BB6ED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Политические коммуникации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534A" w:rsidRPr="004A459C" w:rsidRDefault="004A459C" w:rsidP="004A459C">
            <w:pPr>
              <w:pStyle w:val="a4"/>
              <w:ind w:firstLine="0"/>
              <w:rPr>
                <w:sz w:val="22"/>
              </w:rPr>
            </w:pPr>
            <w:r w:rsidRPr="004A459C">
              <w:rPr>
                <w:sz w:val="22"/>
              </w:rPr>
              <w:lastRenderedPageBreak/>
              <w:t>1.</w:t>
            </w:r>
            <w:r w:rsidR="0048534A" w:rsidRPr="004A459C">
              <w:rPr>
                <w:sz w:val="22"/>
              </w:rPr>
              <w:t xml:space="preserve">Символический характер современной коммуникации. </w:t>
            </w:r>
          </w:p>
          <w:p w:rsidR="0048534A" w:rsidRPr="004A459C" w:rsidRDefault="004A459C" w:rsidP="004A459C">
            <w:pPr>
              <w:pStyle w:val="a4"/>
              <w:ind w:firstLine="0"/>
              <w:rPr>
                <w:sz w:val="22"/>
              </w:rPr>
            </w:pPr>
            <w:r w:rsidRPr="004A459C">
              <w:rPr>
                <w:sz w:val="22"/>
              </w:rPr>
              <w:t>2.</w:t>
            </w:r>
            <w:r w:rsidR="0048534A" w:rsidRPr="004A459C">
              <w:rPr>
                <w:sz w:val="22"/>
              </w:rPr>
              <w:t xml:space="preserve">Новость: характеристики, типологии.  </w:t>
            </w:r>
          </w:p>
          <w:p w:rsidR="0048534A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t>3.</w:t>
            </w:r>
            <w:r w:rsidR="0048534A" w:rsidRPr="004A459C">
              <w:rPr>
                <w:rFonts w:cs="Times New Roman"/>
              </w:rPr>
              <w:t xml:space="preserve">Смысл и значение «gate-keeping’а». </w:t>
            </w:r>
          </w:p>
          <w:p w:rsidR="0048534A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t>4.</w:t>
            </w:r>
            <w:r w:rsidR="0048534A" w:rsidRPr="004A459C">
              <w:rPr>
                <w:rFonts w:cs="Times New Roman"/>
              </w:rPr>
              <w:t>Понимание сообщения – его кодирование и декодирование (</w:t>
            </w:r>
            <w:proofErr w:type="spellStart"/>
            <w:r w:rsidR="0048534A" w:rsidRPr="004A459C">
              <w:rPr>
                <w:rFonts w:cs="Times New Roman"/>
              </w:rPr>
              <w:t>С.Холл</w:t>
            </w:r>
            <w:proofErr w:type="spellEnd"/>
            <w:r w:rsidR="0048534A" w:rsidRPr="004A459C">
              <w:rPr>
                <w:rFonts w:cs="Times New Roman"/>
              </w:rPr>
              <w:t xml:space="preserve">). </w:t>
            </w:r>
          </w:p>
          <w:p w:rsidR="000A191F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Times New Roman"/>
              </w:rPr>
            </w:pPr>
            <w:r w:rsidRPr="004A459C">
              <w:rPr>
                <w:rFonts w:cs="Times New Roman"/>
              </w:rPr>
              <w:lastRenderedPageBreak/>
              <w:t>5.</w:t>
            </w:r>
            <w:r w:rsidR="0048534A" w:rsidRPr="004A459C">
              <w:rPr>
                <w:rFonts w:cs="Times New Roman"/>
              </w:rPr>
              <w:t xml:space="preserve">Теория установления «повестки дня» (agenda-setting theory). </w:t>
            </w:r>
          </w:p>
          <w:p w:rsidR="00D97A7C" w:rsidRPr="004A459C" w:rsidRDefault="004A459C" w:rsidP="004A459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</w:rPr>
            </w:pPr>
            <w:r w:rsidRPr="004A459C">
              <w:rPr>
                <w:rFonts w:cs="Times New Roman"/>
              </w:rPr>
              <w:t>6.</w:t>
            </w:r>
            <w:r w:rsidR="00D97A7C" w:rsidRPr="004A459C">
              <w:rPr>
                <w:rFonts w:cs="Times New Roman"/>
              </w:rPr>
              <w:t>Политика охраны и использования объектов культурного наследия ЮНЕСКО в России: теория и практика</w:t>
            </w:r>
          </w:p>
        </w:tc>
      </w:tr>
      <w:tr w:rsidR="00D97A7C" w:rsidRPr="005156DE" w:rsidTr="004A459C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A7C" w:rsidRPr="00D008EF" w:rsidRDefault="00D97A7C" w:rsidP="005D0792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7A7C" w:rsidRPr="00D97A7C" w:rsidRDefault="00D97A7C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Волкова Ирина Владимировна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A7C" w:rsidRPr="00D97A7C" w:rsidRDefault="004A459C" w:rsidP="00BB6EDB">
            <w:pPr>
              <w:spacing w:after="0" w:line="240" w:lineRule="auto"/>
              <w:rPr>
                <w:rFonts w:eastAsia="Times New Roman" w:cs="Times New Roman"/>
                <w:color w:val="FF0000"/>
                <w:lang w:eastAsia="ru-RU"/>
              </w:rPr>
            </w:pPr>
            <w:r w:rsidRPr="004A459C">
              <w:rPr>
                <w:rFonts w:eastAsia="Times New Roman" w:cs="Times New Roman"/>
                <w:lang w:eastAsia="ru-RU"/>
              </w:rPr>
              <w:t>Военная история нового времени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A7C" w:rsidRPr="00D97A7C" w:rsidRDefault="004A459C" w:rsidP="004A459C">
            <w:pPr>
              <w:pStyle w:val="a4"/>
              <w:ind w:firstLine="0"/>
              <w:rPr>
                <w:color w:val="FF0000"/>
                <w:sz w:val="22"/>
              </w:rPr>
            </w:pPr>
            <w:r>
              <w:rPr>
                <w:szCs w:val="24"/>
              </w:rPr>
              <w:t>1.</w:t>
            </w:r>
            <w:r w:rsidR="00D97A7C" w:rsidRPr="004D0CD5">
              <w:rPr>
                <w:szCs w:val="24"/>
              </w:rPr>
              <w:t>План "Дорожная карта" в урегулировании палестино-израильского конфликта: перспективы и нереализованные возможности</w:t>
            </w:r>
          </w:p>
        </w:tc>
      </w:tr>
    </w:tbl>
    <w:p w:rsidR="00A3022A" w:rsidRPr="00D97A7C" w:rsidRDefault="00A3022A" w:rsidP="00B100CF"/>
    <w:sectPr w:rsidR="00A3022A" w:rsidRPr="00D97A7C" w:rsidSect="000A1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04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130D"/>
    <w:multiLevelType w:val="hybridMultilevel"/>
    <w:tmpl w:val="2AB6129C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6D4D"/>
    <w:multiLevelType w:val="hybridMultilevel"/>
    <w:tmpl w:val="BA307AEE"/>
    <w:lvl w:ilvl="0" w:tplc="8F44B8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2229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90F04"/>
    <w:multiLevelType w:val="hybridMultilevel"/>
    <w:tmpl w:val="5D00351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0944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33A4"/>
    <w:multiLevelType w:val="hybridMultilevel"/>
    <w:tmpl w:val="47866502"/>
    <w:lvl w:ilvl="0" w:tplc="A3FC9688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626CB"/>
    <w:multiLevelType w:val="hybridMultilevel"/>
    <w:tmpl w:val="CD6C4BC0"/>
    <w:lvl w:ilvl="0" w:tplc="58CCE0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082A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71B7A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54AE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D00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35524"/>
    <w:multiLevelType w:val="hybridMultilevel"/>
    <w:tmpl w:val="3362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4007A"/>
    <w:multiLevelType w:val="hybridMultilevel"/>
    <w:tmpl w:val="EFF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F70C9"/>
    <w:multiLevelType w:val="hybridMultilevel"/>
    <w:tmpl w:val="49B87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9F7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C1DB1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7989"/>
    <w:multiLevelType w:val="hybridMultilevel"/>
    <w:tmpl w:val="1CCE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71F5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47F2E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931976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677A3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07C46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F56E4"/>
    <w:multiLevelType w:val="hybridMultilevel"/>
    <w:tmpl w:val="78329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91B2A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376C"/>
    <w:multiLevelType w:val="hybridMultilevel"/>
    <w:tmpl w:val="EAF0932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A6F08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16BF1"/>
    <w:multiLevelType w:val="hybridMultilevel"/>
    <w:tmpl w:val="996C5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F674D3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7551662"/>
    <w:multiLevelType w:val="hybridMultilevel"/>
    <w:tmpl w:val="F3A0C8EA"/>
    <w:lvl w:ilvl="0" w:tplc="52D2C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67BA9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B2CC9"/>
    <w:multiLevelType w:val="hybridMultilevel"/>
    <w:tmpl w:val="0C3CD548"/>
    <w:lvl w:ilvl="0" w:tplc="63542B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F17A1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33571"/>
    <w:multiLevelType w:val="hybridMultilevel"/>
    <w:tmpl w:val="C6982ABC"/>
    <w:lvl w:ilvl="0" w:tplc="B6428CA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7B80"/>
    <w:multiLevelType w:val="hybridMultilevel"/>
    <w:tmpl w:val="6F048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8533B"/>
    <w:multiLevelType w:val="hybridMultilevel"/>
    <w:tmpl w:val="75E8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23E22"/>
    <w:multiLevelType w:val="hybridMultilevel"/>
    <w:tmpl w:val="A8D6B9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135726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26F8F"/>
    <w:multiLevelType w:val="hybridMultilevel"/>
    <w:tmpl w:val="C7662C8A"/>
    <w:lvl w:ilvl="0" w:tplc="62AE21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2377F"/>
    <w:multiLevelType w:val="hybridMultilevel"/>
    <w:tmpl w:val="7F207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64F01"/>
    <w:multiLevelType w:val="hybridMultilevel"/>
    <w:tmpl w:val="F9E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65B55"/>
    <w:multiLevelType w:val="hybridMultilevel"/>
    <w:tmpl w:val="06D09F10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36"/>
  </w:num>
  <w:num w:numId="5">
    <w:abstractNumId w:val="2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24"/>
  </w:num>
  <w:num w:numId="17">
    <w:abstractNumId w:val="39"/>
  </w:num>
  <w:num w:numId="18">
    <w:abstractNumId w:val="37"/>
  </w:num>
  <w:num w:numId="19">
    <w:abstractNumId w:val="18"/>
  </w:num>
  <w:num w:numId="20">
    <w:abstractNumId w:val="8"/>
  </w:num>
  <w:num w:numId="21">
    <w:abstractNumId w:val="22"/>
  </w:num>
  <w:num w:numId="22">
    <w:abstractNumId w:val="16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30"/>
  </w:num>
  <w:num w:numId="28">
    <w:abstractNumId w:val="3"/>
  </w:num>
  <w:num w:numId="29">
    <w:abstractNumId w:val="9"/>
  </w:num>
  <w:num w:numId="30">
    <w:abstractNumId w:val="11"/>
  </w:num>
  <w:num w:numId="31">
    <w:abstractNumId w:val="32"/>
  </w:num>
  <w:num w:numId="32">
    <w:abstractNumId w:val="28"/>
  </w:num>
  <w:num w:numId="33">
    <w:abstractNumId w:val="26"/>
  </w:num>
  <w:num w:numId="34">
    <w:abstractNumId w:val="1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0"/>
  </w:num>
  <w:num w:numId="38">
    <w:abstractNumId w:val="7"/>
  </w:num>
  <w:num w:numId="39">
    <w:abstractNumId w:val="31"/>
  </w:num>
  <w:num w:numId="40">
    <w:abstractNumId w:val="2"/>
  </w:num>
  <w:num w:numId="41">
    <w:abstractNumId w:val="3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DE"/>
    <w:rsid w:val="00023CCE"/>
    <w:rsid w:val="00036377"/>
    <w:rsid w:val="000A191F"/>
    <w:rsid w:val="00100D10"/>
    <w:rsid w:val="0010249C"/>
    <w:rsid w:val="00161643"/>
    <w:rsid w:val="00283467"/>
    <w:rsid w:val="00302632"/>
    <w:rsid w:val="00381FEE"/>
    <w:rsid w:val="00394CD8"/>
    <w:rsid w:val="00410D62"/>
    <w:rsid w:val="00431067"/>
    <w:rsid w:val="0048534A"/>
    <w:rsid w:val="004A459C"/>
    <w:rsid w:val="004B3966"/>
    <w:rsid w:val="005156DE"/>
    <w:rsid w:val="00545BAB"/>
    <w:rsid w:val="00572650"/>
    <w:rsid w:val="005D0792"/>
    <w:rsid w:val="005D1A2D"/>
    <w:rsid w:val="005F01F1"/>
    <w:rsid w:val="0064710D"/>
    <w:rsid w:val="00700CC1"/>
    <w:rsid w:val="00752301"/>
    <w:rsid w:val="00770909"/>
    <w:rsid w:val="0077555C"/>
    <w:rsid w:val="00776744"/>
    <w:rsid w:val="007B1FCD"/>
    <w:rsid w:val="007B3E34"/>
    <w:rsid w:val="00805DEC"/>
    <w:rsid w:val="00807C6A"/>
    <w:rsid w:val="008931F4"/>
    <w:rsid w:val="008C397D"/>
    <w:rsid w:val="008F35E7"/>
    <w:rsid w:val="00901DE7"/>
    <w:rsid w:val="00994FFC"/>
    <w:rsid w:val="009A144F"/>
    <w:rsid w:val="009D33AC"/>
    <w:rsid w:val="009D407E"/>
    <w:rsid w:val="009E109E"/>
    <w:rsid w:val="00A1114A"/>
    <w:rsid w:val="00A268DD"/>
    <w:rsid w:val="00A3022A"/>
    <w:rsid w:val="00A341C7"/>
    <w:rsid w:val="00A67F16"/>
    <w:rsid w:val="00A82476"/>
    <w:rsid w:val="00A8565A"/>
    <w:rsid w:val="00AE4C6D"/>
    <w:rsid w:val="00B03448"/>
    <w:rsid w:val="00B100CF"/>
    <w:rsid w:val="00B53A3E"/>
    <w:rsid w:val="00B62329"/>
    <w:rsid w:val="00BB426A"/>
    <w:rsid w:val="00BB6EDB"/>
    <w:rsid w:val="00C024E0"/>
    <w:rsid w:val="00C52951"/>
    <w:rsid w:val="00C61BA6"/>
    <w:rsid w:val="00CB35AF"/>
    <w:rsid w:val="00CF2257"/>
    <w:rsid w:val="00CF3A42"/>
    <w:rsid w:val="00D008EF"/>
    <w:rsid w:val="00D97A7C"/>
    <w:rsid w:val="00DE73B5"/>
    <w:rsid w:val="00DE7564"/>
    <w:rsid w:val="00E33657"/>
    <w:rsid w:val="00E45208"/>
    <w:rsid w:val="00EA4810"/>
    <w:rsid w:val="00F65755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EF"/>
    <w:pPr>
      <w:ind w:left="720"/>
      <w:contextualSpacing/>
    </w:pPr>
  </w:style>
  <w:style w:type="paragraph" w:styleId="a4">
    <w:name w:val="No Spacing"/>
    <w:uiPriority w:val="1"/>
    <w:qFormat/>
    <w:rsid w:val="0048534A"/>
    <w:pPr>
      <w:spacing w:after="0" w:line="240" w:lineRule="auto"/>
      <w:ind w:firstLine="709"/>
    </w:pPr>
    <w:rPr>
      <w:rFonts w:eastAsiaTheme="minorEastAsia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8534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48534A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8EF"/>
    <w:pPr>
      <w:ind w:left="720"/>
      <w:contextualSpacing/>
    </w:pPr>
  </w:style>
  <w:style w:type="paragraph" w:styleId="a4">
    <w:name w:val="No Spacing"/>
    <w:uiPriority w:val="1"/>
    <w:qFormat/>
    <w:rsid w:val="0048534A"/>
    <w:pPr>
      <w:spacing w:after="0" w:line="240" w:lineRule="auto"/>
      <w:ind w:firstLine="709"/>
    </w:pPr>
    <w:rPr>
      <w:rFonts w:eastAsiaTheme="minorEastAsia" w:cs="Times New Roman"/>
      <w:sz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8534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48534A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Administrator</cp:lastModifiedBy>
  <cp:revision>20</cp:revision>
  <dcterms:created xsi:type="dcterms:W3CDTF">2016-09-29T09:59:00Z</dcterms:created>
  <dcterms:modified xsi:type="dcterms:W3CDTF">2017-10-06T12:21:00Z</dcterms:modified>
</cp:coreProperties>
</file>