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84" w:rsidRDefault="00550984" w:rsidP="00550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805CA9">
        <w:rPr>
          <w:rFonts w:ascii="Times New Roman" w:hAnsi="Times New Roman" w:cs="Times New Roman"/>
          <w:b/>
          <w:sz w:val="28"/>
          <w:szCs w:val="20"/>
        </w:rPr>
        <w:t>Примерн</w:t>
      </w:r>
      <w:r w:rsidR="00D108FE">
        <w:rPr>
          <w:rFonts w:ascii="Times New Roman" w:hAnsi="Times New Roman" w:cs="Times New Roman"/>
          <w:b/>
          <w:sz w:val="28"/>
          <w:szCs w:val="20"/>
        </w:rPr>
        <w:t>ые</w:t>
      </w:r>
      <w:r w:rsidRPr="00805CA9">
        <w:rPr>
          <w:rFonts w:ascii="Times New Roman" w:hAnsi="Times New Roman" w:cs="Times New Roman"/>
          <w:b/>
          <w:sz w:val="28"/>
          <w:szCs w:val="20"/>
        </w:rPr>
        <w:t xml:space="preserve"> тем</w:t>
      </w:r>
      <w:r w:rsidR="00D108FE">
        <w:rPr>
          <w:rFonts w:ascii="Times New Roman" w:hAnsi="Times New Roman" w:cs="Times New Roman"/>
          <w:b/>
          <w:sz w:val="28"/>
          <w:szCs w:val="20"/>
        </w:rPr>
        <w:t>ы, проблемы и направления</w:t>
      </w:r>
      <w:r w:rsidR="004759EA" w:rsidRPr="004759E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4759EA">
        <w:rPr>
          <w:rFonts w:ascii="Times New Roman" w:hAnsi="Times New Roman" w:cs="Times New Roman"/>
          <w:b/>
          <w:sz w:val="28"/>
          <w:szCs w:val="20"/>
        </w:rPr>
        <w:t>исследований</w:t>
      </w:r>
    </w:p>
    <w:p w:rsidR="004759EA" w:rsidRPr="004759EA" w:rsidRDefault="004759EA" w:rsidP="00550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50984" w:rsidRPr="00805CA9" w:rsidRDefault="004759EA" w:rsidP="00550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для </w:t>
      </w:r>
      <w:r w:rsidR="00550984" w:rsidRPr="00805CA9">
        <w:rPr>
          <w:rFonts w:ascii="Times New Roman" w:hAnsi="Times New Roman" w:cs="Times New Roman"/>
          <w:b/>
          <w:sz w:val="28"/>
          <w:szCs w:val="20"/>
        </w:rPr>
        <w:t>курсовых работ</w:t>
      </w:r>
      <w:r w:rsidR="00A96D7C" w:rsidRPr="00805CA9">
        <w:rPr>
          <w:rFonts w:ascii="Times New Roman" w:hAnsi="Times New Roman" w:cs="Times New Roman"/>
          <w:b/>
          <w:sz w:val="28"/>
          <w:szCs w:val="20"/>
        </w:rPr>
        <w:t xml:space="preserve"> и</w:t>
      </w:r>
      <w:r w:rsidR="00550984" w:rsidRPr="00805CA9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700896">
        <w:rPr>
          <w:rFonts w:ascii="Times New Roman" w:hAnsi="Times New Roman" w:cs="Times New Roman"/>
          <w:b/>
          <w:sz w:val="28"/>
          <w:szCs w:val="20"/>
        </w:rPr>
        <w:t>выпускных квалификационных работ</w:t>
      </w:r>
    </w:p>
    <w:p w:rsidR="00550984" w:rsidRDefault="00550984" w:rsidP="00550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05CA9">
        <w:rPr>
          <w:rFonts w:ascii="Times New Roman" w:hAnsi="Times New Roman" w:cs="Times New Roman"/>
          <w:b/>
          <w:sz w:val="28"/>
          <w:szCs w:val="20"/>
        </w:rPr>
        <w:t>201</w:t>
      </w:r>
      <w:r w:rsidR="00B916DA" w:rsidRPr="00520150">
        <w:rPr>
          <w:rFonts w:ascii="Times New Roman" w:hAnsi="Times New Roman" w:cs="Times New Roman"/>
          <w:b/>
          <w:sz w:val="28"/>
          <w:szCs w:val="20"/>
        </w:rPr>
        <w:t>7</w:t>
      </w:r>
      <w:r w:rsidRPr="00805CA9">
        <w:rPr>
          <w:rFonts w:ascii="Times New Roman" w:hAnsi="Times New Roman" w:cs="Times New Roman"/>
          <w:b/>
          <w:sz w:val="28"/>
          <w:szCs w:val="20"/>
        </w:rPr>
        <w:t>-201</w:t>
      </w:r>
      <w:r w:rsidR="00B916DA" w:rsidRPr="00520150">
        <w:rPr>
          <w:rFonts w:ascii="Times New Roman" w:hAnsi="Times New Roman" w:cs="Times New Roman"/>
          <w:b/>
          <w:sz w:val="28"/>
          <w:szCs w:val="20"/>
        </w:rPr>
        <w:t>8</w:t>
      </w:r>
      <w:r w:rsidRPr="00805CA9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805CA9">
        <w:rPr>
          <w:rFonts w:ascii="Times New Roman" w:hAnsi="Times New Roman" w:cs="Times New Roman"/>
          <w:b/>
          <w:sz w:val="28"/>
          <w:szCs w:val="20"/>
        </w:rPr>
        <w:t>уч</w:t>
      </w:r>
      <w:r w:rsidR="00A96D7C" w:rsidRPr="00805CA9">
        <w:rPr>
          <w:rFonts w:ascii="Times New Roman" w:hAnsi="Times New Roman" w:cs="Times New Roman"/>
          <w:b/>
          <w:sz w:val="28"/>
          <w:szCs w:val="20"/>
        </w:rPr>
        <w:t>.</w:t>
      </w:r>
      <w:r w:rsidRPr="00805CA9">
        <w:rPr>
          <w:rFonts w:ascii="Times New Roman" w:hAnsi="Times New Roman" w:cs="Times New Roman"/>
          <w:b/>
          <w:sz w:val="28"/>
          <w:szCs w:val="20"/>
        </w:rPr>
        <w:t>г</w:t>
      </w:r>
      <w:proofErr w:type="spellEnd"/>
      <w:r w:rsidR="00A96D7C" w:rsidRPr="00805CA9">
        <w:rPr>
          <w:rFonts w:ascii="Times New Roman" w:hAnsi="Times New Roman" w:cs="Times New Roman"/>
          <w:b/>
          <w:sz w:val="28"/>
          <w:szCs w:val="20"/>
        </w:rPr>
        <w:t>.</w:t>
      </w:r>
      <w:r w:rsidR="00700896">
        <w:rPr>
          <w:rFonts w:ascii="Times New Roman" w:hAnsi="Times New Roman" w:cs="Times New Roman"/>
          <w:b/>
          <w:sz w:val="28"/>
          <w:szCs w:val="20"/>
        </w:rPr>
        <w:t>,</w:t>
      </w:r>
    </w:p>
    <w:p w:rsidR="00700896" w:rsidRDefault="00700896" w:rsidP="00550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E749B" w:rsidRDefault="00700896" w:rsidP="00550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00896">
        <w:rPr>
          <w:rFonts w:ascii="Times New Roman" w:hAnsi="Times New Roman" w:cs="Times New Roman"/>
          <w:b/>
          <w:sz w:val="24"/>
          <w:szCs w:val="20"/>
        </w:rPr>
        <w:t>предлагаем</w:t>
      </w:r>
      <w:r w:rsidR="00D108FE">
        <w:rPr>
          <w:rFonts w:ascii="Times New Roman" w:hAnsi="Times New Roman" w:cs="Times New Roman"/>
          <w:b/>
          <w:sz w:val="24"/>
          <w:szCs w:val="20"/>
        </w:rPr>
        <w:t>ые</w:t>
      </w:r>
      <w:r w:rsidRPr="00700896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D108FE">
        <w:rPr>
          <w:rFonts w:ascii="Times New Roman" w:hAnsi="Times New Roman" w:cs="Times New Roman"/>
          <w:b/>
          <w:sz w:val="24"/>
          <w:szCs w:val="20"/>
        </w:rPr>
        <w:t xml:space="preserve">представителями </w:t>
      </w:r>
      <w:r w:rsidR="008E749B">
        <w:rPr>
          <w:rFonts w:ascii="Times New Roman" w:hAnsi="Times New Roman" w:cs="Times New Roman"/>
          <w:b/>
          <w:sz w:val="24"/>
          <w:szCs w:val="20"/>
        </w:rPr>
        <w:t>профессорско-преподавательск</w:t>
      </w:r>
      <w:r w:rsidR="00D108FE">
        <w:rPr>
          <w:rFonts w:ascii="Times New Roman" w:hAnsi="Times New Roman" w:cs="Times New Roman"/>
          <w:b/>
          <w:sz w:val="24"/>
          <w:szCs w:val="20"/>
        </w:rPr>
        <w:t>ого</w:t>
      </w:r>
      <w:r w:rsidR="008E749B">
        <w:rPr>
          <w:rFonts w:ascii="Times New Roman" w:hAnsi="Times New Roman" w:cs="Times New Roman"/>
          <w:b/>
          <w:sz w:val="24"/>
          <w:szCs w:val="20"/>
        </w:rPr>
        <w:t xml:space="preserve"> состав</w:t>
      </w:r>
      <w:r w:rsidR="00D108FE">
        <w:rPr>
          <w:rFonts w:ascii="Times New Roman" w:hAnsi="Times New Roman" w:cs="Times New Roman"/>
          <w:b/>
          <w:sz w:val="24"/>
          <w:szCs w:val="20"/>
        </w:rPr>
        <w:t>а</w:t>
      </w:r>
    </w:p>
    <w:p w:rsidR="00700896" w:rsidRPr="00700896" w:rsidRDefault="00700896" w:rsidP="00550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00896">
        <w:rPr>
          <w:rFonts w:ascii="Times New Roman" w:hAnsi="Times New Roman" w:cs="Times New Roman"/>
          <w:b/>
          <w:sz w:val="24"/>
          <w:szCs w:val="20"/>
        </w:rPr>
        <w:t>Департамента политической науки</w:t>
      </w:r>
    </w:p>
    <w:p w:rsidR="00700896" w:rsidRDefault="00700896" w:rsidP="00550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700896">
        <w:rPr>
          <w:rFonts w:ascii="Times New Roman" w:hAnsi="Times New Roman" w:cs="Times New Roman"/>
          <w:b/>
          <w:sz w:val="24"/>
          <w:szCs w:val="20"/>
        </w:rPr>
        <w:t>студентам ОП «Политология»</w:t>
      </w:r>
    </w:p>
    <w:p w:rsidR="00E718D1" w:rsidRDefault="00E718D1" w:rsidP="00550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</w:p>
    <w:p w:rsidR="00CF4D05" w:rsidRDefault="00CF4D05" w:rsidP="00E718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Курсовые работы и выпускные квалификационные работы не могут быть выполнены в группе.</w:t>
      </w:r>
    </w:p>
    <w:p w:rsidR="00E718D1" w:rsidRDefault="00E718D1" w:rsidP="00E718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Формат работы, язык, на котором будет выполняться работа, </w:t>
      </w:r>
      <w:proofErr w:type="spellStart"/>
      <w:r>
        <w:rPr>
          <w:rFonts w:ascii="Times New Roman" w:hAnsi="Times New Roman" w:cs="Times New Roman"/>
          <w:sz w:val="24"/>
          <w:szCs w:val="20"/>
        </w:rPr>
        <w:t>пререквизиты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 определяются научным руководителем в каждом случае индивидуально.</w:t>
      </w:r>
    </w:p>
    <w:p w:rsidR="00CF4D05" w:rsidRDefault="00CF4D05" w:rsidP="00E718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Заявление на </w:t>
      </w:r>
      <w:proofErr w:type="gramStart"/>
      <w:r>
        <w:rPr>
          <w:rFonts w:ascii="Times New Roman" w:hAnsi="Times New Roman" w:cs="Times New Roman"/>
          <w:sz w:val="24"/>
          <w:szCs w:val="20"/>
        </w:rPr>
        <w:t>КР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или ВКР должны быть полностью заполнено и сдано в учебный офис не позднее 20 ноября 2017г.</w:t>
      </w:r>
    </w:p>
    <w:p w:rsidR="00A96D7C" w:rsidRDefault="00A96D7C" w:rsidP="00CF4D0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C7F53" w:rsidRPr="005F6D6D" w:rsidRDefault="00CC7F53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>Профессор А.С. Ахременко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hyperlink r:id="rId6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/24114108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08CE" w:rsidRPr="00C07D42" w:rsidRDefault="00DE08C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F8C" w:rsidRPr="00D54D3E" w:rsidRDefault="00302F8C" w:rsidP="00D54D3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hAnsi="Times New Roman" w:cs="Times New Roman"/>
          <w:color w:val="000000"/>
          <w:sz w:val="24"/>
          <w:szCs w:val="24"/>
        </w:rPr>
        <w:t>1. Политические факторы экономического развития</w:t>
      </w:r>
    </w:p>
    <w:p w:rsidR="00302F8C" w:rsidRPr="00D54D3E" w:rsidRDefault="00302F8C" w:rsidP="00D54D3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hAnsi="Times New Roman" w:cs="Times New Roman"/>
          <w:color w:val="000000"/>
          <w:sz w:val="24"/>
          <w:szCs w:val="24"/>
        </w:rPr>
        <w:t>2. Политическая экономия авторитарных режимов</w:t>
      </w:r>
    </w:p>
    <w:p w:rsidR="00302F8C" w:rsidRPr="00D54D3E" w:rsidRDefault="00302F8C" w:rsidP="00D54D3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hAnsi="Times New Roman" w:cs="Times New Roman"/>
          <w:color w:val="000000"/>
          <w:sz w:val="24"/>
          <w:szCs w:val="24"/>
        </w:rPr>
        <w:t>3. Экономическая эффективность как фактор политического развития</w:t>
      </w:r>
    </w:p>
    <w:p w:rsidR="00302F8C" w:rsidRPr="00D54D3E" w:rsidRDefault="00302F8C" w:rsidP="00D54D3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hAnsi="Times New Roman" w:cs="Times New Roman"/>
          <w:color w:val="000000"/>
          <w:sz w:val="24"/>
          <w:szCs w:val="24"/>
        </w:rPr>
        <w:t>4. Измерение, анализ и моделирование политической (не</w:t>
      </w:r>
      <w:proofErr w:type="gramStart"/>
      <w:r w:rsidRPr="00D54D3E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D54D3E">
        <w:rPr>
          <w:rFonts w:ascii="Times New Roman" w:hAnsi="Times New Roman" w:cs="Times New Roman"/>
          <w:color w:val="000000"/>
          <w:sz w:val="24"/>
          <w:szCs w:val="24"/>
        </w:rPr>
        <w:t>табильности</w:t>
      </w:r>
    </w:p>
    <w:p w:rsidR="00302F8C" w:rsidRPr="00D54D3E" w:rsidRDefault="00302F8C" w:rsidP="00D54D3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hAnsi="Times New Roman" w:cs="Times New Roman"/>
          <w:color w:val="000000"/>
          <w:sz w:val="24"/>
          <w:szCs w:val="24"/>
        </w:rPr>
        <w:t>5. Динамика эскалации политического насилия: моделирование и количественный анализ</w:t>
      </w:r>
    </w:p>
    <w:p w:rsidR="00CC7F53" w:rsidRPr="00C07D42" w:rsidRDefault="00CC7F53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D7C" w:rsidRPr="005F6D6D" w:rsidRDefault="00A96D7C" w:rsidP="00D54D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54D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Профессор Каспэ С.И.</w:t>
      </w:r>
      <w:r w:rsidR="005F6D6D" w:rsidRPr="005F6D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- </w:t>
      </w:r>
      <w:hyperlink r:id="rId7" w:history="1"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/67280</w:t>
        </w:r>
      </w:hyperlink>
      <w:r w:rsidR="005F6D6D" w:rsidRPr="005F6D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0779B6" w:rsidRPr="00C07D42" w:rsidRDefault="000779B6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 xml:space="preserve">Формат всех работ: кабинетное исследование. Язык всех работ – русский. Пререквизиты для всех работ: полное отсутствие плагиата. </w:t>
      </w:r>
    </w:p>
    <w:p w:rsidR="00DE08CE" w:rsidRPr="00C07D42" w:rsidRDefault="00DE08C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B6" w:rsidRPr="00D54D3E" w:rsidRDefault="000779B6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3E">
        <w:rPr>
          <w:rFonts w:ascii="Times New Roman" w:hAnsi="Times New Roman" w:cs="Times New Roman"/>
          <w:b/>
          <w:sz w:val="24"/>
          <w:szCs w:val="24"/>
        </w:rPr>
        <w:t>ВКР:</w:t>
      </w:r>
    </w:p>
    <w:p w:rsidR="000779B6" w:rsidRPr="00D54D3E" w:rsidRDefault="000779B6" w:rsidP="00D54D3E">
      <w:pPr>
        <w:numPr>
          <w:ilvl w:val="0"/>
          <w:numId w:val="2"/>
        </w:numPr>
        <w:tabs>
          <w:tab w:val="clear" w:pos="1287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 xml:space="preserve">Соотношение сакрального и политического в политической теории (Sacral and political (das Politische) in Political Theory). </w:t>
      </w:r>
    </w:p>
    <w:p w:rsidR="000779B6" w:rsidRPr="00D54D3E" w:rsidRDefault="000779B6" w:rsidP="00D54D3E">
      <w:pPr>
        <w:numPr>
          <w:ilvl w:val="0"/>
          <w:numId w:val="2"/>
        </w:numPr>
        <w:tabs>
          <w:tab w:val="clear" w:pos="1287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</w:rPr>
        <w:t>Политические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импликации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православия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(Political Implications of Eastern Orthodoxy). </w:t>
      </w:r>
    </w:p>
    <w:p w:rsidR="000779B6" w:rsidRPr="00D54D3E" w:rsidRDefault="000779B6" w:rsidP="00D54D3E">
      <w:pPr>
        <w:numPr>
          <w:ilvl w:val="0"/>
          <w:numId w:val="2"/>
        </w:numPr>
        <w:tabs>
          <w:tab w:val="clear" w:pos="1287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</w:rPr>
        <w:t>Политические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импликации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католицизма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(Political Implications of Catholicism).</w:t>
      </w:r>
    </w:p>
    <w:p w:rsidR="000779B6" w:rsidRPr="00D54D3E" w:rsidRDefault="000779B6" w:rsidP="00D54D3E">
      <w:pPr>
        <w:numPr>
          <w:ilvl w:val="0"/>
          <w:numId w:val="2"/>
        </w:numPr>
        <w:tabs>
          <w:tab w:val="clear" w:pos="1287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</w:rPr>
        <w:t>Политические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импликации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протестантизма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(Political Implications of Protestantism).</w:t>
      </w:r>
    </w:p>
    <w:p w:rsidR="000779B6" w:rsidRPr="00D54D3E" w:rsidRDefault="000779B6" w:rsidP="00D54D3E">
      <w:pPr>
        <w:numPr>
          <w:ilvl w:val="0"/>
          <w:numId w:val="2"/>
        </w:numPr>
        <w:tabs>
          <w:tab w:val="clear" w:pos="1287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</w:rPr>
        <w:t>Феномен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гражданской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религии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(Civil Religion as Political Phenomenon).</w:t>
      </w:r>
    </w:p>
    <w:p w:rsidR="000779B6" w:rsidRPr="00D54D3E" w:rsidRDefault="000779B6" w:rsidP="00D54D3E">
      <w:pPr>
        <w:numPr>
          <w:ilvl w:val="0"/>
          <w:numId w:val="2"/>
        </w:numPr>
        <w:tabs>
          <w:tab w:val="clear" w:pos="1287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D3E">
        <w:rPr>
          <w:rFonts w:ascii="Times New Roman" w:hAnsi="Times New Roman" w:cs="Times New Roman"/>
          <w:sz w:val="24"/>
          <w:szCs w:val="24"/>
        </w:rPr>
        <w:t>Имперские политические системы в истории и современности (Imperial Political Systems:</w:t>
      </w:r>
      <w:proofErr w:type="gramEnd"/>
      <w:r w:rsidRPr="00D54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D3E">
        <w:rPr>
          <w:rFonts w:ascii="Times New Roman" w:hAnsi="Times New Roman" w:cs="Times New Roman"/>
          <w:sz w:val="24"/>
          <w:szCs w:val="24"/>
        </w:rPr>
        <w:t>History and Modernity).</w:t>
      </w:r>
      <w:proofErr w:type="gramEnd"/>
    </w:p>
    <w:p w:rsidR="000779B6" w:rsidRPr="00D54D3E" w:rsidRDefault="000779B6" w:rsidP="00D54D3E">
      <w:pPr>
        <w:numPr>
          <w:ilvl w:val="0"/>
          <w:numId w:val="2"/>
        </w:numPr>
        <w:tabs>
          <w:tab w:val="clear" w:pos="1287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D3E">
        <w:rPr>
          <w:rFonts w:ascii="Times New Roman" w:hAnsi="Times New Roman" w:cs="Times New Roman"/>
          <w:sz w:val="24"/>
          <w:szCs w:val="24"/>
        </w:rPr>
        <w:t>Феномен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партийности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54D3E">
        <w:rPr>
          <w:rFonts w:ascii="Times New Roman" w:hAnsi="Times New Roman" w:cs="Times New Roman"/>
          <w:sz w:val="24"/>
          <w:szCs w:val="24"/>
        </w:rPr>
        <w:t>историческая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эволюция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и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современное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состояние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(Political Parties and Partyness:</w:t>
      </w:r>
      <w:proofErr w:type="gramEnd"/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Historical Evolution and Actual Trends). </w:t>
      </w:r>
    </w:p>
    <w:p w:rsidR="000779B6" w:rsidRPr="00D54D3E" w:rsidRDefault="000779B6" w:rsidP="00D54D3E">
      <w:pPr>
        <w:numPr>
          <w:ilvl w:val="0"/>
          <w:numId w:val="2"/>
        </w:numPr>
        <w:tabs>
          <w:tab w:val="clear" w:pos="1287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D3E">
        <w:rPr>
          <w:rFonts w:ascii="Times New Roman" w:hAnsi="Times New Roman" w:cs="Times New Roman"/>
          <w:sz w:val="24"/>
          <w:szCs w:val="24"/>
        </w:rPr>
        <w:lastRenderedPageBreak/>
        <w:t>Феномен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федерализма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54D3E">
        <w:rPr>
          <w:rFonts w:ascii="Times New Roman" w:hAnsi="Times New Roman" w:cs="Times New Roman"/>
          <w:sz w:val="24"/>
          <w:szCs w:val="24"/>
        </w:rPr>
        <w:t>историческая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эволюция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и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современное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состояние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(Federalism:</w:t>
      </w:r>
      <w:proofErr w:type="gramEnd"/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Historical Evolution and Actual Trends).</w:t>
      </w:r>
    </w:p>
    <w:p w:rsidR="00DE08CE" w:rsidRPr="00D54D3E" w:rsidRDefault="00DE08C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79B6" w:rsidRPr="00D54D3E" w:rsidRDefault="000779B6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b/>
          <w:sz w:val="24"/>
          <w:szCs w:val="24"/>
        </w:rPr>
        <w:t>Курсовые</w:t>
      </w:r>
      <w:r w:rsidRPr="00D54D3E">
        <w:rPr>
          <w:rFonts w:ascii="Times New Roman" w:hAnsi="Times New Roman" w:cs="Times New Roman"/>
          <w:sz w:val="24"/>
          <w:szCs w:val="24"/>
        </w:rPr>
        <w:t>:</w:t>
      </w:r>
    </w:p>
    <w:p w:rsidR="000779B6" w:rsidRPr="00D54D3E" w:rsidRDefault="000779B6" w:rsidP="00D54D3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 xml:space="preserve"> Взаимное влияние религиозного и политического в современной России (Interference of Political and Religious in Modern Russia).</w:t>
      </w:r>
    </w:p>
    <w:p w:rsidR="000779B6" w:rsidRPr="00D54D3E" w:rsidRDefault="000779B6" w:rsidP="00D54D3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Взаимное влияние религиозного и политического в современной Европе (Interference of Political and Religious in Modern Europe).</w:t>
      </w:r>
    </w:p>
    <w:p w:rsidR="000779B6" w:rsidRPr="00D54D3E" w:rsidRDefault="000779B6" w:rsidP="00D54D3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</w:rPr>
        <w:t>Взаимное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влияние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религиозного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и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политического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в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США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(Interference of Political and Religious in the USA).</w:t>
      </w:r>
    </w:p>
    <w:p w:rsidR="000779B6" w:rsidRPr="00D54D3E" w:rsidRDefault="000779B6" w:rsidP="00D54D3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Исламский фактор в современной политике (Islam and Modern Politics).</w:t>
      </w:r>
    </w:p>
    <w:p w:rsidR="000779B6" w:rsidRPr="00D54D3E" w:rsidRDefault="000779B6" w:rsidP="00D54D3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Методы управления этнополитическими и этнорелигиозными конфликтами (на конкретном примере) (Methods of Regulation of Ethnopolical and Ethnoreligious Conflicts (taking one’s choice of specific case)).</w:t>
      </w:r>
    </w:p>
    <w:p w:rsidR="000779B6" w:rsidRPr="00D54D3E" w:rsidRDefault="000779B6" w:rsidP="00D54D3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</w:rPr>
        <w:t>Современная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российская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партийность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54D3E">
        <w:rPr>
          <w:rFonts w:ascii="Times New Roman" w:hAnsi="Times New Roman" w:cs="Times New Roman"/>
          <w:sz w:val="24"/>
          <w:szCs w:val="24"/>
        </w:rPr>
        <w:t>с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выбором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конкретного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3E">
        <w:rPr>
          <w:rFonts w:ascii="Times New Roman" w:hAnsi="Times New Roman" w:cs="Times New Roman"/>
          <w:sz w:val="24"/>
          <w:szCs w:val="24"/>
        </w:rPr>
        <w:t>сюжета</w:t>
      </w: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) (Parties and Partyness in Modern Russia (taking one’s choice of specific case)). </w:t>
      </w:r>
    </w:p>
    <w:p w:rsidR="000779B6" w:rsidRPr="00D54D3E" w:rsidRDefault="000779B6" w:rsidP="00D54D3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D3E">
        <w:rPr>
          <w:rFonts w:ascii="Times New Roman" w:hAnsi="Times New Roman" w:cs="Times New Roman"/>
          <w:sz w:val="24"/>
          <w:szCs w:val="24"/>
        </w:rPr>
        <w:t>Российский федерализм в историческом и сравнительном контексте (Russian Federalism:</w:t>
      </w:r>
      <w:proofErr w:type="gramEnd"/>
      <w:r w:rsidRPr="00D54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D3E">
        <w:rPr>
          <w:rFonts w:ascii="Times New Roman" w:hAnsi="Times New Roman" w:cs="Times New Roman"/>
          <w:sz w:val="24"/>
          <w:szCs w:val="24"/>
        </w:rPr>
        <w:t>Historical and Comparative View).</w:t>
      </w:r>
      <w:proofErr w:type="gramEnd"/>
    </w:p>
    <w:p w:rsidR="000779B6" w:rsidRPr="00D54D3E" w:rsidRDefault="000779B6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B6" w:rsidRPr="00D54D3E" w:rsidRDefault="000779B6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b/>
          <w:sz w:val="24"/>
          <w:szCs w:val="24"/>
        </w:rPr>
        <w:t>NB!</w:t>
      </w:r>
      <w:r w:rsidRPr="00D54D3E">
        <w:rPr>
          <w:rFonts w:ascii="Times New Roman" w:hAnsi="Times New Roman" w:cs="Times New Roman"/>
          <w:sz w:val="24"/>
          <w:szCs w:val="24"/>
        </w:rPr>
        <w:t xml:space="preserve"> Здесь названы не собственно темы ВКР и курсовых работ, а проблемные области, в пределах которых должна быть сформулирована конкретная тема руководимого мною исследования. 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9F7" w:rsidRPr="00D54D3E" w:rsidRDefault="009419F7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9F7" w:rsidRPr="005F6D6D" w:rsidRDefault="009419F7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>Профессор Б.И. Макаренко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hyperlink r:id="rId8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/17512797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08CE" w:rsidRPr="005F6D6D" w:rsidRDefault="00DE08C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9F7" w:rsidRPr="00D54D3E" w:rsidRDefault="009419F7" w:rsidP="00D54D3E">
      <w:pPr>
        <w:pStyle w:val="a4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Демократия с уточняющими </w:t>
      </w:r>
      <w:proofErr w:type="gramStart"/>
      <w:r w:rsidRPr="00D54D3E">
        <w:rPr>
          <w:rFonts w:ascii="Times New Roman" w:hAnsi="Times New Roman"/>
          <w:sz w:val="24"/>
          <w:szCs w:val="24"/>
        </w:rPr>
        <w:t>определениями</w:t>
      </w:r>
      <w:proofErr w:type="gramEnd"/>
      <w:r w:rsidRPr="00D54D3E">
        <w:rPr>
          <w:rFonts w:ascii="Times New Roman" w:hAnsi="Times New Roman"/>
          <w:sz w:val="24"/>
          <w:szCs w:val="24"/>
        </w:rPr>
        <w:t>: какие определения применимы к России?</w:t>
      </w:r>
    </w:p>
    <w:p w:rsidR="00700896" w:rsidRPr="00D54D3E" w:rsidRDefault="009419F7" w:rsidP="00D54D3E">
      <w:pPr>
        <w:pStyle w:val="a4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Партийная система России: попытка классификации.</w:t>
      </w:r>
    </w:p>
    <w:p w:rsidR="00700896" w:rsidRPr="00D54D3E" w:rsidRDefault="009419F7" w:rsidP="00D54D3E">
      <w:pPr>
        <w:pStyle w:val="a4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Структурные и актор-ориентированные факторы в политическом развитии России.</w:t>
      </w:r>
    </w:p>
    <w:p w:rsidR="009419F7" w:rsidRPr="00D54D3E" w:rsidRDefault="009419F7" w:rsidP="00D54D3E">
      <w:pPr>
        <w:pStyle w:val="a4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Попытка реформирования политической системы (2012 -2015 гг.): причины, параметры, перспективы. </w:t>
      </w:r>
    </w:p>
    <w:p w:rsidR="009419F7" w:rsidRPr="00D54D3E" w:rsidRDefault="009419F7" w:rsidP="00D54D3E">
      <w:pPr>
        <w:pStyle w:val="a4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Особенности гражданского общества в России.</w:t>
      </w:r>
    </w:p>
    <w:p w:rsidR="00F356D0" w:rsidRPr="00C07D42" w:rsidRDefault="00F356D0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6D0" w:rsidRPr="005F6D6D" w:rsidRDefault="005F6D6D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Профессор А.Ю. Мельвиль</w:t>
      </w:r>
      <w:r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hyperlink r:id="rId9" w:history="1"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staff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melville</w:t>
        </w:r>
        <w:proofErr w:type="spellEnd"/>
      </w:hyperlink>
      <w:r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lastRenderedPageBreak/>
        <w:t>Сравнительная демократизация: основные теоретико-методологические подходы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Сравнительный авторитаризм: основные теоретико-методологические подходы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Возможности и пределы заимствования институтов в развивающихся странах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Эволюция концепций политического развития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State Capacity и демократизация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Как измерить State Capacity?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Пределы свободы индивидуального и коллективного выбора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Зачем авторитарным лидерам демократические реформы?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Логика распада авторитарных режимов в сравнительной перспективе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Проблемы типологизации современных политических режимов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Новые демократии и/или новые автократии: теоретико-методологические основания классификации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«Демократии с прилагательными»: теоретико-методологические основания типологизации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Авторитарный капитализм как альтернативная модель модернизации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Современные вызовы демократии: pro et contra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Современная демократия: одна или много?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Structure &amp; Agency в анализе демократизации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Funnel of Causality в анализе демократизации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Международные факторы демократизации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Транснациональная демократия?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Условия демократии и пределы демократизации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Проблема соотношения демократии и развития: эволюция теоретико-методологических подходов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Проблемы типологизации посткоммунистических режимов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Индексы демократии: критическая переоценка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Государство, государственность и демократия: проблема «Sequencing»</w:t>
      </w:r>
    </w:p>
    <w:p w:rsidR="00F356D0" w:rsidRPr="00D54D3E" w:rsidRDefault="00F356D0" w:rsidP="00D54D3E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Политическая культура и демократия: эволюция теоретико-методологической аргументации от Г.Алмонда до Р.Инглехарта и С.Фиша</w:t>
      </w:r>
    </w:p>
    <w:p w:rsidR="00A96D7C" w:rsidRPr="00C07D42" w:rsidRDefault="00A96D7C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7C" w:rsidRPr="00D54D3E" w:rsidRDefault="00A96D7C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7C" w:rsidRPr="005F6D6D" w:rsidRDefault="00A96D7C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Профессор </w:t>
      </w:r>
      <w:r w:rsidR="00700896"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Ю.А. </w:t>
      </w:r>
      <w:r w:rsidR="005F6D6D">
        <w:rPr>
          <w:rFonts w:ascii="Times New Roman" w:hAnsi="Times New Roman" w:cs="Times New Roman"/>
          <w:b/>
          <w:sz w:val="24"/>
          <w:szCs w:val="24"/>
          <w:u w:val="single"/>
        </w:rPr>
        <w:t>Нисневич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hyperlink r:id="rId10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staff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nisnevich</w:t>
        </w:r>
        <w:proofErr w:type="spellEnd"/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08CE" w:rsidRPr="005F6D6D" w:rsidRDefault="00DE08C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Коррупция как фактор политического процесса (в конкретном государстве, регионе, в мире)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lastRenderedPageBreak/>
        <w:t>Коррупция как мотивация и лейтмотив массовых акций протеста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Современная демократия и коррупция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Современный авторитаризм и коррупция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Публичная власть современного государства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54D3E">
        <w:rPr>
          <w:rFonts w:ascii="Times New Roman" w:hAnsi="Times New Roman"/>
          <w:sz w:val="24"/>
          <w:szCs w:val="24"/>
        </w:rPr>
        <w:t>Информационная политика современного государств (России)</w:t>
      </w:r>
      <w:proofErr w:type="gramEnd"/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Электронное государство и электронная демократия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Современные информационно-коммуникационные технологии и ресурсы в поле политики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Информационные вызовы и угрозы современности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Трансформации института государства в условиях постиндустриального цивилизационного транзита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Постиндустриальный цивилизационный транзит: расширение возможностей и новые угрозы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Трансформации политической системы в постсоветской России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Трансформации государственных институтов в постсоветской России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Политико-антропологический анализ современного российского общества</w:t>
      </w:r>
    </w:p>
    <w:p w:rsidR="00C35B35" w:rsidRPr="00D54D3E" w:rsidRDefault="00C35B35" w:rsidP="00D54D3E">
      <w:pPr>
        <w:pStyle w:val="a4"/>
        <w:numPr>
          <w:ilvl w:val="0"/>
          <w:numId w:val="33"/>
        </w:numPr>
        <w:spacing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Политический режим  в постсоветской России: состояние и тенденции развития</w:t>
      </w:r>
    </w:p>
    <w:p w:rsidR="00557FFA" w:rsidRPr="00D54D3E" w:rsidRDefault="00557FFA" w:rsidP="00D54D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92E" w:rsidRPr="005F6D6D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Профессор И.Б. Орлов 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hyperlink r:id="rId11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/67220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92E" w:rsidRPr="00D54D3E" w:rsidRDefault="00D53955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3E">
        <w:rPr>
          <w:rFonts w:ascii="Times New Roman" w:hAnsi="Times New Roman" w:cs="Times New Roman"/>
          <w:b/>
          <w:sz w:val="24"/>
          <w:szCs w:val="24"/>
        </w:rPr>
        <w:t>К</w:t>
      </w:r>
      <w:r w:rsidR="008A192E" w:rsidRPr="00D54D3E">
        <w:rPr>
          <w:rFonts w:ascii="Times New Roman" w:hAnsi="Times New Roman" w:cs="Times New Roman"/>
          <w:b/>
          <w:sz w:val="24"/>
          <w:szCs w:val="24"/>
        </w:rPr>
        <w:t>урсовы</w:t>
      </w:r>
      <w:r w:rsidRPr="00D54D3E">
        <w:rPr>
          <w:rFonts w:ascii="Times New Roman" w:hAnsi="Times New Roman" w:cs="Times New Roman"/>
          <w:b/>
          <w:sz w:val="24"/>
          <w:szCs w:val="24"/>
        </w:rPr>
        <w:t>е</w:t>
      </w:r>
      <w:r w:rsidR="008A192E" w:rsidRPr="00D54D3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D54D3E">
        <w:rPr>
          <w:rFonts w:ascii="Times New Roman" w:hAnsi="Times New Roman" w:cs="Times New Roman"/>
          <w:b/>
          <w:sz w:val="24"/>
          <w:szCs w:val="24"/>
        </w:rPr>
        <w:t>ы</w:t>
      </w:r>
      <w:r w:rsidR="008A192E" w:rsidRPr="00D54D3E">
        <w:rPr>
          <w:rFonts w:ascii="Times New Roman" w:hAnsi="Times New Roman" w:cs="Times New Roman"/>
          <w:b/>
          <w:sz w:val="24"/>
          <w:szCs w:val="24"/>
        </w:rPr>
        <w:t>: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1.</w:t>
      </w:r>
      <w:r w:rsidRPr="00D54D3E">
        <w:rPr>
          <w:rFonts w:ascii="Times New Roman" w:hAnsi="Times New Roman" w:cs="Times New Roman"/>
          <w:sz w:val="24"/>
          <w:szCs w:val="24"/>
        </w:rPr>
        <w:tab/>
        <w:t>Пропаганда как исследовательская программа: теория и методология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2.</w:t>
      </w:r>
      <w:r w:rsidRPr="00D54D3E">
        <w:rPr>
          <w:rFonts w:ascii="Times New Roman" w:hAnsi="Times New Roman" w:cs="Times New Roman"/>
          <w:sz w:val="24"/>
          <w:szCs w:val="24"/>
        </w:rPr>
        <w:tab/>
        <w:t>Партийная модель пропаганды (СССР, КНР, КНДР, Куба)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3.</w:t>
      </w:r>
      <w:r w:rsidRPr="00D54D3E">
        <w:rPr>
          <w:rFonts w:ascii="Times New Roman" w:hAnsi="Times New Roman" w:cs="Times New Roman"/>
          <w:sz w:val="24"/>
          <w:szCs w:val="24"/>
        </w:rPr>
        <w:tab/>
        <w:t>Государственная модель пропаганды (Великобритания и нацистская Германия)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4.</w:t>
      </w:r>
      <w:r w:rsidRPr="00D54D3E">
        <w:rPr>
          <w:rFonts w:ascii="Times New Roman" w:hAnsi="Times New Roman" w:cs="Times New Roman"/>
          <w:sz w:val="24"/>
          <w:szCs w:val="24"/>
        </w:rPr>
        <w:tab/>
        <w:t>«Частно-государственная» модель пропаганды (США)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5.</w:t>
      </w:r>
      <w:r w:rsidRPr="00D54D3E">
        <w:rPr>
          <w:rFonts w:ascii="Times New Roman" w:hAnsi="Times New Roman" w:cs="Times New Roman"/>
          <w:sz w:val="24"/>
          <w:szCs w:val="24"/>
        </w:rPr>
        <w:tab/>
        <w:t>Внешнеполитическая пропаганда эпохи Холодной войны (по отдельным странам или сравнительный анализ)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6.</w:t>
      </w:r>
      <w:r w:rsidRPr="00D54D3E">
        <w:rPr>
          <w:rFonts w:ascii="Times New Roman" w:hAnsi="Times New Roman" w:cs="Times New Roman"/>
          <w:sz w:val="24"/>
          <w:szCs w:val="24"/>
        </w:rPr>
        <w:tab/>
        <w:t>Образ врага в советской и постсоветской пропаганде: общее и особенное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7.</w:t>
      </w:r>
      <w:r w:rsidRPr="00D54D3E">
        <w:rPr>
          <w:rFonts w:ascii="Times New Roman" w:hAnsi="Times New Roman" w:cs="Times New Roman"/>
          <w:sz w:val="24"/>
          <w:szCs w:val="24"/>
        </w:rPr>
        <w:tab/>
        <w:t>Международный туризм как форма «народной» («культурной») дипломатии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8.</w:t>
      </w:r>
      <w:r w:rsidRPr="00D54D3E">
        <w:rPr>
          <w:rFonts w:ascii="Times New Roman" w:hAnsi="Times New Roman" w:cs="Times New Roman"/>
          <w:sz w:val="24"/>
          <w:szCs w:val="24"/>
        </w:rPr>
        <w:tab/>
        <w:t>Политическая составляющая советского выездного туризма (на примере «Интуриста» и / или «Спутника»)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9.</w:t>
      </w:r>
      <w:r w:rsidRPr="00D54D3E">
        <w:rPr>
          <w:rFonts w:ascii="Times New Roman" w:hAnsi="Times New Roman" w:cs="Times New Roman"/>
          <w:sz w:val="24"/>
          <w:szCs w:val="24"/>
        </w:rPr>
        <w:tab/>
        <w:t>Иностранный (въездной) туризм в СССР и страны «народной демократии»: между сервисом и пропагандой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10.</w:t>
      </w:r>
      <w:r w:rsidRPr="00D54D3E">
        <w:rPr>
          <w:rFonts w:ascii="Times New Roman" w:hAnsi="Times New Roman" w:cs="Times New Roman"/>
          <w:sz w:val="24"/>
          <w:szCs w:val="24"/>
        </w:rPr>
        <w:tab/>
        <w:t>Особенности пропагандистской работы с советскими и иностранными туристами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D54D3E">
        <w:rPr>
          <w:rFonts w:ascii="Times New Roman" w:hAnsi="Times New Roman" w:cs="Times New Roman"/>
          <w:sz w:val="24"/>
          <w:szCs w:val="24"/>
        </w:rPr>
        <w:tab/>
        <w:t>Система политических табу в советском зарубежном туризме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12. Институциональное взаимодействие в сфере советского международного туризма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3E">
        <w:rPr>
          <w:rFonts w:ascii="Times New Roman" w:hAnsi="Times New Roman" w:cs="Times New Roman"/>
          <w:b/>
          <w:sz w:val="24"/>
          <w:szCs w:val="24"/>
        </w:rPr>
        <w:t>ВКР: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1.</w:t>
      </w:r>
      <w:r w:rsidRPr="00D54D3E">
        <w:rPr>
          <w:rFonts w:ascii="Times New Roman" w:hAnsi="Times New Roman" w:cs="Times New Roman"/>
          <w:sz w:val="24"/>
          <w:szCs w:val="24"/>
        </w:rPr>
        <w:tab/>
        <w:t>Информационное противостояние РФ и Грузии вокруг Абхазии и Северной Осетии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2.</w:t>
      </w:r>
      <w:r w:rsidRPr="00D54D3E">
        <w:rPr>
          <w:rFonts w:ascii="Times New Roman" w:hAnsi="Times New Roman" w:cs="Times New Roman"/>
          <w:sz w:val="24"/>
          <w:szCs w:val="24"/>
        </w:rPr>
        <w:tab/>
        <w:t>Информационно-пропагандистская борьба вокруг Крыма и Юго-Восточной Украины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3.</w:t>
      </w:r>
      <w:r w:rsidRPr="00D54D3E">
        <w:rPr>
          <w:rFonts w:ascii="Times New Roman" w:hAnsi="Times New Roman" w:cs="Times New Roman"/>
          <w:sz w:val="24"/>
          <w:szCs w:val="24"/>
        </w:rPr>
        <w:tab/>
        <w:t>Имперская идея в современной России: мифы и реалии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4.</w:t>
      </w:r>
      <w:r w:rsidRPr="00D54D3E">
        <w:rPr>
          <w:rFonts w:ascii="Times New Roman" w:hAnsi="Times New Roman" w:cs="Times New Roman"/>
          <w:sz w:val="24"/>
          <w:szCs w:val="24"/>
        </w:rPr>
        <w:tab/>
        <w:t>Политическое измерение мировых финансово-экономических кризисов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3E">
        <w:rPr>
          <w:rFonts w:ascii="Times New Roman" w:hAnsi="Times New Roman" w:cs="Times New Roman"/>
          <w:sz w:val="24"/>
          <w:szCs w:val="24"/>
        </w:rPr>
        <w:t>5.</w:t>
      </w:r>
      <w:r w:rsidR="00D53955" w:rsidRPr="00D54D3E">
        <w:rPr>
          <w:rFonts w:ascii="Times New Roman" w:hAnsi="Times New Roman" w:cs="Times New Roman"/>
          <w:sz w:val="24"/>
          <w:szCs w:val="24"/>
        </w:rPr>
        <w:tab/>
      </w:r>
      <w:r w:rsidRPr="00D54D3E">
        <w:rPr>
          <w:rFonts w:ascii="Times New Roman" w:hAnsi="Times New Roman" w:cs="Times New Roman"/>
          <w:sz w:val="24"/>
          <w:szCs w:val="24"/>
        </w:rPr>
        <w:t>Политическая реклама в социальных сетях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CA9" w:rsidRPr="00D54D3E" w:rsidRDefault="00805CA9" w:rsidP="00D54D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CA9" w:rsidRPr="005F6D6D" w:rsidRDefault="00805CA9" w:rsidP="00D54D3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Профессор Н.В. Петров</w:t>
      </w:r>
      <w:r w:rsidR="005F6D6D" w:rsidRPr="005F6D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- </w:t>
      </w:r>
      <w:hyperlink r:id="rId12" w:history="1"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/9273093</w:t>
        </w:r>
      </w:hyperlink>
      <w:r w:rsidR="005F6D6D" w:rsidRPr="005F6D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DE08CE" w:rsidRPr="00D54D3E" w:rsidRDefault="00DE08C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3E">
        <w:rPr>
          <w:rFonts w:ascii="Times New Roman" w:hAnsi="Times New Roman" w:cs="Times New Roman"/>
          <w:b/>
          <w:sz w:val="24"/>
          <w:szCs w:val="24"/>
        </w:rPr>
        <w:t>Курсовые работы: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eastAsia="Calibri" w:hAnsi="Times New Roman"/>
          <w:sz w:val="24"/>
          <w:szCs w:val="24"/>
        </w:rPr>
        <w:t>О</w:t>
      </w:r>
      <w:r w:rsidRPr="00D54D3E">
        <w:rPr>
          <w:rFonts w:ascii="Times New Roman" w:hAnsi="Times New Roman"/>
          <w:sz w:val="24"/>
          <w:szCs w:val="24"/>
        </w:rPr>
        <w:t>собенности принятия и реализации решений в современной России [на основе конкретного примера].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Эволюция одного института: политическая динамика в 2000-е [по выбору студента] 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История одного субститута [по выбору студента]. 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Механизмы воспроизводства управленческой элиты в современных условиях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Сравнительный анализ способов формирования Госдумы.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Сравнительный анализ выборы в Госдуму 2011 г. и 2016 г.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Выборы глав регионов и обновление губернаторского корпуса в 2012-2017 гг.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Праймериз ЕР: их роль и региональные особенности 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Выборы ГД 2016 г. по территориальным округам: анализ распределения мандатов между регионами и нарезки округов.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Сравнительный анализ состава ГД 2011 и 2016 гг.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Сравнение выборов в ГД 2003 и 2016 гг.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Сравнительный анализ способов формирования Совета Федерации и эволюция корпуса сенаторов.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Сравнительный анализ состава СФ, 2000-2017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Сравнительный анализ губернаторских выборов 1991-2004 и 2012-2015 гг.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Анализ институционального дизайна входа в тандем и выхода из него.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Ключевые проблемы федерализма в России. 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Федеральная реформа 2000 г. и ее результаты.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Какая федеральная реформа нужна России?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Федеральные округа и полпреды: функции-структуры-лица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lastRenderedPageBreak/>
        <w:t>Представительство интересов регионов в Центре: структуры и практики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Представительство интересов Центра в регионах: структуры и практики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Динамика взаимоотношений Центра и регионов (на примере конкретного региона)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Президиум Госсовета и его роль в осуществлении взаимодействия Центра и регионов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Муниципальная реформа 2006 г. и ее результаты.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Муниципальная реформа 2014 г.: задачи и результаты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Сравнительный анализ моделей формирования власти на муниципальном уровне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Административная реформа: цели и результаты.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Сравнительный анализ политического дизайна России и другой </w:t>
      </w:r>
      <w:proofErr w:type="gramStart"/>
      <w:r w:rsidRPr="00D54D3E">
        <w:rPr>
          <w:rFonts w:ascii="Times New Roman" w:hAnsi="Times New Roman"/>
          <w:sz w:val="24"/>
          <w:szCs w:val="24"/>
        </w:rPr>
        <w:t>пост-советской</w:t>
      </w:r>
      <w:proofErr w:type="gramEnd"/>
      <w:r w:rsidRPr="00D54D3E">
        <w:rPr>
          <w:rFonts w:ascii="Times New Roman" w:hAnsi="Times New Roman"/>
          <w:sz w:val="24"/>
          <w:szCs w:val="24"/>
        </w:rPr>
        <w:t xml:space="preserve"> страны по выбору.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Перспективы политической модернизации России, движущие силы и механизмы.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Анализ эволюции регионального политического режима [по выбору студента].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Сравнительный анализ динамики политического развития и эволюции политической элиты двух регионов [по выбору студента]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Протесты 2011-2012 гг. и их влияние на политическое развитие.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Политическая реформа 2012 г.: причины, результаты, перспективы.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Анализ развития партийной системы России в 2012-2017 гг.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Изменение состава и конфигурации федеральной политической элиты в 2015-2016 гг.</w:t>
      </w:r>
    </w:p>
    <w:p w:rsidR="00DE08CE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Анализ состояния партийно-политической системы в канун президентских выборов 2018 г.</w:t>
      </w:r>
    </w:p>
    <w:p w:rsidR="00673C4A" w:rsidRPr="00D54D3E" w:rsidRDefault="00673C4A" w:rsidP="00D54D3E">
      <w:pPr>
        <w:pStyle w:val="a4"/>
        <w:numPr>
          <w:ilvl w:val="3"/>
          <w:numId w:val="2"/>
        </w:numPr>
        <w:tabs>
          <w:tab w:val="clear" w:pos="344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Проблемы интеграции Крыма в российское политическое пространство.</w:t>
      </w:r>
    </w:p>
    <w:p w:rsidR="00673C4A" w:rsidRPr="00D54D3E" w:rsidRDefault="00673C4A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8CE" w:rsidRPr="00D54D3E" w:rsidRDefault="00DE08C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8CE" w:rsidRPr="00D54D3E" w:rsidRDefault="00DE08C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3E">
        <w:rPr>
          <w:rFonts w:ascii="Times New Roman" w:hAnsi="Times New Roman" w:cs="Times New Roman"/>
          <w:b/>
          <w:sz w:val="24"/>
          <w:szCs w:val="24"/>
        </w:rPr>
        <w:t>ВКР: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Вертикали и горизонтали власти в политическом дизайне современной России: анализ динамики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 xml:space="preserve">Институционализация и </w:t>
      </w:r>
      <w:proofErr w:type="spellStart"/>
      <w:r w:rsidRPr="00C07D42">
        <w:rPr>
          <w:rFonts w:ascii="Times New Roman" w:hAnsi="Times New Roman"/>
          <w:sz w:val="24"/>
          <w:szCs w:val="24"/>
        </w:rPr>
        <w:t>субституционализация</w:t>
      </w:r>
      <w:proofErr w:type="spellEnd"/>
      <w:r w:rsidRPr="00C07D42">
        <w:rPr>
          <w:rFonts w:ascii="Times New Roman" w:hAnsi="Times New Roman"/>
          <w:sz w:val="24"/>
          <w:szCs w:val="24"/>
        </w:rPr>
        <w:t xml:space="preserve"> в российской политике.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Система принятия и реализации решений в современной России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Взаимоотношения власти и общества в современных российских условиях: прямые и обратные связи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Губернаторский корпус современной России и его эволюция, 1991-2017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Региональное политическое развитие, 2000-2017 гг., элементы конвергенции и дивергенции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Региональная политическая элита и ее трансформация в 2000-2017 гг.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Регионализм в России и Украине: современное состояние, перспективы развития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lastRenderedPageBreak/>
        <w:t>Влияние Центра на развитие регионов и его эффективность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Механизмы лоббирования интересов регионов на федеральном уровне и их эффективность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Сравнительный анализ эффективности региональных администраций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Сравнительный анализ политических систем российских регионов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Федеральная управленческая элита в регионах, ее состав, связь с региональной элитой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Региональная управленческая элита и «</w:t>
      </w:r>
      <w:proofErr w:type="spellStart"/>
      <w:r w:rsidRPr="00C07D42">
        <w:rPr>
          <w:rFonts w:ascii="Times New Roman" w:hAnsi="Times New Roman"/>
          <w:sz w:val="24"/>
          <w:szCs w:val="24"/>
        </w:rPr>
        <w:t>кадрообмен</w:t>
      </w:r>
      <w:proofErr w:type="spellEnd"/>
      <w:r w:rsidRPr="00C07D42">
        <w:rPr>
          <w:rFonts w:ascii="Times New Roman" w:hAnsi="Times New Roman"/>
          <w:sz w:val="24"/>
          <w:szCs w:val="24"/>
        </w:rPr>
        <w:t>» между регионами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Региональная управленческая элита и «</w:t>
      </w:r>
      <w:proofErr w:type="spellStart"/>
      <w:r w:rsidRPr="00C07D42">
        <w:rPr>
          <w:rFonts w:ascii="Times New Roman" w:hAnsi="Times New Roman"/>
          <w:sz w:val="24"/>
          <w:szCs w:val="24"/>
        </w:rPr>
        <w:t>кадрообмен</w:t>
      </w:r>
      <w:proofErr w:type="spellEnd"/>
      <w:r w:rsidRPr="00C07D42">
        <w:rPr>
          <w:rFonts w:ascii="Times New Roman" w:hAnsi="Times New Roman"/>
          <w:sz w:val="24"/>
          <w:szCs w:val="24"/>
        </w:rPr>
        <w:t>» между Центром и регионами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Госсовет как механизм взаимодействия федеральной и региональной элиты</w:t>
      </w:r>
    </w:p>
    <w:p w:rsidR="006736F6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Анализ эволюции состава региональных политических олимпов, 2000-2017</w:t>
      </w:r>
    </w:p>
    <w:p w:rsidR="00673C4A" w:rsidRPr="00C07D42" w:rsidRDefault="00673C4A" w:rsidP="00C07D42">
      <w:pPr>
        <w:pStyle w:val="a4"/>
        <w:numPr>
          <w:ilvl w:val="0"/>
          <w:numId w:val="41"/>
        </w:numPr>
        <w:tabs>
          <w:tab w:val="num" w:pos="1985"/>
          <w:tab w:val="num" w:pos="5954"/>
        </w:tabs>
        <w:suppressAutoHyphens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7D42">
        <w:rPr>
          <w:rFonts w:ascii="Times New Roman" w:hAnsi="Times New Roman"/>
          <w:sz w:val="24"/>
          <w:szCs w:val="24"/>
        </w:rPr>
        <w:t>Влияние качества политической системы региона на экономическое развитие</w:t>
      </w:r>
    </w:p>
    <w:p w:rsidR="00055507" w:rsidRPr="00D54D3E" w:rsidRDefault="00055507" w:rsidP="00D54D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507" w:rsidRPr="005F6D6D" w:rsidRDefault="00055507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>Доцент В.А. Касамара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hyperlink r:id="rId13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/181051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736F6" w:rsidRPr="00D54D3E" w:rsidRDefault="00E8566C" w:rsidP="00C07D42">
      <w:pPr>
        <w:pStyle w:val="a4"/>
        <w:numPr>
          <w:ilvl w:val="0"/>
          <w:numId w:val="37"/>
        </w:numPr>
        <w:tabs>
          <w:tab w:val="num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Политические ценности российских студентов</w:t>
      </w:r>
    </w:p>
    <w:p w:rsidR="006736F6" w:rsidRPr="00D54D3E" w:rsidRDefault="00E8566C" w:rsidP="00C07D42">
      <w:pPr>
        <w:pStyle w:val="a4"/>
        <w:numPr>
          <w:ilvl w:val="0"/>
          <w:numId w:val="37"/>
        </w:numPr>
        <w:tabs>
          <w:tab w:val="num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Информационное сопровождение городских реформ</w:t>
      </w:r>
    </w:p>
    <w:p w:rsidR="00E8566C" w:rsidRPr="00D54D3E" w:rsidRDefault="00E8566C" w:rsidP="00C07D42">
      <w:pPr>
        <w:pStyle w:val="a4"/>
        <w:numPr>
          <w:ilvl w:val="0"/>
          <w:numId w:val="37"/>
        </w:numPr>
        <w:tabs>
          <w:tab w:val="num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Политика Москвы в сфере здравоохранения/образования/благоустройства/градостроительства и др.</w:t>
      </w:r>
    </w:p>
    <w:p w:rsidR="00055507" w:rsidRPr="00D54D3E" w:rsidRDefault="00055507" w:rsidP="00D54D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F53" w:rsidRPr="00D54D3E" w:rsidRDefault="00CC7F53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D7C" w:rsidRPr="005F6D6D" w:rsidRDefault="00A96D7C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Доцент </w:t>
      </w:r>
      <w:proofErr w:type="spellStart"/>
      <w:r w:rsidR="008403C0" w:rsidRPr="00D54D3E">
        <w:rPr>
          <w:rFonts w:ascii="Times New Roman" w:hAnsi="Times New Roman" w:cs="Times New Roman"/>
          <w:b/>
          <w:sz w:val="24"/>
          <w:szCs w:val="24"/>
          <w:u w:val="single"/>
        </w:rPr>
        <w:t>С.А.</w:t>
      </w: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>Короткова</w:t>
      </w:r>
      <w:proofErr w:type="spellEnd"/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hyperlink r:id="rId14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/67230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Женщины у власти в России в </w:t>
      </w:r>
      <w:r w:rsidRPr="00D54D3E">
        <w:rPr>
          <w:rFonts w:ascii="Times New Roman" w:hAnsi="Times New Roman"/>
          <w:sz w:val="24"/>
          <w:szCs w:val="24"/>
          <w:lang w:val="en-US"/>
        </w:rPr>
        <w:t>X</w:t>
      </w:r>
      <w:r w:rsidRPr="00D54D3E">
        <w:rPr>
          <w:rFonts w:ascii="Times New Roman" w:hAnsi="Times New Roman"/>
          <w:sz w:val="24"/>
          <w:szCs w:val="24"/>
        </w:rPr>
        <w:t xml:space="preserve"> (- </w:t>
      </w:r>
      <w:r w:rsidRPr="00D54D3E">
        <w:rPr>
          <w:rFonts w:ascii="Times New Roman" w:hAnsi="Times New Roman"/>
          <w:sz w:val="24"/>
          <w:szCs w:val="24"/>
          <w:lang w:val="en-US"/>
        </w:rPr>
        <w:t>XXI</w:t>
      </w:r>
      <w:r w:rsidRPr="00D54D3E">
        <w:rPr>
          <w:rFonts w:ascii="Times New Roman" w:hAnsi="Times New Roman"/>
          <w:sz w:val="24"/>
          <w:szCs w:val="24"/>
        </w:rPr>
        <w:t xml:space="preserve">) </w:t>
      </w:r>
      <w:r w:rsidR="00557FFA" w:rsidRPr="00D54D3E">
        <w:rPr>
          <w:rFonts w:ascii="Times New Roman" w:hAnsi="Times New Roman"/>
          <w:sz w:val="24"/>
          <w:szCs w:val="24"/>
        </w:rPr>
        <w:t>веке. (Можно выбрать любой век)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Женщины в армии Ирана (Турции, России, США, любая другая страна н</w:t>
      </w:r>
      <w:r w:rsidR="00557FFA" w:rsidRPr="00D54D3E">
        <w:rPr>
          <w:rFonts w:ascii="Times New Roman" w:hAnsi="Times New Roman"/>
          <w:sz w:val="24"/>
          <w:szCs w:val="24"/>
        </w:rPr>
        <w:t>а выбор): история и перспективы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Женски</w:t>
      </w:r>
      <w:r w:rsidR="00557FFA" w:rsidRPr="00D54D3E">
        <w:rPr>
          <w:rFonts w:ascii="Times New Roman" w:hAnsi="Times New Roman"/>
          <w:sz w:val="24"/>
          <w:szCs w:val="24"/>
        </w:rPr>
        <w:t>е образы в политической рекламе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Участие женщин России (любая другая страна) и США (любая другая страна) в политическом процесс</w:t>
      </w:r>
      <w:r w:rsidR="00557FFA" w:rsidRPr="00D54D3E">
        <w:rPr>
          <w:rFonts w:ascii="Times New Roman" w:hAnsi="Times New Roman"/>
          <w:sz w:val="24"/>
          <w:szCs w:val="24"/>
        </w:rPr>
        <w:t>е: сравнение опыта и достижений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Роль общественных женских организаций (любая страна на выбор) в борьбе с проблемой безработицы (алкоголизма, наркомании и др.)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Р.М. Горбачева (любая другая женщина) и ее р</w:t>
      </w:r>
      <w:r w:rsidR="008A192E" w:rsidRPr="00D54D3E">
        <w:rPr>
          <w:rFonts w:ascii="Times New Roman" w:hAnsi="Times New Roman"/>
          <w:sz w:val="24"/>
          <w:szCs w:val="24"/>
        </w:rPr>
        <w:t>оль в политической жизни России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Изменение роли женщин в политике России (1980</w:t>
      </w:r>
      <w:r w:rsidR="008A192E" w:rsidRPr="00D54D3E">
        <w:rPr>
          <w:rFonts w:ascii="Times New Roman" w:hAnsi="Times New Roman"/>
          <w:sz w:val="24"/>
          <w:szCs w:val="24"/>
        </w:rPr>
        <w:t>-е, 1990-е, 2000 –е – на выбор)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Комитет советских женщин:</w:t>
      </w:r>
      <w:r w:rsidR="008A192E" w:rsidRPr="00D54D3E">
        <w:rPr>
          <w:rFonts w:ascii="Times New Roman" w:hAnsi="Times New Roman"/>
          <w:sz w:val="24"/>
          <w:szCs w:val="24"/>
        </w:rPr>
        <w:t xml:space="preserve"> роль в гендерной политике СССР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Использование женских образов для целей политической пропаганды в </w:t>
      </w:r>
      <w:r w:rsidR="008A192E" w:rsidRPr="00D54D3E">
        <w:rPr>
          <w:rFonts w:ascii="Times New Roman" w:hAnsi="Times New Roman"/>
          <w:sz w:val="24"/>
          <w:szCs w:val="24"/>
        </w:rPr>
        <w:t>советском кинематографе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Этика и реклама: проблемы использования же</w:t>
      </w:r>
      <w:r w:rsidR="008A192E" w:rsidRPr="00D54D3E">
        <w:rPr>
          <w:rFonts w:ascii="Times New Roman" w:hAnsi="Times New Roman"/>
          <w:sz w:val="24"/>
          <w:szCs w:val="24"/>
        </w:rPr>
        <w:t>нских образов в уличной рекламе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Условия</w:t>
      </w:r>
      <w:r w:rsidR="00557FFA" w:rsidRPr="00D54D3E">
        <w:rPr>
          <w:rFonts w:ascii="Times New Roman" w:hAnsi="Times New Roman"/>
          <w:sz w:val="24"/>
          <w:szCs w:val="24"/>
        </w:rPr>
        <w:t xml:space="preserve"> политической успешности женщин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lastRenderedPageBreak/>
        <w:t xml:space="preserve">Россия от царевны Софьи до Екатерины </w:t>
      </w:r>
      <w:r w:rsidRPr="00D54D3E">
        <w:rPr>
          <w:rFonts w:ascii="Times New Roman" w:hAnsi="Times New Roman"/>
          <w:sz w:val="24"/>
          <w:szCs w:val="24"/>
          <w:lang w:val="en-US"/>
        </w:rPr>
        <w:t>II</w:t>
      </w:r>
      <w:r w:rsidR="00557FFA" w:rsidRPr="00D54D3E">
        <w:rPr>
          <w:rFonts w:ascii="Times New Roman" w:hAnsi="Times New Roman"/>
          <w:sz w:val="24"/>
          <w:szCs w:val="24"/>
        </w:rPr>
        <w:t>: эволюция в женском правлении</w:t>
      </w:r>
    </w:p>
    <w:p w:rsidR="00A96D7C" w:rsidRPr="00D54D3E" w:rsidRDefault="00A96D7C" w:rsidP="00D54D3E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Женщины-министры обороны – новый тренд в</w:t>
      </w:r>
      <w:r w:rsidR="00557FFA" w:rsidRPr="00D54D3E">
        <w:rPr>
          <w:rFonts w:ascii="Times New Roman" w:hAnsi="Times New Roman"/>
          <w:sz w:val="24"/>
          <w:szCs w:val="24"/>
        </w:rPr>
        <w:t xml:space="preserve"> политике стран Западной Европы</w:t>
      </w:r>
    </w:p>
    <w:p w:rsidR="00D518E1" w:rsidRPr="00D54D3E" w:rsidRDefault="00D518E1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92E" w:rsidRPr="005F6D6D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Доцент </w:t>
      </w:r>
      <w:r w:rsidR="008403C0" w:rsidRPr="00D54D3E">
        <w:rPr>
          <w:rFonts w:ascii="Times New Roman" w:hAnsi="Times New Roman" w:cs="Times New Roman"/>
          <w:b/>
          <w:sz w:val="24"/>
          <w:szCs w:val="24"/>
          <w:u w:val="single"/>
        </w:rPr>
        <w:t>М.Г.</w:t>
      </w:r>
      <w:r w:rsidR="008403C0" w:rsidRPr="00D54D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03C0" w:rsidRPr="00D54D3E">
        <w:rPr>
          <w:rFonts w:ascii="Times New Roman" w:hAnsi="Times New Roman" w:cs="Times New Roman"/>
          <w:b/>
          <w:sz w:val="24"/>
          <w:szCs w:val="24"/>
          <w:u w:val="single"/>
        </w:rPr>
        <w:t>Миронюк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hyperlink r:id="rId15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/16958077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E7A45" w:rsidRPr="00D54D3E" w:rsidRDefault="005E7A45" w:rsidP="00D54D3E">
      <w:pPr>
        <w:pStyle w:val="a4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Формирование политических институтов (например, институтов представительства, разделения властей, партий и др.) в сравнительной перспективе (на конкретных примерах): общее и особенное.</w:t>
      </w:r>
    </w:p>
    <w:p w:rsidR="005E7A45" w:rsidRPr="00D54D3E" w:rsidRDefault="005E7A45" w:rsidP="00D54D3E">
      <w:pPr>
        <w:pStyle w:val="a4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Прецеденты установления (или восстановления) принципа верховенства права.</w:t>
      </w:r>
    </w:p>
    <w:p w:rsidR="005E7A45" w:rsidRPr="00D54D3E" w:rsidRDefault="005E7A45" w:rsidP="00D54D3E">
      <w:pPr>
        <w:pStyle w:val="a4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Классические и неклассические модели разделения власти: особенности формирования и развития.</w:t>
      </w:r>
    </w:p>
    <w:p w:rsidR="005E7A45" w:rsidRPr="00D54D3E" w:rsidRDefault="005E7A45" w:rsidP="00D54D3E">
      <w:pPr>
        <w:pStyle w:val="a4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Природные (естественные) факторы политических изменений (на конкретных примерах).</w:t>
      </w:r>
    </w:p>
    <w:p w:rsidR="005E7A45" w:rsidRPr="00D54D3E" w:rsidRDefault="005E7A45" w:rsidP="00D54D3E">
      <w:pPr>
        <w:pStyle w:val="a4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4D3E">
        <w:rPr>
          <w:rFonts w:ascii="Times New Roman" w:hAnsi="Times New Roman"/>
          <w:sz w:val="24"/>
          <w:szCs w:val="24"/>
        </w:rPr>
        <w:t>Внешние (международные, глобальные) и внутренние (политические, социальные, экономические, технологические) факторы возникновения и развития национальных политических процессов (распадов режимов, кризисов, демократизации и др.).</w:t>
      </w:r>
      <w:proofErr w:type="gramEnd"/>
    </w:p>
    <w:p w:rsidR="005E7A45" w:rsidRPr="00D54D3E" w:rsidRDefault="005E7A45" w:rsidP="00D54D3E">
      <w:pPr>
        <w:pStyle w:val="a4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«Революция в военном деле»: причины, проявления и «большие» социально-политические последствия.</w:t>
      </w:r>
    </w:p>
    <w:p w:rsidR="005E7A45" w:rsidRPr="00D54D3E" w:rsidRDefault="005E7A45" w:rsidP="00D54D3E">
      <w:pPr>
        <w:pStyle w:val="a4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Военные у власти (почему приходят, почему и когда уходят, чего добиваются): сравнительный анализ.</w:t>
      </w:r>
    </w:p>
    <w:p w:rsidR="005E7A45" w:rsidRPr="00D54D3E" w:rsidRDefault="005E7A45" w:rsidP="00D54D3E">
      <w:pPr>
        <w:pStyle w:val="a4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Стратегии обеспечения внешней безопасности: малые государства, большие государства, международные организации и негосударственные акторы.</w:t>
      </w:r>
    </w:p>
    <w:p w:rsidR="005E7A45" w:rsidRPr="00D54D3E" w:rsidRDefault="005E7A45" w:rsidP="00D54D3E">
      <w:pPr>
        <w:pStyle w:val="a4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Стратегии обеспечения внутренней безопасности в демократиях и </w:t>
      </w:r>
      <w:proofErr w:type="spellStart"/>
      <w:r w:rsidRPr="00D54D3E">
        <w:rPr>
          <w:rFonts w:ascii="Times New Roman" w:hAnsi="Times New Roman"/>
          <w:sz w:val="24"/>
          <w:szCs w:val="24"/>
        </w:rPr>
        <w:t>недемократиях</w:t>
      </w:r>
      <w:proofErr w:type="spellEnd"/>
      <w:r w:rsidRPr="00D54D3E">
        <w:rPr>
          <w:rFonts w:ascii="Times New Roman" w:hAnsi="Times New Roman"/>
          <w:sz w:val="24"/>
          <w:szCs w:val="24"/>
        </w:rPr>
        <w:t xml:space="preserve"> (на конкретных примерах).</w:t>
      </w:r>
    </w:p>
    <w:p w:rsidR="000779B6" w:rsidRPr="00D54D3E" w:rsidRDefault="000779B6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C41" w:rsidRPr="005F6D6D" w:rsidRDefault="00191C41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0DF">
        <w:rPr>
          <w:rFonts w:ascii="Times New Roman" w:hAnsi="Times New Roman" w:cs="Times New Roman"/>
          <w:b/>
          <w:sz w:val="24"/>
          <w:szCs w:val="24"/>
          <w:u w:val="single"/>
        </w:rPr>
        <w:t>Доцент В.М. Васильева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hyperlink r:id="rId16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/99864051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91C41" w:rsidRPr="004400DF" w:rsidRDefault="00191C41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DF">
        <w:rPr>
          <w:rFonts w:ascii="Times New Roman" w:hAnsi="Times New Roman" w:cs="Times New Roman"/>
          <w:sz w:val="24"/>
          <w:szCs w:val="24"/>
        </w:rPr>
        <w:t>1. Регулирование конфликта интересов на государственной службе: возможности и ограничения в борьбе с коррупцией</w:t>
      </w:r>
    </w:p>
    <w:p w:rsidR="00191C41" w:rsidRPr="004400DF" w:rsidRDefault="00191C41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DF">
        <w:rPr>
          <w:rFonts w:ascii="Times New Roman" w:hAnsi="Times New Roman" w:cs="Times New Roman"/>
          <w:sz w:val="24"/>
          <w:szCs w:val="24"/>
        </w:rPr>
        <w:t>2. Антикоррупционный эффект регулирования лоббизма</w:t>
      </w:r>
    </w:p>
    <w:p w:rsidR="00EC6F79" w:rsidRPr="004400DF" w:rsidRDefault="00191C41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DF">
        <w:rPr>
          <w:rFonts w:ascii="Times New Roman" w:hAnsi="Times New Roman" w:cs="Times New Roman"/>
          <w:sz w:val="24"/>
          <w:szCs w:val="24"/>
        </w:rPr>
        <w:t xml:space="preserve">3. Мобилизация </w:t>
      </w:r>
      <w:r w:rsidR="00EC6F79" w:rsidRPr="004400DF">
        <w:rPr>
          <w:rFonts w:ascii="Times New Roman" w:hAnsi="Times New Roman" w:cs="Times New Roman"/>
          <w:sz w:val="24"/>
          <w:szCs w:val="24"/>
        </w:rPr>
        <w:t>футбольных фанатов: динамика, структура и возможности политического участия</w:t>
      </w:r>
    </w:p>
    <w:p w:rsidR="00EC6F79" w:rsidRPr="004400DF" w:rsidRDefault="00EC6F79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DF">
        <w:rPr>
          <w:rFonts w:ascii="Times New Roman" w:hAnsi="Times New Roman" w:cs="Times New Roman"/>
          <w:sz w:val="24"/>
          <w:szCs w:val="24"/>
        </w:rPr>
        <w:t>4. Правосудие «переходного периода»: влияние на коррупционные сети</w:t>
      </w:r>
    </w:p>
    <w:p w:rsidR="00EC6F79" w:rsidRPr="004400DF" w:rsidRDefault="00EC6F79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DF">
        <w:rPr>
          <w:rFonts w:ascii="Times New Roman" w:hAnsi="Times New Roman" w:cs="Times New Roman"/>
          <w:sz w:val="24"/>
          <w:szCs w:val="24"/>
        </w:rPr>
        <w:t>5. Анализ формальных позиций и неформальных связей депутатов ГД РФ 7 созыва</w:t>
      </w:r>
    </w:p>
    <w:p w:rsidR="004961AE" w:rsidRPr="004400DF" w:rsidRDefault="00EC6F79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DF">
        <w:rPr>
          <w:rFonts w:ascii="Times New Roman" w:hAnsi="Times New Roman" w:cs="Times New Roman"/>
          <w:sz w:val="24"/>
          <w:szCs w:val="24"/>
        </w:rPr>
        <w:t>6. Гендерное равенство в трудовых отношениях: подходы к регулированию и эффект на экономический рост</w:t>
      </w:r>
    </w:p>
    <w:p w:rsidR="004961AE" w:rsidRPr="004400DF" w:rsidRDefault="004961AE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DF">
        <w:rPr>
          <w:rFonts w:ascii="Times New Roman" w:hAnsi="Times New Roman" w:cs="Times New Roman"/>
          <w:sz w:val="24"/>
          <w:szCs w:val="24"/>
        </w:rPr>
        <w:lastRenderedPageBreak/>
        <w:t>7. Административные реформы</w:t>
      </w:r>
    </w:p>
    <w:p w:rsidR="004961AE" w:rsidRDefault="004961A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0DF">
        <w:rPr>
          <w:rFonts w:ascii="Times New Roman" w:hAnsi="Times New Roman" w:cs="Times New Roman"/>
          <w:sz w:val="24"/>
          <w:szCs w:val="24"/>
        </w:rPr>
        <w:t>8. Несостоявшаяся политика</w:t>
      </w:r>
      <w:r w:rsidR="00EC6F79"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61AE" w:rsidRDefault="004961A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5507" w:rsidRPr="00EC6F79" w:rsidRDefault="00055507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55507" w:rsidRPr="005F6D6D" w:rsidRDefault="00055507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Старший преподаватель Л.М. Исаев 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hyperlink r:id="rId17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staff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issaev</w:t>
        </w:r>
        <w:proofErr w:type="spellEnd"/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Армия в политическом процессе и государственном механизме арабских стран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«Политический контракт» и «совещательность» как принципы политических систем арабских стран.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Влияние государственного механизма на партийное строительство в арабских странах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Традиционные элементы в государственном механизме арабских монархий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Проблема лидерства в политической жизни стран арабского мира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Трайбализм, клановость и регионализм в общественно-политической жизни арабских стран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Россия на Ближнем и Среднем Востоке: возможности и пределы сотрудничества со странами региона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Авторитаризм и демократические тенденции в развитии стран арабского мира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Образование, урбанизация и экономические основания формирования революционной ситуации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Молодежь как фактор дестабилизации на Ближнем и Среднем Востоке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Проблемы федерализации в арабском мире. Федерализм и этноконфессиональные сообщества арабских стран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Факторы социально-политической дестабилизации в арабских странах после 2011 года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Конфликты на Ближнем Востоке и реконфигурация Мир-Системы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«Исламское государство» как новый феномен и фактор мировой политики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Новые конфликты в регионе Ближнего Востока и Северной Африки: их природа, тенденции и возможные политические и экономические последствия, риски и угрозы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Социальные сетевые технологии и революционный процесс в арабских странах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D3E">
        <w:rPr>
          <w:rFonts w:ascii="Times New Roman" w:eastAsia="Times New Roman" w:hAnsi="Times New Roman"/>
          <w:sz w:val="24"/>
          <w:szCs w:val="24"/>
        </w:rPr>
        <w:t>«Арабская весна» как триггер фазового глобального перехода Мир-системы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D3E">
        <w:rPr>
          <w:rFonts w:ascii="Times New Roman" w:eastAsia="Times New Roman" w:hAnsi="Times New Roman"/>
          <w:sz w:val="24"/>
          <w:szCs w:val="24"/>
        </w:rPr>
        <w:t>Политическая роль исламских движений в арабских странах: динамика и тенденции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Протестная модель арабских стран 2011-2012 гг</w:t>
      </w:r>
      <w:r w:rsidR="00B753E2"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 проблемы применимости к другим регионам мира</w:t>
      </w:r>
    </w:p>
    <w:p w:rsidR="00C25DBC" w:rsidRPr="00D54D3E" w:rsidRDefault="00C25DBC" w:rsidP="00D54D3E">
      <w:pPr>
        <w:pStyle w:val="a4"/>
        <w:numPr>
          <w:ilvl w:val="0"/>
          <w:numId w:val="25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54D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Проблема допустимости насилия в отношении власти в арабо-мусульманской политической культуре</w:t>
      </w:r>
    </w:p>
    <w:p w:rsidR="008A192E" w:rsidRPr="00D54D3E" w:rsidRDefault="008A192E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D7C" w:rsidRPr="00D54D3E" w:rsidRDefault="00A96D7C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518E1" w:rsidRPr="005F6D6D" w:rsidRDefault="00D518E1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Преподаватель </w:t>
      </w:r>
      <w:r w:rsidR="00CC7F53"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В.Э. </w:t>
      </w: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Абелинскайте 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hyperlink r:id="rId18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staff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abelinskaite</w:t>
        </w:r>
        <w:proofErr w:type="spellEnd"/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0F63" w:rsidRPr="00D54D3E" w:rsidRDefault="001C0F63" w:rsidP="00D54D3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Политический режим в России как объект сравнительных исследований (в </w:t>
      </w:r>
      <w:proofErr w:type="spellStart"/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. и в исторической перспективе)</w:t>
      </w:r>
    </w:p>
    <w:p w:rsidR="001C0F63" w:rsidRPr="00D54D3E" w:rsidRDefault="001C0F63" w:rsidP="00D54D3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политических элит: современное состояние дискуссии</w:t>
      </w:r>
    </w:p>
    <w:p w:rsidR="001C0F63" w:rsidRPr="00D54D3E" w:rsidRDefault="001C0F63" w:rsidP="00D54D3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Бюрократические системы современных государств</w:t>
      </w:r>
    </w:p>
    <w:p w:rsidR="001C0F63" w:rsidRPr="00D54D3E" w:rsidRDefault="001C0F63" w:rsidP="00D54D3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Формальные институты и неформальные практики: проблема соотношения</w:t>
      </w:r>
    </w:p>
    <w:p w:rsidR="001C0F63" w:rsidRPr="00D54D3E" w:rsidRDefault="001C0F63" w:rsidP="00D54D3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Неформальная институционализация в современных государствах</w:t>
      </w:r>
    </w:p>
    <w:p w:rsidR="001C0F63" w:rsidRPr="00D54D3E" w:rsidRDefault="001C0F63" w:rsidP="00D54D3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Политические институты и процессы в современной России</w:t>
      </w:r>
    </w:p>
    <w:p w:rsidR="001C0F63" w:rsidRPr="00D54D3E" w:rsidRDefault="001C0F63" w:rsidP="00D54D3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Консоциативная</w:t>
      </w:r>
      <w:proofErr w:type="spellEnd"/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демократия: европейская практика и возможности реализации в </w:t>
      </w:r>
      <w:proofErr w:type="gramStart"/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не-европейских</w:t>
      </w:r>
      <w:proofErr w:type="gramEnd"/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обществах</w:t>
      </w:r>
    </w:p>
    <w:p w:rsidR="001C0F63" w:rsidRPr="00D54D3E" w:rsidRDefault="001C0F63" w:rsidP="00D54D3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Гендерное равенство в контексте социального развития современных государств</w:t>
      </w:r>
    </w:p>
    <w:p w:rsidR="001C0F63" w:rsidRPr="00D54D3E" w:rsidRDefault="001C0F63" w:rsidP="00D54D3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Трансформация политических институтов в условиях различных политических режимов</w:t>
      </w:r>
    </w:p>
    <w:p w:rsidR="001C0F63" w:rsidRPr="00D54D3E" w:rsidRDefault="001C0F63" w:rsidP="00D54D3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 изучения и оценки эффективности бюрократии западных и </w:t>
      </w:r>
      <w:proofErr w:type="spellStart"/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незападных</w:t>
      </w:r>
      <w:proofErr w:type="spellEnd"/>
      <w:r w:rsidRPr="00D5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</w:t>
      </w:r>
    </w:p>
    <w:p w:rsidR="00D518E1" w:rsidRPr="00D54D3E" w:rsidRDefault="00D518E1" w:rsidP="00D54D3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AA8" w:rsidRPr="00D54D3E" w:rsidRDefault="00D61AA8" w:rsidP="00D54D3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53" w:rsidRPr="00D54D3E" w:rsidRDefault="00CC7F53" w:rsidP="00D54D3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53" w:rsidRPr="005F6D6D" w:rsidRDefault="00CC7F53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>Преподаватель Ю.О. Гайворонский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hyperlink r:id="rId19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/25907562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7F53" w:rsidRPr="00D54D3E" w:rsidRDefault="00CC7F53" w:rsidP="00D54D3E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Факторы диверсификации региональных политических режимов </w:t>
      </w:r>
    </w:p>
    <w:p w:rsidR="00CC7F53" w:rsidRPr="00D54D3E" w:rsidRDefault="00CC7F53" w:rsidP="00D54D3E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Региональный рантьеризм в межбюджетных отношениях и его политические последствия</w:t>
      </w:r>
    </w:p>
    <w:p w:rsidR="00CC7F53" w:rsidRPr="00D54D3E" w:rsidRDefault="00CC7F53" w:rsidP="00D54D3E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Модели взаимодействия региональной законодательной и исполнительной власти в России</w:t>
      </w:r>
    </w:p>
    <w:p w:rsidR="00CC7F53" w:rsidRPr="00D54D3E" w:rsidRDefault="00CC7F53" w:rsidP="00D54D3E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Практики электорального авторитаризма в регионах (сравнительный анализ кейсов)</w:t>
      </w:r>
    </w:p>
    <w:p w:rsidR="00CC7F53" w:rsidRPr="00D54D3E" w:rsidRDefault="00CC7F53" w:rsidP="00D54D3E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Развитие партий и партийных систем на региональном уровне</w:t>
      </w:r>
    </w:p>
    <w:p w:rsidR="00CC7F53" w:rsidRPr="00D54D3E" w:rsidRDefault="00CC7F53" w:rsidP="00D54D3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53" w:rsidRPr="00D54D3E" w:rsidRDefault="00CC7F53" w:rsidP="00D54D3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B1" w:rsidRPr="005F6D6D" w:rsidRDefault="000D6EB1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Преподаватель </w:t>
      </w:r>
      <w:proofErr w:type="spellStart"/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>И.М.Локшин</w:t>
      </w:r>
      <w:proofErr w:type="spellEnd"/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hyperlink r:id="rId20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/14276397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79B6" w:rsidRPr="00D54D3E" w:rsidRDefault="000779B6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A1C" w:rsidRPr="00D54D3E" w:rsidRDefault="000E2A1C" w:rsidP="00D54D3E">
      <w:pPr>
        <w:pStyle w:val="a4"/>
        <w:numPr>
          <w:ilvl w:val="0"/>
          <w:numId w:val="3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Гибридные политические режимы</w:t>
      </w:r>
    </w:p>
    <w:p w:rsidR="000E2A1C" w:rsidRPr="00D54D3E" w:rsidRDefault="000E2A1C" w:rsidP="00D54D3E">
      <w:pPr>
        <w:pStyle w:val="a4"/>
        <w:numPr>
          <w:ilvl w:val="0"/>
          <w:numId w:val="3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 xml:space="preserve">Режимные изменения: демократизация, </w:t>
      </w:r>
      <w:proofErr w:type="spellStart"/>
      <w:r w:rsidRPr="00D54D3E">
        <w:rPr>
          <w:rFonts w:ascii="Times New Roman" w:hAnsi="Times New Roman"/>
          <w:sz w:val="24"/>
          <w:szCs w:val="24"/>
        </w:rPr>
        <w:t>автократизация</w:t>
      </w:r>
      <w:proofErr w:type="spellEnd"/>
      <w:r w:rsidRPr="00D54D3E">
        <w:rPr>
          <w:rFonts w:ascii="Times New Roman" w:hAnsi="Times New Roman"/>
          <w:sz w:val="24"/>
          <w:szCs w:val="24"/>
        </w:rPr>
        <w:t>, гибридизация</w:t>
      </w:r>
    </w:p>
    <w:p w:rsidR="000E2A1C" w:rsidRPr="00D54D3E" w:rsidRDefault="000E2A1C" w:rsidP="00D54D3E">
      <w:pPr>
        <w:pStyle w:val="a4"/>
        <w:numPr>
          <w:ilvl w:val="0"/>
          <w:numId w:val="3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4D3E">
        <w:rPr>
          <w:rFonts w:ascii="Times New Roman" w:hAnsi="Times New Roman"/>
          <w:sz w:val="24"/>
          <w:szCs w:val="24"/>
        </w:rPr>
        <w:t>Типологизация</w:t>
      </w:r>
      <w:proofErr w:type="spellEnd"/>
      <w:r w:rsidRPr="00D54D3E">
        <w:rPr>
          <w:rFonts w:ascii="Times New Roman" w:hAnsi="Times New Roman"/>
          <w:sz w:val="24"/>
          <w:szCs w:val="24"/>
        </w:rPr>
        <w:t xml:space="preserve"> политических режимов</w:t>
      </w:r>
    </w:p>
    <w:p w:rsidR="000E2A1C" w:rsidRPr="00D54D3E" w:rsidRDefault="000E2A1C" w:rsidP="00D54D3E">
      <w:pPr>
        <w:pStyle w:val="a4"/>
        <w:numPr>
          <w:ilvl w:val="0"/>
          <w:numId w:val="3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Политическая экономия развития</w:t>
      </w:r>
    </w:p>
    <w:p w:rsidR="000E2A1C" w:rsidRPr="00D54D3E" w:rsidRDefault="000E2A1C" w:rsidP="00D54D3E">
      <w:pPr>
        <w:pStyle w:val="a4"/>
        <w:numPr>
          <w:ilvl w:val="0"/>
          <w:numId w:val="3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Методологические и эпистемологические вызовы современной политической науки</w:t>
      </w:r>
    </w:p>
    <w:p w:rsidR="000E2A1C" w:rsidRPr="00D54D3E" w:rsidRDefault="000E2A1C" w:rsidP="00D54D3E">
      <w:pPr>
        <w:pStyle w:val="a4"/>
        <w:numPr>
          <w:ilvl w:val="0"/>
          <w:numId w:val="3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lastRenderedPageBreak/>
        <w:t>Современная политическая наука как особый подход к осмыслению политики</w:t>
      </w:r>
    </w:p>
    <w:p w:rsidR="000E2A1C" w:rsidRPr="00D54D3E" w:rsidRDefault="000E2A1C" w:rsidP="00D54D3E">
      <w:pPr>
        <w:pStyle w:val="a4"/>
        <w:numPr>
          <w:ilvl w:val="0"/>
          <w:numId w:val="3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Республиканская традиция в истории политической мысли</w:t>
      </w:r>
    </w:p>
    <w:p w:rsidR="000E2A1C" w:rsidRPr="00D54D3E" w:rsidRDefault="000E2A1C" w:rsidP="00D54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D42">
        <w:rPr>
          <w:rFonts w:ascii="Times New Roman" w:hAnsi="Times New Roman" w:cs="Times New Roman"/>
          <w:b/>
          <w:sz w:val="24"/>
          <w:szCs w:val="24"/>
          <w:lang w:val="en-US"/>
        </w:rPr>
        <w:t>NB</w:t>
      </w:r>
      <w:r w:rsidRPr="00C07D42">
        <w:rPr>
          <w:rFonts w:ascii="Times New Roman" w:hAnsi="Times New Roman" w:cs="Times New Roman"/>
          <w:b/>
          <w:sz w:val="24"/>
          <w:szCs w:val="24"/>
        </w:rPr>
        <w:t>:</w:t>
      </w:r>
      <w:r w:rsidRPr="00D54D3E">
        <w:rPr>
          <w:rFonts w:ascii="Times New Roman" w:hAnsi="Times New Roman" w:cs="Times New Roman"/>
          <w:sz w:val="24"/>
          <w:szCs w:val="24"/>
        </w:rPr>
        <w:t xml:space="preserve"> выше перечислены широкие тематические области, а не конкретные темы для научного исследования. Последние могут быть выявлены лишь после указания на исследовательскую проблему. </w:t>
      </w:r>
    </w:p>
    <w:p w:rsidR="000D6EB1" w:rsidRPr="00D54D3E" w:rsidRDefault="000D6EB1" w:rsidP="00D54D3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92E" w:rsidRPr="00D54D3E" w:rsidRDefault="008A192E" w:rsidP="00D54D3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7C" w:rsidRPr="005F6D6D" w:rsidRDefault="00A96D7C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Преподаватель </w:t>
      </w:r>
      <w:r w:rsidR="00F17771" w:rsidRPr="00D54D3E">
        <w:rPr>
          <w:rFonts w:ascii="Times New Roman" w:hAnsi="Times New Roman" w:cs="Times New Roman"/>
          <w:b/>
          <w:sz w:val="24"/>
          <w:szCs w:val="24"/>
          <w:u w:val="single"/>
        </w:rPr>
        <w:t>А.А.</w:t>
      </w:r>
      <w:r w:rsidR="00CC7F53"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Порецкова 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hyperlink r:id="rId21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/25922100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79B6" w:rsidRPr="00D54D3E" w:rsidRDefault="000779B6" w:rsidP="00D54D3E">
      <w:pPr>
        <w:pStyle w:val="a4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Политическая пропаганда </w:t>
      </w:r>
    </w:p>
    <w:p w:rsidR="000779B6" w:rsidRPr="00D54D3E" w:rsidRDefault="000779B6" w:rsidP="00D54D3E">
      <w:pPr>
        <w:pStyle w:val="a4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Политические коммуникации и теории массовой коммуникации</w:t>
      </w:r>
    </w:p>
    <w:p w:rsidR="000779B6" w:rsidRPr="00D54D3E" w:rsidRDefault="000779B6" w:rsidP="00D54D3E">
      <w:pPr>
        <w:pStyle w:val="a4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Медиатизация политики</w:t>
      </w:r>
    </w:p>
    <w:p w:rsidR="000779B6" w:rsidRPr="00D54D3E" w:rsidRDefault="000779B6" w:rsidP="00D54D3E">
      <w:pPr>
        <w:pStyle w:val="a4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Проблемы современного политического представительства (в частности, в условиях медиатизации политики)</w:t>
      </w:r>
    </w:p>
    <w:p w:rsidR="000779B6" w:rsidRPr="00D54D3E" w:rsidRDefault="000779B6" w:rsidP="00D54D3E">
      <w:pPr>
        <w:pStyle w:val="a4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Методология политического исследования (вопросы, касающиеся проблемного развития методологических подходов и их соотношения в рамках политической науки и в социальных науках в целом)</w:t>
      </w:r>
    </w:p>
    <w:p w:rsidR="000779B6" w:rsidRPr="00D54D3E" w:rsidRDefault="000779B6" w:rsidP="00D54D3E">
      <w:pPr>
        <w:pStyle w:val="a4"/>
        <w:numPr>
          <w:ilvl w:val="0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Взаимосвязь национального и международного уровня дискурсов в процессе agenda-setting</w:t>
      </w:r>
    </w:p>
    <w:p w:rsidR="000779B6" w:rsidRPr="00D54D3E" w:rsidRDefault="000779B6" w:rsidP="00D54D3E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8E1" w:rsidRPr="00D54D3E" w:rsidRDefault="000779B6" w:rsidP="00D54D3E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b/>
          <w:sz w:val="24"/>
          <w:szCs w:val="24"/>
        </w:rPr>
        <w:t>Примечание</w:t>
      </w:r>
      <w:r w:rsidRPr="00D54D3E">
        <w:rPr>
          <w:rFonts w:ascii="Times New Roman" w:hAnsi="Times New Roman"/>
          <w:sz w:val="24"/>
          <w:szCs w:val="24"/>
        </w:rPr>
        <w:t xml:space="preserve">: Все исследования, опирающиеся на качественный исследовательский дизайн (сбор эмпирических данных с помощью интервью и </w:t>
      </w:r>
      <w:proofErr w:type="gramStart"/>
      <w:r w:rsidRPr="00D54D3E">
        <w:rPr>
          <w:rFonts w:ascii="Times New Roman" w:hAnsi="Times New Roman"/>
          <w:sz w:val="24"/>
          <w:szCs w:val="24"/>
        </w:rPr>
        <w:t>фокус-групп</w:t>
      </w:r>
      <w:proofErr w:type="gramEnd"/>
      <w:r w:rsidRPr="00D54D3E">
        <w:rPr>
          <w:rFonts w:ascii="Times New Roman" w:hAnsi="Times New Roman"/>
          <w:sz w:val="24"/>
          <w:szCs w:val="24"/>
        </w:rPr>
        <w:t>, анализ эмпирической информации с помощью феноменологического объясняющего анализа, этнографических техник, дискурс-анализа и др.)</w:t>
      </w:r>
      <w:r w:rsidR="00520150" w:rsidRPr="00D54D3E">
        <w:rPr>
          <w:rFonts w:ascii="Times New Roman" w:hAnsi="Times New Roman"/>
          <w:sz w:val="24"/>
          <w:szCs w:val="24"/>
        </w:rPr>
        <w:t xml:space="preserve">. </w:t>
      </w:r>
      <w:r w:rsidR="00520150" w:rsidRPr="00D54D3E">
        <w:rPr>
          <w:rFonts w:ascii="Times New Roman" w:eastAsia="Times New Roman" w:hAnsi="Times New Roman"/>
          <w:color w:val="000000"/>
          <w:sz w:val="24"/>
          <w:szCs w:val="24"/>
        </w:rPr>
        <w:t>Ознакомьтесь со списком ВКР, которые были выпущены мной за последние 2 года.</w:t>
      </w:r>
    </w:p>
    <w:p w:rsidR="004759EA" w:rsidRPr="00D54D3E" w:rsidRDefault="004759EA" w:rsidP="00D54D3E">
      <w:pPr>
        <w:pStyle w:val="a4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7F53" w:rsidRPr="00D54D3E" w:rsidRDefault="00CC7F53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B69" w:rsidRPr="005F6D6D" w:rsidRDefault="005F6D6D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Сорокина А.А.</w:t>
      </w:r>
      <w:r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hyperlink r:id="rId22" w:history="1"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/228658</w:t>
        </w:r>
      </w:hyperlink>
      <w:r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736F6" w:rsidRPr="00D54D3E" w:rsidRDefault="002B6B69" w:rsidP="00D54D3E">
      <w:pPr>
        <w:pStyle w:val="a4"/>
        <w:numPr>
          <w:ilvl w:val="3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Политические ценности студентов из Японии/ Китая/ Кореи</w:t>
      </w:r>
    </w:p>
    <w:p w:rsidR="006736F6" w:rsidRPr="00D54D3E" w:rsidRDefault="002B6B69" w:rsidP="00D54D3E">
      <w:pPr>
        <w:pStyle w:val="a4"/>
        <w:numPr>
          <w:ilvl w:val="3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Историческая память российской молодежи</w:t>
      </w:r>
    </w:p>
    <w:p w:rsidR="002B6B69" w:rsidRPr="00D54D3E" w:rsidRDefault="002B6B69" w:rsidP="00D54D3E">
      <w:pPr>
        <w:pStyle w:val="a4"/>
        <w:numPr>
          <w:ilvl w:val="3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Патриотизм и патриотическое воспитание в России и др. странах</w:t>
      </w:r>
    </w:p>
    <w:p w:rsidR="002B6B69" w:rsidRPr="00D54D3E" w:rsidRDefault="002B6B69" w:rsidP="00D54D3E">
      <w:pPr>
        <w:spacing w:after="0" w:line="36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6736F6" w:rsidRPr="00D54D3E" w:rsidRDefault="006736F6" w:rsidP="00D54D3E">
      <w:pPr>
        <w:spacing w:after="0" w:line="36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2B6B69" w:rsidRPr="005F6D6D" w:rsidRDefault="005F6D6D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Максименкова М.С.</w:t>
      </w:r>
      <w:r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hyperlink r:id="rId23" w:history="1"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/13871059</w:t>
        </w:r>
      </w:hyperlink>
      <w:r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6B69" w:rsidRPr="00D54D3E" w:rsidRDefault="002B6B69" w:rsidP="00D54D3E">
      <w:pPr>
        <w:pStyle w:val="a4"/>
        <w:numPr>
          <w:ilvl w:val="0"/>
          <w:numId w:val="40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D54D3E">
        <w:rPr>
          <w:rFonts w:ascii="Times New Roman" w:hAnsi="Times New Roman"/>
          <w:sz w:val="24"/>
          <w:szCs w:val="24"/>
        </w:rPr>
        <w:t>Кросстрановые</w:t>
      </w:r>
      <w:proofErr w:type="spellEnd"/>
      <w:r w:rsidRPr="00D54D3E">
        <w:rPr>
          <w:rFonts w:ascii="Times New Roman" w:hAnsi="Times New Roman"/>
          <w:sz w:val="24"/>
          <w:szCs w:val="24"/>
        </w:rPr>
        <w:t xml:space="preserve"> исследования политических представлений и ценностей молодежи</w:t>
      </w:r>
    </w:p>
    <w:p w:rsidR="002B6B69" w:rsidRPr="00D54D3E" w:rsidRDefault="002B6B69" w:rsidP="00D54D3E">
      <w:pPr>
        <w:pStyle w:val="a4"/>
        <w:numPr>
          <w:ilvl w:val="0"/>
          <w:numId w:val="40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lastRenderedPageBreak/>
        <w:t>Политика Москвы в сфере здравоохранения/образования/благоустройства/градостроительства и др.</w:t>
      </w:r>
    </w:p>
    <w:p w:rsidR="002B6B69" w:rsidRPr="00D54D3E" w:rsidRDefault="002B6B69" w:rsidP="00D54D3E">
      <w:pPr>
        <w:pStyle w:val="a4"/>
        <w:numPr>
          <w:ilvl w:val="0"/>
          <w:numId w:val="40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54D3E">
        <w:rPr>
          <w:rFonts w:ascii="Times New Roman" w:hAnsi="Times New Roman"/>
          <w:sz w:val="24"/>
          <w:szCs w:val="24"/>
        </w:rPr>
        <w:t>Региональная информационная политика</w:t>
      </w:r>
    </w:p>
    <w:p w:rsidR="006736F6" w:rsidRPr="00D54D3E" w:rsidRDefault="006736F6" w:rsidP="00D54D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6033" w:rsidRPr="005F6D6D" w:rsidRDefault="006736F6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>Кынев</w:t>
      </w:r>
      <w:r w:rsidR="00E06033" w:rsidRPr="00D54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А.В.</w:t>
      </w:r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hyperlink r:id="rId24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persons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/3463331</w:t>
        </w:r>
      </w:hyperlink>
      <w:r w:rsidR="005F6D6D" w:rsidRPr="005F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 xml:space="preserve">Сравнительный анализ различных типов избирательных и партийные систем; 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Причины эволюции избирательных систем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Сравнительный анализ политических институтов (МСУ, национальные и региональные парламенты, президентство)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Эволюция электоральной географии тех или иных партий, кандидатов или регионов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Электоральное поведение диаспор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Этнический и конфессиональный фактор на выборах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Эволюция состава депутатов (кандидатов) конкретных партий, регионов, стран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Устойчивость состава региональных и партийных элит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Измерение качества региональных политических институтов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Региональные политические режимы, факторы их эволюции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Бикамерализм в российской политике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Механизмы квотирования в политике и управлении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54D3E">
        <w:rPr>
          <w:rFonts w:ascii="Times New Roman" w:hAnsi="Times New Roman"/>
          <w:color w:val="000000"/>
          <w:sz w:val="24"/>
          <w:szCs w:val="24"/>
        </w:rPr>
        <w:t>Квазигосударственные</w:t>
      </w:r>
      <w:proofErr w:type="spellEnd"/>
      <w:r w:rsidRPr="00D54D3E">
        <w:rPr>
          <w:rFonts w:ascii="Times New Roman" w:hAnsi="Times New Roman"/>
          <w:color w:val="000000"/>
          <w:sz w:val="24"/>
          <w:szCs w:val="24"/>
        </w:rPr>
        <w:t xml:space="preserve"> образования без формального государственного статуса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Параллельные монархические структуры в современных государствах</w:t>
      </w:r>
    </w:p>
    <w:p w:rsidR="006915FB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54D3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54D3E">
        <w:rPr>
          <w:rFonts w:ascii="Times New Roman" w:hAnsi="Times New Roman"/>
          <w:color w:val="000000"/>
          <w:sz w:val="24"/>
          <w:szCs w:val="24"/>
        </w:rPr>
        <w:t xml:space="preserve"> финансированием партий и кандидатов в странах мира</w:t>
      </w:r>
    </w:p>
    <w:p w:rsidR="00E06033" w:rsidRPr="00D54D3E" w:rsidRDefault="00E06033" w:rsidP="00D54D3E">
      <w:pPr>
        <w:pStyle w:val="a4"/>
        <w:numPr>
          <w:ilvl w:val="6"/>
          <w:numId w:val="25"/>
        </w:numPr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54D3E">
        <w:rPr>
          <w:rFonts w:ascii="Times New Roman" w:hAnsi="Times New Roman"/>
          <w:color w:val="000000"/>
          <w:sz w:val="24"/>
          <w:szCs w:val="24"/>
        </w:rPr>
        <w:t>Внутренняя демократия в партиях и общественных организациях</w:t>
      </w:r>
    </w:p>
    <w:p w:rsidR="00C07D42" w:rsidRPr="00191C41" w:rsidRDefault="00C07D42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A63" w:rsidRPr="005F6D6D" w:rsidRDefault="00666A63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3E">
        <w:rPr>
          <w:rFonts w:ascii="Times New Roman" w:hAnsi="Times New Roman" w:cs="Times New Roman"/>
          <w:b/>
          <w:sz w:val="24"/>
          <w:szCs w:val="24"/>
          <w:u w:val="single"/>
        </w:rPr>
        <w:t>Медведев С.А.</w:t>
      </w:r>
      <w:r w:rsidRPr="00D5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D6D" w:rsidRPr="005F6D6D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25" w:history="1"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hse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staff</w:t>
        </w:r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5F6D6D" w:rsidRPr="00BF417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smedvedev</w:t>
        </w:r>
        <w:proofErr w:type="spellEnd"/>
      </w:hyperlink>
      <w:r w:rsidR="005F6D6D" w:rsidRPr="005F6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A63" w:rsidRPr="00D54D3E" w:rsidRDefault="00666A63" w:rsidP="00D54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A63" w:rsidRPr="00D54D3E" w:rsidRDefault="00666A63" w:rsidP="00D54D3E">
      <w:pPr>
        <w:pStyle w:val="Li"/>
        <w:spacing w:line="360" w:lineRule="auto"/>
        <w:jc w:val="both"/>
      </w:pPr>
      <w:proofErr w:type="gramStart"/>
      <w:r w:rsidRPr="00D54D3E">
        <w:rPr>
          <w:b/>
        </w:rPr>
        <w:t>Курсовые</w:t>
      </w:r>
      <w:proofErr w:type="gramEnd"/>
      <w:r w:rsidRPr="00D54D3E">
        <w:rPr>
          <w:b/>
        </w:rPr>
        <w:t xml:space="preserve"> 2-3 курс, ВКР бакалавров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t>Political Modernity. Is Modern Politics in Crisis?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t>The State in the Space of Flows: Loss of Control or Loss of Power?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t>Risk Society and Reflexive Modernization. Political Aspects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t>The USSR as an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Enlightenment Project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t>States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and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Nations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in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the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Network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World. EU as a Network State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t>New Forms of Politics and Democracy in the Information Age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lang w:val="en-US"/>
        </w:rPr>
        <w:t>The Geopolitics of Postmodernity. Postmodern Imperialism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t>Civil Society in the Information Age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t>Security Challenges in a Postmodern world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lastRenderedPageBreak/>
        <w:t>Virtual Reality: A Threat to the Social Cohesion?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t>The Space of Places and the Space of Flows</w:t>
      </w:r>
    </w:p>
    <w:p w:rsidR="00666A63" w:rsidRPr="00D54D3E" w:rsidRDefault="00666A63" w:rsidP="00D54D3E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eastAsia="'times new roman'" w:hAnsi="Times New Roman" w:cs="Times New Roman"/>
          <w:sz w:val="24"/>
          <w:szCs w:val="24"/>
          <w:lang w:val="en-US"/>
        </w:rPr>
        <w:t>The Rise of Identity Politics in Late Modernity</w:t>
      </w:r>
    </w:p>
    <w:p w:rsidR="00666A63" w:rsidRPr="00D54D3E" w:rsidRDefault="00666A63" w:rsidP="00D54D3E">
      <w:pPr>
        <w:numPr>
          <w:ilvl w:val="0"/>
          <w:numId w:val="35"/>
        </w:numPr>
        <w:tabs>
          <w:tab w:val="left" w:pos="-72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>Post-material civilization. Capitalism 2.0. Post-economic social order</w:t>
      </w:r>
    </w:p>
    <w:p w:rsidR="00666A63" w:rsidRPr="00D54D3E" w:rsidRDefault="00666A63" w:rsidP="00D54D3E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>Forms of structural power in Modernity and Postmodernity. Foucault and Beyond</w:t>
      </w:r>
    </w:p>
    <w:p w:rsidR="00666A63" w:rsidRPr="00D54D3E" w:rsidRDefault="00666A63" w:rsidP="00D54D3E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>Government and Governance</w:t>
      </w:r>
    </w:p>
    <w:p w:rsidR="00666A63" w:rsidRPr="00D54D3E" w:rsidRDefault="00666A63" w:rsidP="00D54D3E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eastAsia="'times new roman'" w:hAnsi="Times New Roman" w:cs="Times New Roman"/>
          <w:sz w:val="24"/>
          <w:szCs w:val="24"/>
          <w:lang w:val="en-US"/>
        </w:rPr>
        <w:t xml:space="preserve">Global Governance and Global Democracy </w:t>
      </w:r>
    </w:p>
    <w:p w:rsidR="00666A63" w:rsidRPr="00D54D3E" w:rsidRDefault="00666A63" w:rsidP="00D54D3E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4D3E">
        <w:rPr>
          <w:rFonts w:ascii="Times New Roman" w:hAnsi="Times New Roman" w:cs="Times New Roman"/>
          <w:sz w:val="24"/>
          <w:szCs w:val="24"/>
          <w:lang w:val="en-US"/>
        </w:rPr>
        <w:t>Postcommunism</w:t>
      </w:r>
      <w:proofErr w:type="spellEnd"/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and Postmodernism</w:t>
      </w:r>
    </w:p>
    <w:p w:rsidR="00666A63" w:rsidRPr="00D54D3E" w:rsidRDefault="00666A63" w:rsidP="00D54D3E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>Post-9/11 Dilemmas of Freedom and Security</w:t>
      </w:r>
    </w:p>
    <w:p w:rsidR="00666A63" w:rsidRPr="00D54D3E" w:rsidRDefault="00666A63" w:rsidP="00D54D3E">
      <w:pPr>
        <w:numPr>
          <w:ilvl w:val="0"/>
          <w:numId w:val="35"/>
        </w:numPr>
        <w:tabs>
          <w:tab w:val="left" w:pos="-72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eastAsia="'times new roman'" w:hAnsi="Times New Roman" w:cs="Times New Roman"/>
          <w:sz w:val="24"/>
          <w:szCs w:val="24"/>
          <w:lang w:val="en-US"/>
        </w:rPr>
        <w:t>The Virtualization of the War After 9/11</w:t>
      </w:r>
    </w:p>
    <w:p w:rsidR="00666A63" w:rsidRPr="00D54D3E" w:rsidRDefault="00666A63" w:rsidP="00D54D3E">
      <w:pPr>
        <w:numPr>
          <w:ilvl w:val="0"/>
          <w:numId w:val="35"/>
        </w:numPr>
        <w:tabs>
          <w:tab w:val="left" w:pos="-72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eastAsia="'times new roman'" w:hAnsi="Times New Roman" w:cs="Times New Roman"/>
          <w:sz w:val="24"/>
          <w:szCs w:val="24"/>
          <w:lang w:val="en-US"/>
        </w:rPr>
        <w:t>New Wars, Violent Entrepreneurship and Markets of Violence</w:t>
      </w:r>
    </w:p>
    <w:p w:rsidR="00666A63" w:rsidRPr="00D54D3E" w:rsidRDefault="00666A63" w:rsidP="00D54D3E">
      <w:pPr>
        <w:numPr>
          <w:ilvl w:val="0"/>
          <w:numId w:val="35"/>
        </w:numPr>
        <w:tabs>
          <w:tab w:val="left" w:pos="-72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 xml:space="preserve"> “The Gutenberg Galaxy” and “the McLuhan Galaxy”</w:t>
      </w:r>
    </w:p>
    <w:p w:rsidR="00666A63" w:rsidRPr="00D54D3E" w:rsidRDefault="00666A63" w:rsidP="00D54D3E">
      <w:pPr>
        <w:numPr>
          <w:ilvl w:val="0"/>
          <w:numId w:val="35"/>
        </w:numPr>
        <w:tabs>
          <w:tab w:val="left" w:pos="-72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>Will the Book Die in the Age of Internet?</w:t>
      </w:r>
    </w:p>
    <w:p w:rsidR="00666A63" w:rsidRPr="00D54D3E" w:rsidRDefault="00666A63" w:rsidP="00D54D3E">
      <w:pPr>
        <w:numPr>
          <w:ilvl w:val="0"/>
          <w:numId w:val="35"/>
        </w:numPr>
        <w:tabs>
          <w:tab w:val="left" w:pos="-72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>Family in Modernity and Postmodernity</w:t>
      </w:r>
    </w:p>
    <w:p w:rsidR="00666A63" w:rsidRPr="00D54D3E" w:rsidRDefault="00666A63" w:rsidP="00D54D3E">
      <w:pPr>
        <w:pStyle w:val="Li"/>
        <w:numPr>
          <w:ilvl w:val="0"/>
          <w:numId w:val="35"/>
        </w:numPr>
        <w:spacing w:line="360" w:lineRule="auto"/>
        <w:ind w:left="0" w:firstLine="0"/>
        <w:jc w:val="both"/>
        <w:rPr>
          <w:lang w:val="en-US"/>
        </w:rPr>
      </w:pPr>
      <w:r w:rsidRPr="00D54D3E">
        <w:rPr>
          <w:rFonts w:eastAsia="'times new roman'"/>
          <w:lang w:val="en-US"/>
        </w:rPr>
        <w:t>The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Transformation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of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the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Urban</w:t>
      </w:r>
      <w:r w:rsidRPr="00D54D3E">
        <w:rPr>
          <w:lang w:val="en-US"/>
        </w:rPr>
        <w:t xml:space="preserve"> </w:t>
      </w:r>
      <w:r w:rsidRPr="00D54D3E">
        <w:rPr>
          <w:rFonts w:eastAsia="'times new roman'"/>
          <w:lang w:val="en-US"/>
        </w:rPr>
        <w:t>Landscape: The Death of the City?</w:t>
      </w:r>
    </w:p>
    <w:p w:rsidR="00666A63" w:rsidRPr="00D54D3E" w:rsidRDefault="00666A63" w:rsidP="00D54D3E">
      <w:pPr>
        <w:numPr>
          <w:ilvl w:val="0"/>
          <w:numId w:val="35"/>
        </w:numPr>
        <w:tabs>
          <w:tab w:val="left" w:pos="-72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>Gender and Sexuality in Modernity and Postmodernity</w:t>
      </w:r>
    </w:p>
    <w:p w:rsidR="00666A63" w:rsidRPr="00D54D3E" w:rsidRDefault="00666A63" w:rsidP="00D54D3E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>Science in Modernity and Postmodernity</w:t>
      </w:r>
    </w:p>
    <w:p w:rsidR="00666A63" w:rsidRPr="00D54D3E" w:rsidRDefault="00666A63" w:rsidP="00D54D3E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>Religion in Modernity and Postmodernity</w:t>
      </w:r>
    </w:p>
    <w:p w:rsidR="00666A63" w:rsidRPr="00D54D3E" w:rsidRDefault="00666A63" w:rsidP="00D54D3E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D3E">
        <w:rPr>
          <w:rFonts w:ascii="Times New Roman" w:hAnsi="Times New Roman" w:cs="Times New Roman"/>
          <w:sz w:val="24"/>
          <w:szCs w:val="24"/>
          <w:lang w:val="en-US"/>
        </w:rPr>
        <w:t>Death in Modernity and Postmodernity</w:t>
      </w:r>
    </w:p>
    <w:p w:rsidR="008747C0" w:rsidRPr="009E51A7" w:rsidRDefault="008747C0" w:rsidP="002B6B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747C0" w:rsidRPr="009E51A7" w:rsidSect="00805C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'times new roman'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81B"/>
    <w:multiLevelType w:val="hybridMultilevel"/>
    <w:tmpl w:val="C314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328"/>
    <w:multiLevelType w:val="hybridMultilevel"/>
    <w:tmpl w:val="7166B7E6"/>
    <w:lvl w:ilvl="0" w:tplc="9B627C1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E130D"/>
    <w:multiLevelType w:val="hybridMultilevel"/>
    <w:tmpl w:val="2AB6129C"/>
    <w:lvl w:ilvl="0" w:tplc="9B627C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2280"/>
    <w:multiLevelType w:val="hybridMultilevel"/>
    <w:tmpl w:val="4C70C12E"/>
    <w:lvl w:ilvl="0" w:tplc="9DA8D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90F04"/>
    <w:multiLevelType w:val="hybridMultilevel"/>
    <w:tmpl w:val="5D00351E"/>
    <w:lvl w:ilvl="0" w:tplc="9B627C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25D6B"/>
    <w:multiLevelType w:val="hybridMultilevel"/>
    <w:tmpl w:val="298A0A6A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6">
    <w:nsid w:val="1FF35524"/>
    <w:multiLevelType w:val="hybridMultilevel"/>
    <w:tmpl w:val="3362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4007A"/>
    <w:multiLevelType w:val="hybridMultilevel"/>
    <w:tmpl w:val="EFFC2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B205A"/>
    <w:multiLevelType w:val="hybridMultilevel"/>
    <w:tmpl w:val="A06C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D59D2"/>
    <w:multiLevelType w:val="hybridMultilevel"/>
    <w:tmpl w:val="20F60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C27E0"/>
    <w:multiLevelType w:val="hybridMultilevel"/>
    <w:tmpl w:val="0E4E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F1452"/>
    <w:multiLevelType w:val="hybridMultilevel"/>
    <w:tmpl w:val="C46AAF76"/>
    <w:lvl w:ilvl="0" w:tplc="03EA6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E09A4"/>
    <w:multiLevelType w:val="hybridMultilevel"/>
    <w:tmpl w:val="F2402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A11775"/>
    <w:multiLevelType w:val="hybridMultilevel"/>
    <w:tmpl w:val="566AB6E0"/>
    <w:lvl w:ilvl="0" w:tplc="9B627C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379CA"/>
    <w:multiLevelType w:val="multilevel"/>
    <w:tmpl w:val="FF20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F56E4"/>
    <w:multiLevelType w:val="hybridMultilevel"/>
    <w:tmpl w:val="7832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C376C"/>
    <w:multiLevelType w:val="hybridMultilevel"/>
    <w:tmpl w:val="EAF0932E"/>
    <w:lvl w:ilvl="0" w:tplc="9B627C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40CAE"/>
    <w:multiLevelType w:val="hybridMultilevel"/>
    <w:tmpl w:val="36BE6D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7258D"/>
    <w:multiLevelType w:val="hybridMultilevel"/>
    <w:tmpl w:val="9D02E1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F16BF1"/>
    <w:multiLevelType w:val="hybridMultilevel"/>
    <w:tmpl w:val="996C5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2057F"/>
    <w:multiLevelType w:val="hybridMultilevel"/>
    <w:tmpl w:val="010A2B2C"/>
    <w:lvl w:ilvl="0" w:tplc="D08C1B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B6428CA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F1279"/>
    <w:multiLevelType w:val="hybridMultilevel"/>
    <w:tmpl w:val="576899F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22">
    <w:nsid w:val="57551662"/>
    <w:multiLevelType w:val="hybridMultilevel"/>
    <w:tmpl w:val="F3A0C8EA"/>
    <w:lvl w:ilvl="0" w:tplc="52D2C4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0C2BC9"/>
    <w:multiLevelType w:val="hybridMultilevel"/>
    <w:tmpl w:val="534E6A9A"/>
    <w:lvl w:ilvl="0" w:tplc="9B627C1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11B01"/>
    <w:multiLevelType w:val="hybridMultilevel"/>
    <w:tmpl w:val="3346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E0C37"/>
    <w:multiLevelType w:val="hybridMultilevel"/>
    <w:tmpl w:val="A32A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64603"/>
    <w:multiLevelType w:val="hybridMultilevel"/>
    <w:tmpl w:val="534E6A9A"/>
    <w:lvl w:ilvl="0" w:tplc="9B627C1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9C0DFA"/>
    <w:multiLevelType w:val="hybridMultilevel"/>
    <w:tmpl w:val="CEC0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A2139"/>
    <w:multiLevelType w:val="hybridMultilevel"/>
    <w:tmpl w:val="6324E566"/>
    <w:lvl w:ilvl="0" w:tplc="D08C1B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14693"/>
    <w:multiLevelType w:val="hybridMultilevel"/>
    <w:tmpl w:val="6358C5A6"/>
    <w:lvl w:ilvl="0" w:tplc="9B627C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D1DF4"/>
    <w:multiLevelType w:val="hybridMultilevel"/>
    <w:tmpl w:val="AACA8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387B80"/>
    <w:multiLevelType w:val="hybridMultilevel"/>
    <w:tmpl w:val="6F04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8533B"/>
    <w:multiLevelType w:val="hybridMultilevel"/>
    <w:tmpl w:val="75E8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F4749"/>
    <w:multiLevelType w:val="hybridMultilevel"/>
    <w:tmpl w:val="E16C7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92A40"/>
    <w:multiLevelType w:val="hybridMultilevel"/>
    <w:tmpl w:val="44F27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E22"/>
    <w:multiLevelType w:val="hybridMultilevel"/>
    <w:tmpl w:val="A8D6B9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DD47BFE"/>
    <w:multiLevelType w:val="hybridMultilevel"/>
    <w:tmpl w:val="1056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3"/>
  </w:num>
  <w:num w:numId="5">
    <w:abstractNumId w:val="15"/>
  </w:num>
  <w:num w:numId="6">
    <w:abstractNumId w:val="30"/>
  </w:num>
  <w:num w:numId="7">
    <w:abstractNumId w:val="35"/>
  </w:num>
  <w:num w:numId="8">
    <w:abstractNumId w:val="18"/>
  </w:num>
  <w:num w:numId="9">
    <w:abstractNumId w:val="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0"/>
  </w:num>
  <w:num w:numId="14">
    <w:abstractNumId w:val="11"/>
  </w:num>
  <w:num w:numId="15">
    <w:abstractNumId w:val="26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4"/>
  </w:num>
  <w:num w:numId="20">
    <w:abstractNumId w:val="1"/>
  </w:num>
  <w:num w:numId="21">
    <w:abstractNumId w:val="2"/>
  </w:num>
  <w:num w:numId="22">
    <w:abstractNumId w:val="29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4"/>
  </w:num>
  <w:num w:numId="28">
    <w:abstractNumId w:val="33"/>
  </w:num>
  <w:num w:numId="29">
    <w:abstractNumId w:val="34"/>
  </w:num>
  <w:num w:numId="30">
    <w:abstractNumId w:val="10"/>
  </w:num>
  <w:num w:numId="31">
    <w:abstractNumId w:val="25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4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0"/>
  </w:num>
  <w:num w:numId="38">
    <w:abstractNumId w:val="23"/>
  </w:num>
  <w:num w:numId="39">
    <w:abstractNumId w:val="7"/>
  </w:num>
  <w:num w:numId="40">
    <w:abstractNumId w:val="17"/>
  </w:num>
  <w:num w:numId="4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84"/>
    <w:rsid w:val="00001998"/>
    <w:rsid w:val="00054CE5"/>
    <w:rsid w:val="00055507"/>
    <w:rsid w:val="0007058E"/>
    <w:rsid w:val="000779B6"/>
    <w:rsid w:val="000A115E"/>
    <w:rsid w:val="000D3486"/>
    <w:rsid w:val="000D6EB1"/>
    <w:rsid w:val="000E2A1C"/>
    <w:rsid w:val="00112315"/>
    <w:rsid w:val="00170C9B"/>
    <w:rsid w:val="00191C41"/>
    <w:rsid w:val="001B72A2"/>
    <w:rsid w:val="001C0F63"/>
    <w:rsid w:val="001F7DB4"/>
    <w:rsid w:val="0024498B"/>
    <w:rsid w:val="00262FC3"/>
    <w:rsid w:val="002643B8"/>
    <w:rsid w:val="002B6B69"/>
    <w:rsid w:val="00302F8C"/>
    <w:rsid w:val="00364B9F"/>
    <w:rsid w:val="00377412"/>
    <w:rsid w:val="003B34AD"/>
    <w:rsid w:val="003B4103"/>
    <w:rsid w:val="004400DF"/>
    <w:rsid w:val="004759EA"/>
    <w:rsid w:val="004961AE"/>
    <w:rsid w:val="004B06FD"/>
    <w:rsid w:val="004C5A38"/>
    <w:rsid w:val="004D5E7D"/>
    <w:rsid w:val="005130E9"/>
    <w:rsid w:val="00520150"/>
    <w:rsid w:val="00550984"/>
    <w:rsid w:val="00557FFA"/>
    <w:rsid w:val="00566AF5"/>
    <w:rsid w:val="005E7A45"/>
    <w:rsid w:val="005F6D6D"/>
    <w:rsid w:val="00666A63"/>
    <w:rsid w:val="006736F6"/>
    <w:rsid w:val="00673C4A"/>
    <w:rsid w:val="006915FB"/>
    <w:rsid w:val="006B6741"/>
    <w:rsid w:val="00700896"/>
    <w:rsid w:val="00716B13"/>
    <w:rsid w:val="007D76CE"/>
    <w:rsid w:val="00800165"/>
    <w:rsid w:val="00805CA9"/>
    <w:rsid w:val="008176CF"/>
    <w:rsid w:val="008275D8"/>
    <w:rsid w:val="008403C0"/>
    <w:rsid w:val="00862FAC"/>
    <w:rsid w:val="008747C0"/>
    <w:rsid w:val="008A192E"/>
    <w:rsid w:val="008C1834"/>
    <w:rsid w:val="008E749B"/>
    <w:rsid w:val="009419F7"/>
    <w:rsid w:val="009E51A7"/>
    <w:rsid w:val="009E597D"/>
    <w:rsid w:val="00A22331"/>
    <w:rsid w:val="00A43F3F"/>
    <w:rsid w:val="00A96D7C"/>
    <w:rsid w:val="00AA2677"/>
    <w:rsid w:val="00B512F6"/>
    <w:rsid w:val="00B7313D"/>
    <w:rsid w:val="00B753E2"/>
    <w:rsid w:val="00B7623A"/>
    <w:rsid w:val="00B916DA"/>
    <w:rsid w:val="00C07D42"/>
    <w:rsid w:val="00C25DBC"/>
    <w:rsid w:val="00C3475B"/>
    <w:rsid w:val="00C35B35"/>
    <w:rsid w:val="00C40039"/>
    <w:rsid w:val="00C729F0"/>
    <w:rsid w:val="00CC7F53"/>
    <w:rsid w:val="00CF1BCD"/>
    <w:rsid w:val="00CF4D05"/>
    <w:rsid w:val="00D108FE"/>
    <w:rsid w:val="00D16D38"/>
    <w:rsid w:val="00D518E1"/>
    <w:rsid w:val="00D53955"/>
    <w:rsid w:val="00D54D3E"/>
    <w:rsid w:val="00D56FCC"/>
    <w:rsid w:val="00D61AA8"/>
    <w:rsid w:val="00D67CF9"/>
    <w:rsid w:val="00D966F3"/>
    <w:rsid w:val="00DC2CCF"/>
    <w:rsid w:val="00DD510C"/>
    <w:rsid w:val="00DE08CE"/>
    <w:rsid w:val="00E06033"/>
    <w:rsid w:val="00E20D65"/>
    <w:rsid w:val="00E369A0"/>
    <w:rsid w:val="00E479E7"/>
    <w:rsid w:val="00E566F8"/>
    <w:rsid w:val="00E718D1"/>
    <w:rsid w:val="00E8566C"/>
    <w:rsid w:val="00EC6F79"/>
    <w:rsid w:val="00F03A15"/>
    <w:rsid w:val="00F17771"/>
    <w:rsid w:val="00F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18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8E1"/>
    <w:pPr>
      <w:spacing w:after="0" w:line="240" w:lineRule="auto"/>
      <w:ind w:left="720"/>
    </w:pPr>
    <w:rPr>
      <w:rFonts w:ascii="Calibri" w:hAnsi="Calibri" w:cs="Times New Roman"/>
    </w:rPr>
  </w:style>
  <w:style w:type="paragraph" w:styleId="a5">
    <w:name w:val="Plain Text"/>
    <w:basedOn w:val="a"/>
    <w:link w:val="a6"/>
    <w:uiPriority w:val="99"/>
    <w:unhideWhenUsed/>
    <w:rsid w:val="00D518E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D518E1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No Spacing"/>
    <w:uiPriority w:val="1"/>
    <w:qFormat/>
    <w:rsid w:val="000A115E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paragraph" w:customStyle="1" w:styleId="Li">
    <w:name w:val="Li"/>
    <w:basedOn w:val="a"/>
    <w:rsid w:val="00666A6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18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8E1"/>
    <w:pPr>
      <w:spacing w:after="0" w:line="240" w:lineRule="auto"/>
      <w:ind w:left="720"/>
    </w:pPr>
    <w:rPr>
      <w:rFonts w:ascii="Calibri" w:hAnsi="Calibri" w:cs="Times New Roman"/>
    </w:rPr>
  </w:style>
  <w:style w:type="paragraph" w:styleId="a5">
    <w:name w:val="Plain Text"/>
    <w:basedOn w:val="a"/>
    <w:link w:val="a6"/>
    <w:uiPriority w:val="99"/>
    <w:unhideWhenUsed/>
    <w:rsid w:val="00D518E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D518E1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No Spacing"/>
    <w:uiPriority w:val="1"/>
    <w:qFormat/>
    <w:rsid w:val="000A115E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paragraph" w:customStyle="1" w:styleId="Li">
    <w:name w:val="Li"/>
    <w:basedOn w:val="a"/>
    <w:rsid w:val="00666A6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17512797" TargetMode="External"/><Relationship Id="rId13" Type="http://schemas.openxmlformats.org/officeDocument/2006/relationships/hyperlink" Target="https://www.hse.ru/org/persons/181051" TargetMode="External"/><Relationship Id="rId18" Type="http://schemas.openxmlformats.org/officeDocument/2006/relationships/hyperlink" Target="https://www.hse.ru/staff/abelinskait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hse.ru/org/persons/25922100" TargetMode="External"/><Relationship Id="rId7" Type="http://schemas.openxmlformats.org/officeDocument/2006/relationships/hyperlink" Target="https://www.hse.ru/org/persons/67280" TargetMode="External"/><Relationship Id="rId12" Type="http://schemas.openxmlformats.org/officeDocument/2006/relationships/hyperlink" Target="https://www.hse.ru/org/persons/9273093" TargetMode="External"/><Relationship Id="rId17" Type="http://schemas.openxmlformats.org/officeDocument/2006/relationships/hyperlink" Target="https://www.hse.ru/staff/issaev" TargetMode="External"/><Relationship Id="rId25" Type="http://schemas.openxmlformats.org/officeDocument/2006/relationships/hyperlink" Target="https://www.hse.ru/staff/smedvede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se.ru/org/persons/99864051" TargetMode="External"/><Relationship Id="rId20" Type="http://schemas.openxmlformats.org/officeDocument/2006/relationships/hyperlink" Target="https://www.hse.ru/org/persons/142763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se.ru/org/persons/24114108" TargetMode="External"/><Relationship Id="rId11" Type="http://schemas.openxmlformats.org/officeDocument/2006/relationships/hyperlink" Target="https://www.hse.ru/org/persons/67220" TargetMode="External"/><Relationship Id="rId24" Type="http://schemas.openxmlformats.org/officeDocument/2006/relationships/hyperlink" Target="https://www.hse.ru/org/persons/34633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org/persons/16958077" TargetMode="External"/><Relationship Id="rId23" Type="http://schemas.openxmlformats.org/officeDocument/2006/relationships/hyperlink" Target="https://www.hse.ru/org/persons/13871059" TargetMode="External"/><Relationship Id="rId10" Type="http://schemas.openxmlformats.org/officeDocument/2006/relationships/hyperlink" Target="https://www.hse.ru/staff/nisnevich" TargetMode="External"/><Relationship Id="rId19" Type="http://schemas.openxmlformats.org/officeDocument/2006/relationships/hyperlink" Target="https://www.hse.ru/org/persons/25907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staff/melville" TargetMode="External"/><Relationship Id="rId14" Type="http://schemas.openxmlformats.org/officeDocument/2006/relationships/hyperlink" Target="https://www.hse.ru/org/persons/67230" TargetMode="External"/><Relationship Id="rId22" Type="http://schemas.openxmlformats.org/officeDocument/2006/relationships/hyperlink" Target="https://www.hse.ru/org/persons/22865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2017-10-12T11:50:00Z</dcterms:created>
  <dcterms:modified xsi:type="dcterms:W3CDTF">2017-10-12T11:50:00Z</dcterms:modified>
</cp:coreProperties>
</file>