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E019C5" w:rsidRPr="00E019C5">
        <w:rPr>
          <w:rFonts w:ascii="Times New Roman" w:hAnsi="Times New Roman"/>
          <w:sz w:val="26"/>
          <w:szCs w:val="26"/>
        </w:rPr>
        <w:t xml:space="preserve">11.04.04 «Электроника и </w:t>
      </w:r>
      <w:proofErr w:type="spellStart"/>
      <w:r w:rsidR="00E019C5" w:rsidRPr="00E019C5">
        <w:rPr>
          <w:rFonts w:ascii="Times New Roman" w:hAnsi="Times New Roman"/>
          <w:sz w:val="26"/>
          <w:szCs w:val="26"/>
        </w:rPr>
        <w:t>наноэлектроника</w:t>
      </w:r>
      <w:proofErr w:type="spellEnd"/>
      <w:r w:rsidR="00E019C5" w:rsidRPr="00E019C5"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proofErr w:type="gramEnd"/>
      <w:r w:rsidR="00E019C5">
        <w:rPr>
          <w:rFonts w:ascii="Times New Roman" w:hAnsi="Times New Roman"/>
          <w:sz w:val="26"/>
          <w:szCs w:val="26"/>
        </w:rPr>
        <w:t>Прикладная физика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77F72"/>
    <w:rsid w:val="001B7539"/>
    <w:rsid w:val="0032112C"/>
    <w:rsid w:val="003717B4"/>
    <w:rsid w:val="00667079"/>
    <w:rsid w:val="0067292E"/>
    <w:rsid w:val="009D5DC8"/>
    <w:rsid w:val="00A44116"/>
    <w:rsid w:val="00C30582"/>
    <w:rsid w:val="00E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B462-5DFD-4E17-91BD-EE352CD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Abracadabra</cp:lastModifiedBy>
  <cp:revision>2</cp:revision>
  <dcterms:created xsi:type="dcterms:W3CDTF">2017-10-15T11:05:00Z</dcterms:created>
  <dcterms:modified xsi:type="dcterms:W3CDTF">2017-10-15T11:05:00Z</dcterms:modified>
</cp:coreProperties>
</file>