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51" w:rsidRDefault="00B0554E" w:rsidP="00F817D5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single"/>
        </w:rPr>
      </w:pPr>
      <w:r w:rsidRPr="00F817D5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>Примерная тематика</w:t>
      </w:r>
      <w:r w:rsidR="0090070F" w:rsidRPr="0090070F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 xml:space="preserve"> </w:t>
      </w:r>
      <w:r w:rsidR="0090070F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>магистерских диссертаций кафедры</w:t>
      </w:r>
      <w:r w:rsidR="00B2792F" w:rsidRPr="00B2792F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 xml:space="preserve">  </w:t>
      </w:r>
      <w:r w:rsidR="00B2792F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>маркетинга фирмы</w:t>
      </w:r>
      <w:r w:rsidR="0090070F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 xml:space="preserve"> </w:t>
      </w:r>
    </w:p>
    <w:p w:rsidR="00B0554E" w:rsidRPr="0090070F" w:rsidRDefault="00802251" w:rsidP="00F817D5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>201</w:t>
      </w:r>
      <w:r w:rsidR="007F1A45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>7</w:t>
      </w:r>
      <w:r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>-201</w:t>
      </w:r>
      <w:r w:rsidR="007F1A45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>8</w:t>
      </w:r>
      <w:r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>уч</w:t>
      </w:r>
      <w:proofErr w:type="gramStart"/>
      <w:r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>.г</w:t>
      </w:r>
      <w:proofErr w:type="gramEnd"/>
      <w:r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>од</w:t>
      </w:r>
      <w:proofErr w:type="spellEnd"/>
      <w:r w:rsidR="00B0554E" w:rsidRPr="00F817D5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 xml:space="preserve"> </w:t>
      </w:r>
    </w:p>
    <w:p w:rsidR="00FE2D98" w:rsidRDefault="00FE2D98" w:rsidP="00B0554E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F817D5" w:rsidRDefault="00F817D5" w:rsidP="00B0554E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5"/>
        <w:gridCol w:w="2429"/>
        <w:gridCol w:w="1499"/>
        <w:gridCol w:w="4404"/>
        <w:gridCol w:w="4519"/>
      </w:tblGrid>
      <w:tr w:rsidR="00F817D5" w:rsidTr="00340558">
        <w:tc>
          <w:tcPr>
            <w:tcW w:w="1935" w:type="dxa"/>
          </w:tcPr>
          <w:p w:rsidR="00F817D5" w:rsidRPr="00F817D5" w:rsidRDefault="00F817D5" w:rsidP="00B0554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>Кафедра</w:t>
            </w:r>
          </w:p>
        </w:tc>
        <w:tc>
          <w:tcPr>
            <w:tcW w:w="2429" w:type="dxa"/>
          </w:tcPr>
          <w:p w:rsidR="00F817D5" w:rsidRPr="00F817D5" w:rsidRDefault="00F817D5" w:rsidP="00F817D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>Преподаватель</w:t>
            </w:r>
          </w:p>
        </w:tc>
        <w:tc>
          <w:tcPr>
            <w:tcW w:w="1499" w:type="dxa"/>
          </w:tcPr>
          <w:p w:rsidR="00F817D5" w:rsidRPr="00F817D5" w:rsidRDefault="00F817D5" w:rsidP="00F817D5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>Количество студентов</w:t>
            </w:r>
          </w:p>
        </w:tc>
        <w:tc>
          <w:tcPr>
            <w:tcW w:w="4404" w:type="dxa"/>
          </w:tcPr>
          <w:p w:rsidR="00F817D5" w:rsidRPr="00F817D5" w:rsidRDefault="00F817D5" w:rsidP="006D395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 xml:space="preserve">Тема на </w:t>
            </w:r>
            <w:proofErr w:type="spellStart"/>
            <w:r w:rsidRPr="00F817D5">
              <w:rPr>
                <w:rFonts w:ascii="Times New Roman" w:hAnsi="Times New Roman"/>
                <w:b/>
                <w:bCs/>
                <w:color w:val="000000"/>
              </w:rPr>
              <w:t>русск.яз</w:t>
            </w:r>
            <w:proofErr w:type="spellEnd"/>
            <w:r w:rsidRPr="00F817D5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4519" w:type="dxa"/>
          </w:tcPr>
          <w:p w:rsidR="00F817D5" w:rsidRPr="00F817D5" w:rsidRDefault="00F817D5" w:rsidP="006D395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 xml:space="preserve">Тема на </w:t>
            </w:r>
            <w:proofErr w:type="spellStart"/>
            <w:r w:rsidRPr="00F817D5">
              <w:rPr>
                <w:rFonts w:ascii="Times New Roman" w:hAnsi="Times New Roman"/>
                <w:b/>
                <w:bCs/>
                <w:color w:val="000000"/>
              </w:rPr>
              <w:t>англ.яз</w:t>
            </w:r>
            <w:proofErr w:type="spellEnd"/>
            <w:r w:rsidRPr="00F817D5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</w:tr>
      <w:tr w:rsidR="006D3951" w:rsidRPr="00AB758D" w:rsidTr="00340558">
        <w:tc>
          <w:tcPr>
            <w:tcW w:w="1935" w:type="dxa"/>
          </w:tcPr>
          <w:p w:rsidR="006D3951" w:rsidRPr="006D3951" w:rsidRDefault="006D3951" w:rsidP="009C1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6D3951" w:rsidRPr="006D3951" w:rsidRDefault="00B2792F" w:rsidP="009C1C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Ойнер</w:t>
            </w:r>
            <w:r w:rsidR="00DD5A66">
              <w:rPr>
                <w:rFonts w:ascii="Times New Roman" w:hAnsi="Times New Roman" w:cs="Times New Roman"/>
                <w:b/>
              </w:rPr>
              <w:t xml:space="preserve"> О.К., д.э.н., профессор</w:t>
            </w:r>
          </w:p>
        </w:tc>
        <w:tc>
          <w:tcPr>
            <w:tcW w:w="1499" w:type="dxa"/>
          </w:tcPr>
          <w:p w:rsidR="006D3951" w:rsidRDefault="007D3390" w:rsidP="006D395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4404" w:type="dxa"/>
          </w:tcPr>
          <w:p w:rsidR="006D3951" w:rsidRPr="007D3390" w:rsidRDefault="007F1A45" w:rsidP="007D3390">
            <w:pPr>
              <w:rPr>
                <w:color w:val="000000"/>
                <w:sz w:val="20"/>
                <w:szCs w:val="20"/>
              </w:rPr>
            </w:pPr>
            <w:r w:rsidRPr="007D3390">
              <w:rPr>
                <w:color w:val="000000"/>
                <w:sz w:val="20"/>
                <w:szCs w:val="20"/>
              </w:rPr>
              <w:t>Управление взаимоотношениями с клиентами в производственных компаниях</w:t>
            </w:r>
          </w:p>
        </w:tc>
        <w:tc>
          <w:tcPr>
            <w:tcW w:w="4519" w:type="dxa"/>
          </w:tcPr>
          <w:p w:rsidR="007F1A45" w:rsidRPr="00AB758D" w:rsidRDefault="007F1A45" w:rsidP="007D3390">
            <w:pPr>
              <w:rPr>
                <w:color w:val="000000"/>
                <w:sz w:val="20"/>
                <w:szCs w:val="20"/>
                <w:lang w:val="en-US"/>
              </w:rPr>
            </w:pPr>
            <w:r w:rsidRPr="00AB758D">
              <w:rPr>
                <w:color w:val="000000"/>
                <w:sz w:val="20"/>
                <w:szCs w:val="20"/>
                <w:lang w:val="en-US"/>
              </w:rPr>
              <w:t xml:space="preserve">The Customer Relationship </w:t>
            </w:r>
            <w:proofErr w:type="spellStart"/>
            <w:r w:rsidRPr="00AB758D">
              <w:rPr>
                <w:color w:val="000000"/>
                <w:sz w:val="20"/>
                <w:szCs w:val="20"/>
                <w:lang w:val="en-US"/>
              </w:rPr>
              <w:t>Managementin</w:t>
            </w:r>
            <w:proofErr w:type="spellEnd"/>
            <w:r w:rsidRPr="00AB758D">
              <w:rPr>
                <w:color w:val="000000"/>
                <w:sz w:val="20"/>
                <w:szCs w:val="20"/>
                <w:lang w:val="en-US"/>
              </w:rPr>
              <w:t xml:space="preserve"> in B2B</w:t>
            </w:r>
          </w:p>
          <w:p w:rsidR="006D3951" w:rsidRPr="00AB758D" w:rsidRDefault="006D3951" w:rsidP="007D339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D3951" w:rsidRPr="00AB758D" w:rsidTr="00340558">
        <w:tc>
          <w:tcPr>
            <w:tcW w:w="1935" w:type="dxa"/>
            <w:vMerge w:val="restart"/>
          </w:tcPr>
          <w:p w:rsidR="006D3951" w:rsidRPr="007F1A45" w:rsidRDefault="006D3951" w:rsidP="00B0554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6D3951" w:rsidRPr="007F1A45" w:rsidRDefault="006D3951" w:rsidP="00B0554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</w:tcPr>
          <w:p w:rsidR="006D3951" w:rsidRPr="007F1A45" w:rsidRDefault="006D3951" w:rsidP="006D395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</w:tcPr>
          <w:p w:rsidR="006D3951" w:rsidRPr="007D3390" w:rsidRDefault="007F1A45" w:rsidP="00B2792F">
            <w:pPr>
              <w:rPr>
                <w:color w:val="000000"/>
                <w:sz w:val="20"/>
                <w:szCs w:val="20"/>
              </w:rPr>
            </w:pPr>
            <w:r w:rsidRPr="007D3390">
              <w:rPr>
                <w:color w:val="000000"/>
                <w:sz w:val="20"/>
                <w:szCs w:val="20"/>
              </w:rPr>
              <w:t xml:space="preserve">Разработка экосистемы </w:t>
            </w:r>
            <w:proofErr w:type="spellStart"/>
            <w:r w:rsidRPr="007D3390">
              <w:rPr>
                <w:color w:val="000000"/>
                <w:sz w:val="20"/>
                <w:szCs w:val="20"/>
              </w:rPr>
              <w:t>вовлочения</w:t>
            </w:r>
            <w:proofErr w:type="spellEnd"/>
            <w:r w:rsidRPr="007D3390">
              <w:rPr>
                <w:color w:val="000000"/>
                <w:sz w:val="20"/>
                <w:szCs w:val="20"/>
              </w:rPr>
              <w:t xml:space="preserve"> потребителя в ритейле</w:t>
            </w:r>
          </w:p>
        </w:tc>
        <w:tc>
          <w:tcPr>
            <w:tcW w:w="4519" w:type="dxa"/>
          </w:tcPr>
          <w:p w:rsidR="002768FE" w:rsidRPr="00AB758D" w:rsidRDefault="002768FE" w:rsidP="002768FE">
            <w:pPr>
              <w:rPr>
                <w:color w:val="000000"/>
                <w:sz w:val="20"/>
                <w:szCs w:val="20"/>
                <w:lang w:val="en-US"/>
              </w:rPr>
            </w:pPr>
            <w:r w:rsidRPr="00AB758D">
              <w:rPr>
                <w:color w:val="000000"/>
                <w:sz w:val="20"/>
                <w:szCs w:val="20"/>
                <w:lang w:val="en-US"/>
              </w:rPr>
              <w:t>Elaboration of the Customer Engagement Ecosystem in the Case of Retail</w:t>
            </w:r>
          </w:p>
          <w:p w:rsidR="006D3951" w:rsidRPr="00AB758D" w:rsidRDefault="006D3951" w:rsidP="00B0554E">
            <w:pPr>
              <w:pStyle w:val="a5"/>
              <w:spacing w:before="0" w:beforeAutospacing="0" w:after="0" w:afterAutospacing="0"/>
              <w:rPr>
                <w:rFonts w:asciiTheme="minorHAnsi" w:hAnsiTheme="minorHAnsi" w:cstheme="minorBidi"/>
                <w:color w:val="000000"/>
                <w:sz w:val="20"/>
                <w:szCs w:val="20"/>
                <w:lang w:val="en-US"/>
              </w:rPr>
            </w:pPr>
          </w:p>
        </w:tc>
      </w:tr>
      <w:tr w:rsidR="006D3951" w:rsidRPr="00AB758D" w:rsidTr="00340558">
        <w:tc>
          <w:tcPr>
            <w:tcW w:w="1935" w:type="dxa"/>
            <w:vMerge/>
          </w:tcPr>
          <w:p w:rsidR="006D3951" w:rsidRPr="002768FE" w:rsidRDefault="006D3951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6D3951" w:rsidRPr="002768FE" w:rsidRDefault="006D3951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</w:tcPr>
          <w:p w:rsidR="006D3951" w:rsidRPr="002768FE" w:rsidRDefault="006D3951" w:rsidP="00F817D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</w:tcPr>
          <w:p w:rsidR="002768FE" w:rsidRDefault="002768FE" w:rsidP="00276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Современные технологии управления опытом потребителя в индустрии моды</w:t>
            </w:r>
          </w:p>
          <w:p w:rsidR="006D3951" w:rsidRPr="002768FE" w:rsidRDefault="006D3951" w:rsidP="00B2792F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19" w:type="dxa"/>
          </w:tcPr>
          <w:p w:rsidR="002768FE" w:rsidRPr="002768FE" w:rsidRDefault="002768FE" w:rsidP="002768FE">
            <w:pPr>
              <w:rPr>
                <w:color w:val="000000"/>
                <w:sz w:val="20"/>
                <w:szCs w:val="20"/>
                <w:lang w:val="en-US"/>
              </w:rPr>
            </w:pPr>
            <w:r w:rsidRPr="002768FE">
              <w:rPr>
                <w:color w:val="000000"/>
                <w:sz w:val="20"/>
                <w:szCs w:val="20"/>
                <w:lang w:val="en-US"/>
              </w:rPr>
              <w:t>Modern Technologies of the Customer Experience in the Fashion Industry</w:t>
            </w:r>
          </w:p>
          <w:p w:rsidR="006D3951" w:rsidRPr="002768FE" w:rsidRDefault="006D3951" w:rsidP="00B2792F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6D3951" w:rsidRPr="002768FE" w:rsidTr="00340558">
        <w:tc>
          <w:tcPr>
            <w:tcW w:w="1935" w:type="dxa"/>
            <w:vMerge/>
          </w:tcPr>
          <w:p w:rsidR="006D3951" w:rsidRPr="002768FE" w:rsidRDefault="006D3951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6D3951" w:rsidRPr="002768FE" w:rsidRDefault="006D3951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</w:tcPr>
          <w:p w:rsidR="006D3951" w:rsidRPr="002768FE" w:rsidRDefault="006D3951" w:rsidP="00F817D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</w:tcPr>
          <w:p w:rsidR="002768FE" w:rsidRDefault="002768FE" w:rsidP="00276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Инновационный маркетинг: сущность, технологии и перспективы</w:t>
            </w:r>
          </w:p>
          <w:p w:rsidR="006D3951" w:rsidRPr="002768FE" w:rsidRDefault="006D3951" w:rsidP="00B0554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19" w:type="dxa"/>
          </w:tcPr>
          <w:p w:rsidR="002768FE" w:rsidRDefault="002768FE" w:rsidP="002768F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Innovation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Marking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Trends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Opportunities</w:t>
            </w:r>
            <w:proofErr w:type="spellEnd"/>
          </w:p>
          <w:p w:rsidR="006D3951" w:rsidRPr="002768FE" w:rsidRDefault="006D3951" w:rsidP="00B0554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D3951" w:rsidRPr="00AB758D" w:rsidTr="00340558">
        <w:tc>
          <w:tcPr>
            <w:tcW w:w="1935" w:type="dxa"/>
            <w:vMerge/>
          </w:tcPr>
          <w:p w:rsidR="006D3951" w:rsidRPr="002768FE" w:rsidRDefault="006D3951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29" w:type="dxa"/>
          </w:tcPr>
          <w:p w:rsidR="006D3951" w:rsidRPr="002768FE" w:rsidRDefault="006D3951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6D3951" w:rsidRPr="002768FE" w:rsidRDefault="006D3951" w:rsidP="00F817D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04" w:type="dxa"/>
          </w:tcPr>
          <w:p w:rsidR="002768FE" w:rsidRDefault="002768FE" w:rsidP="00276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и развитие </w:t>
            </w:r>
            <w:proofErr w:type="spellStart"/>
            <w:r>
              <w:rPr>
                <w:color w:val="000000"/>
                <w:sz w:val="20"/>
                <w:szCs w:val="20"/>
              </w:rPr>
              <w:t>диджитал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стратегии на автомобильном рынке</w:t>
            </w:r>
          </w:p>
          <w:p w:rsidR="006D3951" w:rsidRPr="002768FE" w:rsidRDefault="006D3951" w:rsidP="00B0554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19" w:type="dxa"/>
          </w:tcPr>
          <w:p w:rsidR="002768FE" w:rsidRPr="002768FE" w:rsidRDefault="002768FE" w:rsidP="002768FE">
            <w:pPr>
              <w:rPr>
                <w:color w:val="000000"/>
                <w:sz w:val="20"/>
                <w:szCs w:val="20"/>
                <w:lang w:val="en-US"/>
              </w:rPr>
            </w:pPr>
            <w:r w:rsidRPr="002768FE">
              <w:rPr>
                <w:color w:val="000000"/>
                <w:sz w:val="20"/>
                <w:szCs w:val="20"/>
                <w:lang w:val="en-US"/>
              </w:rPr>
              <w:t>Digital Strategy Development for the Automotive Market</w:t>
            </w:r>
          </w:p>
          <w:p w:rsidR="006D3951" w:rsidRPr="002768FE" w:rsidRDefault="006D3951" w:rsidP="00B0554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6D3951" w:rsidRPr="00AB758D" w:rsidTr="00340558">
        <w:tc>
          <w:tcPr>
            <w:tcW w:w="1935" w:type="dxa"/>
            <w:vMerge/>
          </w:tcPr>
          <w:p w:rsidR="006D3951" w:rsidRPr="002768FE" w:rsidRDefault="006D3951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6D3951" w:rsidRPr="002768FE" w:rsidRDefault="006D3951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</w:tcPr>
          <w:p w:rsidR="006D3951" w:rsidRPr="002768FE" w:rsidRDefault="006D3951" w:rsidP="00F817D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</w:tcPr>
          <w:p w:rsidR="002768FE" w:rsidRDefault="002768FE" w:rsidP="00276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потребительским опытом в ритейле и сервисном обслуживании</w:t>
            </w:r>
          </w:p>
          <w:p w:rsidR="006D3951" w:rsidRPr="002768FE" w:rsidRDefault="006D3951" w:rsidP="00B0554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19" w:type="dxa"/>
          </w:tcPr>
          <w:p w:rsidR="002768FE" w:rsidRPr="002768FE" w:rsidRDefault="002768FE" w:rsidP="002768FE">
            <w:pPr>
              <w:rPr>
                <w:color w:val="000000"/>
                <w:sz w:val="20"/>
                <w:szCs w:val="20"/>
                <w:lang w:val="en-US"/>
              </w:rPr>
            </w:pPr>
            <w:r w:rsidRPr="002768FE">
              <w:rPr>
                <w:color w:val="000000"/>
                <w:sz w:val="20"/>
                <w:szCs w:val="20"/>
                <w:lang w:val="en-US"/>
              </w:rPr>
              <w:t>Customer Experience Management: Retail and Service</w:t>
            </w:r>
          </w:p>
          <w:p w:rsidR="006D3951" w:rsidRPr="002768FE" w:rsidRDefault="006D3951" w:rsidP="00B0554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F817D5" w:rsidRPr="00AB758D" w:rsidTr="00340558">
        <w:tc>
          <w:tcPr>
            <w:tcW w:w="1935" w:type="dxa"/>
          </w:tcPr>
          <w:p w:rsidR="00F817D5" w:rsidRPr="002768FE" w:rsidRDefault="00F817D5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DD5A66" w:rsidRPr="00DD5A66" w:rsidRDefault="00DD5A66" w:rsidP="00DD5A66">
            <w:pPr>
              <w:rPr>
                <w:rFonts w:ascii="Times New Roman" w:hAnsi="Times New Roman" w:cs="Times New Roman"/>
                <w:b/>
              </w:rPr>
            </w:pPr>
            <w:r w:rsidRPr="00DD5A66">
              <w:rPr>
                <w:rFonts w:ascii="Times New Roman" w:hAnsi="Times New Roman" w:cs="Times New Roman"/>
                <w:b/>
              </w:rPr>
              <w:t>Казаков С.П., д.э.н., доцент</w:t>
            </w:r>
          </w:p>
          <w:p w:rsidR="00F817D5" w:rsidRPr="00B2792F" w:rsidRDefault="00F817D5" w:rsidP="00B2792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F817D5" w:rsidRPr="00DD5A66" w:rsidRDefault="007D3390" w:rsidP="00F817D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404" w:type="dxa"/>
          </w:tcPr>
          <w:p w:rsidR="002768FE" w:rsidRDefault="002768FE" w:rsidP="00276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и эффективность дизайна в процессе разработки новых продуктов</w:t>
            </w:r>
          </w:p>
          <w:p w:rsidR="00F817D5" w:rsidRPr="00B2792F" w:rsidRDefault="00F817D5" w:rsidP="00B0554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19" w:type="dxa"/>
          </w:tcPr>
          <w:p w:rsidR="002768FE" w:rsidRPr="002768FE" w:rsidRDefault="002768FE" w:rsidP="002768FE">
            <w:pPr>
              <w:rPr>
                <w:color w:val="000000"/>
                <w:sz w:val="20"/>
                <w:szCs w:val="20"/>
                <w:lang w:val="en-US"/>
              </w:rPr>
            </w:pPr>
            <w:r w:rsidRPr="002768FE">
              <w:rPr>
                <w:color w:val="000000"/>
                <w:sz w:val="20"/>
                <w:szCs w:val="20"/>
                <w:lang w:val="en-US"/>
              </w:rPr>
              <w:t>The Role and Effectiveness of Design in New Product Development</w:t>
            </w:r>
          </w:p>
          <w:p w:rsidR="00F817D5" w:rsidRPr="002768FE" w:rsidRDefault="00F817D5" w:rsidP="00B0554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8349E9" w:rsidRPr="00AB758D" w:rsidTr="00340558">
        <w:tc>
          <w:tcPr>
            <w:tcW w:w="1935" w:type="dxa"/>
          </w:tcPr>
          <w:p w:rsidR="008349E9" w:rsidRPr="002768FE" w:rsidRDefault="008349E9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8349E9" w:rsidRPr="002768FE" w:rsidRDefault="008349E9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</w:tcPr>
          <w:p w:rsidR="008349E9" w:rsidRPr="002768FE" w:rsidRDefault="008349E9" w:rsidP="00F817D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</w:tcPr>
          <w:p w:rsidR="002768FE" w:rsidRDefault="002768FE" w:rsidP="00276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Влияние </w:t>
            </w:r>
            <w:proofErr w:type="spellStart"/>
            <w:r>
              <w:rPr>
                <w:color w:val="000000"/>
                <w:sz w:val="20"/>
                <w:szCs w:val="20"/>
              </w:rPr>
              <w:t>девиантного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потребительского </w:t>
            </w:r>
            <w:r>
              <w:rPr>
                <w:color w:val="000000"/>
                <w:sz w:val="20"/>
                <w:szCs w:val="20"/>
              </w:rPr>
              <w:lastRenderedPageBreak/>
              <w:t>поведения на качество сервиса в сфере услуг</w:t>
            </w:r>
          </w:p>
          <w:p w:rsidR="008349E9" w:rsidRPr="002768FE" w:rsidRDefault="008349E9" w:rsidP="00C65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</w:tcPr>
          <w:p w:rsidR="002768FE" w:rsidRPr="002768FE" w:rsidRDefault="002768FE" w:rsidP="002768FE">
            <w:pPr>
              <w:rPr>
                <w:color w:val="000000"/>
                <w:sz w:val="20"/>
                <w:szCs w:val="20"/>
                <w:lang w:val="en-US"/>
              </w:rPr>
            </w:pPr>
            <w:r w:rsidRPr="002768FE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Consumer Deviant </w:t>
            </w:r>
            <w:proofErr w:type="spellStart"/>
            <w:r w:rsidRPr="002768FE">
              <w:rPr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2768FE">
              <w:rPr>
                <w:color w:val="000000"/>
                <w:sz w:val="20"/>
                <w:szCs w:val="20"/>
                <w:lang w:val="en-US"/>
              </w:rPr>
              <w:t xml:space="preserve"> Influence on the </w:t>
            </w:r>
            <w:r w:rsidRPr="002768FE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Service Quality </w:t>
            </w:r>
          </w:p>
          <w:p w:rsidR="008349E9" w:rsidRPr="002768FE" w:rsidRDefault="008349E9" w:rsidP="00C653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768FE" w:rsidRPr="00AB758D" w:rsidTr="00340558">
        <w:tc>
          <w:tcPr>
            <w:tcW w:w="1935" w:type="dxa"/>
          </w:tcPr>
          <w:p w:rsidR="002768FE" w:rsidRPr="002768FE" w:rsidRDefault="002768FE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2768FE" w:rsidRPr="002768FE" w:rsidRDefault="002768FE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</w:tcPr>
          <w:p w:rsidR="002768FE" w:rsidRPr="002768FE" w:rsidRDefault="002768FE" w:rsidP="00F817D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</w:tcPr>
          <w:p w:rsidR="002768FE" w:rsidRDefault="002768FE" w:rsidP="00276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Проблемы </w:t>
            </w:r>
            <w:proofErr w:type="gramStart"/>
            <w:r>
              <w:rPr>
                <w:color w:val="000000"/>
                <w:sz w:val="20"/>
                <w:szCs w:val="20"/>
              </w:rPr>
              <w:t>измерения результативности стратегий рыночного запуска новых продуктов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различных каналах сбыта на фармацевтическом рынке</w:t>
            </w:r>
          </w:p>
          <w:p w:rsidR="002768FE" w:rsidRDefault="002768FE" w:rsidP="0027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</w:tcPr>
          <w:p w:rsidR="002768FE" w:rsidRPr="002768FE" w:rsidRDefault="002768FE" w:rsidP="002768F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768FE">
              <w:rPr>
                <w:color w:val="000000"/>
                <w:sz w:val="20"/>
                <w:szCs w:val="20"/>
                <w:lang w:val="en-US"/>
              </w:rPr>
              <w:t>Startegy</w:t>
            </w:r>
            <w:proofErr w:type="spellEnd"/>
            <w:r w:rsidRPr="002768FE">
              <w:rPr>
                <w:color w:val="000000"/>
                <w:sz w:val="20"/>
                <w:szCs w:val="20"/>
                <w:lang w:val="en-US"/>
              </w:rPr>
              <w:t xml:space="preserve"> Efficiency </w:t>
            </w:r>
            <w:proofErr w:type="spellStart"/>
            <w:r w:rsidRPr="002768FE">
              <w:rPr>
                <w:color w:val="000000"/>
                <w:sz w:val="20"/>
                <w:szCs w:val="20"/>
                <w:lang w:val="en-US"/>
              </w:rPr>
              <w:t>Measurment</w:t>
            </w:r>
            <w:proofErr w:type="spellEnd"/>
            <w:r w:rsidRPr="002768FE">
              <w:rPr>
                <w:color w:val="000000"/>
                <w:sz w:val="20"/>
                <w:szCs w:val="20"/>
                <w:lang w:val="en-US"/>
              </w:rPr>
              <w:t xml:space="preserve"> Issues of New Product Market Launch in Different Sales Channels on Pharmaceutical Market</w:t>
            </w:r>
          </w:p>
          <w:p w:rsidR="002768FE" w:rsidRPr="002768FE" w:rsidRDefault="002768FE" w:rsidP="002768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768FE" w:rsidRPr="00AB758D" w:rsidTr="00340558">
        <w:tc>
          <w:tcPr>
            <w:tcW w:w="1935" w:type="dxa"/>
          </w:tcPr>
          <w:p w:rsidR="002768FE" w:rsidRPr="002768FE" w:rsidRDefault="002768FE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2768FE" w:rsidRPr="002768FE" w:rsidRDefault="002768FE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</w:tcPr>
          <w:p w:rsidR="002768FE" w:rsidRPr="002768FE" w:rsidRDefault="002768FE" w:rsidP="00F817D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</w:tcPr>
          <w:p w:rsidR="007A3DDF" w:rsidRDefault="007A3DDF" w:rsidP="007A3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 измерения результативности инвестиций в маркетинговые мероприятия на примере российских компаний малой и средней капитализации</w:t>
            </w:r>
          </w:p>
          <w:p w:rsidR="002768FE" w:rsidRPr="007A3DDF" w:rsidRDefault="002768FE" w:rsidP="0027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</w:tcPr>
          <w:p w:rsidR="007A3DDF" w:rsidRPr="007A3DDF" w:rsidRDefault="007A3DDF" w:rsidP="007A3DDF">
            <w:pPr>
              <w:rPr>
                <w:color w:val="000000"/>
                <w:sz w:val="20"/>
                <w:szCs w:val="20"/>
                <w:lang w:val="en-US"/>
              </w:rPr>
            </w:pPr>
            <w:r w:rsidRPr="007A3DDF">
              <w:rPr>
                <w:color w:val="000000"/>
                <w:sz w:val="20"/>
                <w:szCs w:val="20"/>
                <w:lang w:val="en-US"/>
              </w:rPr>
              <w:t>Methods of Investments in Marketing Activities Performance Assessment in a Context of Russian Small and Medium Joint Stock Companies</w:t>
            </w:r>
          </w:p>
          <w:p w:rsidR="002768FE" w:rsidRPr="007A3DDF" w:rsidRDefault="002768FE" w:rsidP="002768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768FE" w:rsidRPr="00AB758D" w:rsidTr="00340558">
        <w:tc>
          <w:tcPr>
            <w:tcW w:w="1935" w:type="dxa"/>
          </w:tcPr>
          <w:p w:rsidR="002768FE" w:rsidRPr="007A3DDF" w:rsidRDefault="002768FE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2768FE" w:rsidRPr="007A3DDF" w:rsidRDefault="002768FE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</w:tcPr>
          <w:p w:rsidR="002768FE" w:rsidRPr="007A3DDF" w:rsidRDefault="002768FE" w:rsidP="00F817D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</w:tcPr>
          <w:p w:rsidR="002768FE" w:rsidRPr="007A3DDF" w:rsidRDefault="002768FE" w:rsidP="002768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19" w:type="dxa"/>
          </w:tcPr>
          <w:p w:rsidR="002768FE" w:rsidRPr="007A3DDF" w:rsidRDefault="002768FE" w:rsidP="002768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0070F" w:rsidRPr="007F1A45" w:rsidTr="00340558">
        <w:tc>
          <w:tcPr>
            <w:tcW w:w="1935" w:type="dxa"/>
          </w:tcPr>
          <w:p w:rsidR="0090070F" w:rsidRPr="007A3DDF" w:rsidRDefault="0090070F" w:rsidP="00E5154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29" w:type="dxa"/>
          </w:tcPr>
          <w:p w:rsidR="00DD5A66" w:rsidRPr="00DD5A66" w:rsidRDefault="00DD5A66" w:rsidP="00DD5A66">
            <w:pPr>
              <w:rPr>
                <w:rFonts w:ascii="Times New Roman" w:hAnsi="Times New Roman" w:cs="Times New Roman"/>
                <w:b/>
              </w:rPr>
            </w:pPr>
            <w:r w:rsidRPr="00DD5A66">
              <w:rPr>
                <w:rFonts w:ascii="Times New Roman" w:hAnsi="Times New Roman" w:cs="Times New Roman"/>
                <w:b/>
              </w:rPr>
              <w:t>Галицкий Е.Б., к.э.н., доцент.</w:t>
            </w:r>
          </w:p>
          <w:p w:rsidR="0090070F" w:rsidRPr="00D03002" w:rsidRDefault="0090070F" w:rsidP="00E515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90070F" w:rsidRPr="00DD5A66" w:rsidRDefault="00903FE7" w:rsidP="00E5154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404" w:type="dxa"/>
          </w:tcPr>
          <w:p w:rsidR="00092834" w:rsidRDefault="00092834" w:rsidP="000928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Пути стимулирования закупок лицензионных продуктов на рынке программного обеспечения. Кейс корпорации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Майкрсофт</w:t>
            </w:r>
            <w:proofErr w:type="spellEnd"/>
          </w:p>
          <w:p w:rsidR="0090070F" w:rsidRPr="00D03002" w:rsidRDefault="0090070F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19" w:type="dxa"/>
          </w:tcPr>
          <w:p w:rsidR="00092834" w:rsidRDefault="00092834" w:rsidP="00092834">
            <w:pPr>
              <w:rPr>
                <w:color w:val="000000"/>
                <w:sz w:val="20"/>
                <w:szCs w:val="20"/>
              </w:rPr>
            </w:pPr>
            <w:r w:rsidRPr="00092834">
              <w:rPr>
                <w:color w:val="000000"/>
                <w:sz w:val="20"/>
                <w:szCs w:val="20"/>
                <w:lang w:val="en-US"/>
              </w:rPr>
              <w:t xml:space="preserve">Fostering of Purchasing of Licensed Products in Software Market.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Microsoft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Corporation</w:t>
            </w:r>
            <w:proofErr w:type="spellEnd"/>
          </w:p>
          <w:p w:rsidR="0090070F" w:rsidRPr="00D03002" w:rsidRDefault="0090070F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90070F" w:rsidRPr="00AB758D" w:rsidTr="00340558">
        <w:tc>
          <w:tcPr>
            <w:tcW w:w="1935" w:type="dxa"/>
            <w:vMerge w:val="restart"/>
          </w:tcPr>
          <w:p w:rsidR="0090070F" w:rsidRPr="00D03002" w:rsidRDefault="0090070F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90070F" w:rsidRPr="00D03002" w:rsidRDefault="0090070F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</w:tcPr>
          <w:p w:rsidR="0090070F" w:rsidRPr="00D03002" w:rsidRDefault="0090070F" w:rsidP="00E5154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</w:tcPr>
          <w:p w:rsidR="00092834" w:rsidRDefault="00092834" w:rsidP="000928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Модели формирования потребительской удовлетворенности и лояльности на рынке платных медицинских услуг</w:t>
            </w:r>
          </w:p>
          <w:p w:rsidR="0090070F" w:rsidRPr="00D03002" w:rsidRDefault="0090070F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19" w:type="dxa"/>
          </w:tcPr>
          <w:p w:rsidR="00092834" w:rsidRPr="00092834" w:rsidRDefault="00092834" w:rsidP="00092834">
            <w:pPr>
              <w:rPr>
                <w:color w:val="000000"/>
                <w:sz w:val="20"/>
                <w:szCs w:val="20"/>
                <w:lang w:val="en-US"/>
              </w:rPr>
            </w:pPr>
            <w:r w:rsidRPr="00092834">
              <w:rPr>
                <w:color w:val="000000"/>
                <w:sz w:val="20"/>
                <w:szCs w:val="20"/>
                <w:lang w:val="en-US"/>
              </w:rPr>
              <w:t>Models of Consumer Satisfaction and Loyalty Formation: the Case of Commercial Medical Services Market</w:t>
            </w:r>
          </w:p>
          <w:p w:rsidR="0090070F" w:rsidRPr="00092834" w:rsidRDefault="0090070F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1D4FA4" w:rsidRPr="00AB758D" w:rsidTr="00340558">
        <w:tc>
          <w:tcPr>
            <w:tcW w:w="1935" w:type="dxa"/>
            <w:vMerge/>
          </w:tcPr>
          <w:p w:rsidR="001D4FA4" w:rsidRPr="00092834" w:rsidRDefault="001D4FA4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1D4FA4" w:rsidRPr="00092834" w:rsidRDefault="001D4FA4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</w:tcPr>
          <w:p w:rsidR="001D4FA4" w:rsidRPr="00092834" w:rsidRDefault="001D4FA4" w:rsidP="00E5154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</w:tcPr>
          <w:p w:rsidR="00092834" w:rsidRDefault="00092834" w:rsidP="000928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Факторы, влияющие на формирование имиджа образовательной организации</w:t>
            </w:r>
          </w:p>
          <w:p w:rsidR="001D4FA4" w:rsidRPr="00092834" w:rsidRDefault="001D4FA4" w:rsidP="00AD61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</w:tcPr>
          <w:p w:rsidR="00092834" w:rsidRPr="00092834" w:rsidRDefault="00092834" w:rsidP="00092834">
            <w:pPr>
              <w:rPr>
                <w:color w:val="000000"/>
                <w:sz w:val="20"/>
                <w:szCs w:val="20"/>
                <w:lang w:val="en-US"/>
              </w:rPr>
            </w:pPr>
            <w:r w:rsidRPr="00092834">
              <w:rPr>
                <w:color w:val="000000"/>
                <w:sz w:val="20"/>
                <w:szCs w:val="20"/>
                <w:lang w:val="en-US"/>
              </w:rPr>
              <w:t>Factors Influencing the Formation of the Educational Institution Image</w:t>
            </w:r>
          </w:p>
          <w:p w:rsidR="001D4FA4" w:rsidRPr="00092834" w:rsidRDefault="001D4FA4" w:rsidP="00AD61D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0070F" w:rsidRPr="00AB758D" w:rsidTr="00340558">
        <w:tc>
          <w:tcPr>
            <w:tcW w:w="1935" w:type="dxa"/>
            <w:vMerge/>
          </w:tcPr>
          <w:p w:rsidR="0090070F" w:rsidRPr="00092834" w:rsidRDefault="0090070F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90070F" w:rsidRPr="00092834" w:rsidRDefault="0090070F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</w:tcPr>
          <w:p w:rsidR="0090070F" w:rsidRPr="00092834" w:rsidRDefault="0090070F" w:rsidP="00E5154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</w:tcPr>
          <w:p w:rsidR="00092834" w:rsidRDefault="00092834" w:rsidP="000928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Факторы, влияющие на удовлетворенность клиентов в сфере аптечной торговли (на примере аптеки N)</w:t>
            </w:r>
          </w:p>
          <w:p w:rsidR="0090070F" w:rsidRPr="00092834" w:rsidRDefault="0090070F" w:rsidP="00507DA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19" w:type="dxa"/>
          </w:tcPr>
          <w:p w:rsidR="007D3390" w:rsidRPr="007D3390" w:rsidRDefault="007D3390" w:rsidP="007D3390">
            <w:pPr>
              <w:rPr>
                <w:color w:val="000000"/>
                <w:sz w:val="20"/>
                <w:szCs w:val="20"/>
                <w:lang w:val="en-US"/>
              </w:rPr>
            </w:pPr>
            <w:r w:rsidRPr="007D3390">
              <w:rPr>
                <w:color w:val="000000"/>
                <w:sz w:val="20"/>
                <w:szCs w:val="20"/>
                <w:lang w:val="en-US"/>
              </w:rPr>
              <w:lastRenderedPageBreak/>
              <w:t>Factors Influencing Customer Satisfaction in the Pharmacy Business (the Case of Pharmacy N)</w:t>
            </w:r>
          </w:p>
          <w:p w:rsidR="0090070F" w:rsidRPr="007D3390" w:rsidRDefault="0090070F" w:rsidP="00507DA7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90070F" w:rsidRPr="00AB758D" w:rsidTr="00340558">
        <w:tc>
          <w:tcPr>
            <w:tcW w:w="1935" w:type="dxa"/>
            <w:vMerge w:val="restart"/>
          </w:tcPr>
          <w:p w:rsidR="0090070F" w:rsidRPr="00D03002" w:rsidRDefault="0090070F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DD5A66" w:rsidRPr="00903FE7" w:rsidRDefault="00DD5A66" w:rsidP="00903FE7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903FE7">
              <w:rPr>
                <w:rFonts w:ascii="Times New Roman" w:hAnsi="Times New Roman"/>
                <w:b/>
                <w:bCs/>
                <w:color w:val="000000"/>
              </w:rPr>
              <w:t xml:space="preserve">Рожков К.Л., д.э.н., </w:t>
            </w:r>
            <w:r w:rsidR="0013595D">
              <w:rPr>
                <w:rFonts w:ascii="Times New Roman" w:hAnsi="Times New Roman"/>
                <w:b/>
                <w:bCs/>
                <w:color w:val="000000"/>
              </w:rPr>
              <w:t>профессор</w:t>
            </w:r>
          </w:p>
          <w:p w:rsidR="0090070F" w:rsidRPr="00DD5A66" w:rsidRDefault="0090070F" w:rsidP="00903FE7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90070F" w:rsidRPr="00DD5A66" w:rsidRDefault="007D3390" w:rsidP="00E5154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404" w:type="dxa"/>
          </w:tcPr>
          <w:p w:rsidR="0013595D" w:rsidRDefault="0013595D" w:rsidP="001359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продукта </w:t>
            </w:r>
            <w:proofErr w:type="gramStart"/>
            <w:r>
              <w:rPr>
                <w:color w:val="000000"/>
                <w:sz w:val="20"/>
                <w:szCs w:val="20"/>
              </w:rPr>
              <w:t>туристской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дестинации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примере горного курорта </w:t>
            </w:r>
            <w:proofErr w:type="spellStart"/>
            <w:r>
              <w:rPr>
                <w:color w:val="000000"/>
                <w:sz w:val="20"/>
                <w:szCs w:val="20"/>
              </w:rPr>
              <w:t>Шерегеш</w:t>
            </w:r>
            <w:proofErr w:type="spellEnd"/>
          </w:p>
          <w:p w:rsidR="0090070F" w:rsidRPr="00D03002" w:rsidRDefault="0090070F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19" w:type="dxa"/>
          </w:tcPr>
          <w:p w:rsidR="0013595D" w:rsidRPr="0013595D" w:rsidRDefault="0013595D" w:rsidP="0013595D">
            <w:pPr>
              <w:rPr>
                <w:color w:val="000000"/>
                <w:sz w:val="20"/>
                <w:szCs w:val="20"/>
                <w:lang w:val="en-US"/>
              </w:rPr>
            </w:pPr>
            <w:r w:rsidRPr="0013595D">
              <w:rPr>
                <w:color w:val="000000"/>
                <w:sz w:val="20"/>
                <w:szCs w:val="20"/>
                <w:lang w:val="en-US"/>
              </w:rPr>
              <w:t xml:space="preserve">Tourist Destination Product Development (the Case of </w:t>
            </w:r>
            <w:proofErr w:type="spellStart"/>
            <w:r w:rsidRPr="0013595D">
              <w:rPr>
                <w:color w:val="000000"/>
                <w:sz w:val="20"/>
                <w:szCs w:val="20"/>
                <w:lang w:val="en-US"/>
              </w:rPr>
              <w:t>Sheregesh</w:t>
            </w:r>
            <w:proofErr w:type="spellEnd"/>
            <w:r w:rsidRPr="0013595D">
              <w:rPr>
                <w:color w:val="000000"/>
                <w:sz w:val="20"/>
                <w:szCs w:val="20"/>
                <w:lang w:val="en-US"/>
              </w:rPr>
              <w:t xml:space="preserve"> Resort)</w:t>
            </w:r>
          </w:p>
          <w:p w:rsidR="0090070F" w:rsidRPr="0013595D" w:rsidRDefault="0090070F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13595D" w:rsidRPr="00AB758D" w:rsidTr="00340558">
        <w:tc>
          <w:tcPr>
            <w:tcW w:w="1935" w:type="dxa"/>
            <w:vMerge/>
          </w:tcPr>
          <w:p w:rsidR="0013595D" w:rsidRPr="00D03002" w:rsidRDefault="0013595D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13595D" w:rsidRPr="00AB758D" w:rsidRDefault="0013595D" w:rsidP="00903FE7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</w:tcPr>
          <w:p w:rsidR="0013595D" w:rsidRPr="00AB758D" w:rsidRDefault="0013595D" w:rsidP="00E5154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</w:tcPr>
          <w:p w:rsidR="00092834" w:rsidRDefault="00092834" w:rsidP="000928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Управленческие и маркетинговые аспекты развития городов через культуру</w:t>
            </w:r>
          </w:p>
          <w:p w:rsidR="0013595D" w:rsidRDefault="0013595D" w:rsidP="00135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</w:tcPr>
          <w:p w:rsidR="00092834" w:rsidRPr="00092834" w:rsidRDefault="00092834" w:rsidP="00092834">
            <w:pPr>
              <w:rPr>
                <w:color w:val="000000"/>
                <w:sz w:val="20"/>
                <w:szCs w:val="20"/>
                <w:lang w:val="en-US"/>
              </w:rPr>
            </w:pPr>
            <w:r w:rsidRPr="00092834">
              <w:rPr>
                <w:color w:val="000000"/>
                <w:sz w:val="20"/>
                <w:szCs w:val="20"/>
                <w:lang w:val="en-US"/>
              </w:rPr>
              <w:t>Management and Marketing Aspects of Urban Development by Means of Culture</w:t>
            </w:r>
          </w:p>
          <w:p w:rsidR="0013595D" w:rsidRPr="00092834" w:rsidRDefault="0013595D" w:rsidP="0013595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13595D" w:rsidRPr="00092834" w:rsidTr="00340558">
        <w:tc>
          <w:tcPr>
            <w:tcW w:w="1935" w:type="dxa"/>
            <w:vMerge/>
          </w:tcPr>
          <w:p w:rsidR="0013595D" w:rsidRPr="00092834" w:rsidRDefault="0013595D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13595D" w:rsidRPr="00092834" w:rsidRDefault="0013595D" w:rsidP="00903FE7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</w:tcPr>
          <w:p w:rsidR="0013595D" w:rsidRPr="00092834" w:rsidRDefault="0013595D" w:rsidP="00E5154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</w:tcPr>
          <w:p w:rsidR="00092834" w:rsidRDefault="00092834" w:rsidP="000928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Демаркетинг Города</w:t>
            </w:r>
          </w:p>
          <w:p w:rsidR="0013595D" w:rsidRPr="00092834" w:rsidRDefault="0013595D" w:rsidP="0013595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19" w:type="dxa"/>
          </w:tcPr>
          <w:p w:rsidR="00092834" w:rsidRDefault="00092834" w:rsidP="0009283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Demarketing</w:t>
            </w:r>
            <w:proofErr w:type="spellEnd"/>
          </w:p>
          <w:p w:rsidR="0013595D" w:rsidRPr="00092834" w:rsidRDefault="0013595D" w:rsidP="0013595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13595D" w:rsidRPr="00AB758D" w:rsidTr="00340558">
        <w:tc>
          <w:tcPr>
            <w:tcW w:w="1935" w:type="dxa"/>
            <w:vMerge/>
          </w:tcPr>
          <w:p w:rsidR="0013595D" w:rsidRPr="00092834" w:rsidRDefault="0013595D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13595D" w:rsidRPr="00092834" w:rsidRDefault="0013595D" w:rsidP="00903FE7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</w:tcPr>
          <w:p w:rsidR="0013595D" w:rsidRPr="00092834" w:rsidRDefault="0013595D" w:rsidP="00E5154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</w:tcPr>
          <w:p w:rsidR="00092834" w:rsidRDefault="00092834" w:rsidP="000928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Роль маркетинговых инструментов в </w:t>
            </w:r>
            <w:proofErr w:type="spellStart"/>
            <w:r>
              <w:rPr>
                <w:color w:val="000000"/>
                <w:sz w:val="20"/>
                <w:szCs w:val="20"/>
              </w:rPr>
              <w:t>редевелопменте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промышленных территорий города</w:t>
            </w:r>
          </w:p>
          <w:p w:rsidR="0013595D" w:rsidRPr="00092834" w:rsidRDefault="0013595D" w:rsidP="00135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</w:tcPr>
          <w:p w:rsidR="00092834" w:rsidRPr="00092834" w:rsidRDefault="00092834" w:rsidP="00092834">
            <w:pPr>
              <w:rPr>
                <w:color w:val="000000"/>
                <w:sz w:val="20"/>
                <w:szCs w:val="20"/>
                <w:lang w:val="en-US"/>
              </w:rPr>
            </w:pPr>
            <w:r w:rsidRPr="00092834">
              <w:rPr>
                <w:color w:val="000000"/>
                <w:sz w:val="20"/>
                <w:szCs w:val="20"/>
                <w:lang w:val="en-US"/>
              </w:rPr>
              <w:t>The Impact of Marketing Tools on Redevelopment of Industrial Areas of the City</w:t>
            </w:r>
          </w:p>
          <w:p w:rsidR="0013595D" w:rsidRPr="00092834" w:rsidRDefault="0013595D" w:rsidP="0013595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0070F" w:rsidRPr="00AB758D" w:rsidTr="00340558">
        <w:tc>
          <w:tcPr>
            <w:tcW w:w="1935" w:type="dxa"/>
            <w:vMerge/>
          </w:tcPr>
          <w:p w:rsidR="0090070F" w:rsidRPr="00092834" w:rsidRDefault="0090070F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DD5A66" w:rsidRPr="00DD5A66" w:rsidRDefault="00DD5A66" w:rsidP="00DD5A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DD5A66">
              <w:rPr>
                <w:rFonts w:ascii="Times New Roman" w:hAnsi="Times New Roman"/>
                <w:b/>
                <w:bCs/>
                <w:color w:val="000000"/>
              </w:rPr>
              <w:t>Пантелеева Е.К, к.э.н., доцент</w:t>
            </w:r>
          </w:p>
          <w:p w:rsidR="0090070F" w:rsidRPr="00DD5A66" w:rsidRDefault="0090070F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90070F" w:rsidRPr="00DD5A66" w:rsidRDefault="00AB758D" w:rsidP="00E5154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4404" w:type="dxa"/>
          </w:tcPr>
          <w:p w:rsidR="007A3DDF" w:rsidRDefault="007A3DDF" w:rsidP="007A3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потребительским опытом в индустрии красоты</w:t>
            </w:r>
          </w:p>
          <w:p w:rsidR="0090070F" w:rsidRPr="00DD5A66" w:rsidRDefault="0090070F" w:rsidP="00DD5A66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19" w:type="dxa"/>
          </w:tcPr>
          <w:p w:rsidR="007A3DDF" w:rsidRPr="007A3DDF" w:rsidRDefault="007A3DDF" w:rsidP="007A3DDF">
            <w:pPr>
              <w:rPr>
                <w:color w:val="000000"/>
                <w:sz w:val="20"/>
                <w:szCs w:val="20"/>
                <w:lang w:val="en-US"/>
              </w:rPr>
            </w:pPr>
            <w:r w:rsidRPr="007A3DDF">
              <w:rPr>
                <w:color w:val="000000"/>
                <w:sz w:val="20"/>
                <w:szCs w:val="20"/>
                <w:lang w:val="en-US"/>
              </w:rPr>
              <w:t>Customer Experience Management in Beauty Industry</w:t>
            </w:r>
          </w:p>
          <w:p w:rsidR="0090070F" w:rsidRPr="007A3DDF" w:rsidRDefault="0090070F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90070F" w:rsidRPr="007A3DDF" w:rsidTr="00340558">
        <w:tc>
          <w:tcPr>
            <w:tcW w:w="1935" w:type="dxa"/>
            <w:vMerge/>
          </w:tcPr>
          <w:p w:rsidR="0090070F" w:rsidRPr="007A3DDF" w:rsidRDefault="0090070F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90070F" w:rsidRPr="007A3DDF" w:rsidRDefault="0090070F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</w:tcPr>
          <w:p w:rsidR="0090070F" w:rsidRPr="007A3DDF" w:rsidRDefault="0090070F" w:rsidP="00E5154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</w:tcPr>
          <w:p w:rsidR="007A3DDF" w:rsidRDefault="007A3DDF" w:rsidP="007A3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Построение системы внутреннего маркетинга в компании</w:t>
            </w:r>
          </w:p>
          <w:p w:rsidR="0090070F" w:rsidRPr="007A3DDF" w:rsidRDefault="0090070F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19" w:type="dxa"/>
          </w:tcPr>
          <w:p w:rsidR="007A3DDF" w:rsidRDefault="007A3DDF" w:rsidP="007A3DD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Building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Internal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Marketing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System</w:t>
            </w:r>
            <w:proofErr w:type="spellEnd"/>
          </w:p>
          <w:p w:rsidR="00DD5A66" w:rsidRPr="007A3DDF" w:rsidRDefault="00DD5A66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0070F" w:rsidRPr="00AB758D" w:rsidTr="00340558">
        <w:tc>
          <w:tcPr>
            <w:tcW w:w="1935" w:type="dxa"/>
            <w:vMerge/>
          </w:tcPr>
          <w:p w:rsidR="0090070F" w:rsidRPr="007A3DDF" w:rsidRDefault="0090070F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29" w:type="dxa"/>
          </w:tcPr>
          <w:p w:rsidR="0090070F" w:rsidRPr="007A3DDF" w:rsidRDefault="0090070F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90070F" w:rsidRPr="007A3DDF" w:rsidRDefault="0090070F" w:rsidP="00E5154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04" w:type="dxa"/>
          </w:tcPr>
          <w:p w:rsidR="007A3DDF" w:rsidRDefault="007A3DDF" w:rsidP="007A3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Подходы к описанию и измерению потребительского опыта</w:t>
            </w:r>
          </w:p>
          <w:p w:rsidR="0090070F" w:rsidRPr="007A3DDF" w:rsidRDefault="0090070F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19" w:type="dxa"/>
          </w:tcPr>
          <w:p w:rsidR="007A3DDF" w:rsidRPr="007A3DDF" w:rsidRDefault="007A3DDF" w:rsidP="007A3DDF">
            <w:pPr>
              <w:rPr>
                <w:color w:val="000000"/>
                <w:sz w:val="20"/>
                <w:szCs w:val="20"/>
                <w:lang w:val="en-US"/>
              </w:rPr>
            </w:pPr>
            <w:r w:rsidRPr="007A3DDF">
              <w:rPr>
                <w:color w:val="000000"/>
                <w:sz w:val="20"/>
                <w:szCs w:val="20"/>
                <w:lang w:val="en-US"/>
              </w:rPr>
              <w:t>Techniques of Customer Experience Description and Measurement</w:t>
            </w:r>
          </w:p>
          <w:p w:rsidR="0090070F" w:rsidRPr="007A3DDF" w:rsidRDefault="0090070F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7A3DDF" w:rsidRPr="00AB758D" w:rsidTr="00340558">
        <w:tc>
          <w:tcPr>
            <w:tcW w:w="1935" w:type="dxa"/>
            <w:vMerge/>
          </w:tcPr>
          <w:p w:rsidR="007A3DDF" w:rsidRPr="007A3DDF" w:rsidRDefault="007A3DDF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7A3DDF" w:rsidRPr="007A3DDF" w:rsidRDefault="007A3DDF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</w:tcPr>
          <w:p w:rsidR="007A3DDF" w:rsidRPr="007A3DDF" w:rsidRDefault="007A3DDF" w:rsidP="00E5154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</w:tcPr>
          <w:p w:rsidR="007A3DDF" w:rsidRDefault="007A3DDF" w:rsidP="007A3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Влияние </w:t>
            </w:r>
            <w:proofErr w:type="gramStart"/>
            <w:r>
              <w:rPr>
                <w:color w:val="000000"/>
                <w:sz w:val="20"/>
                <w:szCs w:val="20"/>
              </w:rPr>
              <w:t>эмоционального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брендинга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лояльность клиентов в сфере B2B</w:t>
            </w:r>
          </w:p>
          <w:p w:rsidR="007A3DDF" w:rsidRPr="007A3DDF" w:rsidRDefault="007A3DDF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19" w:type="dxa"/>
          </w:tcPr>
          <w:p w:rsidR="007A3DDF" w:rsidRPr="007A3DDF" w:rsidRDefault="007A3DDF" w:rsidP="007A3DDF">
            <w:pPr>
              <w:rPr>
                <w:color w:val="000000"/>
                <w:sz w:val="20"/>
                <w:szCs w:val="20"/>
                <w:lang w:val="en-US"/>
              </w:rPr>
            </w:pPr>
            <w:r w:rsidRPr="007A3DDF">
              <w:rPr>
                <w:color w:val="000000"/>
                <w:sz w:val="20"/>
                <w:szCs w:val="20"/>
                <w:lang w:val="en-US"/>
              </w:rPr>
              <w:t>The Impact of Emotional Branding on the Customer Loyalty in B2B</w:t>
            </w:r>
          </w:p>
          <w:p w:rsidR="007A3DDF" w:rsidRPr="007A3DDF" w:rsidRDefault="007A3DDF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7A3DDF" w:rsidRPr="00AB758D" w:rsidTr="00340558">
        <w:tc>
          <w:tcPr>
            <w:tcW w:w="1935" w:type="dxa"/>
            <w:vMerge/>
          </w:tcPr>
          <w:p w:rsidR="007A3DDF" w:rsidRPr="007A3DDF" w:rsidRDefault="007A3DDF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7A3DDF" w:rsidRPr="007A3DDF" w:rsidRDefault="007A3DDF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</w:tcPr>
          <w:p w:rsidR="007A3DDF" w:rsidRPr="007A3DDF" w:rsidRDefault="007A3DDF" w:rsidP="00E5154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</w:tcPr>
          <w:p w:rsidR="007A3DDF" w:rsidRDefault="007A3DDF" w:rsidP="007A3DD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Стейкхолдерский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подход в маркетинге в </w:t>
            </w:r>
            <w:r>
              <w:rPr>
                <w:color w:val="000000"/>
                <w:sz w:val="20"/>
                <w:szCs w:val="20"/>
              </w:rPr>
              <w:lastRenderedPageBreak/>
              <w:t>фармацевтической отрасли.</w:t>
            </w:r>
          </w:p>
          <w:p w:rsidR="007A3DDF" w:rsidRPr="007A3DDF" w:rsidRDefault="007A3DDF" w:rsidP="007A3DDF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19" w:type="dxa"/>
          </w:tcPr>
          <w:p w:rsidR="007A3DDF" w:rsidRPr="007A3DDF" w:rsidRDefault="007A3DDF" w:rsidP="007A3DDF">
            <w:pPr>
              <w:rPr>
                <w:color w:val="000000"/>
                <w:sz w:val="20"/>
                <w:szCs w:val="20"/>
                <w:lang w:val="en-US"/>
              </w:rPr>
            </w:pPr>
            <w:r w:rsidRPr="007A3DD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Stakeholder Marketing Approach in Pharmaceutical </w:t>
            </w:r>
            <w:proofErr w:type="spellStart"/>
            <w:r w:rsidRPr="007A3DDF">
              <w:rPr>
                <w:color w:val="000000"/>
                <w:sz w:val="20"/>
                <w:szCs w:val="20"/>
                <w:lang w:val="en-US"/>
              </w:rPr>
              <w:lastRenderedPageBreak/>
              <w:t>Indusrty</w:t>
            </w:r>
            <w:proofErr w:type="spellEnd"/>
          </w:p>
          <w:p w:rsidR="007A3DDF" w:rsidRPr="007A3DDF" w:rsidRDefault="007A3DDF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7A3DDF" w:rsidRPr="00AB758D" w:rsidTr="00340558">
        <w:tc>
          <w:tcPr>
            <w:tcW w:w="1935" w:type="dxa"/>
            <w:vMerge/>
          </w:tcPr>
          <w:p w:rsidR="007A3DDF" w:rsidRPr="007A3DDF" w:rsidRDefault="007A3DDF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7A3DDF" w:rsidRPr="007A3DDF" w:rsidRDefault="007A3DDF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</w:tcPr>
          <w:p w:rsidR="007A3DDF" w:rsidRPr="007A3DDF" w:rsidRDefault="007A3DDF" w:rsidP="00E5154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</w:tcPr>
          <w:p w:rsidR="007A3DDF" w:rsidRDefault="007A3DDF" w:rsidP="007A3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Подходы и методики оценки потребительского опыта</w:t>
            </w:r>
          </w:p>
          <w:p w:rsidR="007A3DDF" w:rsidRPr="007A3DDF" w:rsidRDefault="007A3DDF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19" w:type="dxa"/>
          </w:tcPr>
          <w:p w:rsidR="007A3DDF" w:rsidRPr="007A3DDF" w:rsidRDefault="007A3DDF" w:rsidP="007A3DDF">
            <w:pPr>
              <w:rPr>
                <w:color w:val="000000"/>
                <w:sz w:val="20"/>
                <w:szCs w:val="20"/>
                <w:lang w:val="en-US"/>
              </w:rPr>
            </w:pPr>
            <w:r w:rsidRPr="007A3DDF">
              <w:rPr>
                <w:color w:val="000000"/>
                <w:sz w:val="20"/>
                <w:szCs w:val="20"/>
                <w:lang w:val="en-US"/>
              </w:rPr>
              <w:t xml:space="preserve">Approaches and Methods of Customer Experience </w:t>
            </w:r>
            <w:proofErr w:type="spellStart"/>
            <w:r w:rsidRPr="007A3DDF">
              <w:rPr>
                <w:color w:val="000000"/>
                <w:sz w:val="20"/>
                <w:szCs w:val="20"/>
                <w:lang w:val="en-US"/>
              </w:rPr>
              <w:t>Assesment</w:t>
            </w:r>
            <w:proofErr w:type="spellEnd"/>
          </w:p>
          <w:p w:rsidR="007A3DDF" w:rsidRPr="007A3DDF" w:rsidRDefault="007A3DDF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CE118A" w:rsidRPr="00AB758D" w:rsidTr="00340558">
        <w:tc>
          <w:tcPr>
            <w:tcW w:w="1935" w:type="dxa"/>
            <w:vMerge/>
          </w:tcPr>
          <w:p w:rsidR="00CE118A" w:rsidRPr="007A3DDF" w:rsidRDefault="00CE118A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CE118A" w:rsidRPr="007A3DDF" w:rsidRDefault="00CE118A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</w:tcPr>
          <w:p w:rsidR="00CE118A" w:rsidRPr="007A3DDF" w:rsidRDefault="00CE118A" w:rsidP="00E5154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</w:tcPr>
          <w:p w:rsidR="005937A3" w:rsidRPr="00120F96" w:rsidRDefault="005937A3" w:rsidP="005937A3">
            <w:pPr>
              <w:rPr>
                <w:color w:val="000000"/>
                <w:sz w:val="20"/>
                <w:szCs w:val="20"/>
              </w:rPr>
            </w:pPr>
            <w:r w:rsidRPr="00120F96">
              <w:rPr>
                <w:color w:val="000000"/>
                <w:sz w:val="20"/>
                <w:szCs w:val="20"/>
              </w:rPr>
              <w:t>Изучение процесса выбора компании-работодателя с использованием карты потребительского опыта</w:t>
            </w:r>
          </w:p>
          <w:p w:rsidR="00CE118A" w:rsidRDefault="00CE118A" w:rsidP="007A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</w:tcPr>
          <w:p w:rsidR="00120F96" w:rsidRPr="00AB758D" w:rsidRDefault="00120F96" w:rsidP="00120F96">
            <w:pPr>
              <w:rPr>
                <w:color w:val="000000"/>
                <w:sz w:val="20"/>
                <w:szCs w:val="20"/>
                <w:lang w:val="en-US"/>
              </w:rPr>
            </w:pPr>
            <w:r w:rsidRPr="00AB758D">
              <w:rPr>
                <w:color w:val="000000"/>
                <w:sz w:val="20"/>
                <w:szCs w:val="20"/>
                <w:lang w:val="en-US"/>
              </w:rPr>
              <w:t>The Study of the Process of Potential Employer Selection: an Application of CJM Technique</w:t>
            </w:r>
          </w:p>
          <w:p w:rsidR="00CE118A" w:rsidRPr="00AB758D" w:rsidRDefault="00CE118A" w:rsidP="007A3DD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0070F" w:rsidRPr="00AB758D" w:rsidTr="00340558">
        <w:tc>
          <w:tcPr>
            <w:tcW w:w="1935" w:type="dxa"/>
            <w:vMerge/>
          </w:tcPr>
          <w:p w:rsidR="0090070F" w:rsidRPr="00120F96" w:rsidRDefault="0090070F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DD5A66" w:rsidRPr="00903FE7" w:rsidRDefault="00DD5A66" w:rsidP="00903FE7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903FE7">
              <w:rPr>
                <w:rFonts w:ascii="Times New Roman" w:hAnsi="Times New Roman"/>
                <w:b/>
                <w:bCs/>
                <w:color w:val="000000"/>
              </w:rPr>
              <w:t>Липсиц И.В., д.э.н., профессор</w:t>
            </w:r>
          </w:p>
          <w:p w:rsidR="0090070F" w:rsidRPr="00DD5A66" w:rsidRDefault="0090070F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90070F" w:rsidRPr="00DD5A66" w:rsidRDefault="007D3390" w:rsidP="00E5154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404" w:type="dxa"/>
          </w:tcPr>
          <w:p w:rsidR="00092834" w:rsidRDefault="00092834" w:rsidP="000928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маркетинговой стратегии для фирмы индустрии онлайн-торговли, работающей в остро конкурентном окружении</w:t>
            </w:r>
          </w:p>
          <w:p w:rsidR="0090070F" w:rsidRPr="00DD5A66" w:rsidRDefault="0090070F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19" w:type="dxa"/>
          </w:tcPr>
          <w:p w:rsidR="00092834" w:rsidRPr="00092834" w:rsidRDefault="00092834" w:rsidP="00092834">
            <w:pPr>
              <w:rPr>
                <w:color w:val="000000"/>
                <w:sz w:val="20"/>
                <w:szCs w:val="20"/>
                <w:lang w:val="en-US"/>
              </w:rPr>
            </w:pPr>
            <w:r w:rsidRPr="00092834">
              <w:rPr>
                <w:color w:val="000000"/>
                <w:sz w:val="20"/>
                <w:szCs w:val="20"/>
                <w:lang w:val="en-US"/>
              </w:rPr>
              <w:t>Development of Marketing Strategy for Online Retail Company Working in a Highly Competitive Environment</w:t>
            </w:r>
          </w:p>
          <w:p w:rsidR="0090070F" w:rsidRPr="00092834" w:rsidRDefault="0090070F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4B5D35" w:rsidRPr="00AB758D" w:rsidTr="00340558">
        <w:tc>
          <w:tcPr>
            <w:tcW w:w="1935" w:type="dxa"/>
          </w:tcPr>
          <w:p w:rsidR="004B5D35" w:rsidRPr="00092834" w:rsidRDefault="004B5D35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4B5D35" w:rsidRPr="00092834" w:rsidRDefault="004B5D35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</w:tcPr>
          <w:p w:rsidR="004B5D35" w:rsidRPr="00092834" w:rsidRDefault="004B5D35" w:rsidP="00E5154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</w:tcPr>
          <w:p w:rsidR="00092834" w:rsidRDefault="00092834" w:rsidP="000928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маркетинговой стратегии развития компании на основе подхода </w:t>
            </w:r>
            <w:proofErr w:type="spellStart"/>
            <w:r>
              <w:rPr>
                <w:color w:val="000000"/>
                <w:sz w:val="20"/>
                <w:szCs w:val="20"/>
              </w:rPr>
              <w:t>Co-creation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максимизации WOM эффекта</w:t>
            </w:r>
          </w:p>
          <w:p w:rsidR="004B5D35" w:rsidRPr="00092834" w:rsidRDefault="004B5D35" w:rsidP="00AD61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</w:tcPr>
          <w:p w:rsidR="00092834" w:rsidRPr="00092834" w:rsidRDefault="00092834" w:rsidP="00092834">
            <w:pPr>
              <w:rPr>
                <w:color w:val="000000"/>
                <w:sz w:val="20"/>
                <w:szCs w:val="20"/>
                <w:lang w:val="en-US"/>
              </w:rPr>
            </w:pPr>
            <w:r w:rsidRPr="00092834">
              <w:rPr>
                <w:color w:val="000000"/>
                <w:sz w:val="20"/>
                <w:szCs w:val="20"/>
                <w:lang w:val="en-US"/>
              </w:rPr>
              <w:t>Forming Development Marketing Strategy of the Company on the Base of Co-creation for WOM-effect Maximization</w:t>
            </w:r>
          </w:p>
          <w:p w:rsidR="004B5D35" w:rsidRPr="00092834" w:rsidRDefault="004B5D35" w:rsidP="00AD61D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5D35" w:rsidRPr="00AB758D" w:rsidTr="00340558">
        <w:tc>
          <w:tcPr>
            <w:tcW w:w="1935" w:type="dxa"/>
          </w:tcPr>
          <w:p w:rsidR="004B5D35" w:rsidRPr="00092834" w:rsidRDefault="004B5D35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4B5D35" w:rsidRPr="00AB758D" w:rsidRDefault="00AB758D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Корелина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А.С., к.э.н., ст. преподаватель</w:t>
            </w:r>
          </w:p>
        </w:tc>
        <w:tc>
          <w:tcPr>
            <w:tcW w:w="1499" w:type="dxa"/>
          </w:tcPr>
          <w:p w:rsidR="004B5D35" w:rsidRPr="00AB758D" w:rsidRDefault="004B5D35" w:rsidP="00E5154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04" w:type="dxa"/>
          </w:tcPr>
          <w:p w:rsidR="00AB758D" w:rsidRDefault="00AB758D" w:rsidP="00AB758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Digital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-технологии вовлечения потребителей во взаимодействие с компаниями в сфере </w:t>
            </w:r>
            <w:proofErr w:type="spellStart"/>
            <w:r>
              <w:rPr>
                <w:color w:val="000000"/>
                <w:sz w:val="20"/>
                <w:szCs w:val="20"/>
              </w:rPr>
              <w:t>HoReCa</w:t>
            </w:r>
            <w:proofErr w:type="spellEnd"/>
          </w:p>
          <w:p w:rsidR="004B5D35" w:rsidRPr="00AB758D" w:rsidRDefault="004B5D35" w:rsidP="004B5D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</w:tcPr>
          <w:p w:rsidR="00AB758D" w:rsidRPr="00AB758D" w:rsidRDefault="00AB758D" w:rsidP="00AB758D">
            <w:pPr>
              <w:rPr>
                <w:color w:val="000000"/>
                <w:sz w:val="20"/>
                <w:szCs w:val="20"/>
                <w:lang w:val="en-US"/>
              </w:rPr>
            </w:pPr>
            <w:r w:rsidRPr="00AB758D">
              <w:rPr>
                <w:color w:val="000000"/>
                <w:sz w:val="20"/>
                <w:szCs w:val="20"/>
                <w:lang w:val="en-US"/>
              </w:rPr>
              <w:t xml:space="preserve">Digital Technologies of Consumers Engagement in Cooperation with </w:t>
            </w:r>
            <w:proofErr w:type="spellStart"/>
            <w:r w:rsidRPr="00AB758D">
              <w:rPr>
                <w:color w:val="000000"/>
                <w:sz w:val="20"/>
                <w:szCs w:val="20"/>
                <w:lang w:val="en-US"/>
              </w:rPr>
              <w:t>HoReCa</w:t>
            </w:r>
            <w:proofErr w:type="spellEnd"/>
            <w:r w:rsidRPr="00AB758D">
              <w:rPr>
                <w:color w:val="000000"/>
                <w:sz w:val="20"/>
                <w:szCs w:val="20"/>
                <w:lang w:val="en-US"/>
              </w:rPr>
              <w:t xml:space="preserve"> Companies</w:t>
            </w:r>
          </w:p>
          <w:p w:rsidR="004B5D35" w:rsidRPr="00AB758D" w:rsidRDefault="004B5D35" w:rsidP="004B5D3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02251" w:rsidRPr="00AB758D" w:rsidTr="00340558">
        <w:tc>
          <w:tcPr>
            <w:tcW w:w="1935" w:type="dxa"/>
          </w:tcPr>
          <w:p w:rsidR="00802251" w:rsidRPr="00AB758D" w:rsidRDefault="00802251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802251" w:rsidRPr="00AB758D" w:rsidRDefault="00802251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802251" w:rsidRPr="00AB758D" w:rsidRDefault="00802251" w:rsidP="00E5154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802251" w:rsidRPr="00AB758D" w:rsidRDefault="00802251" w:rsidP="009E03A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802251" w:rsidRPr="00AB758D" w:rsidRDefault="00802251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bookmarkStart w:id="0" w:name="_GoBack"/>
            <w:bookmarkEnd w:id="0"/>
          </w:p>
        </w:tc>
      </w:tr>
      <w:tr w:rsidR="00340558" w:rsidRPr="00AB758D" w:rsidTr="00340558">
        <w:tc>
          <w:tcPr>
            <w:tcW w:w="1935" w:type="dxa"/>
          </w:tcPr>
          <w:p w:rsidR="00340558" w:rsidRPr="00AB758D" w:rsidRDefault="00340558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340558" w:rsidRPr="00AB758D" w:rsidRDefault="00340558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40558" w:rsidRPr="00AB758D" w:rsidRDefault="00340558" w:rsidP="00E5154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340558" w:rsidRPr="00AB758D" w:rsidRDefault="00340558" w:rsidP="00FB5DB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340558" w:rsidRPr="00AB758D" w:rsidRDefault="00340558" w:rsidP="00FB5DB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02251" w:rsidRPr="00AB758D" w:rsidTr="00340558">
        <w:tc>
          <w:tcPr>
            <w:tcW w:w="1935" w:type="dxa"/>
          </w:tcPr>
          <w:p w:rsidR="00802251" w:rsidRPr="00AB758D" w:rsidRDefault="00802251" w:rsidP="00E51543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FB5DBA" w:rsidRPr="00AB758D" w:rsidRDefault="00FB5DBA" w:rsidP="00340558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802251" w:rsidRPr="00AB758D" w:rsidRDefault="00802251" w:rsidP="00E5154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4404" w:type="dxa"/>
            <w:tcBorders>
              <w:left w:val="single" w:sz="4" w:space="0" w:color="auto"/>
              <w:right w:val="single" w:sz="4" w:space="0" w:color="auto"/>
            </w:tcBorders>
          </w:tcPr>
          <w:p w:rsidR="00802251" w:rsidRPr="00AB758D" w:rsidRDefault="00802251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519" w:type="dxa"/>
            <w:tcBorders>
              <w:left w:val="single" w:sz="4" w:space="0" w:color="auto"/>
            </w:tcBorders>
          </w:tcPr>
          <w:p w:rsidR="00FB5DBA" w:rsidRPr="00AB758D" w:rsidRDefault="00FB5DBA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802251" w:rsidRPr="00AB758D" w:rsidTr="00340558">
        <w:tc>
          <w:tcPr>
            <w:tcW w:w="1935" w:type="dxa"/>
          </w:tcPr>
          <w:p w:rsidR="00802251" w:rsidRPr="00AB758D" w:rsidRDefault="00802251" w:rsidP="00E5154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29" w:type="dxa"/>
          </w:tcPr>
          <w:p w:rsidR="00802251" w:rsidRPr="00AB758D" w:rsidRDefault="00802251" w:rsidP="00E5154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99" w:type="dxa"/>
          </w:tcPr>
          <w:p w:rsidR="00802251" w:rsidRPr="00AB758D" w:rsidRDefault="00802251" w:rsidP="00E5154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802251" w:rsidRPr="00AB758D" w:rsidRDefault="00802251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802251" w:rsidRPr="00AB758D" w:rsidRDefault="00802251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802251" w:rsidRPr="00AB758D" w:rsidTr="00340558">
        <w:tc>
          <w:tcPr>
            <w:tcW w:w="1935" w:type="dxa"/>
          </w:tcPr>
          <w:p w:rsidR="00802251" w:rsidRPr="00AB758D" w:rsidRDefault="00802251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29" w:type="dxa"/>
          </w:tcPr>
          <w:p w:rsidR="00802251" w:rsidRPr="00AB758D" w:rsidRDefault="00802251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02251" w:rsidRPr="00AB758D" w:rsidRDefault="00802251" w:rsidP="00E5154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1" w:rsidRPr="00AB758D" w:rsidRDefault="00802251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1" w:rsidRPr="00AB758D" w:rsidRDefault="00802251" w:rsidP="00E515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</w:tbl>
    <w:p w:rsidR="009E03A1" w:rsidRPr="00AB758D" w:rsidRDefault="009E03A1" w:rsidP="009E03A1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F817D5" w:rsidRPr="00AB758D" w:rsidRDefault="00F817D5" w:rsidP="00B0554E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F817D5" w:rsidRPr="00AB758D" w:rsidRDefault="00F817D5" w:rsidP="00B0554E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FE2D98" w:rsidRPr="00AB758D" w:rsidRDefault="00FE2D98" w:rsidP="00FE2D98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FE2D98" w:rsidRPr="00AB758D" w:rsidRDefault="00FE2D98" w:rsidP="00FE2D98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sectPr w:rsidR="00FE2D98" w:rsidRPr="00AB758D" w:rsidSect="00F81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8F7"/>
    <w:multiLevelType w:val="hybridMultilevel"/>
    <w:tmpl w:val="8682B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523F2"/>
    <w:multiLevelType w:val="hybridMultilevel"/>
    <w:tmpl w:val="8302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B4C60"/>
    <w:multiLevelType w:val="hybridMultilevel"/>
    <w:tmpl w:val="6330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37070"/>
    <w:multiLevelType w:val="hybridMultilevel"/>
    <w:tmpl w:val="A3CE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A2A01"/>
    <w:multiLevelType w:val="hybridMultilevel"/>
    <w:tmpl w:val="3F505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015ED8"/>
    <w:multiLevelType w:val="hybridMultilevel"/>
    <w:tmpl w:val="9EAC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15AD8"/>
    <w:multiLevelType w:val="hybridMultilevel"/>
    <w:tmpl w:val="49B8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4E"/>
    <w:rsid w:val="000559A9"/>
    <w:rsid w:val="00066577"/>
    <w:rsid w:val="00092834"/>
    <w:rsid w:val="00120F96"/>
    <w:rsid w:val="0013595D"/>
    <w:rsid w:val="00150CF9"/>
    <w:rsid w:val="001D4FA4"/>
    <w:rsid w:val="00256375"/>
    <w:rsid w:val="002768FE"/>
    <w:rsid w:val="00340558"/>
    <w:rsid w:val="00367F27"/>
    <w:rsid w:val="00435A4D"/>
    <w:rsid w:val="00454055"/>
    <w:rsid w:val="004955AE"/>
    <w:rsid w:val="004B5D35"/>
    <w:rsid w:val="004C23CE"/>
    <w:rsid w:val="00507DA7"/>
    <w:rsid w:val="005937A3"/>
    <w:rsid w:val="006B6D9D"/>
    <w:rsid w:val="006D3951"/>
    <w:rsid w:val="007A3DDF"/>
    <w:rsid w:val="007B15CC"/>
    <w:rsid w:val="007D3390"/>
    <w:rsid w:val="007F1A45"/>
    <w:rsid w:val="00802251"/>
    <w:rsid w:val="0080774E"/>
    <w:rsid w:val="008349E9"/>
    <w:rsid w:val="008E0554"/>
    <w:rsid w:val="0090070F"/>
    <w:rsid w:val="00903FE7"/>
    <w:rsid w:val="00931959"/>
    <w:rsid w:val="00943364"/>
    <w:rsid w:val="009E03A1"/>
    <w:rsid w:val="00AB758D"/>
    <w:rsid w:val="00AD61DA"/>
    <w:rsid w:val="00B0554E"/>
    <w:rsid w:val="00B2792F"/>
    <w:rsid w:val="00C65394"/>
    <w:rsid w:val="00CE118A"/>
    <w:rsid w:val="00D03002"/>
    <w:rsid w:val="00DD5A66"/>
    <w:rsid w:val="00E91468"/>
    <w:rsid w:val="00EA1D36"/>
    <w:rsid w:val="00F26B19"/>
    <w:rsid w:val="00F817D5"/>
    <w:rsid w:val="00FB238F"/>
    <w:rsid w:val="00FB5DBA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80774E"/>
  </w:style>
  <w:style w:type="table" w:styleId="a4">
    <w:name w:val="Table Grid"/>
    <w:basedOn w:val="a1"/>
    <w:uiPriority w:val="59"/>
    <w:rsid w:val="0080774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B0554E"/>
  </w:style>
  <w:style w:type="paragraph" w:styleId="a5">
    <w:name w:val="Normal (Web)"/>
    <w:basedOn w:val="a"/>
    <w:link w:val="a6"/>
    <w:uiPriority w:val="99"/>
    <w:unhideWhenUsed/>
    <w:rsid w:val="00B0554E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a6">
    <w:name w:val="Обычный (веб) Знак"/>
    <w:link w:val="a5"/>
    <w:uiPriority w:val="99"/>
    <w:rsid w:val="00B0554E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80774E"/>
  </w:style>
  <w:style w:type="table" w:styleId="a4">
    <w:name w:val="Table Grid"/>
    <w:basedOn w:val="a1"/>
    <w:uiPriority w:val="59"/>
    <w:rsid w:val="0080774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B0554E"/>
  </w:style>
  <w:style w:type="paragraph" w:styleId="a5">
    <w:name w:val="Normal (Web)"/>
    <w:basedOn w:val="a"/>
    <w:link w:val="a6"/>
    <w:uiPriority w:val="99"/>
    <w:unhideWhenUsed/>
    <w:rsid w:val="00B0554E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a6">
    <w:name w:val="Обычный (веб) Знак"/>
    <w:link w:val="a5"/>
    <w:uiPriority w:val="99"/>
    <w:rsid w:val="00B0554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2017-10-16T09:50:00Z</dcterms:created>
  <dcterms:modified xsi:type="dcterms:W3CDTF">2017-10-16T09:50:00Z</dcterms:modified>
</cp:coreProperties>
</file>