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DC43560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  <w:r w:rsidR="009B70E8">
        <w:rPr>
          <w:b/>
          <w:sz w:val="28"/>
          <w:szCs w:val="28"/>
        </w:rPr>
        <w:t xml:space="preserve"> «Дистанционные курсы»</w:t>
      </w:r>
    </w:p>
    <w:p w14:paraId="6CC6E6C1" w14:textId="77777777" w:rsidR="00A47807" w:rsidRDefault="00A47807"/>
    <w:p w14:paraId="4700367C" w14:textId="77777777" w:rsidR="00A712B8" w:rsidRPr="00A601CE" w:rsidRDefault="00A71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A601CE" w:rsidRPr="00A601CE" w14:paraId="06A0CA58" w14:textId="77777777" w:rsidTr="00003CCA">
        <w:tc>
          <w:tcPr>
            <w:tcW w:w="4021" w:type="dxa"/>
          </w:tcPr>
          <w:p w14:paraId="258F7586" w14:textId="77777777" w:rsidR="00A47807" w:rsidRPr="00A601CE" w:rsidRDefault="00A47807">
            <w:r w:rsidRPr="00A601CE">
              <w:t>Тип проекта</w:t>
            </w:r>
          </w:p>
        </w:tc>
        <w:tc>
          <w:tcPr>
            <w:tcW w:w="5318" w:type="dxa"/>
          </w:tcPr>
          <w:p w14:paraId="0B9C4F74" w14:textId="7DE9CEA8" w:rsidR="00A47807" w:rsidRPr="00A601CE" w:rsidRDefault="00F745EA" w:rsidP="00A601CE">
            <w:pPr>
              <w:rPr>
                <w:i/>
              </w:rPr>
            </w:pPr>
            <w:r w:rsidRPr="00A601CE">
              <w:rPr>
                <w:i/>
              </w:rPr>
              <w:t>Прикладной</w:t>
            </w:r>
          </w:p>
        </w:tc>
      </w:tr>
      <w:tr w:rsidR="00A601CE" w:rsidRPr="00A601CE" w14:paraId="2221CB5A" w14:textId="77777777" w:rsidTr="00003CCA">
        <w:tc>
          <w:tcPr>
            <w:tcW w:w="4021" w:type="dxa"/>
          </w:tcPr>
          <w:p w14:paraId="617F4418" w14:textId="77777777" w:rsidR="00A47807" w:rsidRPr="00A601CE" w:rsidRDefault="00A47807">
            <w:r w:rsidRPr="00A601CE">
              <w:t>Название проекта</w:t>
            </w:r>
          </w:p>
        </w:tc>
        <w:tc>
          <w:tcPr>
            <w:tcW w:w="5318" w:type="dxa"/>
          </w:tcPr>
          <w:p w14:paraId="6A643A69" w14:textId="358A9CF1" w:rsidR="00A47807" w:rsidRPr="00A601CE" w:rsidRDefault="00312556" w:rsidP="00312556">
            <w:pPr>
              <w:rPr>
                <w:i/>
              </w:rPr>
            </w:pPr>
            <w:r>
              <w:t>Дистанционные курсы</w:t>
            </w:r>
          </w:p>
        </w:tc>
      </w:tr>
      <w:tr w:rsidR="00A601CE" w:rsidRPr="00A601CE" w14:paraId="257A433B" w14:textId="77777777" w:rsidTr="00003CCA">
        <w:tc>
          <w:tcPr>
            <w:tcW w:w="4021" w:type="dxa"/>
          </w:tcPr>
          <w:p w14:paraId="0583032E" w14:textId="77777777" w:rsidR="00023E4E" w:rsidRPr="00A601CE" w:rsidRDefault="00023E4E">
            <w:r w:rsidRPr="00A601CE">
              <w:t>Подразделение инициатор проекта</w:t>
            </w:r>
          </w:p>
        </w:tc>
        <w:tc>
          <w:tcPr>
            <w:tcW w:w="5318" w:type="dxa"/>
          </w:tcPr>
          <w:p w14:paraId="0E1DBA21" w14:textId="474D08D7" w:rsidR="00023E4E" w:rsidRPr="00A601CE" w:rsidRDefault="00F745EA">
            <w:r w:rsidRPr="00A601CE">
              <w:t>Д</w:t>
            </w:r>
            <w:r w:rsidR="00023E4E" w:rsidRPr="00A601CE">
              <w:t>епартамент психологии</w:t>
            </w:r>
          </w:p>
        </w:tc>
      </w:tr>
      <w:tr w:rsidR="00A601CE" w:rsidRPr="00A601CE" w14:paraId="5DC778C2" w14:textId="77777777" w:rsidTr="00003CCA">
        <w:tc>
          <w:tcPr>
            <w:tcW w:w="4021" w:type="dxa"/>
          </w:tcPr>
          <w:p w14:paraId="5E71ED99" w14:textId="77777777" w:rsidR="000A439E" w:rsidRPr="00A601CE" w:rsidRDefault="000A439E">
            <w:r w:rsidRPr="00A601CE">
              <w:t>Руководитель проекта</w:t>
            </w:r>
          </w:p>
        </w:tc>
        <w:tc>
          <w:tcPr>
            <w:tcW w:w="5318" w:type="dxa"/>
          </w:tcPr>
          <w:p w14:paraId="53B4E524" w14:textId="16B2D05C" w:rsidR="000A439E" w:rsidRPr="00A601CE" w:rsidRDefault="00A712B8" w:rsidP="00A601CE">
            <w:pPr>
              <w:rPr>
                <w:i/>
              </w:rPr>
            </w:pPr>
            <w:r>
              <w:rPr>
                <w:i/>
              </w:rPr>
              <w:t xml:space="preserve">Шляпкин Роман Семенович, управляющий партнер </w:t>
            </w:r>
            <w:r>
              <w:rPr>
                <w:i/>
                <w:lang w:val="de-DE"/>
              </w:rPr>
              <w:t>Alliance L</w:t>
            </w:r>
            <w:r w:rsidRPr="00E71B8F">
              <w:rPr>
                <w:i/>
              </w:rPr>
              <w:t>&amp;</w:t>
            </w:r>
            <w:r>
              <w:rPr>
                <w:i/>
                <w:lang w:val="en-US"/>
              </w:rPr>
              <w:t>D</w:t>
            </w:r>
            <w:r w:rsidRPr="00E71B8F">
              <w:rPr>
                <w:i/>
              </w:rPr>
              <w:t xml:space="preserve">, </w:t>
            </w:r>
            <w:hyperlink r:id="rId6" w:history="1">
              <w:r w:rsidRPr="00567D01">
                <w:rPr>
                  <w:rStyle w:val="a5"/>
                  <w:i/>
                  <w:lang w:val="en-US"/>
                </w:rPr>
                <w:t>r</w:t>
              </w:r>
              <w:r w:rsidRPr="00E71B8F">
                <w:rPr>
                  <w:rStyle w:val="a5"/>
                  <w:i/>
                </w:rPr>
                <w:t>.</w:t>
              </w:r>
              <w:r w:rsidRPr="00567D01">
                <w:rPr>
                  <w:rStyle w:val="a5"/>
                  <w:i/>
                  <w:lang w:val="en-US"/>
                </w:rPr>
                <w:t>shlyapkin</w:t>
              </w:r>
              <w:r w:rsidRPr="00E71B8F">
                <w:rPr>
                  <w:rStyle w:val="a5"/>
                  <w:i/>
                </w:rPr>
                <w:t>@</w:t>
              </w:r>
              <w:r w:rsidRPr="00567D01">
                <w:rPr>
                  <w:rStyle w:val="a5"/>
                  <w:i/>
                  <w:lang w:val="en-US"/>
                </w:rPr>
                <w:t>alliancelnd</w:t>
              </w:r>
              <w:r w:rsidRPr="00E71B8F">
                <w:rPr>
                  <w:rStyle w:val="a5"/>
                  <w:i/>
                </w:rPr>
                <w:t>.</w:t>
              </w:r>
              <w:proofErr w:type="spellStart"/>
              <w:r w:rsidRPr="00567D01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r w:rsidRPr="00E71B8F">
              <w:rPr>
                <w:i/>
              </w:rPr>
              <w:t>, +436649413483</w:t>
            </w:r>
            <w:r w:rsidR="00A601CE" w:rsidRPr="00A601CE">
              <w:rPr>
                <w:i/>
              </w:rPr>
              <w:t xml:space="preserve"> </w:t>
            </w:r>
          </w:p>
        </w:tc>
      </w:tr>
      <w:tr w:rsidR="00A601CE" w:rsidRPr="00A601CE" w14:paraId="03E3786D" w14:textId="77777777" w:rsidTr="00003CCA">
        <w:tc>
          <w:tcPr>
            <w:tcW w:w="4021" w:type="dxa"/>
          </w:tcPr>
          <w:p w14:paraId="77318017" w14:textId="77777777" w:rsidR="00A47807" w:rsidRPr="00A601CE" w:rsidRDefault="00A47807">
            <w:r w:rsidRPr="00A601CE">
              <w:t>Описание проекта</w:t>
            </w:r>
          </w:p>
        </w:tc>
        <w:tc>
          <w:tcPr>
            <w:tcW w:w="5318" w:type="dxa"/>
          </w:tcPr>
          <w:p w14:paraId="410BFC86" w14:textId="5D7D1FE7" w:rsidR="00A47807" w:rsidRPr="00A601CE" w:rsidRDefault="00A712B8">
            <w:pPr>
              <w:rPr>
                <w:i/>
              </w:rPr>
            </w:pPr>
            <w:r>
              <w:rPr>
                <w:i/>
              </w:rPr>
              <w:t>Создание дистанционных курсов на ИТ-платформах</w:t>
            </w:r>
          </w:p>
        </w:tc>
      </w:tr>
      <w:tr w:rsidR="00A601CE" w:rsidRPr="00A601CE" w14:paraId="7C9CC284" w14:textId="77777777" w:rsidTr="00003CCA">
        <w:tc>
          <w:tcPr>
            <w:tcW w:w="4021" w:type="dxa"/>
          </w:tcPr>
          <w:p w14:paraId="488F959C" w14:textId="77777777" w:rsidR="00A47807" w:rsidRPr="00A601CE" w:rsidRDefault="00A47807">
            <w:r w:rsidRPr="00A601CE">
              <w:t>Цель проекта</w:t>
            </w:r>
          </w:p>
        </w:tc>
        <w:tc>
          <w:tcPr>
            <w:tcW w:w="5318" w:type="dxa"/>
          </w:tcPr>
          <w:p w14:paraId="476B5B5C" w14:textId="1353AA54" w:rsidR="00A47807" w:rsidRPr="00A601CE" w:rsidRDefault="00A712B8">
            <w:r>
              <w:t>Развить у студентов навыки работы с платформами дистанционных курсов, дать знания по ключевым тематикам корпоративного бизнес-образования</w:t>
            </w:r>
          </w:p>
        </w:tc>
      </w:tr>
      <w:tr w:rsidR="00A601CE" w:rsidRPr="00A601CE" w14:paraId="0D6CEAC8" w14:textId="77777777" w:rsidTr="00003CCA">
        <w:tc>
          <w:tcPr>
            <w:tcW w:w="4021" w:type="dxa"/>
          </w:tcPr>
          <w:p w14:paraId="24DF49F3" w14:textId="77777777" w:rsidR="00A47807" w:rsidRPr="00A601CE" w:rsidRDefault="00054118">
            <w:r w:rsidRPr="00A601CE">
              <w:t>Виды деятельности, выполняемые студентом в проекте/отрабатываемые навыки</w:t>
            </w:r>
          </w:p>
        </w:tc>
        <w:tc>
          <w:tcPr>
            <w:tcW w:w="5318" w:type="dxa"/>
          </w:tcPr>
          <w:p w14:paraId="0BBA0D0B" w14:textId="77777777" w:rsidR="00A712B8" w:rsidRDefault="00A712B8">
            <w:r>
              <w:t>Вникнуть в контент очных тренингов</w:t>
            </w:r>
          </w:p>
          <w:p w14:paraId="7B931F22" w14:textId="6098EE82" w:rsidR="00A712B8" w:rsidRDefault="00A712B8">
            <w:r>
              <w:t xml:space="preserve">Разобраться в том, как работают оболочки </w:t>
            </w:r>
            <w:proofErr w:type="spellStart"/>
            <w:r>
              <w:rPr>
                <w:lang w:val="en-US"/>
              </w:rPr>
              <w:t>CourseLab</w:t>
            </w:r>
            <w:proofErr w:type="spellEnd"/>
            <w:r w:rsidRPr="00E71B8F">
              <w:t xml:space="preserve">, </w:t>
            </w:r>
            <w:proofErr w:type="spellStart"/>
            <w:r>
              <w:rPr>
                <w:lang w:val="en-US"/>
              </w:rPr>
              <w:t>VideoScribe</w:t>
            </w:r>
            <w:proofErr w:type="spellEnd"/>
            <w:r>
              <w:t xml:space="preserve"> и др.</w:t>
            </w:r>
          </w:p>
          <w:p w14:paraId="6602DB06" w14:textId="77777777" w:rsidR="00A712B8" w:rsidRDefault="00A712B8">
            <w:r>
              <w:t>Вычленить из очного обучения весь контент знаний, который можно положить в предварительный дистанционный курс</w:t>
            </w:r>
          </w:p>
          <w:p w14:paraId="1536A4F0" w14:textId="77777777" w:rsidR="00A712B8" w:rsidRDefault="00A712B8">
            <w:r>
              <w:t>Собрать курс в последовательность действий</w:t>
            </w:r>
          </w:p>
          <w:p w14:paraId="0EC3202D" w14:textId="37F36686" w:rsidR="00A712B8" w:rsidRPr="00A601CE" w:rsidRDefault="00A712B8" w:rsidP="00A712B8">
            <w:r>
              <w:t>Придумать проверочные задания к курсу.</w:t>
            </w:r>
          </w:p>
          <w:p w14:paraId="2524BCD5" w14:textId="4A5FF592" w:rsidR="00A601CE" w:rsidRPr="00A601CE" w:rsidRDefault="00A601CE"/>
        </w:tc>
      </w:tr>
      <w:tr w:rsidR="00A601CE" w:rsidRPr="00A601CE" w14:paraId="03FD99AE" w14:textId="77777777" w:rsidTr="00003CCA">
        <w:tc>
          <w:tcPr>
            <w:tcW w:w="4021" w:type="dxa"/>
          </w:tcPr>
          <w:p w14:paraId="2677C55D" w14:textId="6EB61AD0" w:rsidR="00691CF6" w:rsidRPr="00A601CE" w:rsidRDefault="00023E4E">
            <w:r w:rsidRPr="00A601CE">
              <w:t>Сроки реализации проекта</w:t>
            </w:r>
          </w:p>
        </w:tc>
        <w:tc>
          <w:tcPr>
            <w:tcW w:w="5318" w:type="dxa"/>
          </w:tcPr>
          <w:p w14:paraId="5BDB37EE" w14:textId="1305554E" w:rsidR="00691CF6" w:rsidRPr="00A601CE" w:rsidRDefault="00003CCA" w:rsidP="00F745EA">
            <w:pPr>
              <w:rPr>
                <w:i/>
              </w:rPr>
            </w:pPr>
            <w:r>
              <w:rPr>
                <w:i/>
              </w:rPr>
              <w:t>1 октября 2017</w:t>
            </w:r>
            <w:r w:rsidR="00A601CE" w:rsidRPr="00A601CE">
              <w:rPr>
                <w:i/>
              </w:rPr>
              <w:t xml:space="preserve"> – 30 мая 201</w:t>
            </w:r>
            <w:r w:rsidR="00A712B8">
              <w:rPr>
                <w:i/>
              </w:rPr>
              <w:t>8</w:t>
            </w:r>
          </w:p>
        </w:tc>
      </w:tr>
      <w:tr w:rsidR="00A601CE" w:rsidRPr="00A601CE" w14:paraId="06FA277B" w14:textId="77777777" w:rsidTr="00003CCA">
        <w:tc>
          <w:tcPr>
            <w:tcW w:w="4021" w:type="dxa"/>
          </w:tcPr>
          <w:p w14:paraId="32FD511F" w14:textId="77777777" w:rsidR="00F379A0" w:rsidRPr="00A601CE" w:rsidRDefault="00F379A0">
            <w:r w:rsidRPr="00A601CE">
              <w:t>Количество кредитов</w:t>
            </w:r>
          </w:p>
        </w:tc>
        <w:tc>
          <w:tcPr>
            <w:tcW w:w="5318" w:type="dxa"/>
          </w:tcPr>
          <w:p w14:paraId="3B1DF2D8" w14:textId="0F091161" w:rsidR="00F379A0" w:rsidRPr="00A601CE" w:rsidRDefault="00E71B8F" w:rsidP="00A601CE">
            <w:r>
              <w:t>3</w:t>
            </w:r>
          </w:p>
        </w:tc>
      </w:tr>
      <w:tr w:rsidR="00A601CE" w:rsidRPr="00A601CE" w14:paraId="428C3D22" w14:textId="77777777" w:rsidTr="00003CCA">
        <w:tc>
          <w:tcPr>
            <w:tcW w:w="4021" w:type="dxa"/>
          </w:tcPr>
          <w:p w14:paraId="45C95973" w14:textId="77777777" w:rsidR="00A47807" w:rsidRPr="00A601CE" w:rsidRDefault="00F379A0">
            <w:r w:rsidRPr="00A601CE">
              <w:t>Тип занятости студента</w:t>
            </w:r>
          </w:p>
        </w:tc>
        <w:tc>
          <w:tcPr>
            <w:tcW w:w="5318" w:type="dxa"/>
          </w:tcPr>
          <w:p w14:paraId="58795A5B" w14:textId="38BFAB08" w:rsidR="00A47807" w:rsidRPr="00A601CE" w:rsidRDefault="00F379A0" w:rsidP="00A601CE">
            <w:pPr>
              <w:rPr>
                <w:i/>
              </w:rPr>
            </w:pPr>
            <w:r w:rsidRPr="00A601CE">
              <w:rPr>
                <w:i/>
              </w:rPr>
              <w:t>Удаленная работа</w:t>
            </w:r>
          </w:p>
        </w:tc>
      </w:tr>
      <w:tr w:rsidR="00A601CE" w:rsidRPr="00A601CE" w14:paraId="26C4FA95" w14:textId="77777777" w:rsidTr="00003CCA">
        <w:tc>
          <w:tcPr>
            <w:tcW w:w="4021" w:type="dxa"/>
          </w:tcPr>
          <w:p w14:paraId="191226A8" w14:textId="77777777" w:rsidR="00F379A0" w:rsidRPr="00A601CE" w:rsidRDefault="00F379A0" w:rsidP="00F379A0">
            <w:r w:rsidRPr="00A601CE">
              <w:t>Интенсивность (часы в неделю)</w:t>
            </w:r>
          </w:p>
          <w:p w14:paraId="6861C4AF" w14:textId="77777777" w:rsidR="00F379A0" w:rsidRPr="00A601CE" w:rsidRDefault="00F379A0"/>
        </w:tc>
        <w:tc>
          <w:tcPr>
            <w:tcW w:w="5318" w:type="dxa"/>
          </w:tcPr>
          <w:p w14:paraId="09C35C9F" w14:textId="684A96DE" w:rsidR="00F379A0" w:rsidRPr="00A601CE" w:rsidRDefault="00A712B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601CE" w:rsidRPr="00A601CE" w14:paraId="108B57BE" w14:textId="77777777" w:rsidTr="00003CCA">
        <w:tc>
          <w:tcPr>
            <w:tcW w:w="4021" w:type="dxa"/>
          </w:tcPr>
          <w:p w14:paraId="6DCDF028" w14:textId="77777777" w:rsidR="00F379A0" w:rsidRPr="00A601CE" w:rsidRDefault="00F379A0">
            <w:r w:rsidRPr="00A601CE">
              <w:t>Вид проектной деятельности</w:t>
            </w:r>
          </w:p>
        </w:tc>
        <w:tc>
          <w:tcPr>
            <w:tcW w:w="5318" w:type="dxa"/>
          </w:tcPr>
          <w:p w14:paraId="10831A0E" w14:textId="3B19E8E9" w:rsidR="00F379A0" w:rsidRPr="00A601CE" w:rsidRDefault="00E71B8F" w:rsidP="00A601CE">
            <w:pPr>
              <w:rPr>
                <w:i/>
              </w:rPr>
            </w:pPr>
            <w:r>
              <w:rPr>
                <w:i/>
              </w:rPr>
              <w:t>прикладной</w:t>
            </w:r>
          </w:p>
        </w:tc>
      </w:tr>
      <w:tr w:rsidR="00A601CE" w:rsidRPr="00A601CE" w14:paraId="169F388C" w14:textId="77777777" w:rsidTr="00003CCA">
        <w:tc>
          <w:tcPr>
            <w:tcW w:w="4021" w:type="dxa"/>
          </w:tcPr>
          <w:p w14:paraId="4CB1C088" w14:textId="77777777" w:rsidR="00F379A0" w:rsidRPr="00A601CE" w:rsidRDefault="00F379A0">
            <w:r w:rsidRPr="00A601CE">
              <w:t>Требования к студентам, участникам проекта</w:t>
            </w:r>
          </w:p>
        </w:tc>
        <w:tc>
          <w:tcPr>
            <w:tcW w:w="5318" w:type="dxa"/>
          </w:tcPr>
          <w:p w14:paraId="5A33F733" w14:textId="321E1764" w:rsidR="00F379A0" w:rsidRPr="00A601CE" w:rsidRDefault="00A712B8">
            <w:pPr>
              <w:rPr>
                <w:i/>
              </w:rPr>
            </w:pPr>
            <w:r>
              <w:rPr>
                <w:i/>
              </w:rPr>
              <w:t>Интерес к обучению, дистанционному обучению, ИТ в обучении</w:t>
            </w:r>
          </w:p>
        </w:tc>
      </w:tr>
      <w:tr w:rsidR="00A601CE" w:rsidRPr="00A601CE" w14:paraId="384D585B" w14:textId="77777777" w:rsidTr="00003CCA">
        <w:tc>
          <w:tcPr>
            <w:tcW w:w="4021" w:type="dxa"/>
          </w:tcPr>
          <w:p w14:paraId="7548FE3D" w14:textId="77777777" w:rsidR="00A47807" w:rsidRPr="00A601CE" w:rsidRDefault="00A47807">
            <w:r w:rsidRPr="00A601CE">
              <w:t>Формат отчета студента по проекту</w:t>
            </w:r>
          </w:p>
        </w:tc>
        <w:tc>
          <w:tcPr>
            <w:tcW w:w="5318" w:type="dxa"/>
          </w:tcPr>
          <w:p w14:paraId="0C4E70E2" w14:textId="4B2E02BB" w:rsidR="00A47807" w:rsidRPr="00A601CE" w:rsidRDefault="00A712B8">
            <w:pPr>
              <w:rPr>
                <w:i/>
              </w:rPr>
            </w:pPr>
            <w:r>
              <w:rPr>
                <w:i/>
              </w:rPr>
              <w:t>Готовый курс под тренинг, курс принимается тренером и заказчиком в бизнесе.</w:t>
            </w:r>
            <w:r w:rsidR="00003CCA">
              <w:rPr>
                <w:i/>
              </w:rPr>
              <w:t xml:space="preserve"> </w:t>
            </w:r>
          </w:p>
        </w:tc>
      </w:tr>
      <w:tr w:rsidR="00A601CE" w:rsidRPr="00A601CE" w14:paraId="32866122" w14:textId="77777777" w:rsidTr="00003CCA">
        <w:tc>
          <w:tcPr>
            <w:tcW w:w="4021" w:type="dxa"/>
          </w:tcPr>
          <w:p w14:paraId="0A437520" w14:textId="77777777" w:rsidR="00A47807" w:rsidRPr="00A601CE" w:rsidRDefault="00F379A0">
            <w:r w:rsidRPr="00A601CE">
              <w:t>Количество вакантных мест на проекте</w:t>
            </w:r>
          </w:p>
        </w:tc>
        <w:tc>
          <w:tcPr>
            <w:tcW w:w="5318" w:type="dxa"/>
          </w:tcPr>
          <w:p w14:paraId="58F10CD6" w14:textId="060A9A5D" w:rsidR="00A47807" w:rsidRPr="00003CCA" w:rsidRDefault="00A712B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601CE" w:rsidRPr="00A601CE" w14:paraId="1B2EDEA8" w14:textId="77777777" w:rsidTr="00003CCA">
        <w:tc>
          <w:tcPr>
            <w:tcW w:w="4021" w:type="dxa"/>
          </w:tcPr>
          <w:p w14:paraId="684924B3" w14:textId="77777777" w:rsidR="00A47807" w:rsidRPr="00A601CE" w:rsidRDefault="000A439E">
            <w:r w:rsidRPr="00A601CE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8" w:type="dxa"/>
          </w:tcPr>
          <w:p w14:paraId="5911CE94" w14:textId="1706E351" w:rsidR="00A47807" w:rsidRPr="00A601CE" w:rsidRDefault="00A712B8">
            <w:pPr>
              <w:rPr>
                <w:i/>
              </w:rPr>
            </w:pPr>
            <w:r>
              <w:rPr>
                <w:i/>
              </w:rPr>
              <w:t>Опыт работы в проектной деятельности, примеры оформления любых презентационных материалов, понимание принципов обучения взрослых людей.</w:t>
            </w:r>
          </w:p>
        </w:tc>
      </w:tr>
      <w:tr w:rsidR="00A601CE" w:rsidRPr="00A601CE" w14:paraId="14260A8B" w14:textId="77777777" w:rsidTr="00003CCA">
        <w:tc>
          <w:tcPr>
            <w:tcW w:w="4021" w:type="dxa"/>
          </w:tcPr>
          <w:p w14:paraId="7020932B" w14:textId="77777777" w:rsidR="00F379A0" w:rsidRPr="00A601CE" w:rsidRDefault="00F379A0">
            <w:r w:rsidRPr="00A601CE">
              <w:t>Образовательные программы</w:t>
            </w:r>
          </w:p>
        </w:tc>
        <w:tc>
          <w:tcPr>
            <w:tcW w:w="5318" w:type="dxa"/>
          </w:tcPr>
          <w:p w14:paraId="2CBAC50B" w14:textId="30F1B113" w:rsidR="00F379A0" w:rsidRPr="00A601CE" w:rsidRDefault="00E71B8F">
            <w:pPr>
              <w:rPr>
                <w:i/>
              </w:rPr>
            </w:pPr>
            <w:r>
              <w:rPr>
                <w:i/>
              </w:rPr>
              <w:t>Психология</w:t>
            </w:r>
          </w:p>
        </w:tc>
      </w:tr>
      <w:tr w:rsidR="00A601CE" w:rsidRPr="00A601CE" w14:paraId="4B6A6EBF" w14:textId="77777777" w:rsidTr="00003CCA">
        <w:tc>
          <w:tcPr>
            <w:tcW w:w="4021" w:type="dxa"/>
          </w:tcPr>
          <w:p w14:paraId="126F3E48" w14:textId="77777777" w:rsidR="00F379A0" w:rsidRPr="00A601CE" w:rsidRDefault="00F379A0">
            <w:r w:rsidRPr="00A601CE">
              <w:t>Территория</w:t>
            </w:r>
          </w:p>
        </w:tc>
        <w:tc>
          <w:tcPr>
            <w:tcW w:w="5318" w:type="dxa"/>
          </w:tcPr>
          <w:p w14:paraId="50B50415" w14:textId="3F443D52" w:rsidR="00F379A0" w:rsidRPr="00E71B8F" w:rsidRDefault="00A601CE" w:rsidP="00A712B8">
            <w:pPr>
              <w:rPr>
                <w:i/>
              </w:rPr>
            </w:pPr>
            <w:r w:rsidRPr="00A601CE">
              <w:rPr>
                <w:i/>
              </w:rPr>
              <w:t xml:space="preserve">Преимущественно удаленно, возможны встречи </w:t>
            </w:r>
            <w:r w:rsidR="00A712B8">
              <w:rPr>
                <w:i/>
              </w:rPr>
              <w:t xml:space="preserve">в офисе компании </w:t>
            </w:r>
            <w:r w:rsidR="00A712B8">
              <w:rPr>
                <w:i/>
                <w:lang w:val="en-US"/>
              </w:rPr>
              <w:t>Alliance</w:t>
            </w:r>
            <w:r w:rsidR="00A712B8" w:rsidRPr="00E71B8F">
              <w:rPr>
                <w:i/>
              </w:rPr>
              <w:t xml:space="preserve"> </w:t>
            </w:r>
            <w:r w:rsidR="00A712B8">
              <w:rPr>
                <w:i/>
                <w:lang w:val="en-US"/>
              </w:rPr>
              <w:t>L</w:t>
            </w:r>
            <w:r w:rsidR="00A712B8" w:rsidRPr="00E71B8F">
              <w:rPr>
                <w:i/>
              </w:rPr>
              <w:t>&amp;</w:t>
            </w:r>
            <w:r w:rsidR="00A712B8">
              <w:rPr>
                <w:i/>
                <w:lang w:val="en-US"/>
              </w:rPr>
              <w:t>D</w:t>
            </w:r>
            <w:r w:rsidR="0082268B" w:rsidRPr="00E71B8F">
              <w:rPr>
                <w:i/>
              </w:rPr>
              <w:t xml:space="preserve">, м. </w:t>
            </w:r>
            <w:proofErr w:type="gramStart"/>
            <w:r w:rsidR="0082268B" w:rsidRPr="00E71B8F">
              <w:rPr>
                <w:i/>
              </w:rPr>
              <w:t>Автозаводская</w:t>
            </w:r>
            <w:proofErr w:type="gramEnd"/>
          </w:p>
        </w:tc>
      </w:tr>
    </w:tbl>
    <w:p w14:paraId="4D277C6A" w14:textId="77777777" w:rsidR="00691CF6" w:rsidRPr="00A601CE" w:rsidRDefault="00691CF6"/>
    <w:p w14:paraId="7EDCBEFA" w14:textId="025A893E" w:rsidR="009B70E8" w:rsidRDefault="009B70E8"/>
    <w:p w14:paraId="39CBD14C" w14:textId="77777777" w:rsidR="00A16922" w:rsidRDefault="00A169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4FF2B5" w14:textId="1D5AA72B" w:rsidR="004E12FA" w:rsidRPr="009B70E8" w:rsidRDefault="009B70E8" w:rsidP="009B70E8">
      <w:pPr>
        <w:jc w:val="center"/>
        <w:rPr>
          <w:b/>
          <w:sz w:val="28"/>
          <w:szCs w:val="28"/>
        </w:rPr>
      </w:pPr>
      <w:r w:rsidRPr="009B70E8">
        <w:rPr>
          <w:b/>
          <w:sz w:val="28"/>
          <w:szCs w:val="28"/>
        </w:rPr>
        <w:lastRenderedPageBreak/>
        <w:t>Описание проекта</w:t>
      </w:r>
      <w:r>
        <w:rPr>
          <w:b/>
          <w:sz w:val="28"/>
          <w:szCs w:val="28"/>
        </w:rPr>
        <w:t xml:space="preserve"> «Английские статьи по </w:t>
      </w:r>
      <w:r>
        <w:rPr>
          <w:b/>
          <w:sz w:val="28"/>
          <w:szCs w:val="28"/>
          <w:lang w:val="en-US"/>
        </w:rPr>
        <w:t>HR</w:t>
      </w:r>
      <w:r>
        <w:rPr>
          <w:b/>
          <w:sz w:val="28"/>
          <w:szCs w:val="28"/>
        </w:rPr>
        <w:t>»</w:t>
      </w:r>
    </w:p>
    <w:p w14:paraId="2A1ED7FB" w14:textId="77777777" w:rsidR="009B70E8" w:rsidRDefault="009B70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9B70E8" w:rsidRPr="00A601CE" w14:paraId="5B0A9A02" w14:textId="77777777" w:rsidTr="001B2220">
        <w:tc>
          <w:tcPr>
            <w:tcW w:w="4021" w:type="dxa"/>
          </w:tcPr>
          <w:p w14:paraId="01A9DE4B" w14:textId="77777777" w:rsidR="009B70E8" w:rsidRPr="00A601CE" w:rsidRDefault="009B70E8" w:rsidP="001B2220">
            <w:r w:rsidRPr="00A601CE">
              <w:t>Тип проекта</w:t>
            </w:r>
          </w:p>
        </w:tc>
        <w:tc>
          <w:tcPr>
            <w:tcW w:w="5318" w:type="dxa"/>
          </w:tcPr>
          <w:p w14:paraId="6CC19F56" w14:textId="77777777" w:rsidR="009B70E8" w:rsidRPr="00A601CE" w:rsidRDefault="009B70E8" w:rsidP="001B2220">
            <w:pPr>
              <w:rPr>
                <w:i/>
              </w:rPr>
            </w:pPr>
            <w:r w:rsidRPr="00A601CE">
              <w:rPr>
                <w:i/>
              </w:rPr>
              <w:t>Прикладной</w:t>
            </w:r>
          </w:p>
        </w:tc>
      </w:tr>
      <w:tr w:rsidR="009B70E8" w:rsidRPr="00A601CE" w14:paraId="1887A739" w14:textId="77777777" w:rsidTr="001B2220">
        <w:tc>
          <w:tcPr>
            <w:tcW w:w="4021" w:type="dxa"/>
          </w:tcPr>
          <w:p w14:paraId="40C3162B" w14:textId="77777777" w:rsidR="009B70E8" w:rsidRPr="00A601CE" w:rsidRDefault="009B70E8" w:rsidP="001B2220">
            <w:r w:rsidRPr="00A601CE">
              <w:t>Название проекта</w:t>
            </w:r>
          </w:p>
        </w:tc>
        <w:tc>
          <w:tcPr>
            <w:tcW w:w="5318" w:type="dxa"/>
          </w:tcPr>
          <w:p w14:paraId="1736487D" w14:textId="21E7EED5" w:rsidR="009B70E8" w:rsidRPr="00312556" w:rsidRDefault="00312556" w:rsidP="009B70E8">
            <w:pPr>
              <w:rPr>
                <w:i/>
                <w:lang w:val="en-US"/>
              </w:rPr>
            </w:pPr>
            <w:r>
              <w:rPr>
                <w:i/>
              </w:rPr>
              <w:t xml:space="preserve">Английские статьи по </w:t>
            </w:r>
            <w:r>
              <w:rPr>
                <w:i/>
                <w:lang w:val="en-US"/>
              </w:rPr>
              <w:t>HR</w:t>
            </w:r>
          </w:p>
        </w:tc>
      </w:tr>
      <w:tr w:rsidR="009B70E8" w:rsidRPr="00A601CE" w14:paraId="0EC9D23D" w14:textId="77777777" w:rsidTr="001B2220">
        <w:tc>
          <w:tcPr>
            <w:tcW w:w="4021" w:type="dxa"/>
          </w:tcPr>
          <w:p w14:paraId="2726F7F2" w14:textId="77777777" w:rsidR="009B70E8" w:rsidRPr="00A601CE" w:rsidRDefault="009B70E8" w:rsidP="001B2220">
            <w:r w:rsidRPr="00A601CE">
              <w:t>Подразделение инициатор проекта</w:t>
            </w:r>
          </w:p>
        </w:tc>
        <w:tc>
          <w:tcPr>
            <w:tcW w:w="5318" w:type="dxa"/>
          </w:tcPr>
          <w:p w14:paraId="1D02C845" w14:textId="77777777" w:rsidR="009B70E8" w:rsidRPr="00A601CE" w:rsidRDefault="009B70E8" w:rsidP="001B2220">
            <w:r w:rsidRPr="00A601CE">
              <w:t>Департамент психологии</w:t>
            </w:r>
          </w:p>
        </w:tc>
      </w:tr>
      <w:tr w:rsidR="009B70E8" w:rsidRPr="00A601CE" w14:paraId="5343D616" w14:textId="77777777" w:rsidTr="001B2220">
        <w:tc>
          <w:tcPr>
            <w:tcW w:w="4021" w:type="dxa"/>
          </w:tcPr>
          <w:p w14:paraId="6F933976" w14:textId="77777777" w:rsidR="009B70E8" w:rsidRPr="00A601CE" w:rsidRDefault="009B70E8" w:rsidP="001B2220">
            <w:r w:rsidRPr="00A601CE">
              <w:t>Руководитель проекта</w:t>
            </w:r>
          </w:p>
        </w:tc>
        <w:tc>
          <w:tcPr>
            <w:tcW w:w="5318" w:type="dxa"/>
          </w:tcPr>
          <w:p w14:paraId="7E1052C2" w14:textId="77777777" w:rsidR="009B70E8" w:rsidRPr="00A601CE" w:rsidRDefault="009B70E8" w:rsidP="001B2220">
            <w:pPr>
              <w:rPr>
                <w:i/>
              </w:rPr>
            </w:pPr>
            <w:r>
              <w:rPr>
                <w:i/>
              </w:rPr>
              <w:t xml:space="preserve">Шляпкин Роман Семенович, управляющий партнер </w:t>
            </w:r>
            <w:r>
              <w:rPr>
                <w:i/>
                <w:lang w:val="de-DE"/>
              </w:rPr>
              <w:t>Alliance L</w:t>
            </w:r>
            <w:r w:rsidRPr="00E71B8F">
              <w:rPr>
                <w:i/>
              </w:rPr>
              <w:t>&amp;</w:t>
            </w:r>
            <w:r>
              <w:rPr>
                <w:i/>
                <w:lang w:val="en-US"/>
              </w:rPr>
              <w:t>D</w:t>
            </w:r>
            <w:r w:rsidRPr="00E71B8F">
              <w:rPr>
                <w:i/>
              </w:rPr>
              <w:t xml:space="preserve">, </w:t>
            </w:r>
            <w:hyperlink r:id="rId7" w:history="1">
              <w:r w:rsidRPr="00567D01">
                <w:rPr>
                  <w:rStyle w:val="a5"/>
                  <w:i/>
                  <w:lang w:val="en-US"/>
                </w:rPr>
                <w:t>r</w:t>
              </w:r>
              <w:r w:rsidRPr="00E71B8F">
                <w:rPr>
                  <w:rStyle w:val="a5"/>
                  <w:i/>
                </w:rPr>
                <w:t>.</w:t>
              </w:r>
              <w:r w:rsidRPr="00567D01">
                <w:rPr>
                  <w:rStyle w:val="a5"/>
                  <w:i/>
                  <w:lang w:val="en-US"/>
                </w:rPr>
                <w:t>shlyapkin</w:t>
              </w:r>
              <w:r w:rsidRPr="00E71B8F">
                <w:rPr>
                  <w:rStyle w:val="a5"/>
                  <w:i/>
                </w:rPr>
                <w:t>@</w:t>
              </w:r>
              <w:r w:rsidRPr="00567D01">
                <w:rPr>
                  <w:rStyle w:val="a5"/>
                  <w:i/>
                  <w:lang w:val="en-US"/>
                </w:rPr>
                <w:t>alliancelnd</w:t>
              </w:r>
              <w:r w:rsidRPr="00E71B8F">
                <w:rPr>
                  <w:rStyle w:val="a5"/>
                  <w:i/>
                </w:rPr>
                <w:t>.</w:t>
              </w:r>
              <w:proofErr w:type="spellStart"/>
              <w:r w:rsidRPr="00567D01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r w:rsidRPr="00E71B8F">
              <w:rPr>
                <w:i/>
              </w:rPr>
              <w:t>, +436649413483</w:t>
            </w:r>
            <w:r w:rsidRPr="00A601CE">
              <w:rPr>
                <w:i/>
              </w:rPr>
              <w:t xml:space="preserve"> </w:t>
            </w:r>
          </w:p>
        </w:tc>
      </w:tr>
      <w:tr w:rsidR="009B70E8" w:rsidRPr="00A601CE" w14:paraId="525D5332" w14:textId="77777777" w:rsidTr="001B2220">
        <w:tc>
          <w:tcPr>
            <w:tcW w:w="4021" w:type="dxa"/>
          </w:tcPr>
          <w:p w14:paraId="6C78DC56" w14:textId="77777777" w:rsidR="009B70E8" w:rsidRPr="00A601CE" w:rsidRDefault="009B70E8" w:rsidP="001B2220">
            <w:r w:rsidRPr="00A601CE">
              <w:t>Описание проекта</w:t>
            </w:r>
          </w:p>
        </w:tc>
        <w:tc>
          <w:tcPr>
            <w:tcW w:w="5318" w:type="dxa"/>
          </w:tcPr>
          <w:p w14:paraId="73A9C0FB" w14:textId="50665504" w:rsidR="009B70E8" w:rsidRPr="00A601CE" w:rsidRDefault="009B70E8" w:rsidP="009B70E8">
            <w:pPr>
              <w:rPr>
                <w:i/>
              </w:rPr>
            </w:pPr>
            <w:r>
              <w:rPr>
                <w:i/>
              </w:rPr>
              <w:t xml:space="preserve">Перевод современных статей по </w:t>
            </w:r>
            <w:r>
              <w:rPr>
                <w:i/>
                <w:lang w:val="en-US"/>
              </w:rPr>
              <w:t>HR</w:t>
            </w:r>
            <w:r w:rsidRPr="00E71B8F">
              <w:rPr>
                <w:i/>
              </w:rPr>
              <w:t xml:space="preserve"> </w:t>
            </w:r>
            <w:r>
              <w:rPr>
                <w:i/>
              </w:rPr>
              <w:t>на русский язык для публикаций в профессиональном сообществе</w:t>
            </w:r>
          </w:p>
        </w:tc>
      </w:tr>
      <w:tr w:rsidR="009B70E8" w:rsidRPr="00A601CE" w14:paraId="2D4A34DA" w14:textId="77777777" w:rsidTr="001B2220">
        <w:tc>
          <w:tcPr>
            <w:tcW w:w="4021" w:type="dxa"/>
          </w:tcPr>
          <w:p w14:paraId="614D824C" w14:textId="77777777" w:rsidR="009B70E8" w:rsidRPr="00A601CE" w:rsidRDefault="009B70E8" w:rsidP="001B2220">
            <w:r w:rsidRPr="00A601CE">
              <w:t>Цель проекта</w:t>
            </w:r>
          </w:p>
        </w:tc>
        <w:tc>
          <w:tcPr>
            <w:tcW w:w="5318" w:type="dxa"/>
          </w:tcPr>
          <w:p w14:paraId="758C9558" w14:textId="03EE0B4F" w:rsidR="009B70E8" w:rsidRPr="009B70E8" w:rsidRDefault="009B70E8" w:rsidP="001B2220">
            <w:pPr>
              <w:rPr>
                <w:lang w:val="en-US"/>
              </w:rPr>
            </w:pPr>
            <w:r>
              <w:t xml:space="preserve">Повысить у студентов знания о современных зарубежных </w:t>
            </w:r>
            <w:r>
              <w:rPr>
                <w:lang w:val="en-US"/>
              </w:rPr>
              <w:t>HR</w:t>
            </w:r>
            <w:r w:rsidRPr="00E71B8F">
              <w:t>-</w:t>
            </w:r>
            <w:r>
              <w:t xml:space="preserve">подходах и концепциях. Научить грамотно использовать английскую и русскую терминологию </w:t>
            </w:r>
            <w:r>
              <w:rPr>
                <w:lang w:val="en-US"/>
              </w:rPr>
              <w:t>HR</w:t>
            </w:r>
          </w:p>
        </w:tc>
      </w:tr>
      <w:tr w:rsidR="009B70E8" w:rsidRPr="00A601CE" w14:paraId="7C754E70" w14:textId="77777777" w:rsidTr="001B2220">
        <w:tc>
          <w:tcPr>
            <w:tcW w:w="4021" w:type="dxa"/>
          </w:tcPr>
          <w:p w14:paraId="12DA479F" w14:textId="77777777" w:rsidR="009B70E8" w:rsidRPr="00312556" w:rsidRDefault="009B70E8" w:rsidP="001B2220">
            <w:r w:rsidRPr="00312556">
              <w:t>Виды деятельности, выполняемые студентом в проекте/отрабатываемые навыки</w:t>
            </w:r>
          </w:p>
        </w:tc>
        <w:tc>
          <w:tcPr>
            <w:tcW w:w="5318" w:type="dxa"/>
          </w:tcPr>
          <w:p w14:paraId="41A73E10" w14:textId="295529B8" w:rsidR="009B70E8" w:rsidRPr="00312556" w:rsidRDefault="009B70E8" w:rsidP="001B2220">
            <w:r w:rsidRPr="00312556">
              <w:t>Перевести на русский интересные западные статьи по HR</w:t>
            </w:r>
          </w:p>
          <w:p w14:paraId="432E2E04" w14:textId="77777777" w:rsidR="009B70E8" w:rsidRPr="00312556" w:rsidRDefault="009B70E8" w:rsidP="001B2220">
            <w:r w:rsidRPr="00312556">
              <w:t>Анализировать популярность разных тем</w:t>
            </w:r>
          </w:p>
          <w:p w14:paraId="1924FE53" w14:textId="6907B08C" w:rsidR="009B70E8" w:rsidRPr="00312556" w:rsidRDefault="009B70E8" w:rsidP="001B2220">
            <w:r w:rsidRPr="00312556">
              <w:t>Увеличивать количество проверенных источников информации по HR</w:t>
            </w:r>
            <w:r w:rsidR="00312556" w:rsidRPr="00312556">
              <w:t>.</w:t>
            </w:r>
          </w:p>
          <w:p w14:paraId="664FCE76" w14:textId="6C09A6F0" w:rsidR="00312556" w:rsidRPr="00312556" w:rsidRDefault="00312556" w:rsidP="001B2220">
            <w:r w:rsidRPr="00312556">
              <w:t>Откуда брать контент – мы скажем.</w:t>
            </w:r>
          </w:p>
          <w:p w14:paraId="4804D53D" w14:textId="77777777" w:rsidR="009B70E8" w:rsidRPr="00312556" w:rsidRDefault="009B70E8" w:rsidP="001B2220"/>
        </w:tc>
      </w:tr>
      <w:tr w:rsidR="009B70E8" w:rsidRPr="00A601CE" w14:paraId="6AD1B9A8" w14:textId="77777777" w:rsidTr="001B2220">
        <w:tc>
          <w:tcPr>
            <w:tcW w:w="4021" w:type="dxa"/>
          </w:tcPr>
          <w:p w14:paraId="3B4F1141" w14:textId="1EB074E4" w:rsidR="009B70E8" w:rsidRPr="00A601CE" w:rsidRDefault="009B70E8" w:rsidP="001B2220">
            <w:r w:rsidRPr="00A601CE">
              <w:t>Сроки реализации проекта</w:t>
            </w:r>
          </w:p>
        </w:tc>
        <w:tc>
          <w:tcPr>
            <w:tcW w:w="5318" w:type="dxa"/>
          </w:tcPr>
          <w:p w14:paraId="6355BA1C" w14:textId="77777777" w:rsidR="009B70E8" w:rsidRPr="00A601CE" w:rsidRDefault="009B70E8" w:rsidP="001B2220">
            <w:pPr>
              <w:rPr>
                <w:i/>
              </w:rPr>
            </w:pPr>
            <w:r>
              <w:rPr>
                <w:i/>
              </w:rPr>
              <w:t>1 октября 2017</w:t>
            </w:r>
            <w:r w:rsidRPr="00A601CE">
              <w:rPr>
                <w:i/>
              </w:rPr>
              <w:t xml:space="preserve"> – 30 мая 201</w:t>
            </w:r>
            <w:r>
              <w:rPr>
                <w:i/>
              </w:rPr>
              <w:t>8</w:t>
            </w:r>
          </w:p>
        </w:tc>
      </w:tr>
      <w:tr w:rsidR="009B70E8" w:rsidRPr="00A601CE" w14:paraId="51332459" w14:textId="77777777" w:rsidTr="001B2220">
        <w:tc>
          <w:tcPr>
            <w:tcW w:w="4021" w:type="dxa"/>
          </w:tcPr>
          <w:p w14:paraId="0ACC5B0B" w14:textId="77777777" w:rsidR="009B70E8" w:rsidRPr="00A601CE" w:rsidRDefault="009B70E8" w:rsidP="001B2220">
            <w:r w:rsidRPr="00A601CE">
              <w:t>Количество кредитов</w:t>
            </w:r>
          </w:p>
        </w:tc>
        <w:tc>
          <w:tcPr>
            <w:tcW w:w="5318" w:type="dxa"/>
          </w:tcPr>
          <w:p w14:paraId="5CCD75F5" w14:textId="5822C005" w:rsidR="009B70E8" w:rsidRPr="00A601CE" w:rsidRDefault="00E71B8F" w:rsidP="001B2220">
            <w:r>
              <w:t>2</w:t>
            </w:r>
          </w:p>
        </w:tc>
      </w:tr>
      <w:tr w:rsidR="009B70E8" w:rsidRPr="00A601CE" w14:paraId="55C6B6E7" w14:textId="77777777" w:rsidTr="001B2220">
        <w:tc>
          <w:tcPr>
            <w:tcW w:w="4021" w:type="dxa"/>
          </w:tcPr>
          <w:p w14:paraId="32065D33" w14:textId="77777777" w:rsidR="009B70E8" w:rsidRPr="00A601CE" w:rsidRDefault="009B70E8" w:rsidP="001B2220">
            <w:r w:rsidRPr="00A601CE">
              <w:t>Тип занятости студента</w:t>
            </w:r>
          </w:p>
        </w:tc>
        <w:tc>
          <w:tcPr>
            <w:tcW w:w="5318" w:type="dxa"/>
          </w:tcPr>
          <w:p w14:paraId="39323276" w14:textId="77777777" w:rsidR="009B70E8" w:rsidRPr="00A601CE" w:rsidRDefault="009B70E8" w:rsidP="001B2220">
            <w:pPr>
              <w:rPr>
                <w:i/>
              </w:rPr>
            </w:pPr>
            <w:r w:rsidRPr="00A601CE">
              <w:rPr>
                <w:i/>
              </w:rPr>
              <w:t>Удаленная работа</w:t>
            </w:r>
          </w:p>
        </w:tc>
      </w:tr>
      <w:tr w:rsidR="009B70E8" w:rsidRPr="00A601CE" w14:paraId="35C22422" w14:textId="77777777" w:rsidTr="001B2220">
        <w:tc>
          <w:tcPr>
            <w:tcW w:w="4021" w:type="dxa"/>
          </w:tcPr>
          <w:p w14:paraId="4363942F" w14:textId="77777777" w:rsidR="009B70E8" w:rsidRPr="00A601CE" w:rsidRDefault="009B70E8" w:rsidP="001B2220">
            <w:r w:rsidRPr="00A601CE">
              <w:t>Интенсивность (часы в неделю)</w:t>
            </w:r>
          </w:p>
          <w:p w14:paraId="5E38A7DD" w14:textId="77777777" w:rsidR="009B70E8" w:rsidRPr="00A601CE" w:rsidRDefault="009B70E8" w:rsidP="001B2220"/>
        </w:tc>
        <w:tc>
          <w:tcPr>
            <w:tcW w:w="5318" w:type="dxa"/>
          </w:tcPr>
          <w:p w14:paraId="3E8CAC7E" w14:textId="754C5A5C" w:rsidR="009B70E8" w:rsidRPr="00A601CE" w:rsidRDefault="009B70E8" w:rsidP="001B222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B70E8" w:rsidRPr="00A601CE" w14:paraId="77508505" w14:textId="77777777" w:rsidTr="001B2220">
        <w:tc>
          <w:tcPr>
            <w:tcW w:w="4021" w:type="dxa"/>
          </w:tcPr>
          <w:p w14:paraId="73F0F554" w14:textId="77777777" w:rsidR="009B70E8" w:rsidRPr="00A601CE" w:rsidRDefault="009B70E8" w:rsidP="001B2220">
            <w:r w:rsidRPr="00A601CE">
              <w:t>Вид проектной деятельности</w:t>
            </w:r>
          </w:p>
        </w:tc>
        <w:tc>
          <w:tcPr>
            <w:tcW w:w="5318" w:type="dxa"/>
          </w:tcPr>
          <w:p w14:paraId="7E009491" w14:textId="1E24E164" w:rsidR="009B70E8" w:rsidRPr="00A601CE" w:rsidRDefault="00E71B8F" w:rsidP="001B2220">
            <w:pPr>
              <w:rPr>
                <w:i/>
              </w:rPr>
            </w:pPr>
            <w:r>
              <w:rPr>
                <w:i/>
              </w:rPr>
              <w:t>прикладной</w:t>
            </w:r>
          </w:p>
        </w:tc>
      </w:tr>
      <w:tr w:rsidR="009B70E8" w:rsidRPr="00A601CE" w14:paraId="2A0D7862" w14:textId="77777777" w:rsidTr="001B2220">
        <w:tc>
          <w:tcPr>
            <w:tcW w:w="4021" w:type="dxa"/>
          </w:tcPr>
          <w:p w14:paraId="670C04E1" w14:textId="77777777" w:rsidR="009B70E8" w:rsidRPr="00A601CE" w:rsidRDefault="009B70E8" w:rsidP="001B2220">
            <w:r w:rsidRPr="00A601CE">
              <w:t>Требования к студентам, участникам проекта</w:t>
            </w:r>
          </w:p>
        </w:tc>
        <w:tc>
          <w:tcPr>
            <w:tcW w:w="5318" w:type="dxa"/>
          </w:tcPr>
          <w:p w14:paraId="53241383" w14:textId="199F389A" w:rsidR="009B70E8" w:rsidRPr="009B70E8" w:rsidRDefault="009B70E8" w:rsidP="001B2220">
            <w:pPr>
              <w:rPr>
                <w:i/>
              </w:rPr>
            </w:pPr>
            <w:r>
              <w:rPr>
                <w:i/>
              </w:rPr>
              <w:t xml:space="preserve">Свободный английский, грамотный русский, желание узнать, что сейчас происходит в </w:t>
            </w:r>
            <w:proofErr w:type="gramStart"/>
            <w:r>
              <w:rPr>
                <w:i/>
              </w:rPr>
              <w:t>западном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HR</w:t>
            </w:r>
            <w:r>
              <w:rPr>
                <w:i/>
              </w:rPr>
              <w:t xml:space="preserve">-сообществе и наработать контакты профессионалов в области </w:t>
            </w:r>
            <w:r>
              <w:rPr>
                <w:i/>
                <w:lang w:val="en-US"/>
              </w:rPr>
              <w:t>HR</w:t>
            </w:r>
            <w:r w:rsidRPr="00E71B8F">
              <w:rPr>
                <w:i/>
              </w:rPr>
              <w:t xml:space="preserve"> </w:t>
            </w:r>
            <w:r>
              <w:rPr>
                <w:i/>
              </w:rPr>
              <w:t xml:space="preserve">в США и Европе. Готовность работать с текстами. </w:t>
            </w:r>
          </w:p>
        </w:tc>
      </w:tr>
      <w:tr w:rsidR="009B70E8" w:rsidRPr="00A601CE" w14:paraId="2C57E329" w14:textId="77777777" w:rsidTr="001B2220">
        <w:tc>
          <w:tcPr>
            <w:tcW w:w="4021" w:type="dxa"/>
          </w:tcPr>
          <w:p w14:paraId="61D021BD" w14:textId="77777777" w:rsidR="009B70E8" w:rsidRPr="00A601CE" w:rsidRDefault="009B70E8" w:rsidP="001B2220">
            <w:r w:rsidRPr="00A601CE">
              <w:t>Формат отчета студента по проекту</w:t>
            </w:r>
          </w:p>
        </w:tc>
        <w:tc>
          <w:tcPr>
            <w:tcW w:w="5318" w:type="dxa"/>
          </w:tcPr>
          <w:p w14:paraId="08AB3D36" w14:textId="3CCCD832" w:rsidR="009B70E8" w:rsidRPr="00A601CE" w:rsidRDefault="009B70E8" w:rsidP="001B2220">
            <w:pPr>
              <w:rPr>
                <w:i/>
              </w:rPr>
            </w:pPr>
            <w:r>
              <w:rPr>
                <w:i/>
              </w:rPr>
              <w:t xml:space="preserve">Переведенная статья 1 раз в неделю. </w:t>
            </w:r>
          </w:p>
        </w:tc>
      </w:tr>
      <w:tr w:rsidR="009B70E8" w:rsidRPr="00A601CE" w14:paraId="5100F23E" w14:textId="77777777" w:rsidTr="001B2220">
        <w:tc>
          <w:tcPr>
            <w:tcW w:w="4021" w:type="dxa"/>
          </w:tcPr>
          <w:p w14:paraId="42B26B9E" w14:textId="77777777" w:rsidR="009B70E8" w:rsidRPr="00A601CE" w:rsidRDefault="009B70E8" w:rsidP="001B2220">
            <w:r w:rsidRPr="00A601CE">
              <w:t>Количество вакантных мест на проекте</w:t>
            </w:r>
          </w:p>
        </w:tc>
        <w:tc>
          <w:tcPr>
            <w:tcW w:w="5318" w:type="dxa"/>
          </w:tcPr>
          <w:p w14:paraId="51D7706D" w14:textId="14F71D3F" w:rsidR="009B70E8" w:rsidRPr="00003CCA" w:rsidRDefault="009B70E8" w:rsidP="001B222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B70E8" w:rsidRPr="00A601CE" w14:paraId="3EE3BBAF" w14:textId="77777777" w:rsidTr="001B2220">
        <w:tc>
          <w:tcPr>
            <w:tcW w:w="4021" w:type="dxa"/>
          </w:tcPr>
          <w:p w14:paraId="2C5A1CE6" w14:textId="77777777" w:rsidR="009B70E8" w:rsidRPr="00A601CE" w:rsidRDefault="009B70E8" w:rsidP="001B2220">
            <w:r w:rsidRPr="00A601CE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8" w:type="dxa"/>
          </w:tcPr>
          <w:p w14:paraId="18137E5F" w14:textId="277E6547" w:rsidR="009B70E8" w:rsidRPr="00A601CE" w:rsidRDefault="009B70E8" w:rsidP="001B2220">
            <w:pPr>
              <w:rPr>
                <w:i/>
              </w:rPr>
            </w:pPr>
            <w:r>
              <w:rPr>
                <w:i/>
              </w:rPr>
              <w:t>Проверочное задание по переводу статьи</w:t>
            </w:r>
          </w:p>
        </w:tc>
      </w:tr>
      <w:tr w:rsidR="009B70E8" w:rsidRPr="00A601CE" w14:paraId="4CFC40F4" w14:textId="77777777" w:rsidTr="001B2220">
        <w:tc>
          <w:tcPr>
            <w:tcW w:w="4021" w:type="dxa"/>
          </w:tcPr>
          <w:p w14:paraId="41A3F2C1" w14:textId="77777777" w:rsidR="009B70E8" w:rsidRPr="00A601CE" w:rsidRDefault="009B70E8" w:rsidP="001B2220">
            <w:r w:rsidRPr="00A601CE">
              <w:t>Образовательные программы</w:t>
            </w:r>
          </w:p>
        </w:tc>
        <w:tc>
          <w:tcPr>
            <w:tcW w:w="5318" w:type="dxa"/>
          </w:tcPr>
          <w:p w14:paraId="49A4A935" w14:textId="2DF0DF88" w:rsidR="009B70E8" w:rsidRPr="00A601CE" w:rsidRDefault="00E71B8F" w:rsidP="001B2220">
            <w:pPr>
              <w:rPr>
                <w:i/>
              </w:rPr>
            </w:pPr>
            <w:r>
              <w:rPr>
                <w:i/>
              </w:rPr>
              <w:t>Психология</w:t>
            </w:r>
          </w:p>
        </w:tc>
      </w:tr>
      <w:tr w:rsidR="009B70E8" w:rsidRPr="00A601CE" w14:paraId="068769B2" w14:textId="77777777" w:rsidTr="001B2220">
        <w:tc>
          <w:tcPr>
            <w:tcW w:w="4021" w:type="dxa"/>
          </w:tcPr>
          <w:p w14:paraId="04549D4C" w14:textId="77777777" w:rsidR="009B70E8" w:rsidRPr="00A601CE" w:rsidRDefault="009B70E8" w:rsidP="001B2220">
            <w:r w:rsidRPr="00A601CE">
              <w:t>Территория</w:t>
            </w:r>
          </w:p>
        </w:tc>
        <w:tc>
          <w:tcPr>
            <w:tcW w:w="5318" w:type="dxa"/>
          </w:tcPr>
          <w:p w14:paraId="3D23191E" w14:textId="68E89FB8" w:rsidR="009B70E8" w:rsidRPr="00E71B8F" w:rsidRDefault="009B70E8" w:rsidP="001B2220">
            <w:pPr>
              <w:rPr>
                <w:i/>
              </w:rPr>
            </w:pPr>
            <w:r w:rsidRPr="00A601CE">
              <w:rPr>
                <w:i/>
              </w:rPr>
              <w:t xml:space="preserve">Преимущественно удаленно, возможны встречи </w:t>
            </w:r>
            <w:r>
              <w:rPr>
                <w:i/>
              </w:rPr>
              <w:t xml:space="preserve">в офисе компании </w:t>
            </w:r>
            <w:r>
              <w:rPr>
                <w:i/>
                <w:lang w:val="en-US"/>
              </w:rPr>
              <w:t>Alliance</w:t>
            </w:r>
            <w:r w:rsidRPr="00E71B8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E71B8F">
              <w:rPr>
                <w:i/>
              </w:rPr>
              <w:t>&amp;</w:t>
            </w:r>
            <w:r>
              <w:rPr>
                <w:i/>
                <w:lang w:val="en-US"/>
              </w:rPr>
              <w:t>D</w:t>
            </w:r>
            <w:r w:rsidR="0082268B" w:rsidRPr="00E71B8F">
              <w:rPr>
                <w:i/>
              </w:rPr>
              <w:t xml:space="preserve">, м. </w:t>
            </w:r>
            <w:proofErr w:type="gramStart"/>
            <w:r w:rsidR="0082268B" w:rsidRPr="00E71B8F">
              <w:rPr>
                <w:i/>
              </w:rPr>
              <w:t>Автозаводская</w:t>
            </w:r>
            <w:proofErr w:type="gramEnd"/>
          </w:p>
        </w:tc>
      </w:tr>
    </w:tbl>
    <w:p w14:paraId="37E25A2A" w14:textId="77777777" w:rsidR="009B70E8" w:rsidRPr="00A601CE" w:rsidRDefault="009B70E8"/>
    <w:p w14:paraId="7597802B" w14:textId="77777777" w:rsidR="004E12FA" w:rsidRPr="00A601CE" w:rsidRDefault="004E12FA" w:rsidP="004E12FA">
      <w:r w:rsidRPr="00A601CE">
        <w:tab/>
      </w:r>
    </w:p>
    <w:p w14:paraId="501CDB7E" w14:textId="77777777" w:rsidR="004E12FA" w:rsidRPr="00A601CE" w:rsidRDefault="004E12FA" w:rsidP="004E12FA">
      <w:r w:rsidRPr="00A601CE">
        <w:tab/>
      </w:r>
      <w:r w:rsidRPr="00A601CE">
        <w:tab/>
      </w:r>
    </w:p>
    <w:p w14:paraId="7E1D63EF" w14:textId="77777777" w:rsidR="004E12FA" w:rsidRPr="00A601CE" w:rsidRDefault="004E12FA" w:rsidP="004E12FA"/>
    <w:p w14:paraId="488FCEFF" w14:textId="77777777" w:rsidR="004E12FA" w:rsidRPr="00A601CE" w:rsidRDefault="004E12FA" w:rsidP="004E12FA">
      <w:r w:rsidRPr="00A601CE">
        <w:tab/>
      </w:r>
      <w:r w:rsidRPr="00A601CE">
        <w:tab/>
      </w:r>
    </w:p>
    <w:p w14:paraId="5004DA30" w14:textId="77777777" w:rsidR="004E12FA" w:rsidRPr="00A601CE" w:rsidRDefault="004E12FA" w:rsidP="004E12FA"/>
    <w:p w14:paraId="1ADBE067" w14:textId="0C9F946B" w:rsidR="00312556" w:rsidRPr="009B70E8" w:rsidRDefault="00312556" w:rsidP="00312556">
      <w:pPr>
        <w:jc w:val="center"/>
        <w:rPr>
          <w:b/>
          <w:sz w:val="28"/>
          <w:szCs w:val="28"/>
        </w:rPr>
      </w:pPr>
      <w:r w:rsidRPr="009B70E8">
        <w:rPr>
          <w:b/>
          <w:sz w:val="28"/>
          <w:szCs w:val="28"/>
        </w:rPr>
        <w:t>Описание проекта</w:t>
      </w:r>
      <w:r>
        <w:rPr>
          <w:b/>
          <w:sz w:val="28"/>
          <w:szCs w:val="28"/>
        </w:rPr>
        <w:t xml:space="preserve"> «Визуализация навыков»</w:t>
      </w:r>
    </w:p>
    <w:p w14:paraId="003C7FFA" w14:textId="77777777" w:rsidR="00312556" w:rsidRDefault="00312556" w:rsidP="003125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312556" w:rsidRPr="00A601CE" w14:paraId="3BBD888D" w14:textId="77777777" w:rsidTr="001B2220">
        <w:tc>
          <w:tcPr>
            <w:tcW w:w="4021" w:type="dxa"/>
          </w:tcPr>
          <w:p w14:paraId="2C0641E9" w14:textId="77777777" w:rsidR="00312556" w:rsidRPr="00A601CE" w:rsidRDefault="00312556" w:rsidP="001B2220">
            <w:r w:rsidRPr="00A601CE">
              <w:t>Тип проекта</w:t>
            </w:r>
          </w:p>
        </w:tc>
        <w:tc>
          <w:tcPr>
            <w:tcW w:w="5318" w:type="dxa"/>
          </w:tcPr>
          <w:p w14:paraId="071B41F2" w14:textId="77777777" w:rsidR="00312556" w:rsidRPr="00A601CE" w:rsidRDefault="00312556" w:rsidP="001B2220">
            <w:pPr>
              <w:rPr>
                <w:i/>
              </w:rPr>
            </w:pPr>
            <w:r w:rsidRPr="00A601CE">
              <w:rPr>
                <w:i/>
              </w:rPr>
              <w:t>Прикладной</w:t>
            </w:r>
          </w:p>
        </w:tc>
      </w:tr>
      <w:tr w:rsidR="00312556" w:rsidRPr="00A601CE" w14:paraId="1221C198" w14:textId="77777777" w:rsidTr="001B2220">
        <w:tc>
          <w:tcPr>
            <w:tcW w:w="4021" w:type="dxa"/>
          </w:tcPr>
          <w:p w14:paraId="712C666E" w14:textId="77777777" w:rsidR="00312556" w:rsidRPr="00A601CE" w:rsidRDefault="00312556" w:rsidP="001B2220">
            <w:r w:rsidRPr="00A601CE">
              <w:t>Название проекта</w:t>
            </w:r>
          </w:p>
        </w:tc>
        <w:tc>
          <w:tcPr>
            <w:tcW w:w="5318" w:type="dxa"/>
          </w:tcPr>
          <w:p w14:paraId="4F6288AA" w14:textId="5EFE9C9F" w:rsidR="00312556" w:rsidRPr="009B70E8" w:rsidRDefault="00312556" w:rsidP="001B2220">
            <w:pPr>
              <w:rPr>
                <w:i/>
                <w:lang w:val="en-US"/>
              </w:rPr>
            </w:pPr>
            <w:r>
              <w:rPr>
                <w:i/>
              </w:rPr>
              <w:t>Визуализация навыков</w:t>
            </w:r>
          </w:p>
        </w:tc>
      </w:tr>
      <w:tr w:rsidR="00312556" w:rsidRPr="00A601CE" w14:paraId="5E597DCF" w14:textId="77777777" w:rsidTr="001B2220">
        <w:tc>
          <w:tcPr>
            <w:tcW w:w="4021" w:type="dxa"/>
          </w:tcPr>
          <w:p w14:paraId="340CA3E9" w14:textId="77777777" w:rsidR="00312556" w:rsidRPr="00A601CE" w:rsidRDefault="00312556" w:rsidP="001B2220">
            <w:r w:rsidRPr="00A601CE">
              <w:t>Подразделение инициатор проекта</w:t>
            </w:r>
          </w:p>
        </w:tc>
        <w:tc>
          <w:tcPr>
            <w:tcW w:w="5318" w:type="dxa"/>
          </w:tcPr>
          <w:p w14:paraId="63F8E441" w14:textId="77777777" w:rsidR="00312556" w:rsidRPr="00A601CE" w:rsidRDefault="00312556" w:rsidP="001B2220">
            <w:r w:rsidRPr="00A601CE">
              <w:t>Департамент психологии</w:t>
            </w:r>
          </w:p>
        </w:tc>
      </w:tr>
      <w:tr w:rsidR="00312556" w:rsidRPr="00A601CE" w14:paraId="3283B68B" w14:textId="77777777" w:rsidTr="001B2220">
        <w:tc>
          <w:tcPr>
            <w:tcW w:w="4021" w:type="dxa"/>
          </w:tcPr>
          <w:p w14:paraId="2A3C5321" w14:textId="77777777" w:rsidR="00312556" w:rsidRPr="00A601CE" w:rsidRDefault="00312556" w:rsidP="001B2220">
            <w:r w:rsidRPr="00A601CE">
              <w:t>Руководитель проекта</w:t>
            </w:r>
          </w:p>
        </w:tc>
        <w:tc>
          <w:tcPr>
            <w:tcW w:w="5318" w:type="dxa"/>
          </w:tcPr>
          <w:p w14:paraId="674DE62A" w14:textId="77777777" w:rsidR="00312556" w:rsidRPr="00A601CE" w:rsidRDefault="00312556" w:rsidP="001B2220">
            <w:pPr>
              <w:rPr>
                <w:i/>
              </w:rPr>
            </w:pPr>
            <w:r>
              <w:rPr>
                <w:i/>
              </w:rPr>
              <w:t xml:space="preserve">Шляпкин Роман Семенович, управляющий партнер </w:t>
            </w:r>
            <w:bookmarkStart w:id="0" w:name="_GoBack"/>
            <w:r>
              <w:rPr>
                <w:i/>
                <w:lang w:val="de-DE"/>
              </w:rPr>
              <w:t>Alliance L</w:t>
            </w:r>
            <w:r w:rsidRPr="00E71B8F">
              <w:rPr>
                <w:i/>
              </w:rPr>
              <w:t>&amp;</w:t>
            </w:r>
            <w:r>
              <w:rPr>
                <w:i/>
                <w:lang w:val="en-US"/>
              </w:rPr>
              <w:t>D</w:t>
            </w:r>
            <w:bookmarkEnd w:id="0"/>
            <w:r w:rsidRPr="00E71B8F">
              <w:rPr>
                <w:i/>
              </w:rPr>
              <w:t xml:space="preserve">, </w:t>
            </w:r>
            <w:hyperlink r:id="rId8" w:history="1">
              <w:r w:rsidRPr="00567D01">
                <w:rPr>
                  <w:rStyle w:val="a5"/>
                  <w:i/>
                  <w:lang w:val="en-US"/>
                </w:rPr>
                <w:t>r</w:t>
              </w:r>
              <w:r w:rsidRPr="00E71B8F">
                <w:rPr>
                  <w:rStyle w:val="a5"/>
                  <w:i/>
                </w:rPr>
                <w:t>.</w:t>
              </w:r>
              <w:r w:rsidRPr="00567D01">
                <w:rPr>
                  <w:rStyle w:val="a5"/>
                  <w:i/>
                  <w:lang w:val="en-US"/>
                </w:rPr>
                <w:t>shlyapkin</w:t>
              </w:r>
              <w:r w:rsidRPr="00E71B8F">
                <w:rPr>
                  <w:rStyle w:val="a5"/>
                  <w:i/>
                </w:rPr>
                <w:t>@</w:t>
              </w:r>
              <w:r w:rsidRPr="00567D01">
                <w:rPr>
                  <w:rStyle w:val="a5"/>
                  <w:i/>
                  <w:lang w:val="en-US"/>
                </w:rPr>
                <w:t>alliancelnd</w:t>
              </w:r>
              <w:r w:rsidRPr="00E71B8F">
                <w:rPr>
                  <w:rStyle w:val="a5"/>
                  <w:i/>
                </w:rPr>
                <w:t>.</w:t>
              </w:r>
              <w:proofErr w:type="spellStart"/>
              <w:r w:rsidRPr="00567D01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r w:rsidRPr="00E71B8F">
              <w:rPr>
                <w:i/>
              </w:rPr>
              <w:t>, +436649413483</w:t>
            </w:r>
            <w:r w:rsidRPr="00A601CE">
              <w:rPr>
                <w:i/>
              </w:rPr>
              <w:t xml:space="preserve"> </w:t>
            </w:r>
          </w:p>
        </w:tc>
      </w:tr>
      <w:tr w:rsidR="00312556" w:rsidRPr="00A601CE" w14:paraId="17FCAC6C" w14:textId="77777777" w:rsidTr="001B2220">
        <w:tc>
          <w:tcPr>
            <w:tcW w:w="4021" w:type="dxa"/>
          </w:tcPr>
          <w:p w14:paraId="01FED1CF" w14:textId="77777777" w:rsidR="00312556" w:rsidRPr="00A601CE" w:rsidRDefault="00312556" w:rsidP="001B2220">
            <w:r w:rsidRPr="00A601CE">
              <w:t>Описание проекта</w:t>
            </w:r>
          </w:p>
        </w:tc>
        <w:tc>
          <w:tcPr>
            <w:tcW w:w="5318" w:type="dxa"/>
          </w:tcPr>
          <w:p w14:paraId="27C3A77A" w14:textId="010C21F9" w:rsidR="00312556" w:rsidRPr="00A601CE" w:rsidRDefault="00312556" w:rsidP="001B2220">
            <w:pPr>
              <w:rPr>
                <w:i/>
              </w:rPr>
            </w:pPr>
            <w:r>
              <w:rPr>
                <w:i/>
              </w:rPr>
              <w:t>Рисовать а формате А5-А6 картинки, иллюстрирующие алгоритмы для бизнес-навыков.</w:t>
            </w:r>
          </w:p>
        </w:tc>
      </w:tr>
      <w:tr w:rsidR="00312556" w:rsidRPr="00A601CE" w14:paraId="705C5939" w14:textId="77777777" w:rsidTr="001B2220">
        <w:tc>
          <w:tcPr>
            <w:tcW w:w="4021" w:type="dxa"/>
          </w:tcPr>
          <w:p w14:paraId="536F5F15" w14:textId="77777777" w:rsidR="00312556" w:rsidRPr="00A601CE" w:rsidRDefault="00312556" w:rsidP="001B2220">
            <w:r w:rsidRPr="00A601CE">
              <w:t>Цель проекта</w:t>
            </w:r>
          </w:p>
        </w:tc>
        <w:tc>
          <w:tcPr>
            <w:tcW w:w="5318" w:type="dxa"/>
          </w:tcPr>
          <w:p w14:paraId="729F9D24" w14:textId="5A9E8246" w:rsidR="00312556" w:rsidRPr="00312556" w:rsidRDefault="00312556" w:rsidP="001B2220">
            <w:r>
              <w:t>Познакомить студентов с бизнес-навыками, которые обычно являются основой для большинства моделей компетенций.</w:t>
            </w:r>
          </w:p>
        </w:tc>
      </w:tr>
      <w:tr w:rsidR="00312556" w:rsidRPr="00A601CE" w14:paraId="2481058B" w14:textId="77777777" w:rsidTr="001B2220">
        <w:tc>
          <w:tcPr>
            <w:tcW w:w="4021" w:type="dxa"/>
          </w:tcPr>
          <w:p w14:paraId="21D7D652" w14:textId="0DFD10DC" w:rsidR="00312556" w:rsidRPr="00312556" w:rsidRDefault="00312556" w:rsidP="001B2220">
            <w:r w:rsidRPr="00312556">
              <w:t>Виды деятельности, выполняемые студентом в проекте/отрабатываемые навыки</w:t>
            </w:r>
          </w:p>
        </w:tc>
        <w:tc>
          <w:tcPr>
            <w:tcW w:w="5318" w:type="dxa"/>
          </w:tcPr>
          <w:p w14:paraId="192F3BA3" w14:textId="0DF8AEDE" w:rsidR="00312556" w:rsidRDefault="00312556" w:rsidP="001B2220">
            <w:r>
              <w:t>Понять в чем суть каждого конкретного навыка.</w:t>
            </w:r>
          </w:p>
          <w:p w14:paraId="185942A8" w14:textId="5C24BA0A" w:rsidR="00312556" w:rsidRPr="00312556" w:rsidRDefault="00312556" w:rsidP="001B2220">
            <w:r>
              <w:t>Нарисовать его с минимальным использованием текста.</w:t>
            </w:r>
          </w:p>
          <w:p w14:paraId="440F92D6" w14:textId="77777777" w:rsidR="00312556" w:rsidRPr="00312556" w:rsidRDefault="00312556" w:rsidP="001B2220"/>
        </w:tc>
      </w:tr>
      <w:tr w:rsidR="00312556" w:rsidRPr="00A601CE" w14:paraId="70DC2AB2" w14:textId="77777777" w:rsidTr="001B2220">
        <w:tc>
          <w:tcPr>
            <w:tcW w:w="4021" w:type="dxa"/>
          </w:tcPr>
          <w:p w14:paraId="04BE6B42" w14:textId="335EEFDD" w:rsidR="00312556" w:rsidRPr="00A601CE" w:rsidRDefault="00312556" w:rsidP="001B2220">
            <w:r w:rsidRPr="00A601CE">
              <w:t>Сроки реализации проекта</w:t>
            </w:r>
          </w:p>
        </w:tc>
        <w:tc>
          <w:tcPr>
            <w:tcW w:w="5318" w:type="dxa"/>
          </w:tcPr>
          <w:p w14:paraId="18257A93" w14:textId="77777777" w:rsidR="00312556" w:rsidRPr="00A601CE" w:rsidRDefault="00312556" w:rsidP="001B2220">
            <w:pPr>
              <w:rPr>
                <w:i/>
              </w:rPr>
            </w:pPr>
            <w:r>
              <w:rPr>
                <w:i/>
              </w:rPr>
              <w:t>1 октября 2017</w:t>
            </w:r>
            <w:r w:rsidRPr="00A601CE">
              <w:rPr>
                <w:i/>
              </w:rPr>
              <w:t xml:space="preserve"> – 30 мая 201</w:t>
            </w:r>
            <w:r>
              <w:rPr>
                <w:i/>
              </w:rPr>
              <w:t>8</w:t>
            </w:r>
          </w:p>
        </w:tc>
      </w:tr>
      <w:tr w:rsidR="00312556" w:rsidRPr="00A601CE" w14:paraId="3EA0F4B2" w14:textId="77777777" w:rsidTr="001B2220">
        <w:tc>
          <w:tcPr>
            <w:tcW w:w="4021" w:type="dxa"/>
          </w:tcPr>
          <w:p w14:paraId="495EF1F0" w14:textId="77777777" w:rsidR="00312556" w:rsidRPr="00A601CE" w:rsidRDefault="00312556" w:rsidP="001B2220">
            <w:r w:rsidRPr="00A601CE">
              <w:t>Количество кредитов</w:t>
            </w:r>
          </w:p>
        </w:tc>
        <w:tc>
          <w:tcPr>
            <w:tcW w:w="5318" w:type="dxa"/>
          </w:tcPr>
          <w:p w14:paraId="5A746704" w14:textId="2C9009DA" w:rsidR="00312556" w:rsidRPr="00A601CE" w:rsidRDefault="00E71B8F" w:rsidP="001B2220">
            <w:r>
              <w:t>2</w:t>
            </w:r>
          </w:p>
        </w:tc>
      </w:tr>
      <w:tr w:rsidR="00312556" w:rsidRPr="00A601CE" w14:paraId="52EED7B1" w14:textId="77777777" w:rsidTr="001B2220">
        <w:tc>
          <w:tcPr>
            <w:tcW w:w="4021" w:type="dxa"/>
          </w:tcPr>
          <w:p w14:paraId="3FD82E40" w14:textId="77777777" w:rsidR="00312556" w:rsidRPr="00A601CE" w:rsidRDefault="00312556" w:rsidP="001B2220">
            <w:r w:rsidRPr="00A601CE">
              <w:t>Тип занятости студента</w:t>
            </w:r>
          </w:p>
        </w:tc>
        <w:tc>
          <w:tcPr>
            <w:tcW w:w="5318" w:type="dxa"/>
          </w:tcPr>
          <w:p w14:paraId="63732211" w14:textId="77777777" w:rsidR="00312556" w:rsidRPr="00A601CE" w:rsidRDefault="00312556" w:rsidP="001B2220">
            <w:pPr>
              <w:rPr>
                <w:i/>
              </w:rPr>
            </w:pPr>
            <w:r w:rsidRPr="00A601CE">
              <w:rPr>
                <w:i/>
              </w:rPr>
              <w:t>Удаленная работа</w:t>
            </w:r>
          </w:p>
        </w:tc>
      </w:tr>
      <w:tr w:rsidR="00312556" w:rsidRPr="00A601CE" w14:paraId="758A8690" w14:textId="77777777" w:rsidTr="001B2220">
        <w:tc>
          <w:tcPr>
            <w:tcW w:w="4021" w:type="dxa"/>
          </w:tcPr>
          <w:p w14:paraId="2FD58242" w14:textId="77777777" w:rsidR="00312556" w:rsidRPr="00A601CE" w:rsidRDefault="00312556" w:rsidP="001B2220">
            <w:r w:rsidRPr="00A601CE">
              <w:t>Интенсивность (часы в неделю)</w:t>
            </w:r>
          </w:p>
          <w:p w14:paraId="2CF2F977" w14:textId="77777777" w:rsidR="00312556" w:rsidRPr="00A601CE" w:rsidRDefault="00312556" w:rsidP="001B2220"/>
        </w:tc>
        <w:tc>
          <w:tcPr>
            <w:tcW w:w="5318" w:type="dxa"/>
          </w:tcPr>
          <w:p w14:paraId="00591BC2" w14:textId="77777777" w:rsidR="00312556" w:rsidRPr="00A601CE" w:rsidRDefault="00312556" w:rsidP="001B222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12556" w:rsidRPr="00A601CE" w14:paraId="2448849B" w14:textId="77777777" w:rsidTr="001B2220">
        <w:tc>
          <w:tcPr>
            <w:tcW w:w="4021" w:type="dxa"/>
          </w:tcPr>
          <w:p w14:paraId="5E593F25" w14:textId="77777777" w:rsidR="00312556" w:rsidRPr="00A601CE" w:rsidRDefault="00312556" w:rsidP="001B2220">
            <w:r w:rsidRPr="00A601CE">
              <w:t>Вид проектной деятельности</w:t>
            </w:r>
          </w:p>
        </w:tc>
        <w:tc>
          <w:tcPr>
            <w:tcW w:w="5318" w:type="dxa"/>
          </w:tcPr>
          <w:p w14:paraId="20D847D5" w14:textId="476D88CE" w:rsidR="00312556" w:rsidRPr="00A601CE" w:rsidRDefault="00E71B8F" w:rsidP="001B2220">
            <w:pPr>
              <w:rPr>
                <w:i/>
              </w:rPr>
            </w:pPr>
            <w:r>
              <w:rPr>
                <w:i/>
              </w:rPr>
              <w:t>прикладной</w:t>
            </w:r>
          </w:p>
        </w:tc>
      </w:tr>
      <w:tr w:rsidR="00312556" w:rsidRPr="00A601CE" w14:paraId="3B373D44" w14:textId="77777777" w:rsidTr="001B2220">
        <w:tc>
          <w:tcPr>
            <w:tcW w:w="4021" w:type="dxa"/>
          </w:tcPr>
          <w:p w14:paraId="0D13FA11" w14:textId="77777777" w:rsidR="00312556" w:rsidRPr="00A601CE" w:rsidRDefault="00312556" w:rsidP="001B2220">
            <w:r w:rsidRPr="00A601CE">
              <w:t>Требования к студентам, участникам проекта</w:t>
            </w:r>
          </w:p>
        </w:tc>
        <w:tc>
          <w:tcPr>
            <w:tcW w:w="5318" w:type="dxa"/>
          </w:tcPr>
          <w:p w14:paraId="526D03CA" w14:textId="37F4D9A5" w:rsidR="00312556" w:rsidRPr="009B70E8" w:rsidRDefault="00312556" w:rsidP="001B2220">
            <w:pPr>
              <w:rPr>
                <w:i/>
              </w:rPr>
            </w:pPr>
            <w:r>
              <w:rPr>
                <w:i/>
              </w:rPr>
              <w:t>Художественные способности, навык работы в любых программах-иллюстраторах,  получение удовольствия от рисования.</w:t>
            </w:r>
          </w:p>
        </w:tc>
      </w:tr>
      <w:tr w:rsidR="00312556" w:rsidRPr="00A601CE" w14:paraId="339E45C6" w14:textId="77777777" w:rsidTr="001B2220">
        <w:tc>
          <w:tcPr>
            <w:tcW w:w="4021" w:type="dxa"/>
          </w:tcPr>
          <w:p w14:paraId="51362E39" w14:textId="77777777" w:rsidR="00312556" w:rsidRPr="00A601CE" w:rsidRDefault="00312556" w:rsidP="001B2220">
            <w:r w:rsidRPr="00A601CE">
              <w:t>Формат отчета студента по проекту</w:t>
            </w:r>
          </w:p>
        </w:tc>
        <w:tc>
          <w:tcPr>
            <w:tcW w:w="5318" w:type="dxa"/>
          </w:tcPr>
          <w:p w14:paraId="2698165A" w14:textId="25CEB590" w:rsidR="00312556" w:rsidRPr="00A601CE" w:rsidRDefault="00312556" w:rsidP="001B2220">
            <w:pPr>
              <w:rPr>
                <w:i/>
              </w:rPr>
            </w:pPr>
            <w:r>
              <w:rPr>
                <w:i/>
              </w:rPr>
              <w:t xml:space="preserve">1 Картинка в неделю </w:t>
            </w:r>
          </w:p>
        </w:tc>
      </w:tr>
      <w:tr w:rsidR="00312556" w:rsidRPr="00A601CE" w14:paraId="19813255" w14:textId="77777777" w:rsidTr="001B2220">
        <w:tc>
          <w:tcPr>
            <w:tcW w:w="4021" w:type="dxa"/>
          </w:tcPr>
          <w:p w14:paraId="59E796EB" w14:textId="77777777" w:rsidR="00312556" w:rsidRPr="00A601CE" w:rsidRDefault="00312556" w:rsidP="001B2220">
            <w:r w:rsidRPr="00A601CE">
              <w:t>Количество вакантных мест на проекте</w:t>
            </w:r>
          </w:p>
        </w:tc>
        <w:tc>
          <w:tcPr>
            <w:tcW w:w="5318" w:type="dxa"/>
          </w:tcPr>
          <w:p w14:paraId="249594FB" w14:textId="77777777" w:rsidR="00312556" w:rsidRPr="00003CCA" w:rsidRDefault="00312556" w:rsidP="001B222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12556" w:rsidRPr="00A601CE" w14:paraId="3B2DBB32" w14:textId="77777777" w:rsidTr="001B2220">
        <w:tc>
          <w:tcPr>
            <w:tcW w:w="4021" w:type="dxa"/>
          </w:tcPr>
          <w:p w14:paraId="0C74B5DB" w14:textId="77777777" w:rsidR="00312556" w:rsidRPr="00A601CE" w:rsidRDefault="00312556" w:rsidP="001B2220">
            <w:r w:rsidRPr="00A601CE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8" w:type="dxa"/>
          </w:tcPr>
          <w:p w14:paraId="74715744" w14:textId="66F5B26F" w:rsidR="00312556" w:rsidRPr="00A601CE" w:rsidRDefault="00312556" w:rsidP="001B2220">
            <w:pPr>
              <w:rPr>
                <w:i/>
              </w:rPr>
            </w:pPr>
            <w:r>
              <w:rPr>
                <w:i/>
              </w:rPr>
              <w:t>Тестовое задание нарисовать один из навыков</w:t>
            </w:r>
          </w:p>
        </w:tc>
      </w:tr>
      <w:tr w:rsidR="00312556" w:rsidRPr="00A601CE" w14:paraId="561D99EA" w14:textId="77777777" w:rsidTr="001B2220">
        <w:tc>
          <w:tcPr>
            <w:tcW w:w="4021" w:type="dxa"/>
          </w:tcPr>
          <w:p w14:paraId="647351CA" w14:textId="77777777" w:rsidR="00312556" w:rsidRPr="00A601CE" w:rsidRDefault="00312556" w:rsidP="001B2220">
            <w:r w:rsidRPr="00A601CE">
              <w:t>Образовательные программы</w:t>
            </w:r>
          </w:p>
        </w:tc>
        <w:tc>
          <w:tcPr>
            <w:tcW w:w="5318" w:type="dxa"/>
          </w:tcPr>
          <w:p w14:paraId="3715B06A" w14:textId="5F2B3C43" w:rsidR="00312556" w:rsidRPr="00A601CE" w:rsidRDefault="00E71B8F" w:rsidP="001B2220">
            <w:pPr>
              <w:rPr>
                <w:i/>
              </w:rPr>
            </w:pPr>
            <w:r>
              <w:rPr>
                <w:i/>
              </w:rPr>
              <w:t>Психология</w:t>
            </w:r>
          </w:p>
        </w:tc>
      </w:tr>
      <w:tr w:rsidR="00312556" w:rsidRPr="00A601CE" w14:paraId="416D0F75" w14:textId="77777777" w:rsidTr="001B2220">
        <w:tc>
          <w:tcPr>
            <w:tcW w:w="4021" w:type="dxa"/>
          </w:tcPr>
          <w:p w14:paraId="48A683D1" w14:textId="77777777" w:rsidR="00312556" w:rsidRPr="00A601CE" w:rsidRDefault="00312556" w:rsidP="001B2220">
            <w:r w:rsidRPr="00A601CE">
              <w:t>Территория</w:t>
            </w:r>
          </w:p>
        </w:tc>
        <w:tc>
          <w:tcPr>
            <w:tcW w:w="5318" w:type="dxa"/>
          </w:tcPr>
          <w:p w14:paraId="371BD2A7" w14:textId="5A75B347" w:rsidR="00312556" w:rsidRPr="00E71B8F" w:rsidRDefault="00312556" w:rsidP="001B2220">
            <w:pPr>
              <w:rPr>
                <w:i/>
              </w:rPr>
            </w:pPr>
            <w:r w:rsidRPr="00A601CE">
              <w:rPr>
                <w:i/>
              </w:rPr>
              <w:t xml:space="preserve">Преимущественно удаленно, возможны встречи </w:t>
            </w:r>
            <w:r>
              <w:rPr>
                <w:i/>
              </w:rPr>
              <w:t xml:space="preserve">в офисе компании </w:t>
            </w:r>
            <w:r>
              <w:rPr>
                <w:i/>
                <w:lang w:val="en-US"/>
              </w:rPr>
              <w:t>Alliance</w:t>
            </w:r>
            <w:r w:rsidRPr="00E71B8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E71B8F">
              <w:rPr>
                <w:i/>
              </w:rPr>
              <w:t>&amp;</w:t>
            </w:r>
            <w:r>
              <w:rPr>
                <w:i/>
                <w:lang w:val="en-US"/>
              </w:rPr>
              <w:t>D</w:t>
            </w:r>
            <w:r w:rsidR="0082268B" w:rsidRPr="00E71B8F">
              <w:rPr>
                <w:i/>
              </w:rPr>
              <w:t xml:space="preserve">, м. </w:t>
            </w:r>
            <w:proofErr w:type="gramStart"/>
            <w:r w:rsidR="0082268B" w:rsidRPr="00E71B8F">
              <w:rPr>
                <w:i/>
              </w:rPr>
              <w:t>Автозаводская</w:t>
            </w:r>
            <w:proofErr w:type="gramEnd"/>
          </w:p>
        </w:tc>
      </w:tr>
    </w:tbl>
    <w:p w14:paraId="65333D33" w14:textId="2FD9C87D" w:rsidR="001B2220" w:rsidRDefault="001B2220" w:rsidP="004E12FA"/>
    <w:p w14:paraId="50ED3C0D" w14:textId="77777777" w:rsidR="001B2220" w:rsidRDefault="001B2220">
      <w:r>
        <w:br w:type="page"/>
      </w:r>
    </w:p>
    <w:p w14:paraId="382593FE" w14:textId="77777777" w:rsidR="001B2220" w:rsidRPr="00A601CE" w:rsidRDefault="001B2220" w:rsidP="001B2220"/>
    <w:p w14:paraId="14AB45E0" w14:textId="30B105A9" w:rsidR="001B2220" w:rsidRPr="009B70E8" w:rsidRDefault="001B2220" w:rsidP="001B2220">
      <w:pPr>
        <w:jc w:val="center"/>
        <w:rPr>
          <w:b/>
          <w:sz w:val="28"/>
          <w:szCs w:val="28"/>
        </w:rPr>
      </w:pPr>
      <w:r w:rsidRPr="009B70E8">
        <w:rPr>
          <w:b/>
          <w:sz w:val="28"/>
          <w:szCs w:val="28"/>
        </w:rPr>
        <w:t>Описание проекта</w:t>
      </w:r>
      <w:r>
        <w:rPr>
          <w:b/>
          <w:sz w:val="28"/>
          <w:szCs w:val="28"/>
        </w:rPr>
        <w:t xml:space="preserve"> «</w:t>
      </w:r>
      <w:r w:rsidR="00817332">
        <w:rPr>
          <w:b/>
          <w:sz w:val="28"/>
          <w:szCs w:val="28"/>
        </w:rPr>
        <w:t>Структурирование библиотеки тренингов</w:t>
      </w:r>
      <w:r>
        <w:rPr>
          <w:b/>
          <w:sz w:val="28"/>
          <w:szCs w:val="28"/>
        </w:rPr>
        <w:t>»</w:t>
      </w:r>
    </w:p>
    <w:p w14:paraId="09A46A9C" w14:textId="77777777" w:rsidR="001B2220" w:rsidRDefault="001B2220" w:rsidP="001B22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1B2220" w:rsidRPr="00A601CE" w14:paraId="75B60105" w14:textId="77777777" w:rsidTr="001B2220">
        <w:tc>
          <w:tcPr>
            <w:tcW w:w="4021" w:type="dxa"/>
          </w:tcPr>
          <w:p w14:paraId="039A9A0C" w14:textId="77777777" w:rsidR="001B2220" w:rsidRPr="00A601CE" w:rsidRDefault="001B2220" w:rsidP="001B2220">
            <w:r w:rsidRPr="00A601CE">
              <w:t>Тип проекта</w:t>
            </w:r>
          </w:p>
        </w:tc>
        <w:tc>
          <w:tcPr>
            <w:tcW w:w="5318" w:type="dxa"/>
          </w:tcPr>
          <w:p w14:paraId="5D147AC0" w14:textId="77777777" w:rsidR="001B2220" w:rsidRPr="00A601CE" w:rsidRDefault="001B2220" w:rsidP="001B2220">
            <w:pPr>
              <w:rPr>
                <w:i/>
              </w:rPr>
            </w:pPr>
            <w:r w:rsidRPr="00A601CE">
              <w:rPr>
                <w:i/>
              </w:rPr>
              <w:t>Прикладной</w:t>
            </w:r>
          </w:p>
        </w:tc>
      </w:tr>
      <w:tr w:rsidR="001B2220" w:rsidRPr="00A601CE" w14:paraId="22567552" w14:textId="77777777" w:rsidTr="001B2220">
        <w:tc>
          <w:tcPr>
            <w:tcW w:w="4021" w:type="dxa"/>
          </w:tcPr>
          <w:p w14:paraId="625224E2" w14:textId="77777777" w:rsidR="001B2220" w:rsidRPr="00A601CE" w:rsidRDefault="001B2220" w:rsidP="001B2220">
            <w:r w:rsidRPr="00A601CE">
              <w:t>Название проекта</w:t>
            </w:r>
          </w:p>
        </w:tc>
        <w:tc>
          <w:tcPr>
            <w:tcW w:w="5318" w:type="dxa"/>
          </w:tcPr>
          <w:p w14:paraId="045DECEA" w14:textId="4564E29A" w:rsidR="001B2220" w:rsidRPr="009B70E8" w:rsidRDefault="00817332" w:rsidP="001B2220">
            <w:pPr>
              <w:rPr>
                <w:i/>
                <w:lang w:val="en-US"/>
              </w:rPr>
            </w:pPr>
            <w:r>
              <w:rPr>
                <w:i/>
              </w:rPr>
              <w:t>Структурирование библиотеки тренингов</w:t>
            </w:r>
          </w:p>
        </w:tc>
      </w:tr>
      <w:tr w:rsidR="001B2220" w:rsidRPr="00A601CE" w14:paraId="6107EFCF" w14:textId="77777777" w:rsidTr="001B2220">
        <w:tc>
          <w:tcPr>
            <w:tcW w:w="4021" w:type="dxa"/>
          </w:tcPr>
          <w:p w14:paraId="69DF99FC" w14:textId="77777777" w:rsidR="001B2220" w:rsidRPr="00A601CE" w:rsidRDefault="001B2220" w:rsidP="001B2220">
            <w:r w:rsidRPr="00A601CE">
              <w:t>Подразделение инициатор проекта</w:t>
            </w:r>
          </w:p>
        </w:tc>
        <w:tc>
          <w:tcPr>
            <w:tcW w:w="5318" w:type="dxa"/>
          </w:tcPr>
          <w:p w14:paraId="42235886" w14:textId="77777777" w:rsidR="001B2220" w:rsidRPr="00A601CE" w:rsidRDefault="001B2220" w:rsidP="001B2220">
            <w:r w:rsidRPr="00A601CE">
              <w:t>Департамент психологии</w:t>
            </w:r>
          </w:p>
        </w:tc>
      </w:tr>
      <w:tr w:rsidR="001B2220" w:rsidRPr="00A601CE" w14:paraId="3C027D57" w14:textId="77777777" w:rsidTr="001B2220">
        <w:tc>
          <w:tcPr>
            <w:tcW w:w="4021" w:type="dxa"/>
          </w:tcPr>
          <w:p w14:paraId="0887BDF5" w14:textId="77777777" w:rsidR="001B2220" w:rsidRPr="00A601CE" w:rsidRDefault="001B2220" w:rsidP="001B2220">
            <w:r w:rsidRPr="00A601CE">
              <w:t>Руководитель проекта</w:t>
            </w:r>
          </w:p>
        </w:tc>
        <w:tc>
          <w:tcPr>
            <w:tcW w:w="5318" w:type="dxa"/>
          </w:tcPr>
          <w:p w14:paraId="5A8F06BE" w14:textId="77777777" w:rsidR="001B2220" w:rsidRPr="00A601CE" w:rsidRDefault="001B2220" w:rsidP="001B2220">
            <w:pPr>
              <w:rPr>
                <w:i/>
              </w:rPr>
            </w:pPr>
            <w:r>
              <w:rPr>
                <w:i/>
              </w:rPr>
              <w:t xml:space="preserve">Шляпкин Роман Семенович, управляющий партнер </w:t>
            </w:r>
            <w:r>
              <w:rPr>
                <w:i/>
                <w:lang w:val="de-DE"/>
              </w:rPr>
              <w:t>Alliance L</w:t>
            </w:r>
            <w:r w:rsidRPr="00E71B8F">
              <w:rPr>
                <w:i/>
              </w:rPr>
              <w:t>&amp;</w:t>
            </w:r>
            <w:r>
              <w:rPr>
                <w:i/>
                <w:lang w:val="en-US"/>
              </w:rPr>
              <w:t>D</w:t>
            </w:r>
            <w:r w:rsidRPr="00E71B8F">
              <w:rPr>
                <w:i/>
              </w:rPr>
              <w:t xml:space="preserve">, </w:t>
            </w:r>
            <w:hyperlink r:id="rId9" w:history="1">
              <w:r w:rsidRPr="00567D01">
                <w:rPr>
                  <w:rStyle w:val="a5"/>
                  <w:i/>
                  <w:lang w:val="en-US"/>
                </w:rPr>
                <w:t>r</w:t>
              </w:r>
              <w:r w:rsidRPr="00E71B8F">
                <w:rPr>
                  <w:rStyle w:val="a5"/>
                  <w:i/>
                </w:rPr>
                <w:t>.</w:t>
              </w:r>
              <w:r w:rsidRPr="00567D01">
                <w:rPr>
                  <w:rStyle w:val="a5"/>
                  <w:i/>
                  <w:lang w:val="en-US"/>
                </w:rPr>
                <w:t>shlyapkin</w:t>
              </w:r>
              <w:r w:rsidRPr="00E71B8F">
                <w:rPr>
                  <w:rStyle w:val="a5"/>
                  <w:i/>
                </w:rPr>
                <w:t>@</w:t>
              </w:r>
              <w:r w:rsidRPr="00567D01">
                <w:rPr>
                  <w:rStyle w:val="a5"/>
                  <w:i/>
                  <w:lang w:val="en-US"/>
                </w:rPr>
                <w:t>alliancelnd</w:t>
              </w:r>
              <w:r w:rsidRPr="00E71B8F">
                <w:rPr>
                  <w:rStyle w:val="a5"/>
                  <w:i/>
                </w:rPr>
                <w:t>.</w:t>
              </w:r>
              <w:proofErr w:type="spellStart"/>
              <w:r w:rsidRPr="00567D01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r w:rsidRPr="00E71B8F">
              <w:rPr>
                <w:i/>
              </w:rPr>
              <w:t>, +436649413483</w:t>
            </w:r>
            <w:r w:rsidRPr="00A601CE">
              <w:rPr>
                <w:i/>
              </w:rPr>
              <w:t xml:space="preserve"> </w:t>
            </w:r>
          </w:p>
        </w:tc>
      </w:tr>
      <w:tr w:rsidR="001B2220" w:rsidRPr="00A601CE" w14:paraId="6E0AAE62" w14:textId="77777777" w:rsidTr="001B2220">
        <w:tc>
          <w:tcPr>
            <w:tcW w:w="4021" w:type="dxa"/>
          </w:tcPr>
          <w:p w14:paraId="468F5609" w14:textId="77777777" w:rsidR="001B2220" w:rsidRPr="00A601CE" w:rsidRDefault="001B2220" w:rsidP="001B2220">
            <w:r w:rsidRPr="00A601CE">
              <w:t>Описание проекта</w:t>
            </w:r>
          </w:p>
        </w:tc>
        <w:tc>
          <w:tcPr>
            <w:tcW w:w="5318" w:type="dxa"/>
          </w:tcPr>
          <w:p w14:paraId="03E47289" w14:textId="6435BC01" w:rsidR="001B2220" w:rsidRPr="00A601CE" w:rsidRDefault="00817332" w:rsidP="001B2220">
            <w:pPr>
              <w:rPr>
                <w:i/>
              </w:rPr>
            </w:pPr>
            <w:r>
              <w:rPr>
                <w:i/>
              </w:rPr>
              <w:t>Проанализировать наработанные за 10 лет материалы, структурировать их</w:t>
            </w:r>
          </w:p>
        </w:tc>
      </w:tr>
      <w:tr w:rsidR="001B2220" w:rsidRPr="00A601CE" w14:paraId="06C6E692" w14:textId="77777777" w:rsidTr="001B2220">
        <w:tc>
          <w:tcPr>
            <w:tcW w:w="4021" w:type="dxa"/>
          </w:tcPr>
          <w:p w14:paraId="2AD0E3C8" w14:textId="77777777" w:rsidR="001B2220" w:rsidRPr="00A601CE" w:rsidRDefault="001B2220" w:rsidP="001B2220">
            <w:r w:rsidRPr="00A601CE">
              <w:t>Цель проекта</w:t>
            </w:r>
          </w:p>
        </w:tc>
        <w:tc>
          <w:tcPr>
            <w:tcW w:w="5318" w:type="dxa"/>
          </w:tcPr>
          <w:p w14:paraId="2ABF4500" w14:textId="7EA42C33" w:rsidR="001B2220" w:rsidRPr="00312556" w:rsidRDefault="001B2220" w:rsidP="00817332">
            <w:r>
              <w:t xml:space="preserve">Познакомить студентов с </w:t>
            </w:r>
            <w:r w:rsidR="00817332">
              <w:t>материалами, используемыми в тренингах</w:t>
            </w:r>
          </w:p>
        </w:tc>
      </w:tr>
      <w:tr w:rsidR="001B2220" w:rsidRPr="00A601CE" w14:paraId="4E565C61" w14:textId="77777777" w:rsidTr="001B2220">
        <w:tc>
          <w:tcPr>
            <w:tcW w:w="4021" w:type="dxa"/>
          </w:tcPr>
          <w:p w14:paraId="17883327" w14:textId="77777777" w:rsidR="001B2220" w:rsidRPr="00312556" w:rsidRDefault="001B2220" w:rsidP="001B2220">
            <w:r w:rsidRPr="00312556">
              <w:t>Виды деятельности, выполняемые студентом в проекте/отрабатываемые навыки</w:t>
            </w:r>
          </w:p>
        </w:tc>
        <w:tc>
          <w:tcPr>
            <w:tcW w:w="5318" w:type="dxa"/>
          </w:tcPr>
          <w:p w14:paraId="46BEEE3E" w14:textId="7B40A645" w:rsidR="001B2220" w:rsidRDefault="00817332" w:rsidP="001B2220">
            <w:r>
              <w:t>Проанализировать существующую структуру хранения материалов</w:t>
            </w:r>
          </w:p>
          <w:p w14:paraId="7A37AE1B" w14:textId="77777777" w:rsidR="00817332" w:rsidRDefault="00817332" w:rsidP="001B2220">
            <w:r>
              <w:t>Разработать более удобную структуру (совместно с генеральным директором компании).</w:t>
            </w:r>
          </w:p>
          <w:p w14:paraId="34FAE87C" w14:textId="77777777" w:rsidR="00817332" w:rsidRDefault="00817332" w:rsidP="001B2220">
            <w:r>
              <w:t>Провести пилот: переложить часть материалов в новую структуру.</w:t>
            </w:r>
          </w:p>
          <w:p w14:paraId="18B5BF0E" w14:textId="3ADED230" w:rsidR="00817332" w:rsidRDefault="00817332" w:rsidP="001B2220">
            <w:r>
              <w:t>Убедиться в удобстве, собрать обратную связь от пользователей.</w:t>
            </w:r>
          </w:p>
          <w:p w14:paraId="25C69532" w14:textId="519FA63E" w:rsidR="001B2220" w:rsidRPr="00312556" w:rsidRDefault="00817332" w:rsidP="001B2220">
            <w:r>
              <w:t>Переложить все оставшиеся материалы из текущей структуры в новую.</w:t>
            </w:r>
          </w:p>
        </w:tc>
      </w:tr>
      <w:tr w:rsidR="001B2220" w:rsidRPr="00A601CE" w14:paraId="4859B32A" w14:textId="77777777" w:rsidTr="001B2220">
        <w:tc>
          <w:tcPr>
            <w:tcW w:w="4021" w:type="dxa"/>
          </w:tcPr>
          <w:p w14:paraId="6222DE70" w14:textId="0F6F460B" w:rsidR="001B2220" w:rsidRPr="00A601CE" w:rsidRDefault="001B2220" w:rsidP="001B2220">
            <w:r w:rsidRPr="00A601CE">
              <w:t>Сроки реализации проекта</w:t>
            </w:r>
          </w:p>
        </w:tc>
        <w:tc>
          <w:tcPr>
            <w:tcW w:w="5318" w:type="dxa"/>
          </w:tcPr>
          <w:p w14:paraId="6EBC496C" w14:textId="3C20E8E4" w:rsidR="001B2220" w:rsidRPr="00A601CE" w:rsidRDefault="001B2220" w:rsidP="00817332">
            <w:pPr>
              <w:rPr>
                <w:i/>
              </w:rPr>
            </w:pPr>
            <w:r>
              <w:rPr>
                <w:i/>
              </w:rPr>
              <w:t>1 октября 2017</w:t>
            </w:r>
            <w:r w:rsidRPr="00A601CE">
              <w:rPr>
                <w:i/>
              </w:rPr>
              <w:t xml:space="preserve"> – 30 </w:t>
            </w:r>
            <w:r w:rsidR="00817332">
              <w:rPr>
                <w:i/>
              </w:rPr>
              <w:t>декабря</w:t>
            </w:r>
            <w:r w:rsidRPr="00A601CE">
              <w:rPr>
                <w:i/>
              </w:rPr>
              <w:t xml:space="preserve"> 201</w:t>
            </w:r>
            <w:r w:rsidR="00817332">
              <w:rPr>
                <w:i/>
              </w:rPr>
              <w:t>7</w:t>
            </w:r>
          </w:p>
        </w:tc>
      </w:tr>
      <w:tr w:rsidR="001B2220" w:rsidRPr="00A601CE" w14:paraId="71B0C21F" w14:textId="77777777" w:rsidTr="001B2220">
        <w:tc>
          <w:tcPr>
            <w:tcW w:w="4021" w:type="dxa"/>
          </w:tcPr>
          <w:p w14:paraId="343B20B5" w14:textId="77777777" w:rsidR="001B2220" w:rsidRPr="00A601CE" w:rsidRDefault="001B2220" w:rsidP="001B2220">
            <w:r w:rsidRPr="00A601CE">
              <w:t>Количество кредитов</w:t>
            </w:r>
          </w:p>
        </w:tc>
        <w:tc>
          <w:tcPr>
            <w:tcW w:w="5318" w:type="dxa"/>
          </w:tcPr>
          <w:p w14:paraId="5B62A069" w14:textId="4479F858" w:rsidR="001B2220" w:rsidRPr="00A601CE" w:rsidRDefault="00E71B8F" w:rsidP="001B2220">
            <w:r>
              <w:t>2</w:t>
            </w:r>
          </w:p>
        </w:tc>
      </w:tr>
      <w:tr w:rsidR="001B2220" w:rsidRPr="00A601CE" w14:paraId="01CC6A60" w14:textId="77777777" w:rsidTr="001B2220">
        <w:tc>
          <w:tcPr>
            <w:tcW w:w="4021" w:type="dxa"/>
          </w:tcPr>
          <w:p w14:paraId="25140145" w14:textId="77777777" w:rsidR="001B2220" w:rsidRPr="00A601CE" w:rsidRDefault="001B2220" w:rsidP="001B2220">
            <w:r w:rsidRPr="00A601CE">
              <w:t>Тип занятости студента</w:t>
            </w:r>
          </w:p>
        </w:tc>
        <w:tc>
          <w:tcPr>
            <w:tcW w:w="5318" w:type="dxa"/>
          </w:tcPr>
          <w:p w14:paraId="0B817E06" w14:textId="5EAE3428" w:rsidR="001B2220" w:rsidRPr="00817332" w:rsidRDefault="00817332" w:rsidP="001B2220">
            <w:pPr>
              <w:rPr>
                <w:i/>
              </w:rPr>
            </w:pPr>
            <w:r>
              <w:rPr>
                <w:i/>
              </w:rPr>
              <w:t xml:space="preserve">Работа в офисе компании </w:t>
            </w:r>
            <w:r>
              <w:rPr>
                <w:i/>
                <w:lang w:val="en-US"/>
              </w:rPr>
              <w:t>Alliance</w:t>
            </w:r>
            <w:r w:rsidRPr="00E71B8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E71B8F">
              <w:rPr>
                <w:i/>
              </w:rPr>
              <w:t>&amp;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>, м. Автозаводская</w:t>
            </w:r>
          </w:p>
        </w:tc>
      </w:tr>
      <w:tr w:rsidR="001B2220" w:rsidRPr="00A601CE" w14:paraId="12F5C4EC" w14:textId="77777777" w:rsidTr="001B2220">
        <w:tc>
          <w:tcPr>
            <w:tcW w:w="4021" w:type="dxa"/>
          </w:tcPr>
          <w:p w14:paraId="1A198F36" w14:textId="77777777" w:rsidR="001B2220" w:rsidRPr="00A601CE" w:rsidRDefault="001B2220" w:rsidP="001B2220">
            <w:r w:rsidRPr="00A601CE">
              <w:t>Интенсивность (часы в неделю)</w:t>
            </w:r>
          </w:p>
          <w:p w14:paraId="6197D625" w14:textId="77777777" w:rsidR="001B2220" w:rsidRPr="00A601CE" w:rsidRDefault="001B2220" w:rsidP="001B2220"/>
        </w:tc>
        <w:tc>
          <w:tcPr>
            <w:tcW w:w="5318" w:type="dxa"/>
          </w:tcPr>
          <w:p w14:paraId="18FF3DE2" w14:textId="77777777" w:rsidR="001B2220" w:rsidRPr="00A601CE" w:rsidRDefault="001B2220" w:rsidP="001B222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B2220" w:rsidRPr="00A601CE" w14:paraId="2DDCBC8D" w14:textId="77777777" w:rsidTr="001B2220">
        <w:tc>
          <w:tcPr>
            <w:tcW w:w="4021" w:type="dxa"/>
          </w:tcPr>
          <w:p w14:paraId="79903F96" w14:textId="77777777" w:rsidR="001B2220" w:rsidRPr="00A601CE" w:rsidRDefault="001B2220" w:rsidP="001B2220">
            <w:r w:rsidRPr="00A601CE">
              <w:t>Вид проектной деятельности</w:t>
            </w:r>
          </w:p>
        </w:tc>
        <w:tc>
          <w:tcPr>
            <w:tcW w:w="5318" w:type="dxa"/>
          </w:tcPr>
          <w:p w14:paraId="2DE463FD" w14:textId="275D24AF" w:rsidR="001B2220" w:rsidRPr="00A601CE" w:rsidRDefault="00E71B8F" w:rsidP="001B2220">
            <w:pPr>
              <w:rPr>
                <w:i/>
              </w:rPr>
            </w:pPr>
            <w:r>
              <w:rPr>
                <w:i/>
              </w:rPr>
              <w:t>прикладной</w:t>
            </w:r>
          </w:p>
        </w:tc>
      </w:tr>
      <w:tr w:rsidR="001B2220" w:rsidRPr="00A601CE" w14:paraId="68CA6637" w14:textId="77777777" w:rsidTr="001B2220">
        <w:tc>
          <w:tcPr>
            <w:tcW w:w="4021" w:type="dxa"/>
          </w:tcPr>
          <w:p w14:paraId="083A2652" w14:textId="77777777" w:rsidR="001B2220" w:rsidRPr="00A601CE" w:rsidRDefault="001B2220" w:rsidP="001B2220">
            <w:r w:rsidRPr="00A601CE">
              <w:t>Требования к студентам, участникам проекта</w:t>
            </w:r>
          </w:p>
        </w:tc>
        <w:tc>
          <w:tcPr>
            <w:tcW w:w="5318" w:type="dxa"/>
          </w:tcPr>
          <w:p w14:paraId="39DCDB00" w14:textId="109680EB" w:rsidR="001B2220" w:rsidRPr="009B70E8" w:rsidRDefault="00817332" w:rsidP="001B2220">
            <w:pPr>
              <w:rPr>
                <w:i/>
              </w:rPr>
            </w:pPr>
            <w:r>
              <w:rPr>
                <w:i/>
              </w:rPr>
              <w:t xml:space="preserve">Хорошие аналитические способности, желание все структурировать, </w:t>
            </w:r>
            <w:proofErr w:type="spellStart"/>
            <w:r>
              <w:rPr>
                <w:i/>
              </w:rPr>
              <w:t>перфекционизм</w:t>
            </w:r>
            <w:proofErr w:type="spellEnd"/>
            <w:r>
              <w:rPr>
                <w:i/>
              </w:rPr>
              <w:t xml:space="preserve"> поощряется.</w:t>
            </w:r>
          </w:p>
        </w:tc>
      </w:tr>
      <w:tr w:rsidR="001B2220" w:rsidRPr="00A601CE" w14:paraId="0DCF48B5" w14:textId="77777777" w:rsidTr="001B2220">
        <w:tc>
          <w:tcPr>
            <w:tcW w:w="4021" w:type="dxa"/>
          </w:tcPr>
          <w:p w14:paraId="37C0364E" w14:textId="77777777" w:rsidR="001B2220" w:rsidRPr="00A601CE" w:rsidRDefault="001B2220" w:rsidP="001B2220">
            <w:r w:rsidRPr="00A601CE">
              <w:t>Формат отчета студента по проекту</w:t>
            </w:r>
          </w:p>
        </w:tc>
        <w:tc>
          <w:tcPr>
            <w:tcW w:w="5318" w:type="dxa"/>
          </w:tcPr>
          <w:p w14:paraId="63F01E82" w14:textId="3C660836" w:rsidR="001B2220" w:rsidRPr="00A601CE" w:rsidRDefault="00817332" w:rsidP="001B2220">
            <w:pPr>
              <w:rPr>
                <w:i/>
              </w:rPr>
            </w:pPr>
            <w:r>
              <w:rPr>
                <w:i/>
              </w:rPr>
              <w:t>Отчетность по вехам проекта.</w:t>
            </w:r>
            <w:r w:rsidR="001B2220">
              <w:rPr>
                <w:i/>
              </w:rPr>
              <w:t xml:space="preserve"> </w:t>
            </w:r>
          </w:p>
        </w:tc>
      </w:tr>
      <w:tr w:rsidR="001B2220" w:rsidRPr="00A601CE" w14:paraId="54A2AFD6" w14:textId="77777777" w:rsidTr="001B2220">
        <w:tc>
          <w:tcPr>
            <w:tcW w:w="4021" w:type="dxa"/>
          </w:tcPr>
          <w:p w14:paraId="6424F54F" w14:textId="77777777" w:rsidR="001B2220" w:rsidRPr="00A601CE" w:rsidRDefault="001B2220" w:rsidP="001B2220">
            <w:r w:rsidRPr="00A601CE">
              <w:t>Количество вакантных мест на проекте</w:t>
            </w:r>
          </w:p>
        </w:tc>
        <w:tc>
          <w:tcPr>
            <w:tcW w:w="5318" w:type="dxa"/>
          </w:tcPr>
          <w:p w14:paraId="78E3C252" w14:textId="425F5363" w:rsidR="001B2220" w:rsidRPr="00003CCA" w:rsidRDefault="00817332" w:rsidP="001B222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1B2220" w:rsidRPr="00A601CE" w14:paraId="7E300CCC" w14:textId="77777777" w:rsidTr="001B2220">
        <w:tc>
          <w:tcPr>
            <w:tcW w:w="4021" w:type="dxa"/>
          </w:tcPr>
          <w:p w14:paraId="00407BE3" w14:textId="77777777" w:rsidR="001B2220" w:rsidRPr="00A601CE" w:rsidRDefault="001B2220" w:rsidP="001B2220">
            <w:r w:rsidRPr="00A601CE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8" w:type="dxa"/>
          </w:tcPr>
          <w:p w14:paraId="44DD7075" w14:textId="68350497" w:rsidR="001B2220" w:rsidRPr="00A601CE" w:rsidRDefault="00817332" w:rsidP="001B2220">
            <w:pPr>
              <w:rPr>
                <w:i/>
              </w:rPr>
            </w:pPr>
            <w:r>
              <w:rPr>
                <w:i/>
              </w:rPr>
              <w:t>Интервью</w:t>
            </w:r>
          </w:p>
        </w:tc>
      </w:tr>
      <w:tr w:rsidR="001B2220" w:rsidRPr="00A601CE" w14:paraId="5ABA9352" w14:textId="77777777" w:rsidTr="001B2220">
        <w:tc>
          <w:tcPr>
            <w:tcW w:w="4021" w:type="dxa"/>
          </w:tcPr>
          <w:p w14:paraId="1467E39A" w14:textId="77777777" w:rsidR="001B2220" w:rsidRPr="00A601CE" w:rsidRDefault="001B2220" w:rsidP="001B2220">
            <w:r w:rsidRPr="00A601CE">
              <w:t>Образовательные программы</w:t>
            </w:r>
          </w:p>
        </w:tc>
        <w:tc>
          <w:tcPr>
            <w:tcW w:w="5318" w:type="dxa"/>
          </w:tcPr>
          <w:p w14:paraId="7093373A" w14:textId="4C90E248" w:rsidR="001B2220" w:rsidRPr="00A601CE" w:rsidRDefault="00E71B8F" w:rsidP="001B2220">
            <w:pPr>
              <w:rPr>
                <w:i/>
              </w:rPr>
            </w:pPr>
            <w:r>
              <w:rPr>
                <w:i/>
              </w:rPr>
              <w:t>Психология</w:t>
            </w:r>
          </w:p>
        </w:tc>
      </w:tr>
      <w:tr w:rsidR="001B2220" w:rsidRPr="00A601CE" w14:paraId="4A63C93A" w14:textId="77777777" w:rsidTr="001B2220">
        <w:tc>
          <w:tcPr>
            <w:tcW w:w="4021" w:type="dxa"/>
          </w:tcPr>
          <w:p w14:paraId="42B29651" w14:textId="77777777" w:rsidR="001B2220" w:rsidRPr="00A601CE" w:rsidRDefault="001B2220" w:rsidP="001B2220">
            <w:r w:rsidRPr="00A601CE">
              <w:t>Территория</w:t>
            </w:r>
          </w:p>
        </w:tc>
        <w:tc>
          <w:tcPr>
            <w:tcW w:w="5318" w:type="dxa"/>
          </w:tcPr>
          <w:p w14:paraId="583D7FFC" w14:textId="7AB52A1C" w:rsidR="001B2220" w:rsidRPr="00A712B8" w:rsidRDefault="00817332" w:rsidP="001B2220">
            <w:pPr>
              <w:rPr>
                <w:i/>
                <w:lang w:val="en-US"/>
              </w:rPr>
            </w:pPr>
            <w:r>
              <w:rPr>
                <w:i/>
              </w:rPr>
              <w:t>м. Автозаводская</w:t>
            </w:r>
          </w:p>
        </w:tc>
      </w:tr>
    </w:tbl>
    <w:p w14:paraId="712B9860" w14:textId="77777777" w:rsidR="001B2220" w:rsidRPr="00A601CE" w:rsidRDefault="001B2220" w:rsidP="001B2220"/>
    <w:p w14:paraId="2A4839AF" w14:textId="09AEDED7" w:rsidR="00E10927" w:rsidRDefault="00E10927">
      <w:r>
        <w:br w:type="page"/>
      </w:r>
    </w:p>
    <w:p w14:paraId="7BD38F6F" w14:textId="504C488B" w:rsidR="00E10927" w:rsidRPr="009B70E8" w:rsidRDefault="00E10927" w:rsidP="00E10927">
      <w:pPr>
        <w:jc w:val="center"/>
        <w:rPr>
          <w:b/>
          <w:sz w:val="28"/>
          <w:szCs w:val="28"/>
        </w:rPr>
      </w:pPr>
      <w:r w:rsidRPr="009B70E8">
        <w:rPr>
          <w:b/>
          <w:sz w:val="28"/>
          <w:szCs w:val="28"/>
        </w:rPr>
        <w:lastRenderedPageBreak/>
        <w:t>Описание проекта</w:t>
      </w:r>
      <w:r>
        <w:rPr>
          <w:b/>
          <w:sz w:val="28"/>
          <w:szCs w:val="28"/>
        </w:rPr>
        <w:t xml:space="preserve"> «Разработка кейсов и упражнений»</w:t>
      </w:r>
    </w:p>
    <w:p w14:paraId="7E329D04" w14:textId="77777777" w:rsidR="00E10927" w:rsidRDefault="00E10927" w:rsidP="00E109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E10927" w:rsidRPr="00A601CE" w14:paraId="1C593D5A" w14:textId="77777777" w:rsidTr="00F74DDC">
        <w:tc>
          <w:tcPr>
            <w:tcW w:w="4021" w:type="dxa"/>
          </w:tcPr>
          <w:p w14:paraId="76BEA0DB" w14:textId="77777777" w:rsidR="00E10927" w:rsidRPr="00A601CE" w:rsidRDefault="00E10927" w:rsidP="00F74DDC">
            <w:r w:rsidRPr="00A601CE">
              <w:t>Тип проекта</w:t>
            </w:r>
          </w:p>
        </w:tc>
        <w:tc>
          <w:tcPr>
            <w:tcW w:w="5318" w:type="dxa"/>
          </w:tcPr>
          <w:p w14:paraId="0A2DDBE3" w14:textId="77777777" w:rsidR="00E10927" w:rsidRPr="00A601CE" w:rsidRDefault="00E10927" w:rsidP="00F74DDC">
            <w:pPr>
              <w:rPr>
                <w:i/>
              </w:rPr>
            </w:pPr>
            <w:r w:rsidRPr="00A601CE">
              <w:rPr>
                <w:i/>
              </w:rPr>
              <w:t>Прикладной</w:t>
            </w:r>
          </w:p>
        </w:tc>
      </w:tr>
      <w:tr w:rsidR="00E10927" w:rsidRPr="0082268B" w14:paraId="41D2CC5A" w14:textId="77777777" w:rsidTr="00F74DDC">
        <w:tc>
          <w:tcPr>
            <w:tcW w:w="4021" w:type="dxa"/>
          </w:tcPr>
          <w:p w14:paraId="26936DC7" w14:textId="77777777" w:rsidR="00E10927" w:rsidRPr="0082268B" w:rsidRDefault="00E10927" w:rsidP="00F74DDC">
            <w:r w:rsidRPr="0082268B">
              <w:t>Название проекта</w:t>
            </w:r>
          </w:p>
        </w:tc>
        <w:tc>
          <w:tcPr>
            <w:tcW w:w="5318" w:type="dxa"/>
          </w:tcPr>
          <w:p w14:paraId="00E73B19" w14:textId="0A6A5C1A" w:rsidR="00E10927" w:rsidRPr="0082268B" w:rsidRDefault="00E10927" w:rsidP="00F74DDC">
            <w:pPr>
              <w:rPr>
                <w:i/>
                <w:lang w:val="en-US"/>
              </w:rPr>
            </w:pPr>
            <w:r w:rsidRPr="0082268B">
              <w:rPr>
                <w:i/>
              </w:rPr>
              <w:t>Разработка кейсов и упражнений</w:t>
            </w:r>
          </w:p>
        </w:tc>
      </w:tr>
      <w:tr w:rsidR="00E10927" w:rsidRPr="0082268B" w14:paraId="58BB7E39" w14:textId="77777777" w:rsidTr="00F74DDC">
        <w:tc>
          <w:tcPr>
            <w:tcW w:w="4021" w:type="dxa"/>
          </w:tcPr>
          <w:p w14:paraId="4EF68139" w14:textId="77777777" w:rsidR="00E10927" w:rsidRPr="0082268B" w:rsidRDefault="00E10927" w:rsidP="00F74DDC">
            <w:r w:rsidRPr="0082268B">
              <w:t>Подразделение инициатор проекта</w:t>
            </w:r>
          </w:p>
        </w:tc>
        <w:tc>
          <w:tcPr>
            <w:tcW w:w="5318" w:type="dxa"/>
          </w:tcPr>
          <w:p w14:paraId="61C8358E" w14:textId="77777777" w:rsidR="00E10927" w:rsidRPr="0082268B" w:rsidRDefault="00E10927" w:rsidP="00F74DDC">
            <w:r w:rsidRPr="0082268B">
              <w:t>Департамент психологии</w:t>
            </w:r>
          </w:p>
        </w:tc>
      </w:tr>
      <w:tr w:rsidR="00E10927" w:rsidRPr="0082268B" w14:paraId="7A2A8AF4" w14:textId="77777777" w:rsidTr="00F74DDC">
        <w:tc>
          <w:tcPr>
            <w:tcW w:w="4021" w:type="dxa"/>
          </w:tcPr>
          <w:p w14:paraId="2BE6314B" w14:textId="77777777" w:rsidR="00E10927" w:rsidRPr="0082268B" w:rsidRDefault="00E10927" w:rsidP="00F74DDC">
            <w:r w:rsidRPr="0082268B">
              <w:t>Руководитель проекта</w:t>
            </w:r>
          </w:p>
        </w:tc>
        <w:tc>
          <w:tcPr>
            <w:tcW w:w="5318" w:type="dxa"/>
          </w:tcPr>
          <w:p w14:paraId="38FDC2E5" w14:textId="3E327861" w:rsidR="00E10927" w:rsidRPr="0082268B" w:rsidRDefault="00FF64DC" w:rsidP="00F74DDC">
            <w:pPr>
              <w:rPr>
                <w:i/>
              </w:rPr>
            </w:pPr>
            <w:r w:rsidRPr="0082268B">
              <w:rPr>
                <w:i/>
              </w:rPr>
              <w:t xml:space="preserve">Ермилин Андрей Николаевич, генеральный директор, партнёр </w:t>
            </w:r>
            <w:r w:rsidRPr="0082268B">
              <w:rPr>
                <w:i/>
                <w:lang w:val="de-DE"/>
              </w:rPr>
              <w:t>Alliance L</w:t>
            </w:r>
            <w:r w:rsidR="0082268B" w:rsidRPr="00E71B8F">
              <w:rPr>
                <w:i/>
              </w:rPr>
              <w:t>&amp;</w:t>
            </w:r>
            <w:r w:rsidR="0082268B" w:rsidRPr="0082268B">
              <w:rPr>
                <w:i/>
                <w:lang w:val="en-US"/>
              </w:rPr>
              <w:t>D</w:t>
            </w:r>
            <w:r w:rsidR="0082268B" w:rsidRPr="00E71B8F">
              <w:rPr>
                <w:i/>
              </w:rPr>
              <w:t xml:space="preserve"> </w:t>
            </w:r>
            <w:r w:rsidRPr="0082268B">
              <w:rPr>
                <w:i/>
                <w:lang w:val="en-US"/>
              </w:rPr>
              <w:t>a</w:t>
            </w:r>
            <w:r w:rsidRPr="00E71B8F">
              <w:rPr>
                <w:i/>
              </w:rPr>
              <w:t>.</w:t>
            </w:r>
            <w:proofErr w:type="spellStart"/>
            <w:r w:rsidRPr="0082268B">
              <w:rPr>
                <w:i/>
                <w:lang w:val="en-US"/>
              </w:rPr>
              <w:t>ermilin</w:t>
            </w:r>
            <w:proofErr w:type="spellEnd"/>
            <w:r w:rsidRPr="00E71B8F">
              <w:rPr>
                <w:i/>
              </w:rPr>
              <w:t>@</w:t>
            </w:r>
            <w:proofErr w:type="spellStart"/>
            <w:r w:rsidRPr="0082268B">
              <w:rPr>
                <w:i/>
                <w:lang w:val="en-US"/>
              </w:rPr>
              <w:t>alliancelnd</w:t>
            </w:r>
            <w:proofErr w:type="spellEnd"/>
            <w:r w:rsidRPr="00E71B8F">
              <w:rPr>
                <w:i/>
              </w:rPr>
              <w:t>.</w:t>
            </w:r>
            <w:proofErr w:type="spellStart"/>
            <w:r w:rsidRPr="0082268B">
              <w:rPr>
                <w:i/>
                <w:lang w:val="en-US"/>
              </w:rPr>
              <w:t>ru</w:t>
            </w:r>
            <w:proofErr w:type="spellEnd"/>
          </w:p>
        </w:tc>
      </w:tr>
      <w:tr w:rsidR="00E10927" w:rsidRPr="0082268B" w14:paraId="73D16DEF" w14:textId="77777777" w:rsidTr="00F74DDC">
        <w:tc>
          <w:tcPr>
            <w:tcW w:w="4021" w:type="dxa"/>
          </w:tcPr>
          <w:p w14:paraId="4D21A295" w14:textId="77777777" w:rsidR="00E10927" w:rsidRPr="0082268B" w:rsidRDefault="00E10927" w:rsidP="00F74DDC">
            <w:r w:rsidRPr="0082268B">
              <w:t>Описание проекта</w:t>
            </w:r>
          </w:p>
        </w:tc>
        <w:tc>
          <w:tcPr>
            <w:tcW w:w="5318" w:type="dxa"/>
          </w:tcPr>
          <w:p w14:paraId="1E67165B" w14:textId="0B44E59D" w:rsidR="00E10927" w:rsidRPr="0082268B" w:rsidRDefault="00E10927" w:rsidP="00F74DDC">
            <w:pPr>
              <w:rPr>
                <w:i/>
              </w:rPr>
            </w:pPr>
            <w:r w:rsidRPr="0082268B">
              <w:rPr>
                <w:i/>
              </w:rPr>
              <w:t xml:space="preserve">Проанализировать наработанные за 10 лет материалы, </w:t>
            </w:r>
            <w:r w:rsidR="00FF64DC" w:rsidRPr="0082268B">
              <w:rPr>
                <w:i/>
              </w:rPr>
              <w:t xml:space="preserve">и на их основе создать кейсы для различных целевых </w:t>
            </w:r>
            <w:r w:rsidR="00EA65D2" w:rsidRPr="0082268B">
              <w:rPr>
                <w:i/>
              </w:rPr>
              <w:t>г</w:t>
            </w:r>
            <w:r w:rsidR="00FF64DC" w:rsidRPr="0082268B">
              <w:rPr>
                <w:i/>
              </w:rPr>
              <w:t>рупп</w:t>
            </w:r>
          </w:p>
        </w:tc>
      </w:tr>
      <w:tr w:rsidR="00E10927" w:rsidRPr="0082268B" w14:paraId="1A4AFEE3" w14:textId="77777777" w:rsidTr="00F74DDC">
        <w:tc>
          <w:tcPr>
            <w:tcW w:w="4021" w:type="dxa"/>
          </w:tcPr>
          <w:p w14:paraId="4473519A" w14:textId="77777777" w:rsidR="00E10927" w:rsidRPr="0082268B" w:rsidRDefault="00E10927" w:rsidP="00F74DDC">
            <w:r w:rsidRPr="0082268B">
              <w:t>Цель проекта</w:t>
            </w:r>
          </w:p>
        </w:tc>
        <w:tc>
          <w:tcPr>
            <w:tcW w:w="5318" w:type="dxa"/>
          </w:tcPr>
          <w:p w14:paraId="170E4A74" w14:textId="6A4E25C2" w:rsidR="00E10927" w:rsidRPr="0082268B" w:rsidRDefault="00E10927" w:rsidP="00F74DDC">
            <w:r w:rsidRPr="0082268B">
              <w:t>Познакомить студентов с материалами</w:t>
            </w:r>
            <w:r w:rsidR="00EA65D2" w:rsidRPr="0082268B">
              <w:t xml:space="preserve"> и методами обучения</w:t>
            </w:r>
            <w:r w:rsidRPr="0082268B">
              <w:t>, используемыми в тренингах</w:t>
            </w:r>
          </w:p>
        </w:tc>
      </w:tr>
      <w:tr w:rsidR="00E10927" w:rsidRPr="0082268B" w14:paraId="35BD151D" w14:textId="77777777" w:rsidTr="00F74DDC">
        <w:tc>
          <w:tcPr>
            <w:tcW w:w="4021" w:type="dxa"/>
          </w:tcPr>
          <w:p w14:paraId="4A210D86" w14:textId="77777777" w:rsidR="00E10927" w:rsidRPr="0082268B" w:rsidRDefault="00E10927" w:rsidP="00F74DDC">
            <w:r w:rsidRPr="0082268B">
              <w:t>Виды деятельности, выполняемые студентом в проекте/отрабатываемые навыки</w:t>
            </w:r>
          </w:p>
        </w:tc>
        <w:tc>
          <w:tcPr>
            <w:tcW w:w="5318" w:type="dxa"/>
          </w:tcPr>
          <w:p w14:paraId="448ECF8C" w14:textId="10664D2D" w:rsidR="00E10927" w:rsidRPr="0082268B" w:rsidRDefault="00EA65D2" w:rsidP="00F74DDC">
            <w:r w:rsidRPr="0082268B">
              <w:t>Понять специфику бизнеса разных отраслей и создать бизнес-кейсы максимально приближенные к реальным условиям.</w:t>
            </w:r>
          </w:p>
        </w:tc>
      </w:tr>
      <w:tr w:rsidR="00E10927" w:rsidRPr="0082268B" w14:paraId="1BC74E65" w14:textId="77777777" w:rsidTr="00F74DDC">
        <w:tc>
          <w:tcPr>
            <w:tcW w:w="4021" w:type="dxa"/>
          </w:tcPr>
          <w:p w14:paraId="31DFB88D" w14:textId="77777777" w:rsidR="00E10927" w:rsidRPr="0082268B" w:rsidRDefault="00E10927" w:rsidP="00F74DDC">
            <w:r w:rsidRPr="0082268B">
              <w:t>Сроки реализации проекта</w:t>
            </w:r>
          </w:p>
        </w:tc>
        <w:tc>
          <w:tcPr>
            <w:tcW w:w="5318" w:type="dxa"/>
          </w:tcPr>
          <w:p w14:paraId="6EB7C9D8" w14:textId="77777777" w:rsidR="00E10927" w:rsidRPr="0082268B" w:rsidRDefault="00E10927" w:rsidP="00F74DDC">
            <w:pPr>
              <w:rPr>
                <w:i/>
              </w:rPr>
            </w:pPr>
            <w:r w:rsidRPr="0082268B">
              <w:rPr>
                <w:i/>
              </w:rPr>
              <w:t>1 октября 2017 – 30 декабря 2017</w:t>
            </w:r>
          </w:p>
        </w:tc>
      </w:tr>
      <w:tr w:rsidR="00E10927" w:rsidRPr="0082268B" w14:paraId="2351FE44" w14:textId="77777777" w:rsidTr="00F74DDC">
        <w:tc>
          <w:tcPr>
            <w:tcW w:w="4021" w:type="dxa"/>
          </w:tcPr>
          <w:p w14:paraId="481733F6" w14:textId="77777777" w:rsidR="00E10927" w:rsidRPr="0082268B" w:rsidRDefault="00E10927" w:rsidP="00F74DDC">
            <w:r w:rsidRPr="0082268B">
              <w:t>Количество кредитов</w:t>
            </w:r>
          </w:p>
        </w:tc>
        <w:tc>
          <w:tcPr>
            <w:tcW w:w="5318" w:type="dxa"/>
          </w:tcPr>
          <w:p w14:paraId="3D3131D8" w14:textId="249DE8F3" w:rsidR="00E10927" w:rsidRPr="0082268B" w:rsidRDefault="00E71B8F" w:rsidP="00F74DDC">
            <w:r>
              <w:t>2</w:t>
            </w:r>
          </w:p>
        </w:tc>
      </w:tr>
      <w:tr w:rsidR="00E10927" w:rsidRPr="0082268B" w14:paraId="79049B14" w14:textId="77777777" w:rsidTr="00F74DDC">
        <w:tc>
          <w:tcPr>
            <w:tcW w:w="4021" w:type="dxa"/>
          </w:tcPr>
          <w:p w14:paraId="1B944588" w14:textId="77777777" w:rsidR="00E10927" w:rsidRPr="0082268B" w:rsidRDefault="00E10927" w:rsidP="00F74DDC">
            <w:r w:rsidRPr="0082268B">
              <w:t>Тип занятости студента</w:t>
            </w:r>
          </w:p>
        </w:tc>
        <w:tc>
          <w:tcPr>
            <w:tcW w:w="5318" w:type="dxa"/>
          </w:tcPr>
          <w:p w14:paraId="223C292E" w14:textId="0931193C" w:rsidR="00E10927" w:rsidRPr="0082268B" w:rsidRDefault="00EA65D2" w:rsidP="00EA65D2">
            <w:pPr>
              <w:rPr>
                <w:i/>
              </w:rPr>
            </w:pPr>
            <w:r w:rsidRPr="0082268B">
              <w:rPr>
                <w:i/>
              </w:rPr>
              <w:t xml:space="preserve">Удалённая работа </w:t>
            </w:r>
          </w:p>
        </w:tc>
      </w:tr>
      <w:tr w:rsidR="00E10927" w:rsidRPr="0082268B" w14:paraId="3C52E901" w14:textId="77777777" w:rsidTr="00F74DDC">
        <w:tc>
          <w:tcPr>
            <w:tcW w:w="4021" w:type="dxa"/>
          </w:tcPr>
          <w:p w14:paraId="40BE5882" w14:textId="77777777" w:rsidR="00E10927" w:rsidRPr="0082268B" w:rsidRDefault="00E10927" w:rsidP="00F74DDC">
            <w:r w:rsidRPr="0082268B">
              <w:t>Интенсивность (часы в неделю)</w:t>
            </w:r>
          </w:p>
          <w:p w14:paraId="61565202" w14:textId="77777777" w:rsidR="00E10927" w:rsidRPr="0082268B" w:rsidRDefault="00E10927" w:rsidP="00F74DDC"/>
        </w:tc>
        <w:tc>
          <w:tcPr>
            <w:tcW w:w="5318" w:type="dxa"/>
          </w:tcPr>
          <w:p w14:paraId="47950E50" w14:textId="4A990212" w:rsidR="00E10927" w:rsidRPr="0082268B" w:rsidRDefault="00EA65D2" w:rsidP="00F74DDC">
            <w:pPr>
              <w:rPr>
                <w:i/>
              </w:rPr>
            </w:pPr>
            <w:r w:rsidRPr="0082268B">
              <w:rPr>
                <w:i/>
              </w:rPr>
              <w:t>4</w:t>
            </w:r>
          </w:p>
        </w:tc>
      </w:tr>
      <w:tr w:rsidR="00E10927" w:rsidRPr="0082268B" w14:paraId="37C50992" w14:textId="77777777" w:rsidTr="00F74DDC">
        <w:tc>
          <w:tcPr>
            <w:tcW w:w="4021" w:type="dxa"/>
          </w:tcPr>
          <w:p w14:paraId="53C1B250" w14:textId="77777777" w:rsidR="00E10927" w:rsidRPr="0082268B" w:rsidRDefault="00E10927" w:rsidP="00F74DDC">
            <w:r w:rsidRPr="0082268B">
              <w:t>Вид проектной деятельности</w:t>
            </w:r>
          </w:p>
        </w:tc>
        <w:tc>
          <w:tcPr>
            <w:tcW w:w="5318" w:type="dxa"/>
          </w:tcPr>
          <w:p w14:paraId="48E296EE" w14:textId="2AD84BCE" w:rsidR="00E10927" w:rsidRPr="0082268B" w:rsidRDefault="00E71B8F" w:rsidP="00F74DDC">
            <w:pPr>
              <w:rPr>
                <w:i/>
              </w:rPr>
            </w:pPr>
            <w:r>
              <w:rPr>
                <w:i/>
              </w:rPr>
              <w:t>прикладной</w:t>
            </w:r>
          </w:p>
        </w:tc>
      </w:tr>
      <w:tr w:rsidR="00E10927" w:rsidRPr="0082268B" w14:paraId="1833D2C6" w14:textId="77777777" w:rsidTr="00F74DDC">
        <w:tc>
          <w:tcPr>
            <w:tcW w:w="4021" w:type="dxa"/>
          </w:tcPr>
          <w:p w14:paraId="1D0CE91A" w14:textId="77777777" w:rsidR="00E10927" w:rsidRPr="0082268B" w:rsidRDefault="00E10927" w:rsidP="00F74DDC">
            <w:r w:rsidRPr="0082268B">
              <w:t>Требования к студентам, участникам проекта</w:t>
            </w:r>
          </w:p>
        </w:tc>
        <w:tc>
          <w:tcPr>
            <w:tcW w:w="5318" w:type="dxa"/>
          </w:tcPr>
          <w:p w14:paraId="135753BA" w14:textId="43ED5F21" w:rsidR="00E10927" w:rsidRPr="0082268B" w:rsidRDefault="00EA65D2" w:rsidP="00EA65D2">
            <w:pPr>
              <w:rPr>
                <w:i/>
              </w:rPr>
            </w:pPr>
            <w:r w:rsidRPr="0082268B">
              <w:rPr>
                <w:i/>
              </w:rPr>
              <w:t xml:space="preserve">Умение творчески и логически мыслить. Написание красивых сценариев. </w:t>
            </w:r>
          </w:p>
        </w:tc>
      </w:tr>
      <w:tr w:rsidR="00E10927" w:rsidRPr="0082268B" w14:paraId="60CCA0BF" w14:textId="77777777" w:rsidTr="00F74DDC">
        <w:tc>
          <w:tcPr>
            <w:tcW w:w="4021" w:type="dxa"/>
          </w:tcPr>
          <w:p w14:paraId="1729C55B" w14:textId="77777777" w:rsidR="00E10927" w:rsidRPr="0082268B" w:rsidRDefault="00E10927" w:rsidP="00F74DDC">
            <w:r w:rsidRPr="0082268B">
              <w:t>Формат отчета студента по проекту</w:t>
            </w:r>
          </w:p>
        </w:tc>
        <w:tc>
          <w:tcPr>
            <w:tcW w:w="5318" w:type="dxa"/>
          </w:tcPr>
          <w:p w14:paraId="3884FC37" w14:textId="77777777" w:rsidR="00E10927" w:rsidRPr="0082268B" w:rsidRDefault="00E10927" w:rsidP="00F74DDC">
            <w:pPr>
              <w:rPr>
                <w:i/>
              </w:rPr>
            </w:pPr>
            <w:r w:rsidRPr="0082268B">
              <w:rPr>
                <w:i/>
              </w:rPr>
              <w:t xml:space="preserve">Отчетность по вехам проекта. </w:t>
            </w:r>
          </w:p>
        </w:tc>
      </w:tr>
      <w:tr w:rsidR="00E10927" w:rsidRPr="0082268B" w14:paraId="7105A663" w14:textId="77777777" w:rsidTr="00F74DDC">
        <w:tc>
          <w:tcPr>
            <w:tcW w:w="4021" w:type="dxa"/>
          </w:tcPr>
          <w:p w14:paraId="253FA644" w14:textId="77777777" w:rsidR="00E10927" w:rsidRPr="0082268B" w:rsidRDefault="00E10927" w:rsidP="00F74DDC">
            <w:r w:rsidRPr="0082268B">
              <w:t>Количество вакантных мест на проекте</w:t>
            </w:r>
          </w:p>
        </w:tc>
        <w:tc>
          <w:tcPr>
            <w:tcW w:w="5318" w:type="dxa"/>
          </w:tcPr>
          <w:p w14:paraId="15DA413E" w14:textId="77777777" w:rsidR="00E10927" w:rsidRPr="0082268B" w:rsidRDefault="00E10927" w:rsidP="00F74DDC">
            <w:pPr>
              <w:rPr>
                <w:i/>
              </w:rPr>
            </w:pPr>
            <w:r w:rsidRPr="0082268B">
              <w:rPr>
                <w:i/>
              </w:rPr>
              <w:t>1</w:t>
            </w:r>
          </w:p>
        </w:tc>
      </w:tr>
      <w:tr w:rsidR="00E10927" w:rsidRPr="0082268B" w14:paraId="22B6A12A" w14:textId="77777777" w:rsidTr="00F74DDC">
        <w:tc>
          <w:tcPr>
            <w:tcW w:w="4021" w:type="dxa"/>
          </w:tcPr>
          <w:p w14:paraId="00CD0D05" w14:textId="77777777" w:rsidR="00E10927" w:rsidRPr="0082268B" w:rsidRDefault="00E10927" w:rsidP="00F74DDC">
            <w:r w:rsidRPr="0082268B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8" w:type="dxa"/>
          </w:tcPr>
          <w:p w14:paraId="55791F67" w14:textId="77777777" w:rsidR="00E10927" w:rsidRPr="0082268B" w:rsidRDefault="00E10927" w:rsidP="00F74DDC">
            <w:pPr>
              <w:rPr>
                <w:i/>
              </w:rPr>
            </w:pPr>
            <w:r w:rsidRPr="0082268B">
              <w:rPr>
                <w:i/>
              </w:rPr>
              <w:t>Интервью</w:t>
            </w:r>
          </w:p>
        </w:tc>
      </w:tr>
      <w:tr w:rsidR="00E10927" w:rsidRPr="0082268B" w14:paraId="53F83ABB" w14:textId="77777777" w:rsidTr="00F74DDC">
        <w:tc>
          <w:tcPr>
            <w:tcW w:w="4021" w:type="dxa"/>
          </w:tcPr>
          <w:p w14:paraId="53519908" w14:textId="77777777" w:rsidR="00E10927" w:rsidRPr="0082268B" w:rsidRDefault="00E10927" w:rsidP="00F74DDC">
            <w:r w:rsidRPr="0082268B">
              <w:t>Образовательные программы</w:t>
            </w:r>
          </w:p>
        </w:tc>
        <w:tc>
          <w:tcPr>
            <w:tcW w:w="5318" w:type="dxa"/>
          </w:tcPr>
          <w:p w14:paraId="7C689A66" w14:textId="348C5806" w:rsidR="00E10927" w:rsidRPr="0082268B" w:rsidRDefault="00E71B8F" w:rsidP="00F74DDC">
            <w:pPr>
              <w:rPr>
                <w:i/>
              </w:rPr>
            </w:pPr>
            <w:r>
              <w:rPr>
                <w:i/>
              </w:rPr>
              <w:t>Психология</w:t>
            </w:r>
          </w:p>
        </w:tc>
      </w:tr>
      <w:tr w:rsidR="00E10927" w:rsidRPr="0082268B" w14:paraId="40A1C29F" w14:textId="77777777" w:rsidTr="00F74DDC">
        <w:tc>
          <w:tcPr>
            <w:tcW w:w="4021" w:type="dxa"/>
          </w:tcPr>
          <w:p w14:paraId="74F2058D" w14:textId="77777777" w:rsidR="00E10927" w:rsidRPr="0082268B" w:rsidRDefault="00E10927" w:rsidP="00F74DDC">
            <w:r w:rsidRPr="0082268B">
              <w:t>Территория</w:t>
            </w:r>
          </w:p>
        </w:tc>
        <w:tc>
          <w:tcPr>
            <w:tcW w:w="5318" w:type="dxa"/>
          </w:tcPr>
          <w:p w14:paraId="03CBE877" w14:textId="77777777" w:rsidR="00E10927" w:rsidRPr="0082268B" w:rsidRDefault="00E10927" w:rsidP="00F74DDC">
            <w:pPr>
              <w:rPr>
                <w:i/>
                <w:lang w:val="en-US"/>
              </w:rPr>
            </w:pPr>
            <w:r w:rsidRPr="0082268B">
              <w:rPr>
                <w:i/>
              </w:rPr>
              <w:t>м. Автозаводская</w:t>
            </w:r>
          </w:p>
        </w:tc>
      </w:tr>
    </w:tbl>
    <w:p w14:paraId="6258CB71" w14:textId="77777777" w:rsidR="00DA1BD7" w:rsidRPr="0082268B" w:rsidRDefault="00DA1BD7" w:rsidP="00DA1BD7">
      <w:pPr>
        <w:jc w:val="center"/>
        <w:rPr>
          <w:b/>
          <w:sz w:val="28"/>
          <w:szCs w:val="28"/>
        </w:rPr>
      </w:pPr>
    </w:p>
    <w:p w14:paraId="03819202" w14:textId="77777777" w:rsidR="00DA1BD7" w:rsidRPr="0082268B" w:rsidRDefault="00DA1BD7" w:rsidP="00DA1BD7">
      <w:pPr>
        <w:jc w:val="center"/>
        <w:rPr>
          <w:b/>
          <w:sz w:val="28"/>
          <w:szCs w:val="28"/>
        </w:rPr>
      </w:pPr>
    </w:p>
    <w:p w14:paraId="1CCB160B" w14:textId="77777777" w:rsidR="00DA1BD7" w:rsidRPr="0082268B" w:rsidRDefault="00DA1BD7" w:rsidP="00DA1BD7">
      <w:pPr>
        <w:jc w:val="center"/>
        <w:rPr>
          <w:b/>
          <w:sz w:val="28"/>
          <w:szCs w:val="28"/>
        </w:rPr>
      </w:pPr>
    </w:p>
    <w:p w14:paraId="36196A21" w14:textId="77777777" w:rsidR="00DA1BD7" w:rsidRPr="0082268B" w:rsidRDefault="00DA1BD7" w:rsidP="00DA1BD7">
      <w:pPr>
        <w:jc w:val="center"/>
        <w:rPr>
          <w:b/>
          <w:sz w:val="28"/>
          <w:szCs w:val="28"/>
        </w:rPr>
      </w:pPr>
    </w:p>
    <w:p w14:paraId="08094E6E" w14:textId="77777777" w:rsidR="00DA1BD7" w:rsidRPr="0082268B" w:rsidRDefault="00DA1BD7" w:rsidP="00DA1BD7">
      <w:pPr>
        <w:jc w:val="center"/>
        <w:rPr>
          <w:b/>
          <w:sz w:val="28"/>
          <w:szCs w:val="28"/>
        </w:rPr>
      </w:pPr>
    </w:p>
    <w:p w14:paraId="6AF15AFB" w14:textId="77777777" w:rsidR="00EA65D2" w:rsidRPr="0082268B" w:rsidRDefault="00EA65D2" w:rsidP="00DA1BD7">
      <w:pPr>
        <w:jc w:val="center"/>
        <w:rPr>
          <w:b/>
          <w:sz w:val="28"/>
          <w:szCs w:val="28"/>
        </w:rPr>
      </w:pPr>
    </w:p>
    <w:p w14:paraId="483C4558" w14:textId="77777777" w:rsidR="00EA65D2" w:rsidRPr="0082268B" w:rsidRDefault="00EA65D2" w:rsidP="00DA1BD7">
      <w:pPr>
        <w:jc w:val="center"/>
        <w:rPr>
          <w:b/>
          <w:sz w:val="28"/>
          <w:szCs w:val="28"/>
        </w:rPr>
      </w:pPr>
    </w:p>
    <w:p w14:paraId="4B3D2C0A" w14:textId="77777777" w:rsidR="00EA65D2" w:rsidRPr="0082268B" w:rsidRDefault="00EA65D2" w:rsidP="00DA1BD7">
      <w:pPr>
        <w:jc w:val="center"/>
        <w:rPr>
          <w:b/>
          <w:sz w:val="28"/>
          <w:szCs w:val="28"/>
        </w:rPr>
      </w:pPr>
    </w:p>
    <w:p w14:paraId="04CF6B21" w14:textId="77777777" w:rsidR="00EA65D2" w:rsidRPr="0082268B" w:rsidRDefault="00EA65D2" w:rsidP="00DA1BD7">
      <w:pPr>
        <w:jc w:val="center"/>
        <w:rPr>
          <w:b/>
          <w:sz w:val="28"/>
          <w:szCs w:val="28"/>
        </w:rPr>
      </w:pPr>
    </w:p>
    <w:p w14:paraId="244D8F41" w14:textId="77777777" w:rsidR="00EA65D2" w:rsidRPr="0082268B" w:rsidRDefault="00EA65D2" w:rsidP="00DA1BD7">
      <w:pPr>
        <w:jc w:val="center"/>
        <w:rPr>
          <w:b/>
          <w:sz w:val="28"/>
          <w:szCs w:val="28"/>
        </w:rPr>
      </w:pPr>
    </w:p>
    <w:p w14:paraId="4E7D8847" w14:textId="77777777" w:rsidR="00EA65D2" w:rsidRPr="0082268B" w:rsidRDefault="00EA65D2" w:rsidP="00DA1BD7">
      <w:pPr>
        <w:jc w:val="center"/>
        <w:rPr>
          <w:b/>
          <w:sz w:val="28"/>
          <w:szCs w:val="28"/>
        </w:rPr>
      </w:pPr>
    </w:p>
    <w:p w14:paraId="6FB81946" w14:textId="067BCD13" w:rsidR="00DA1BD7" w:rsidRPr="0082268B" w:rsidRDefault="00DA1BD7" w:rsidP="00DA1BD7">
      <w:pPr>
        <w:jc w:val="center"/>
        <w:rPr>
          <w:b/>
          <w:sz w:val="28"/>
          <w:szCs w:val="28"/>
        </w:rPr>
      </w:pPr>
      <w:r w:rsidRPr="0082268B">
        <w:rPr>
          <w:b/>
          <w:sz w:val="28"/>
          <w:szCs w:val="28"/>
        </w:rPr>
        <w:lastRenderedPageBreak/>
        <w:t xml:space="preserve">Описание проекта «Разработка стандартов коммерческих предложений для </w:t>
      </w:r>
      <w:r w:rsidRPr="0082268B">
        <w:rPr>
          <w:b/>
          <w:sz w:val="28"/>
          <w:szCs w:val="28"/>
          <w:lang w:val="en-US"/>
        </w:rPr>
        <w:t>T</w:t>
      </w:r>
      <w:r w:rsidRPr="00E71B8F">
        <w:rPr>
          <w:b/>
          <w:sz w:val="28"/>
          <w:szCs w:val="28"/>
        </w:rPr>
        <w:t>&amp;</w:t>
      </w:r>
      <w:r w:rsidRPr="0082268B">
        <w:rPr>
          <w:b/>
          <w:sz w:val="28"/>
          <w:szCs w:val="28"/>
          <w:lang w:val="en-US"/>
        </w:rPr>
        <w:t>D</w:t>
      </w:r>
      <w:r w:rsidRPr="00E71B8F">
        <w:rPr>
          <w:b/>
          <w:sz w:val="28"/>
          <w:szCs w:val="28"/>
        </w:rPr>
        <w:t xml:space="preserve"> проектов</w:t>
      </w:r>
      <w:r w:rsidRPr="0082268B">
        <w:rPr>
          <w:b/>
          <w:sz w:val="28"/>
          <w:szCs w:val="28"/>
        </w:rPr>
        <w:t>»</w:t>
      </w:r>
    </w:p>
    <w:p w14:paraId="04AE88BF" w14:textId="77777777" w:rsidR="00DA1BD7" w:rsidRPr="0082268B" w:rsidRDefault="00DA1BD7" w:rsidP="00DA1B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DA1BD7" w:rsidRPr="0082268B" w14:paraId="7E97B7E3" w14:textId="77777777" w:rsidTr="001E359D">
        <w:tc>
          <w:tcPr>
            <w:tcW w:w="4021" w:type="dxa"/>
          </w:tcPr>
          <w:p w14:paraId="36C0B3AC" w14:textId="77777777" w:rsidR="00DA1BD7" w:rsidRPr="0082268B" w:rsidRDefault="00DA1BD7" w:rsidP="001E359D">
            <w:r w:rsidRPr="0082268B">
              <w:t>Тип проекта</w:t>
            </w:r>
          </w:p>
        </w:tc>
        <w:tc>
          <w:tcPr>
            <w:tcW w:w="5318" w:type="dxa"/>
          </w:tcPr>
          <w:p w14:paraId="19B98E60" w14:textId="77777777" w:rsidR="00DA1BD7" w:rsidRPr="0082268B" w:rsidRDefault="00DA1BD7" w:rsidP="001E359D">
            <w:pPr>
              <w:rPr>
                <w:i/>
              </w:rPr>
            </w:pPr>
            <w:r w:rsidRPr="0082268B">
              <w:rPr>
                <w:i/>
              </w:rPr>
              <w:t>Прикладной</w:t>
            </w:r>
          </w:p>
        </w:tc>
      </w:tr>
      <w:tr w:rsidR="00DA1BD7" w:rsidRPr="0082268B" w14:paraId="0FE02896" w14:textId="77777777" w:rsidTr="001E359D">
        <w:tc>
          <w:tcPr>
            <w:tcW w:w="4021" w:type="dxa"/>
          </w:tcPr>
          <w:p w14:paraId="1D767674" w14:textId="77777777" w:rsidR="00DA1BD7" w:rsidRPr="0082268B" w:rsidRDefault="00DA1BD7" w:rsidP="001E359D">
            <w:r w:rsidRPr="0082268B">
              <w:t>Название проекта</w:t>
            </w:r>
          </w:p>
        </w:tc>
        <w:tc>
          <w:tcPr>
            <w:tcW w:w="5318" w:type="dxa"/>
          </w:tcPr>
          <w:p w14:paraId="64AB04B3" w14:textId="41357DBF" w:rsidR="00DA1BD7" w:rsidRPr="00E71B8F" w:rsidRDefault="00DA1BD7" w:rsidP="00DA1BD7">
            <w:pPr>
              <w:rPr>
                <w:i/>
              </w:rPr>
            </w:pPr>
            <w:r w:rsidRPr="0082268B">
              <w:rPr>
                <w:i/>
              </w:rPr>
              <w:t xml:space="preserve">Разработка шаблонов и макетов типовых и нестандартных коммерческих предложений для проектов в области </w:t>
            </w:r>
            <w:r w:rsidRPr="0082268B">
              <w:rPr>
                <w:i/>
                <w:lang w:val="en-US"/>
              </w:rPr>
              <w:t>T</w:t>
            </w:r>
            <w:r w:rsidRPr="00E71B8F">
              <w:rPr>
                <w:i/>
              </w:rPr>
              <w:t>&amp;</w:t>
            </w:r>
            <w:r w:rsidRPr="0082268B">
              <w:rPr>
                <w:i/>
                <w:lang w:val="en-US"/>
              </w:rPr>
              <w:t>D</w:t>
            </w:r>
            <w:r w:rsidRPr="00E71B8F">
              <w:rPr>
                <w:i/>
              </w:rPr>
              <w:t xml:space="preserve"> </w:t>
            </w:r>
          </w:p>
        </w:tc>
      </w:tr>
      <w:tr w:rsidR="00DA1BD7" w:rsidRPr="0082268B" w14:paraId="11E994D3" w14:textId="77777777" w:rsidTr="001E359D">
        <w:tc>
          <w:tcPr>
            <w:tcW w:w="4021" w:type="dxa"/>
          </w:tcPr>
          <w:p w14:paraId="2581C900" w14:textId="77777777" w:rsidR="00DA1BD7" w:rsidRPr="0082268B" w:rsidRDefault="00DA1BD7" w:rsidP="001E359D">
            <w:r w:rsidRPr="0082268B">
              <w:t>Подразделение инициатор проекта</w:t>
            </w:r>
          </w:p>
        </w:tc>
        <w:tc>
          <w:tcPr>
            <w:tcW w:w="5318" w:type="dxa"/>
          </w:tcPr>
          <w:p w14:paraId="7F08DBEA" w14:textId="77777777" w:rsidR="00DA1BD7" w:rsidRPr="0082268B" w:rsidRDefault="00DA1BD7" w:rsidP="001E359D">
            <w:r w:rsidRPr="0082268B">
              <w:t>Департамент психологии</w:t>
            </w:r>
          </w:p>
        </w:tc>
      </w:tr>
      <w:tr w:rsidR="00DA1BD7" w:rsidRPr="0082268B" w14:paraId="426057BA" w14:textId="77777777" w:rsidTr="001E359D">
        <w:tc>
          <w:tcPr>
            <w:tcW w:w="4021" w:type="dxa"/>
          </w:tcPr>
          <w:p w14:paraId="48FF1D05" w14:textId="77777777" w:rsidR="00DA1BD7" w:rsidRPr="0082268B" w:rsidRDefault="00DA1BD7" w:rsidP="001E359D">
            <w:r w:rsidRPr="0082268B">
              <w:t>Руководитель проекта</w:t>
            </w:r>
          </w:p>
        </w:tc>
        <w:tc>
          <w:tcPr>
            <w:tcW w:w="5318" w:type="dxa"/>
          </w:tcPr>
          <w:p w14:paraId="7E0935C2" w14:textId="21E7C2BA" w:rsidR="00DA1BD7" w:rsidRPr="0082268B" w:rsidRDefault="00DA1BD7" w:rsidP="001E359D">
            <w:pPr>
              <w:rPr>
                <w:i/>
              </w:rPr>
            </w:pPr>
            <w:r w:rsidRPr="0082268B">
              <w:rPr>
                <w:i/>
              </w:rPr>
              <w:t xml:space="preserve">Ермилин Андрей Николаевич, генеральный директор, партнёр </w:t>
            </w:r>
            <w:r w:rsidRPr="0082268B">
              <w:rPr>
                <w:i/>
                <w:lang w:val="de-DE"/>
              </w:rPr>
              <w:t>Alliance L</w:t>
            </w:r>
            <w:r w:rsidR="0082268B" w:rsidRPr="00E71B8F">
              <w:rPr>
                <w:i/>
              </w:rPr>
              <w:t>&amp;</w:t>
            </w:r>
            <w:r w:rsidR="0082268B" w:rsidRPr="0082268B">
              <w:rPr>
                <w:i/>
                <w:lang w:val="en-US"/>
              </w:rPr>
              <w:t>D</w:t>
            </w:r>
            <w:r w:rsidRPr="00E71B8F">
              <w:rPr>
                <w:i/>
              </w:rPr>
              <w:t xml:space="preserve"> </w:t>
            </w:r>
            <w:r w:rsidRPr="0082268B">
              <w:rPr>
                <w:i/>
                <w:lang w:val="en-US"/>
              </w:rPr>
              <w:t>a</w:t>
            </w:r>
            <w:r w:rsidRPr="00E71B8F">
              <w:rPr>
                <w:i/>
              </w:rPr>
              <w:t>.</w:t>
            </w:r>
            <w:proofErr w:type="spellStart"/>
            <w:r w:rsidRPr="0082268B">
              <w:rPr>
                <w:i/>
                <w:lang w:val="en-US"/>
              </w:rPr>
              <w:t>ermilin</w:t>
            </w:r>
            <w:proofErr w:type="spellEnd"/>
            <w:r w:rsidRPr="00E71B8F">
              <w:rPr>
                <w:i/>
              </w:rPr>
              <w:t>@</w:t>
            </w:r>
            <w:proofErr w:type="spellStart"/>
            <w:r w:rsidRPr="0082268B">
              <w:rPr>
                <w:i/>
                <w:lang w:val="en-US"/>
              </w:rPr>
              <w:t>alliancelnd</w:t>
            </w:r>
            <w:proofErr w:type="spellEnd"/>
            <w:r w:rsidRPr="00E71B8F">
              <w:rPr>
                <w:i/>
              </w:rPr>
              <w:t>.</w:t>
            </w:r>
            <w:proofErr w:type="spellStart"/>
            <w:r w:rsidRPr="0082268B">
              <w:rPr>
                <w:i/>
                <w:lang w:val="en-US"/>
              </w:rPr>
              <w:t>ru</w:t>
            </w:r>
            <w:proofErr w:type="spellEnd"/>
          </w:p>
        </w:tc>
      </w:tr>
      <w:tr w:rsidR="00DA1BD7" w:rsidRPr="0082268B" w14:paraId="243822D7" w14:textId="77777777" w:rsidTr="00DA1BD7">
        <w:trPr>
          <w:trHeight w:val="603"/>
        </w:trPr>
        <w:tc>
          <w:tcPr>
            <w:tcW w:w="4021" w:type="dxa"/>
          </w:tcPr>
          <w:p w14:paraId="051244FA" w14:textId="77777777" w:rsidR="00DA1BD7" w:rsidRPr="0082268B" w:rsidRDefault="00DA1BD7" w:rsidP="001E359D">
            <w:r w:rsidRPr="0082268B">
              <w:t>Описание проекта</w:t>
            </w:r>
          </w:p>
        </w:tc>
        <w:tc>
          <w:tcPr>
            <w:tcW w:w="5318" w:type="dxa"/>
          </w:tcPr>
          <w:p w14:paraId="28ECEC76" w14:textId="66B6BB86" w:rsidR="00DA1BD7" w:rsidRPr="0082268B" w:rsidRDefault="00DA1BD7" w:rsidP="00DA1BD7">
            <w:pPr>
              <w:rPr>
                <w:i/>
              </w:rPr>
            </w:pPr>
            <w:r w:rsidRPr="0082268B">
              <w:rPr>
                <w:i/>
              </w:rPr>
              <w:t>Проанализировать наработанные за 10 лет материалы КП и создат</w:t>
            </w:r>
            <w:proofErr w:type="gramStart"/>
            <w:r w:rsidRPr="0082268B">
              <w:rPr>
                <w:i/>
              </w:rPr>
              <w:t>ь</w:t>
            </w:r>
            <w:r w:rsidR="00EA65D2" w:rsidRPr="0082268B">
              <w:rPr>
                <w:i/>
              </w:rPr>
              <w:t>(</w:t>
            </w:r>
            <w:proofErr w:type="gramEnd"/>
            <w:r w:rsidR="00EA65D2" w:rsidRPr="0082268B">
              <w:rPr>
                <w:i/>
              </w:rPr>
              <w:t>нарисовать)</w:t>
            </w:r>
            <w:r w:rsidRPr="0082268B">
              <w:rPr>
                <w:i/>
              </w:rPr>
              <w:t xml:space="preserve"> каталог </w:t>
            </w:r>
            <w:r w:rsidR="0039690D" w:rsidRPr="0082268B">
              <w:rPr>
                <w:i/>
              </w:rPr>
              <w:t xml:space="preserve">макетов и шаблонов комплексных программ обучения и развития персонала, консалтинговых проектов в области </w:t>
            </w:r>
            <w:r w:rsidR="0039690D" w:rsidRPr="0082268B">
              <w:rPr>
                <w:i/>
                <w:lang w:val="en-US"/>
              </w:rPr>
              <w:t>T</w:t>
            </w:r>
            <w:r w:rsidR="0039690D" w:rsidRPr="00E71B8F">
              <w:rPr>
                <w:i/>
              </w:rPr>
              <w:t>&amp;</w:t>
            </w:r>
            <w:r w:rsidR="0039690D" w:rsidRPr="0082268B">
              <w:rPr>
                <w:i/>
                <w:lang w:val="en-US"/>
              </w:rPr>
              <w:t>D</w:t>
            </w:r>
            <w:r w:rsidR="0039690D" w:rsidRPr="0082268B">
              <w:rPr>
                <w:i/>
              </w:rPr>
              <w:t xml:space="preserve">. Возможно использование </w:t>
            </w:r>
            <w:proofErr w:type="spellStart"/>
            <w:r w:rsidR="0039690D" w:rsidRPr="0082268B">
              <w:rPr>
                <w:i/>
              </w:rPr>
              <w:t>инфографики</w:t>
            </w:r>
            <w:proofErr w:type="spellEnd"/>
            <w:r w:rsidR="0039690D" w:rsidRPr="0082268B">
              <w:rPr>
                <w:i/>
              </w:rPr>
              <w:t xml:space="preserve"> и других современных презентационных методов. </w:t>
            </w:r>
          </w:p>
        </w:tc>
      </w:tr>
      <w:tr w:rsidR="00DA1BD7" w:rsidRPr="0082268B" w14:paraId="4B655F7C" w14:textId="77777777" w:rsidTr="001E359D">
        <w:tc>
          <w:tcPr>
            <w:tcW w:w="4021" w:type="dxa"/>
          </w:tcPr>
          <w:p w14:paraId="189D5FE2" w14:textId="77777777" w:rsidR="00DA1BD7" w:rsidRPr="0082268B" w:rsidRDefault="00DA1BD7" w:rsidP="001E359D">
            <w:r w:rsidRPr="0082268B">
              <w:t>Цель проекта</w:t>
            </w:r>
          </w:p>
        </w:tc>
        <w:tc>
          <w:tcPr>
            <w:tcW w:w="5318" w:type="dxa"/>
          </w:tcPr>
          <w:p w14:paraId="68742968" w14:textId="7F4C8688" w:rsidR="00DA1BD7" w:rsidRPr="0082268B" w:rsidRDefault="00DA1BD7" w:rsidP="001E359D">
            <w:r w:rsidRPr="0082268B">
              <w:t>Познакомить студентов с матер</w:t>
            </w:r>
            <w:r w:rsidR="006F69AB" w:rsidRPr="0082268B">
              <w:t>иалами, используемыми при создании коммерческих предложений</w:t>
            </w:r>
          </w:p>
        </w:tc>
      </w:tr>
      <w:tr w:rsidR="00DA1BD7" w:rsidRPr="0082268B" w14:paraId="18C1013F" w14:textId="77777777" w:rsidTr="001E359D">
        <w:tc>
          <w:tcPr>
            <w:tcW w:w="4021" w:type="dxa"/>
          </w:tcPr>
          <w:p w14:paraId="0B0CF6AF" w14:textId="77777777" w:rsidR="00DA1BD7" w:rsidRPr="0082268B" w:rsidRDefault="00DA1BD7" w:rsidP="001E359D">
            <w:r w:rsidRPr="0082268B">
              <w:t>Виды деятельности, выполняемые студентом в проекте/отрабатываемые навыки</w:t>
            </w:r>
          </w:p>
        </w:tc>
        <w:tc>
          <w:tcPr>
            <w:tcW w:w="5318" w:type="dxa"/>
          </w:tcPr>
          <w:p w14:paraId="0B605ADD" w14:textId="542122B3" w:rsidR="00DA1BD7" w:rsidRPr="0082268B" w:rsidRDefault="00DA1BD7" w:rsidP="001E359D">
            <w:r w:rsidRPr="0082268B">
              <w:t>Проанализировать существующ</w:t>
            </w:r>
            <w:r w:rsidR="006F69AB" w:rsidRPr="0082268B">
              <w:t>ие КП</w:t>
            </w:r>
          </w:p>
          <w:p w14:paraId="0A8A881C" w14:textId="163D152E" w:rsidR="00DA1BD7" w:rsidRPr="0082268B" w:rsidRDefault="00DA1BD7" w:rsidP="001E359D">
            <w:r w:rsidRPr="0082268B">
              <w:t xml:space="preserve">Разработать более удобную структуру </w:t>
            </w:r>
            <w:r w:rsidR="006F69AB" w:rsidRPr="0082268B">
              <w:t xml:space="preserve"> и форму создания КП</w:t>
            </w:r>
            <w:r w:rsidRPr="0082268B">
              <w:t>(совместно с генеральным директором компании).</w:t>
            </w:r>
          </w:p>
          <w:p w14:paraId="7F945A02" w14:textId="77777777" w:rsidR="00DA1BD7" w:rsidRPr="0082268B" w:rsidRDefault="00DA1BD7" w:rsidP="001E359D">
            <w:r w:rsidRPr="0082268B">
              <w:t>Провести пилот: переложить часть материалов в новую структуру.</w:t>
            </w:r>
          </w:p>
          <w:p w14:paraId="794DF5A2" w14:textId="77777777" w:rsidR="00DA1BD7" w:rsidRPr="0082268B" w:rsidRDefault="00DA1BD7" w:rsidP="001E359D">
            <w:r w:rsidRPr="0082268B">
              <w:t>Убедиться в удобстве, собрать обратную связь от пользователей.</w:t>
            </w:r>
          </w:p>
          <w:p w14:paraId="3ED5523F" w14:textId="77777777" w:rsidR="00DA1BD7" w:rsidRPr="0082268B" w:rsidRDefault="00DA1BD7" w:rsidP="001E359D">
            <w:r w:rsidRPr="0082268B">
              <w:t>Переложить все оставшиеся материалы из текущей структуры в новую.</w:t>
            </w:r>
          </w:p>
        </w:tc>
      </w:tr>
      <w:tr w:rsidR="00DA1BD7" w:rsidRPr="0082268B" w14:paraId="1DF07E84" w14:textId="77777777" w:rsidTr="001E359D">
        <w:tc>
          <w:tcPr>
            <w:tcW w:w="4021" w:type="dxa"/>
          </w:tcPr>
          <w:p w14:paraId="3F5996DE" w14:textId="77777777" w:rsidR="00DA1BD7" w:rsidRPr="0082268B" w:rsidRDefault="00DA1BD7" w:rsidP="001E359D">
            <w:r w:rsidRPr="0082268B">
              <w:t>Сроки реализации проекта</w:t>
            </w:r>
          </w:p>
        </w:tc>
        <w:tc>
          <w:tcPr>
            <w:tcW w:w="5318" w:type="dxa"/>
          </w:tcPr>
          <w:p w14:paraId="6AFD9957" w14:textId="77777777" w:rsidR="00DA1BD7" w:rsidRPr="0082268B" w:rsidRDefault="00DA1BD7" w:rsidP="001E359D">
            <w:pPr>
              <w:rPr>
                <w:i/>
              </w:rPr>
            </w:pPr>
            <w:r w:rsidRPr="0082268B">
              <w:rPr>
                <w:i/>
              </w:rPr>
              <w:t>1 октября 2017 – 30 декабря 2017</w:t>
            </w:r>
          </w:p>
        </w:tc>
      </w:tr>
      <w:tr w:rsidR="00DA1BD7" w:rsidRPr="0082268B" w14:paraId="7314063F" w14:textId="77777777" w:rsidTr="001E359D">
        <w:tc>
          <w:tcPr>
            <w:tcW w:w="4021" w:type="dxa"/>
          </w:tcPr>
          <w:p w14:paraId="2E32549D" w14:textId="77777777" w:rsidR="00DA1BD7" w:rsidRPr="0082268B" w:rsidRDefault="00DA1BD7" w:rsidP="001E359D">
            <w:r w:rsidRPr="0082268B">
              <w:t>Количество кредитов</w:t>
            </w:r>
          </w:p>
        </w:tc>
        <w:tc>
          <w:tcPr>
            <w:tcW w:w="5318" w:type="dxa"/>
          </w:tcPr>
          <w:p w14:paraId="5BE4C986" w14:textId="012E2410" w:rsidR="00DA1BD7" w:rsidRPr="0082268B" w:rsidRDefault="00E71B8F" w:rsidP="001E359D">
            <w:r>
              <w:t>2</w:t>
            </w:r>
          </w:p>
        </w:tc>
      </w:tr>
      <w:tr w:rsidR="00DA1BD7" w:rsidRPr="0082268B" w14:paraId="56F637E3" w14:textId="77777777" w:rsidTr="001E359D">
        <w:tc>
          <w:tcPr>
            <w:tcW w:w="4021" w:type="dxa"/>
          </w:tcPr>
          <w:p w14:paraId="6240A6A8" w14:textId="77777777" w:rsidR="00DA1BD7" w:rsidRPr="0082268B" w:rsidRDefault="00DA1BD7" w:rsidP="001E359D">
            <w:r w:rsidRPr="0082268B">
              <w:t>Тип занятости студента</w:t>
            </w:r>
          </w:p>
        </w:tc>
        <w:tc>
          <w:tcPr>
            <w:tcW w:w="5318" w:type="dxa"/>
          </w:tcPr>
          <w:p w14:paraId="654659F7" w14:textId="77777777" w:rsidR="00DA1BD7" w:rsidRPr="0082268B" w:rsidRDefault="00DA1BD7" w:rsidP="001E359D">
            <w:pPr>
              <w:rPr>
                <w:i/>
              </w:rPr>
            </w:pPr>
            <w:r w:rsidRPr="0082268B">
              <w:rPr>
                <w:i/>
              </w:rPr>
              <w:t xml:space="preserve">Работа в офисе компании </w:t>
            </w:r>
            <w:r w:rsidRPr="0082268B">
              <w:rPr>
                <w:i/>
                <w:lang w:val="en-US"/>
              </w:rPr>
              <w:t>Alliance</w:t>
            </w:r>
            <w:r w:rsidRPr="00E71B8F">
              <w:rPr>
                <w:i/>
              </w:rPr>
              <w:t xml:space="preserve"> </w:t>
            </w:r>
            <w:r w:rsidRPr="0082268B">
              <w:rPr>
                <w:i/>
                <w:lang w:val="en-US"/>
              </w:rPr>
              <w:t>L</w:t>
            </w:r>
            <w:r w:rsidRPr="00E71B8F">
              <w:rPr>
                <w:i/>
              </w:rPr>
              <w:t>&amp;</w:t>
            </w:r>
            <w:r w:rsidRPr="0082268B">
              <w:rPr>
                <w:i/>
                <w:lang w:val="en-US"/>
              </w:rPr>
              <w:t>D</w:t>
            </w:r>
            <w:r w:rsidRPr="0082268B">
              <w:rPr>
                <w:i/>
              </w:rPr>
              <w:t>, м. Автозаводская</w:t>
            </w:r>
          </w:p>
        </w:tc>
      </w:tr>
      <w:tr w:rsidR="00DA1BD7" w:rsidRPr="0082268B" w14:paraId="4F881117" w14:textId="77777777" w:rsidTr="001E359D">
        <w:tc>
          <w:tcPr>
            <w:tcW w:w="4021" w:type="dxa"/>
          </w:tcPr>
          <w:p w14:paraId="3ECAF387" w14:textId="77777777" w:rsidR="00DA1BD7" w:rsidRPr="0082268B" w:rsidRDefault="00DA1BD7" w:rsidP="001E359D">
            <w:r w:rsidRPr="0082268B">
              <w:t>Интенсивность (часы в неделю)</w:t>
            </w:r>
          </w:p>
          <w:p w14:paraId="0AED69BF" w14:textId="77777777" w:rsidR="00DA1BD7" w:rsidRPr="0082268B" w:rsidRDefault="00DA1BD7" w:rsidP="001E359D"/>
        </w:tc>
        <w:tc>
          <w:tcPr>
            <w:tcW w:w="5318" w:type="dxa"/>
          </w:tcPr>
          <w:p w14:paraId="50FE86D9" w14:textId="15FBD84C" w:rsidR="00DA1BD7" w:rsidRPr="0082268B" w:rsidRDefault="006F69AB" w:rsidP="001E359D">
            <w:pPr>
              <w:rPr>
                <w:i/>
              </w:rPr>
            </w:pPr>
            <w:r w:rsidRPr="0082268B">
              <w:rPr>
                <w:i/>
              </w:rPr>
              <w:t>4</w:t>
            </w:r>
          </w:p>
        </w:tc>
      </w:tr>
      <w:tr w:rsidR="00DA1BD7" w:rsidRPr="0082268B" w14:paraId="721656EC" w14:textId="77777777" w:rsidTr="001E359D">
        <w:tc>
          <w:tcPr>
            <w:tcW w:w="4021" w:type="dxa"/>
          </w:tcPr>
          <w:p w14:paraId="32048C87" w14:textId="77777777" w:rsidR="00DA1BD7" w:rsidRPr="0082268B" w:rsidRDefault="00DA1BD7" w:rsidP="001E359D">
            <w:r w:rsidRPr="0082268B">
              <w:t>Вид проектной деятельности</w:t>
            </w:r>
          </w:p>
        </w:tc>
        <w:tc>
          <w:tcPr>
            <w:tcW w:w="5318" w:type="dxa"/>
          </w:tcPr>
          <w:p w14:paraId="738FE378" w14:textId="3E990462" w:rsidR="00DA1BD7" w:rsidRPr="0082268B" w:rsidRDefault="00E71B8F" w:rsidP="001E359D">
            <w:pPr>
              <w:rPr>
                <w:i/>
              </w:rPr>
            </w:pPr>
            <w:r>
              <w:rPr>
                <w:i/>
              </w:rPr>
              <w:t>прикладной</w:t>
            </w:r>
          </w:p>
        </w:tc>
      </w:tr>
      <w:tr w:rsidR="00DA1BD7" w:rsidRPr="0082268B" w14:paraId="6BD597EA" w14:textId="77777777" w:rsidTr="001E359D">
        <w:tc>
          <w:tcPr>
            <w:tcW w:w="4021" w:type="dxa"/>
          </w:tcPr>
          <w:p w14:paraId="5E117DF7" w14:textId="77777777" w:rsidR="00DA1BD7" w:rsidRPr="0082268B" w:rsidRDefault="00DA1BD7" w:rsidP="001E359D">
            <w:r w:rsidRPr="0082268B">
              <w:t>Требования к студентам, участникам проекта</w:t>
            </w:r>
          </w:p>
        </w:tc>
        <w:tc>
          <w:tcPr>
            <w:tcW w:w="5318" w:type="dxa"/>
          </w:tcPr>
          <w:p w14:paraId="601A4BAA" w14:textId="7F1BC3E0" w:rsidR="00DA1BD7" w:rsidRPr="0082268B" w:rsidRDefault="00DA1BD7" w:rsidP="001E359D">
            <w:pPr>
              <w:rPr>
                <w:i/>
              </w:rPr>
            </w:pPr>
            <w:r w:rsidRPr="0082268B">
              <w:rPr>
                <w:i/>
              </w:rPr>
              <w:t>Хорошие аналитические способности,</w:t>
            </w:r>
            <w:r w:rsidR="006F69AB" w:rsidRPr="0082268B">
              <w:rPr>
                <w:i/>
              </w:rPr>
              <w:t xml:space="preserve"> структурирование и работа с информацией, креатив</w:t>
            </w:r>
            <w:r w:rsidRPr="0082268B">
              <w:rPr>
                <w:i/>
              </w:rPr>
              <w:t>.</w:t>
            </w:r>
          </w:p>
        </w:tc>
      </w:tr>
      <w:tr w:rsidR="00DA1BD7" w:rsidRPr="0082268B" w14:paraId="3628BEEE" w14:textId="77777777" w:rsidTr="001E359D">
        <w:tc>
          <w:tcPr>
            <w:tcW w:w="4021" w:type="dxa"/>
          </w:tcPr>
          <w:p w14:paraId="7C31E012" w14:textId="77777777" w:rsidR="00DA1BD7" w:rsidRPr="0082268B" w:rsidRDefault="00DA1BD7" w:rsidP="001E359D">
            <w:r w:rsidRPr="0082268B">
              <w:t>Формат отчета студента по проекту</w:t>
            </w:r>
          </w:p>
        </w:tc>
        <w:tc>
          <w:tcPr>
            <w:tcW w:w="5318" w:type="dxa"/>
          </w:tcPr>
          <w:p w14:paraId="206DFA51" w14:textId="77777777" w:rsidR="00DA1BD7" w:rsidRPr="0082268B" w:rsidRDefault="00DA1BD7" w:rsidP="001E359D">
            <w:pPr>
              <w:rPr>
                <w:i/>
              </w:rPr>
            </w:pPr>
            <w:r w:rsidRPr="0082268B">
              <w:rPr>
                <w:i/>
              </w:rPr>
              <w:t xml:space="preserve">Отчетность по вехам проекта. </w:t>
            </w:r>
          </w:p>
        </w:tc>
      </w:tr>
      <w:tr w:rsidR="00DA1BD7" w:rsidRPr="0082268B" w14:paraId="7CF61BB9" w14:textId="77777777" w:rsidTr="001E359D">
        <w:tc>
          <w:tcPr>
            <w:tcW w:w="4021" w:type="dxa"/>
          </w:tcPr>
          <w:p w14:paraId="54319191" w14:textId="77777777" w:rsidR="00DA1BD7" w:rsidRPr="0082268B" w:rsidRDefault="00DA1BD7" w:rsidP="001E359D">
            <w:r w:rsidRPr="0082268B">
              <w:t>Количество вакантных мест на проекте</w:t>
            </w:r>
          </w:p>
        </w:tc>
        <w:tc>
          <w:tcPr>
            <w:tcW w:w="5318" w:type="dxa"/>
          </w:tcPr>
          <w:p w14:paraId="0CAA511A" w14:textId="77777777" w:rsidR="00DA1BD7" w:rsidRPr="0082268B" w:rsidRDefault="00DA1BD7" w:rsidP="001E359D">
            <w:pPr>
              <w:rPr>
                <w:i/>
              </w:rPr>
            </w:pPr>
            <w:r w:rsidRPr="0082268B">
              <w:rPr>
                <w:i/>
              </w:rPr>
              <w:t>1</w:t>
            </w:r>
          </w:p>
        </w:tc>
      </w:tr>
      <w:tr w:rsidR="00DA1BD7" w:rsidRPr="0082268B" w14:paraId="2CE1C416" w14:textId="77777777" w:rsidTr="001E359D">
        <w:tc>
          <w:tcPr>
            <w:tcW w:w="4021" w:type="dxa"/>
          </w:tcPr>
          <w:p w14:paraId="08927AC7" w14:textId="77777777" w:rsidR="00DA1BD7" w:rsidRPr="0082268B" w:rsidRDefault="00DA1BD7" w:rsidP="001E359D">
            <w:r w:rsidRPr="0082268B">
              <w:t xml:space="preserve">Критерии отбора студентов в проект (применяются в случае большого количества заявок на </w:t>
            </w:r>
            <w:r w:rsidRPr="0082268B">
              <w:lastRenderedPageBreak/>
              <w:t>проект)</w:t>
            </w:r>
          </w:p>
        </w:tc>
        <w:tc>
          <w:tcPr>
            <w:tcW w:w="5318" w:type="dxa"/>
          </w:tcPr>
          <w:p w14:paraId="767CCD6D" w14:textId="77777777" w:rsidR="00DA1BD7" w:rsidRPr="0082268B" w:rsidRDefault="00DA1BD7" w:rsidP="001E359D">
            <w:pPr>
              <w:rPr>
                <w:i/>
              </w:rPr>
            </w:pPr>
            <w:r w:rsidRPr="0082268B">
              <w:rPr>
                <w:i/>
              </w:rPr>
              <w:lastRenderedPageBreak/>
              <w:t>Интервью</w:t>
            </w:r>
          </w:p>
        </w:tc>
      </w:tr>
      <w:tr w:rsidR="00DA1BD7" w:rsidRPr="0082268B" w14:paraId="577CA0C2" w14:textId="77777777" w:rsidTr="001E359D">
        <w:tc>
          <w:tcPr>
            <w:tcW w:w="4021" w:type="dxa"/>
          </w:tcPr>
          <w:p w14:paraId="6C2C52A3" w14:textId="77777777" w:rsidR="00DA1BD7" w:rsidRPr="0082268B" w:rsidRDefault="00DA1BD7" w:rsidP="001E359D">
            <w:r w:rsidRPr="0082268B">
              <w:lastRenderedPageBreak/>
              <w:t>Образовательные программы</w:t>
            </w:r>
          </w:p>
        </w:tc>
        <w:tc>
          <w:tcPr>
            <w:tcW w:w="5318" w:type="dxa"/>
          </w:tcPr>
          <w:p w14:paraId="7B6B1E76" w14:textId="0415E438" w:rsidR="00DA1BD7" w:rsidRPr="0082268B" w:rsidRDefault="00E71B8F" w:rsidP="001E359D">
            <w:pPr>
              <w:rPr>
                <w:i/>
              </w:rPr>
            </w:pPr>
            <w:r>
              <w:rPr>
                <w:i/>
              </w:rPr>
              <w:t>Психология</w:t>
            </w:r>
          </w:p>
        </w:tc>
      </w:tr>
      <w:tr w:rsidR="00DA1BD7" w:rsidRPr="00A601CE" w14:paraId="06AF7E7A" w14:textId="77777777" w:rsidTr="001E359D">
        <w:tc>
          <w:tcPr>
            <w:tcW w:w="4021" w:type="dxa"/>
          </w:tcPr>
          <w:p w14:paraId="6330111C" w14:textId="77777777" w:rsidR="00DA1BD7" w:rsidRPr="0082268B" w:rsidRDefault="00DA1BD7" w:rsidP="001E359D">
            <w:r w:rsidRPr="0082268B">
              <w:t>Территория</w:t>
            </w:r>
          </w:p>
        </w:tc>
        <w:tc>
          <w:tcPr>
            <w:tcW w:w="5318" w:type="dxa"/>
          </w:tcPr>
          <w:p w14:paraId="460D48D2" w14:textId="77777777" w:rsidR="00DA1BD7" w:rsidRPr="00A712B8" w:rsidRDefault="00DA1BD7" w:rsidP="001E359D">
            <w:pPr>
              <w:rPr>
                <w:i/>
                <w:lang w:val="en-US"/>
              </w:rPr>
            </w:pPr>
            <w:r w:rsidRPr="0082268B">
              <w:rPr>
                <w:i/>
              </w:rPr>
              <w:t>м. Автозаводская</w:t>
            </w:r>
          </w:p>
        </w:tc>
      </w:tr>
    </w:tbl>
    <w:p w14:paraId="1593CE2A" w14:textId="77777777" w:rsidR="00DA1BD7" w:rsidRPr="00A601CE" w:rsidRDefault="00DA1BD7" w:rsidP="00DA1BD7"/>
    <w:p w14:paraId="14A79388" w14:textId="77777777" w:rsidR="004E12FA" w:rsidRPr="00A601CE" w:rsidRDefault="004E12FA" w:rsidP="004E12FA"/>
    <w:sectPr w:rsidR="004E12FA" w:rsidRPr="00A601C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3CCA"/>
    <w:rsid w:val="00023E4E"/>
    <w:rsid w:val="00054118"/>
    <w:rsid w:val="000A439E"/>
    <w:rsid w:val="001B2220"/>
    <w:rsid w:val="001D79C2"/>
    <w:rsid w:val="00231EA4"/>
    <w:rsid w:val="002C7FB5"/>
    <w:rsid w:val="00312556"/>
    <w:rsid w:val="0039690D"/>
    <w:rsid w:val="003E3254"/>
    <w:rsid w:val="00400C0B"/>
    <w:rsid w:val="004678F7"/>
    <w:rsid w:val="004C1D36"/>
    <w:rsid w:val="004E12FA"/>
    <w:rsid w:val="005A6059"/>
    <w:rsid w:val="005E3B03"/>
    <w:rsid w:val="00691CF6"/>
    <w:rsid w:val="006F69AB"/>
    <w:rsid w:val="007E7D2E"/>
    <w:rsid w:val="00817332"/>
    <w:rsid w:val="0082268B"/>
    <w:rsid w:val="0082311B"/>
    <w:rsid w:val="00961B17"/>
    <w:rsid w:val="00963578"/>
    <w:rsid w:val="00990D2A"/>
    <w:rsid w:val="009B70E8"/>
    <w:rsid w:val="009C1CAC"/>
    <w:rsid w:val="00A16922"/>
    <w:rsid w:val="00A47807"/>
    <w:rsid w:val="00A550AE"/>
    <w:rsid w:val="00A601CE"/>
    <w:rsid w:val="00A712B8"/>
    <w:rsid w:val="00AD5C4C"/>
    <w:rsid w:val="00B47552"/>
    <w:rsid w:val="00C25FCD"/>
    <w:rsid w:val="00C27E81"/>
    <w:rsid w:val="00C86CA2"/>
    <w:rsid w:val="00DA1BD7"/>
    <w:rsid w:val="00E10927"/>
    <w:rsid w:val="00E71B8F"/>
    <w:rsid w:val="00EA65D2"/>
    <w:rsid w:val="00F17335"/>
    <w:rsid w:val="00F379A0"/>
    <w:rsid w:val="00F50313"/>
    <w:rsid w:val="00F745EA"/>
    <w:rsid w:val="00FE5C22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5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40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440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25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16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hlyapkin@alliancel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.shlyapkin@alliancel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hlyapkin@allianceln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shlyapkin@alliancelnd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2017-10-16T11:05:00Z</dcterms:created>
  <dcterms:modified xsi:type="dcterms:W3CDTF">2017-10-16T11:05:00Z</dcterms:modified>
</cp:coreProperties>
</file>