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E5486EF" w14:textId="77777777" w:rsidR="00CD634C" w:rsidRPr="00CD634C" w:rsidRDefault="00CD634C" w:rsidP="00CD634C">
            <w:pPr>
              <w:rPr>
                <w:i/>
                <w:color w:val="000000" w:themeColor="text1"/>
              </w:rPr>
            </w:pPr>
            <w:r w:rsidRPr="00CD634C">
              <w:rPr>
                <w:i/>
                <w:color w:val="000000" w:themeColor="text1"/>
              </w:rPr>
              <w:t xml:space="preserve">Разработка </w:t>
            </w:r>
            <w:proofErr w:type="spellStart"/>
            <w:r w:rsidRPr="00CD634C">
              <w:rPr>
                <w:i/>
                <w:color w:val="000000" w:themeColor="text1"/>
              </w:rPr>
              <w:t>фотоловушки</w:t>
            </w:r>
            <w:proofErr w:type="spellEnd"/>
            <w:r w:rsidRPr="00CD634C">
              <w:rPr>
                <w:i/>
                <w:color w:val="000000" w:themeColor="text1"/>
              </w:rPr>
              <w:t xml:space="preserve"> с датчиком движения на платформе </w:t>
            </w:r>
            <w:proofErr w:type="spellStart"/>
            <w:r w:rsidRPr="00CD634C">
              <w:rPr>
                <w:i/>
                <w:color w:val="000000" w:themeColor="text1"/>
              </w:rPr>
              <w:t>Android</w:t>
            </w:r>
            <w:proofErr w:type="spellEnd"/>
          </w:p>
          <w:p w14:paraId="6A643A69" w14:textId="4D960F65" w:rsidR="00A47807" w:rsidRPr="004E11DE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3037D2D" w:rsidR="000A439E" w:rsidRPr="004E11DE" w:rsidRDefault="00884B0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Ерохина Елена Альфредовна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5E7F376" w:rsidR="00A47807" w:rsidRPr="00D448DA" w:rsidRDefault="000E542F" w:rsidP="00CD63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Разработать приложение </w:t>
            </w:r>
            <w:r w:rsidR="00CD634C">
              <w:rPr>
                <w:i/>
                <w:color w:val="000000" w:themeColor="text1"/>
              </w:rPr>
              <w:t>автоматического фотографирования объекта по сигналу от датчика движения.</w:t>
            </w:r>
            <w:r>
              <w:rPr>
                <w:i/>
                <w:color w:val="000000" w:themeColor="text1"/>
              </w:rPr>
              <w:t xml:space="preserve"> Должны быть реализованы функции </w:t>
            </w:r>
            <w:r w:rsidR="00CD634C">
              <w:rPr>
                <w:i/>
                <w:color w:val="000000" w:themeColor="text1"/>
              </w:rPr>
              <w:t>определения расстояния до объекта и сохранения изображения объекта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77777777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 приложения.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77777777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аналогичных приложений и их функционала;</w:t>
            </w:r>
          </w:p>
          <w:p w14:paraId="436AD37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диалога приложения с пользователем;</w:t>
            </w:r>
          </w:p>
          <w:p w14:paraId="518A53BC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приложения;</w:t>
            </w:r>
          </w:p>
          <w:p w14:paraId="1A06F99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тестирование приложения;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558C8E7D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>декабр</w:t>
            </w:r>
            <w:bookmarkStart w:id="0" w:name="_GoBack"/>
            <w:r>
              <w:rPr>
                <w:i/>
                <w:color w:val="000000" w:themeColor="text1"/>
              </w:rPr>
              <w:t xml:space="preserve">я </w:t>
            </w:r>
            <w:r w:rsidR="009212C6">
              <w:rPr>
                <w:i/>
                <w:color w:val="000000" w:themeColor="text1"/>
              </w:rPr>
              <w:t>2017</w:t>
            </w:r>
            <w:bookmarkEnd w:id="0"/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6EA7AC63" w14:textId="4635E6E5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0E9CBC" w:rsidR="00A47807" w:rsidRPr="004E11DE" w:rsidRDefault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C24508"/>
    <w:rsid w:val="00C86CA2"/>
    <w:rsid w:val="00CD634C"/>
    <w:rsid w:val="00D448DA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2017-10-11T16:34:00Z</cp:lastPrinted>
  <dcterms:created xsi:type="dcterms:W3CDTF">2017-10-11T17:54:00Z</dcterms:created>
  <dcterms:modified xsi:type="dcterms:W3CDTF">2017-11-01T09:24:00Z</dcterms:modified>
</cp:coreProperties>
</file>