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4E11DE" w:rsidRDefault="00A91BA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EEE1CA4" w:rsidR="00A47807" w:rsidRPr="004E11DE" w:rsidRDefault="009F4A16" w:rsidP="007B78A7">
            <w:pPr>
              <w:rPr>
                <w:i/>
                <w:color w:val="000000" w:themeColor="text1"/>
              </w:rPr>
            </w:pPr>
            <w:r w:rsidRPr="009F4A16">
              <w:rPr>
                <w:i/>
                <w:color w:val="000000" w:themeColor="text1"/>
              </w:rPr>
              <w:t xml:space="preserve">Разработка </w:t>
            </w:r>
            <w:r w:rsidR="007B78A7">
              <w:rPr>
                <w:i/>
                <w:color w:val="000000" w:themeColor="text1"/>
              </w:rPr>
              <w:t xml:space="preserve">программной среды </w:t>
            </w:r>
            <w:r w:rsidRPr="009F4A16">
              <w:rPr>
                <w:i/>
                <w:color w:val="000000" w:themeColor="text1"/>
              </w:rPr>
              <w:t xml:space="preserve">"Локальная торговая площадка для студентов НИУ ВШЭ" на платформе </w:t>
            </w:r>
            <w:proofErr w:type="spellStart"/>
            <w:r w:rsidRPr="009F4A16">
              <w:rPr>
                <w:i/>
                <w:color w:val="000000" w:themeColor="text1"/>
              </w:rPr>
              <w:t>Android</w:t>
            </w:r>
            <w:proofErr w:type="spellEnd"/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0E542F" w:rsidRDefault="00884B03" w:rsidP="004E11DE">
            <w:pPr>
              <w:rPr>
                <w:i/>
                <w:color w:val="000000" w:themeColor="text1"/>
              </w:rPr>
            </w:pPr>
            <w:r w:rsidRPr="000E542F"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3037D2D" w:rsidR="000A439E" w:rsidRPr="004E11DE" w:rsidRDefault="00884B03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Ерохина Елена Альфредовна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7CEF476B" w14:textId="55FC6417" w:rsidR="00E27065" w:rsidRDefault="000E542F" w:rsidP="00B043F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Разработать </w:t>
            </w:r>
            <w:r w:rsidR="00E27065">
              <w:rPr>
                <w:i/>
                <w:color w:val="000000" w:themeColor="text1"/>
              </w:rPr>
              <w:t xml:space="preserve">программную среду </w:t>
            </w:r>
            <w:r w:rsidR="009F4A16" w:rsidRPr="009F4A16">
              <w:rPr>
                <w:i/>
                <w:color w:val="000000" w:themeColor="text1"/>
              </w:rPr>
              <w:t>"Локальная торговая площадка для студентов НИУ ВШЭ"</w:t>
            </w:r>
            <w:r w:rsidR="00E27065">
              <w:rPr>
                <w:i/>
                <w:color w:val="000000" w:themeColor="text1"/>
              </w:rPr>
              <w:t xml:space="preserve">. </w:t>
            </w:r>
          </w:p>
          <w:p w14:paraId="75E8A587" w14:textId="03839227" w:rsidR="00B043F3" w:rsidRPr="00E27065" w:rsidRDefault="00E27065" w:rsidP="00B043F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Состав и функции программной среды</w:t>
            </w:r>
            <w:r w:rsidRPr="00E27065">
              <w:rPr>
                <w:i/>
                <w:color w:val="000000" w:themeColor="text1"/>
              </w:rPr>
              <w:t>:</w:t>
            </w:r>
          </w:p>
          <w:p w14:paraId="573B6C19" w14:textId="70BEDC5D" w:rsidR="00B043F3" w:rsidRPr="008366FB" w:rsidRDefault="00B043F3" w:rsidP="00B043F3">
            <w:pPr>
              <w:pStyle w:val="a4"/>
              <w:numPr>
                <w:ilvl w:val="0"/>
                <w:numId w:val="20"/>
              </w:numPr>
              <w:rPr>
                <w:i/>
                <w:color w:val="000000" w:themeColor="text1"/>
              </w:rPr>
            </w:pPr>
            <w:r w:rsidRPr="008366FB">
              <w:rPr>
                <w:i/>
                <w:color w:val="000000" w:themeColor="text1"/>
              </w:rPr>
              <w:t xml:space="preserve">Интерфейс </w:t>
            </w:r>
            <w:proofErr w:type="spellStart"/>
            <w:r w:rsidRPr="008366FB">
              <w:rPr>
                <w:i/>
                <w:color w:val="000000" w:themeColor="text1"/>
              </w:rPr>
              <w:t>Android</w:t>
            </w:r>
            <w:proofErr w:type="spellEnd"/>
            <w:r w:rsidRPr="008366FB">
              <w:rPr>
                <w:i/>
                <w:color w:val="000000" w:themeColor="text1"/>
              </w:rPr>
              <w:t xml:space="preserve"> приложения.</w:t>
            </w:r>
          </w:p>
          <w:p w14:paraId="5A922C38" w14:textId="0E212CA5" w:rsidR="00B043F3" w:rsidRPr="008366FB" w:rsidRDefault="00B043F3" w:rsidP="00B043F3">
            <w:pPr>
              <w:pStyle w:val="a4"/>
              <w:numPr>
                <w:ilvl w:val="0"/>
                <w:numId w:val="20"/>
              </w:numPr>
              <w:rPr>
                <w:i/>
                <w:color w:val="000000" w:themeColor="text1"/>
              </w:rPr>
            </w:pPr>
            <w:r w:rsidRPr="008366FB">
              <w:rPr>
                <w:i/>
                <w:color w:val="000000" w:themeColor="text1"/>
              </w:rPr>
              <w:t>Сервер.</w:t>
            </w:r>
          </w:p>
          <w:p w14:paraId="76C6B1A5" w14:textId="5351B5B6" w:rsidR="00B043F3" w:rsidRPr="008366FB" w:rsidRDefault="00B043F3" w:rsidP="00B043F3">
            <w:pPr>
              <w:pStyle w:val="a4"/>
              <w:numPr>
                <w:ilvl w:val="0"/>
                <w:numId w:val="20"/>
              </w:numPr>
              <w:rPr>
                <w:i/>
                <w:color w:val="000000" w:themeColor="text1"/>
              </w:rPr>
            </w:pPr>
            <w:r w:rsidRPr="008366FB">
              <w:rPr>
                <w:i/>
                <w:color w:val="000000" w:themeColor="text1"/>
              </w:rPr>
              <w:t>Базы данных объявлений.</w:t>
            </w:r>
          </w:p>
          <w:p w14:paraId="12059425" w14:textId="0ADE3370" w:rsidR="00B043F3" w:rsidRPr="008366FB" w:rsidRDefault="00B043F3" w:rsidP="00B043F3">
            <w:pPr>
              <w:pStyle w:val="a4"/>
              <w:numPr>
                <w:ilvl w:val="0"/>
                <w:numId w:val="20"/>
              </w:numPr>
              <w:rPr>
                <w:i/>
                <w:color w:val="000000" w:themeColor="text1"/>
              </w:rPr>
            </w:pPr>
            <w:r w:rsidRPr="008366FB">
              <w:rPr>
                <w:i/>
                <w:color w:val="000000" w:themeColor="text1"/>
              </w:rPr>
              <w:t xml:space="preserve">Чат между продавцом и клиентом. </w:t>
            </w:r>
          </w:p>
          <w:p w14:paraId="568A2477" w14:textId="2D991AA3" w:rsidR="00B043F3" w:rsidRPr="008366FB" w:rsidRDefault="00B043F3" w:rsidP="00B043F3">
            <w:pPr>
              <w:pStyle w:val="a4"/>
              <w:numPr>
                <w:ilvl w:val="0"/>
                <w:numId w:val="20"/>
              </w:numPr>
              <w:rPr>
                <w:i/>
                <w:color w:val="000000" w:themeColor="text1"/>
              </w:rPr>
            </w:pPr>
            <w:r w:rsidRPr="008366FB">
              <w:rPr>
                <w:i/>
                <w:color w:val="000000" w:themeColor="text1"/>
              </w:rPr>
              <w:t>Регистрация пользователей (только для @edu.hse.ru или @hse.ru).</w:t>
            </w:r>
          </w:p>
          <w:p w14:paraId="4F364FD4" w14:textId="4E989A93" w:rsidR="00B043F3" w:rsidRPr="008366FB" w:rsidRDefault="00B043F3" w:rsidP="00B043F3">
            <w:pPr>
              <w:pStyle w:val="a4"/>
              <w:numPr>
                <w:ilvl w:val="0"/>
                <w:numId w:val="20"/>
              </w:numPr>
              <w:rPr>
                <w:i/>
                <w:color w:val="000000" w:themeColor="text1"/>
              </w:rPr>
            </w:pPr>
            <w:r w:rsidRPr="008366FB">
              <w:rPr>
                <w:i/>
                <w:color w:val="000000" w:themeColor="text1"/>
              </w:rPr>
              <w:t>Для каждого продавца создается</w:t>
            </w:r>
            <w:r w:rsidR="00E27065">
              <w:rPr>
                <w:i/>
                <w:color w:val="000000" w:themeColor="text1"/>
              </w:rPr>
              <w:t xml:space="preserve"> </w:t>
            </w:r>
            <w:r w:rsidRPr="008366FB">
              <w:rPr>
                <w:i/>
                <w:color w:val="000000" w:themeColor="text1"/>
              </w:rPr>
              <w:t>отдельная страница с информацией.</w:t>
            </w:r>
          </w:p>
          <w:p w14:paraId="410BFC86" w14:textId="74BE62DD" w:rsidR="00A47807" w:rsidRPr="00B043F3" w:rsidRDefault="00B043F3" w:rsidP="00B043F3">
            <w:pPr>
              <w:pStyle w:val="a4"/>
              <w:numPr>
                <w:ilvl w:val="0"/>
                <w:numId w:val="20"/>
              </w:numPr>
              <w:rPr>
                <w:i/>
                <w:color w:val="000000" w:themeColor="text1"/>
              </w:rPr>
            </w:pPr>
            <w:r w:rsidRPr="00B043F3">
              <w:rPr>
                <w:i/>
                <w:color w:val="000000" w:themeColor="text1"/>
              </w:rPr>
              <w:t>Для каждого объявления отдельная страничка с описанием, ценой и ссылкой на продавца.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42B77614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Цель – разработка </w:t>
            </w:r>
            <w:r w:rsidR="00E27065">
              <w:rPr>
                <w:i/>
                <w:color w:val="000000" w:themeColor="text1"/>
              </w:rPr>
              <w:t xml:space="preserve">пакета </w:t>
            </w:r>
            <w:proofErr w:type="gramStart"/>
            <w:r w:rsidR="00E27065">
              <w:rPr>
                <w:i/>
                <w:color w:val="000000" w:themeColor="text1"/>
              </w:rPr>
              <w:t>ПО</w:t>
            </w:r>
            <w:proofErr w:type="gramEnd"/>
            <w:r>
              <w:rPr>
                <w:i/>
                <w:color w:val="000000" w:themeColor="text1"/>
              </w:rPr>
              <w:t>.</w:t>
            </w:r>
          </w:p>
          <w:p w14:paraId="75BD78BD" w14:textId="03DA16DD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 –</w:t>
            </w:r>
          </w:p>
          <w:p w14:paraId="20F9899D" w14:textId="77777777" w:rsidR="00A47807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аналогичных приложений и их функционала;</w:t>
            </w:r>
          </w:p>
          <w:p w14:paraId="436AD37B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диалога приложения с пользователем;</w:t>
            </w:r>
          </w:p>
          <w:p w14:paraId="518A53BC" w14:textId="6D9BAB9D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</w:t>
            </w:r>
            <w:proofErr w:type="gramStart"/>
            <w:r w:rsidR="00A46086">
              <w:rPr>
                <w:i/>
                <w:color w:val="000000" w:themeColor="text1"/>
              </w:rPr>
              <w:t>ПО</w:t>
            </w:r>
            <w:proofErr w:type="gramEnd"/>
            <w:r>
              <w:rPr>
                <w:i/>
                <w:color w:val="000000" w:themeColor="text1"/>
              </w:rPr>
              <w:t>;</w:t>
            </w:r>
          </w:p>
          <w:p w14:paraId="1A06F99B" w14:textId="2A4BFAD2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тестирование </w:t>
            </w:r>
            <w:proofErr w:type="gramStart"/>
            <w:r w:rsidR="00A46086">
              <w:rPr>
                <w:i/>
                <w:color w:val="000000" w:themeColor="text1"/>
              </w:rPr>
              <w:t>ПО</w:t>
            </w:r>
            <w:proofErr w:type="gramEnd"/>
            <w:r>
              <w:rPr>
                <w:i/>
                <w:color w:val="000000" w:themeColor="text1"/>
              </w:rPr>
              <w:t>;</w:t>
            </w:r>
          </w:p>
          <w:p w14:paraId="2A04DB90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отчета;</w:t>
            </w:r>
          </w:p>
          <w:p w14:paraId="476B5B5C" w14:textId="0811D941" w:rsidR="000E542F" w:rsidRP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презентации по итогам выполнения проекта.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767E6E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Pr="00DA5F67">
              <w:rPr>
                <w:i/>
                <w:color w:val="000000" w:themeColor="text1"/>
              </w:rPr>
              <w:t>сследовательские навыки</w:t>
            </w:r>
            <w:r>
              <w:rPr>
                <w:i/>
                <w:color w:val="000000" w:themeColor="text1"/>
              </w:rPr>
              <w:t>;</w:t>
            </w:r>
          </w:p>
          <w:p w14:paraId="3238401E" w14:textId="44B12534" w:rsidR="00B043F3" w:rsidRPr="00DA5F67" w:rsidRDefault="00B043F3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работать в коллективе</w:t>
            </w:r>
            <w:r w:rsidR="00634E3D">
              <w:rPr>
                <w:i/>
                <w:color w:val="000000" w:themeColor="text1"/>
              </w:rPr>
              <w:t>;</w:t>
            </w:r>
          </w:p>
          <w:p w14:paraId="49F0E32B" w14:textId="558C8E7D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приложений</w:t>
            </w:r>
            <w:r>
              <w:rPr>
                <w:i/>
                <w:color w:val="000000" w:themeColor="text1"/>
              </w:rPr>
              <w:t>;</w:t>
            </w:r>
          </w:p>
          <w:p w14:paraId="78BD4AB6" w14:textId="650BE75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DA5F67">
              <w:rPr>
                <w:i/>
                <w:color w:val="000000" w:themeColor="text1"/>
              </w:rPr>
              <w:t>амостоятельный исследовательский поиск</w:t>
            </w:r>
            <w:r>
              <w:rPr>
                <w:i/>
                <w:color w:val="000000" w:themeColor="text1"/>
              </w:rPr>
              <w:t>;</w:t>
            </w:r>
          </w:p>
          <w:p w14:paraId="35908143" w14:textId="1DA173B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презентаций</w:t>
            </w:r>
            <w:r>
              <w:rPr>
                <w:i/>
                <w:color w:val="000000" w:themeColor="text1"/>
              </w:rPr>
              <w:t>;</w:t>
            </w:r>
          </w:p>
          <w:p w14:paraId="2524BCD5" w14:textId="6528B528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Pr="00DA5F67">
              <w:rPr>
                <w:i/>
                <w:color w:val="000000" w:themeColor="text1"/>
              </w:rPr>
              <w:t>окументирование результатов разработки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03BBC76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2B053B32" w:rsidR="00691CF6" w:rsidRPr="004E11DE" w:rsidRDefault="008366FB" w:rsidP="008366F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1</w:t>
            </w:r>
            <w:r w:rsidR="009212C6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декабря </w:t>
            </w:r>
            <w:r w:rsidR="009212C6">
              <w:rPr>
                <w:i/>
                <w:color w:val="000000" w:themeColor="text1"/>
              </w:rPr>
              <w:t xml:space="preserve">2017-15 июня 2018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4E11DE" w:rsidRDefault="00A91BA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9212C6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6861C4AF" w14:textId="73A8F25F" w:rsidR="00F379A0" w:rsidRPr="004E11DE" w:rsidRDefault="00F379A0" w:rsidP="000745F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  <w:bookmarkStart w:id="0" w:name="_GoBack"/>
            <w:bookmarkEnd w:id="0"/>
          </w:p>
        </w:tc>
        <w:tc>
          <w:tcPr>
            <w:tcW w:w="5488" w:type="dxa"/>
          </w:tcPr>
          <w:p w14:paraId="09C35C9F" w14:textId="2CF5FAF2" w:rsidR="000745FC" w:rsidRPr="004E11DE" w:rsidRDefault="003E39BB" w:rsidP="000745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9BE7C43" w14:textId="77777777" w:rsidR="00A91BAD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lastRenderedPageBreak/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EB6A1F" w:rsidRPr="00DA5F67">
              <w:rPr>
                <w:i/>
                <w:color w:val="000000" w:themeColor="text1"/>
              </w:rPr>
              <w:t>налитический склад ума</w:t>
            </w:r>
            <w:r>
              <w:rPr>
                <w:i/>
                <w:color w:val="000000" w:themeColor="text1"/>
              </w:rPr>
              <w:t>;</w:t>
            </w:r>
          </w:p>
          <w:p w14:paraId="75A0D1B4" w14:textId="747D06D2" w:rsidR="00F379A0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EB6A1F" w:rsidRPr="00DA5F67">
              <w:rPr>
                <w:i/>
                <w:color w:val="000000" w:themeColor="text1"/>
              </w:rPr>
              <w:t>исциплинированность</w:t>
            </w:r>
            <w:r>
              <w:rPr>
                <w:i/>
                <w:color w:val="000000" w:themeColor="text1"/>
              </w:rPr>
              <w:t>;</w:t>
            </w:r>
          </w:p>
          <w:p w14:paraId="3599CDB8" w14:textId="7576EE7A" w:rsidR="00EB6A1F" w:rsidRPr="00DA5F67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навыки работы в </w:t>
            </w:r>
            <w:proofErr w:type="spellStart"/>
            <w:r w:rsidRPr="00DA5F67">
              <w:rPr>
                <w:i/>
                <w:color w:val="000000" w:themeColor="text1"/>
              </w:rPr>
              <w:t>PowerPoint</w:t>
            </w:r>
            <w:proofErr w:type="spellEnd"/>
            <w:r w:rsidR="00DA5F67">
              <w:rPr>
                <w:i/>
                <w:color w:val="000000" w:themeColor="text1"/>
              </w:rPr>
              <w:t>;</w:t>
            </w:r>
          </w:p>
          <w:p w14:paraId="0B025E64" w14:textId="77777777" w:rsidR="00EB6A1F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программирование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6EA7AC63" w14:textId="4635E6E5" w:rsidR="00DA5F67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приложений; </w:t>
            </w:r>
          </w:p>
          <w:p w14:paraId="43D2B210" w14:textId="3927B412" w:rsidR="007F09AB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7F09AB" w:rsidRPr="00DA5F67">
              <w:rPr>
                <w:i/>
                <w:color w:val="000000" w:themeColor="text1"/>
              </w:rPr>
              <w:t>клонность к самостоятельному исследовательскому поиску</w:t>
            </w:r>
            <w:r>
              <w:rPr>
                <w:i/>
                <w:color w:val="000000" w:themeColor="text1"/>
              </w:rPr>
              <w:t>;</w:t>
            </w:r>
          </w:p>
          <w:p w14:paraId="5A33F733" w14:textId="10883096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7F09AB" w:rsidRPr="00DA5F67">
              <w:rPr>
                <w:i/>
                <w:color w:val="000000" w:themeColor="text1"/>
              </w:rPr>
              <w:t>мение писать обзор литературы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318D4BB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3141EE65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Задание на проектирование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5BAD719" w14:textId="49635D53" w:rsidR="00971ED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Отчет по выполнению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0BDA8DDC" w14:textId="040021AE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Программное обеспечение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FC20597" w14:textId="1418D29A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Презентация для защиты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5A80F81A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Default="00DA5F67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9212C6" w:rsidRPr="00DA5F67">
              <w:rPr>
                <w:i/>
                <w:color w:val="000000" w:themeColor="text1"/>
              </w:rPr>
              <w:t>тчет по выполнению проекта</w:t>
            </w:r>
            <w:r>
              <w:rPr>
                <w:i/>
                <w:color w:val="000000" w:themeColor="text1"/>
              </w:rPr>
              <w:t>;</w:t>
            </w:r>
          </w:p>
          <w:p w14:paraId="2CAAA3B1" w14:textId="77777777" w:rsidR="00DA5F67" w:rsidRDefault="009212C6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программное обеспечение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0C4E70E2" w14:textId="789B0123" w:rsidR="00A47807" w:rsidRPr="00DA5F67" w:rsidRDefault="000E542F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презентация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29568E3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оценивается п</w:t>
            </w:r>
            <w:r w:rsidR="009212C6">
              <w:rPr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>
              <w:rPr>
                <w:i/>
                <w:color w:val="000000" w:themeColor="text1"/>
              </w:rPr>
              <w:t xml:space="preserve">. </w:t>
            </w:r>
          </w:p>
          <w:p w14:paraId="7896D1FE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</w:t>
            </w:r>
          </w:p>
          <w:p w14:paraId="4192A87C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соответствие пр</w:t>
            </w:r>
            <w:r w:rsidR="00DA5F67">
              <w:rPr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своевреме</w:t>
            </w:r>
            <w:r w:rsidR="00DA5F67">
              <w:rPr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работоспосо</w:t>
            </w:r>
            <w:r w:rsidR="00DA5F67">
              <w:rPr>
                <w:i/>
                <w:color w:val="000000" w:themeColor="text1"/>
              </w:rPr>
              <w:t>бность программного обеспечения;</w:t>
            </w:r>
          </w:p>
          <w:p w14:paraId="381EC889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надежность его работ</w:t>
            </w:r>
            <w:r w:rsidR="000E542F" w:rsidRPr="00DA5F67">
              <w:rPr>
                <w:i/>
                <w:color w:val="000000" w:themeColor="text1"/>
              </w:rPr>
              <w:t>ы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53673ECB" w14:textId="46CD3A8E" w:rsidR="00971EDC" w:rsidRPr="00DA5F67" w:rsidRDefault="0084165C" w:rsidP="00B3714F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качество о</w:t>
            </w:r>
            <w:r w:rsidR="000E542F" w:rsidRPr="00DA5F67">
              <w:rPr>
                <w:i/>
                <w:color w:val="000000" w:themeColor="text1"/>
              </w:rPr>
              <w:t xml:space="preserve">формления </w:t>
            </w:r>
            <w:r w:rsidR="00B3714F">
              <w:rPr>
                <w:i/>
                <w:color w:val="000000" w:themeColor="text1"/>
              </w:rPr>
              <w:t>отчета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0FFFEFE9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1AFD7E7" w:rsidR="00A47807" w:rsidRPr="004E11DE" w:rsidRDefault="00634E3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>
              <w:rPr>
                <w:i/>
                <w:color w:val="000000" w:themeColor="text1"/>
              </w:rPr>
              <w:t xml:space="preserve"> с руководителем проекта</w:t>
            </w:r>
            <w:r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4E11DE" w:rsidRDefault="009212C6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F18A86E" w:rsidR="00F379A0" w:rsidRPr="004E11DE" w:rsidRDefault="009212C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Таллинская</w:t>
            </w:r>
            <w:proofErr w:type="spellEnd"/>
            <w:r>
              <w:rPr>
                <w:i/>
                <w:color w:val="000000" w:themeColor="text1"/>
              </w:rPr>
              <w:t xml:space="preserve"> ул., д.34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D76CE"/>
    <w:multiLevelType w:val="multilevel"/>
    <w:tmpl w:val="031A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5C3D29"/>
    <w:multiLevelType w:val="multilevel"/>
    <w:tmpl w:val="240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32C6A"/>
    <w:multiLevelType w:val="multilevel"/>
    <w:tmpl w:val="5152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40F20"/>
    <w:multiLevelType w:val="hybridMultilevel"/>
    <w:tmpl w:val="FECC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033EC"/>
    <w:multiLevelType w:val="multilevel"/>
    <w:tmpl w:val="6566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C7F01"/>
    <w:multiLevelType w:val="multilevel"/>
    <w:tmpl w:val="1D7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7806CC"/>
    <w:multiLevelType w:val="multilevel"/>
    <w:tmpl w:val="F3E0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7"/>
  </w:num>
  <w:num w:numId="7">
    <w:abstractNumId w:val="8"/>
  </w:num>
  <w:num w:numId="8">
    <w:abstractNumId w:val="18"/>
  </w:num>
  <w:num w:numId="9">
    <w:abstractNumId w:val="1"/>
  </w:num>
  <w:num w:numId="10">
    <w:abstractNumId w:val="13"/>
  </w:num>
  <w:num w:numId="11">
    <w:abstractNumId w:val="3"/>
  </w:num>
  <w:num w:numId="12">
    <w:abstractNumId w:val="0"/>
  </w:num>
  <w:num w:numId="13">
    <w:abstractNumId w:val="6"/>
  </w:num>
  <w:num w:numId="14">
    <w:abstractNumId w:val="14"/>
  </w:num>
  <w:num w:numId="15">
    <w:abstractNumId w:val="12"/>
  </w:num>
  <w:num w:numId="16">
    <w:abstractNumId w:val="2"/>
  </w:num>
  <w:num w:numId="17">
    <w:abstractNumId w:val="5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745FC"/>
    <w:rsid w:val="000A439E"/>
    <w:rsid w:val="000B6597"/>
    <w:rsid w:val="000E542F"/>
    <w:rsid w:val="001D79C2"/>
    <w:rsid w:val="00231EA4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34E3D"/>
    <w:rsid w:val="00691CF6"/>
    <w:rsid w:val="007052CC"/>
    <w:rsid w:val="00772F69"/>
    <w:rsid w:val="007B78A7"/>
    <w:rsid w:val="007F09AB"/>
    <w:rsid w:val="0082311B"/>
    <w:rsid w:val="00834E3D"/>
    <w:rsid w:val="008366FB"/>
    <w:rsid w:val="0084165C"/>
    <w:rsid w:val="00884B03"/>
    <w:rsid w:val="008B458B"/>
    <w:rsid w:val="009212C6"/>
    <w:rsid w:val="00963578"/>
    <w:rsid w:val="00971EDC"/>
    <w:rsid w:val="00990D2A"/>
    <w:rsid w:val="009F4A16"/>
    <w:rsid w:val="00A013F2"/>
    <w:rsid w:val="00A15C6A"/>
    <w:rsid w:val="00A46086"/>
    <w:rsid w:val="00A47807"/>
    <w:rsid w:val="00A550AE"/>
    <w:rsid w:val="00A91BAD"/>
    <w:rsid w:val="00AD4D49"/>
    <w:rsid w:val="00AD5C4C"/>
    <w:rsid w:val="00B043F3"/>
    <w:rsid w:val="00B3714F"/>
    <w:rsid w:val="00B47552"/>
    <w:rsid w:val="00B7091F"/>
    <w:rsid w:val="00C24508"/>
    <w:rsid w:val="00C86CA2"/>
    <w:rsid w:val="00CD634C"/>
    <w:rsid w:val="00D448DA"/>
    <w:rsid w:val="00DA5F67"/>
    <w:rsid w:val="00E27065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2017-10-11T16:34:00Z</cp:lastPrinted>
  <dcterms:created xsi:type="dcterms:W3CDTF">2017-10-11T17:57:00Z</dcterms:created>
  <dcterms:modified xsi:type="dcterms:W3CDTF">2017-11-01T10:00:00Z</dcterms:modified>
</cp:coreProperties>
</file>