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B0" w:rsidRPr="00711546" w:rsidRDefault="00BB17B0" w:rsidP="00BB17B0">
      <w:pPr>
        <w:keepNext/>
        <w:keepLines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0F49E8">
        <w:rPr>
          <w:rFonts w:ascii="Times New Roman" w:hAnsi="Times New Roman"/>
          <w:sz w:val="24"/>
          <w:szCs w:val="24"/>
        </w:rPr>
        <w:t>Приложение 5</w:t>
      </w:r>
      <w:r>
        <w:rPr>
          <w:rFonts w:ascii="Times New Roman" w:hAnsi="Times New Roman"/>
          <w:sz w:val="24"/>
          <w:szCs w:val="24"/>
        </w:rPr>
        <w:br/>
      </w:r>
      <w:r w:rsidRPr="005E3D45">
        <w:rPr>
          <w:rFonts w:ascii="Times New Roman" w:hAnsi="Times New Roman"/>
          <w:bCs/>
          <w:sz w:val="24"/>
          <w:szCs w:val="24"/>
        </w:rPr>
        <w:t>График выполнения различных этапов подготовки МКР</w:t>
      </w:r>
    </w:p>
    <w:tbl>
      <w:tblPr>
        <w:tblW w:w="110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81"/>
        <w:gridCol w:w="1560"/>
        <w:gridCol w:w="4832"/>
      </w:tblGrid>
      <w:tr w:rsidR="00BB17B0" w:rsidRPr="00144E60" w:rsidTr="00BB17B0">
        <w:tc>
          <w:tcPr>
            <w:tcW w:w="675" w:type="dxa"/>
            <w:vAlign w:val="center"/>
          </w:tcPr>
          <w:p w:rsidR="00BB17B0" w:rsidRPr="00126EFE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6EFE">
              <w:rPr>
                <w:rFonts w:ascii="Arial Narrow" w:hAnsi="Arial Narrow"/>
                <w:b/>
                <w:sz w:val="20"/>
                <w:szCs w:val="20"/>
              </w:rPr>
              <w:t>№ п/п</w:t>
            </w:r>
          </w:p>
        </w:tc>
        <w:tc>
          <w:tcPr>
            <w:tcW w:w="3981" w:type="dxa"/>
            <w:vAlign w:val="center"/>
          </w:tcPr>
          <w:p w:rsidR="00BB17B0" w:rsidRPr="00126EFE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6EFE">
              <w:rPr>
                <w:rFonts w:ascii="Arial Narrow" w:hAnsi="Arial Narrow"/>
                <w:b/>
                <w:sz w:val="20"/>
                <w:szCs w:val="20"/>
              </w:rPr>
              <w:t>Этап работы над МКР</w:t>
            </w:r>
          </w:p>
        </w:tc>
        <w:tc>
          <w:tcPr>
            <w:tcW w:w="1560" w:type="dxa"/>
            <w:vAlign w:val="center"/>
          </w:tcPr>
          <w:p w:rsidR="00BB17B0" w:rsidRPr="00126EFE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6EFE">
              <w:rPr>
                <w:rFonts w:ascii="Arial Narrow" w:hAnsi="Arial Narrow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4832" w:type="dxa"/>
            <w:vAlign w:val="center"/>
          </w:tcPr>
          <w:p w:rsidR="00BB17B0" w:rsidRPr="00126EFE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6EFE">
              <w:rPr>
                <w:rFonts w:ascii="Arial Narrow" w:hAnsi="Arial Narrow"/>
                <w:b/>
                <w:sz w:val="20"/>
                <w:szCs w:val="20"/>
              </w:rPr>
              <w:t>Примечания</w:t>
            </w:r>
          </w:p>
        </w:tc>
      </w:tr>
      <w:tr w:rsidR="00BB17B0" w:rsidRPr="00144E60" w:rsidTr="00BB17B0">
        <w:tc>
          <w:tcPr>
            <w:tcW w:w="675" w:type="dxa"/>
            <w:vAlign w:val="center"/>
          </w:tcPr>
          <w:p w:rsidR="00BB17B0" w:rsidRPr="00126EFE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26EFE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981" w:type="dxa"/>
            <w:vAlign w:val="center"/>
          </w:tcPr>
          <w:p w:rsidR="00BB17B0" w:rsidRPr="00126EFE" w:rsidRDefault="00BB17B0" w:rsidP="00D52D64">
            <w:pPr>
              <w:pStyle w:val="a3"/>
              <w:spacing w:after="0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126EFE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Подготовка задания на МКР</w:t>
            </w:r>
          </w:p>
        </w:tc>
        <w:tc>
          <w:tcPr>
            <w:tcW w:w="1560" w:type="dxa"/>
            <w:vAlign w:val="center"/>
          </w:tcPr>
          <w:p w:rsidR="00BB17B0" w:rsidRPr="00126EFE" w:rsidRDefault="00BB17B0" w:rsidP="00D52D64">
            <w:pPr>
              <w:pStyle w:val="a3"/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 w:rsidRPr="00126EFE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до 10.01</w:t>
            </w:r>
          </w:p>
        </w:tc>
        <w:tc>
          <w:tcPr>
            <w:tcW w:w="4832" w:type="dxa"/>
            <w:vAlign w:val="center"/>
          </w:tcPr>
          <w:p w:rsidR="00BB17B0" w:rsidRPr="001E72BF" w:rsidRDefault="00BB17B0" w:rsidP="00D52D64">
            <w:pPr>
              <w:pStyle w:val="a3"/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10.01.201</w:t>
            </w:r>
            <w:r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BB17B0" w:rsidRPr="00144E60" w:rsidTr="00BB17B0">
        <w:tc>
          <w:tcPr>
            <w:tcW w:w="675" w:type="dxa"/>
            <w:vAlign w:val="center"/>
          </w:tcPr>
          <w:p w:rsidR="00BB17B0" w:rsidRPr="00126EFE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26EFE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981" w:type="dxa"/>
            <w:vAlign w:val="center"/>
          </w:tcPr>
          <w:p w:rsidR="00BB17B0" w:rsidRPr="00126EFE" w:rsidRDefault="00BB17B0" w:rsidP="00D52D64">
            <w:pPr>
              <w:pStyle w:val="a3"/>
              <w:spacing w:after="0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</w:pPr>
            <w:r w:rsidRPr="00126EFE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</w:rPr>
              <w:t>Утверждение задания на МКР руководителем  темы</w:t>
            </w:r>
          </w:p>
        </w:tc>
        <w:tc>
          <w:tcPr>
            <w:tcW w:w="1560" w:type="dxa"/>
            <w:vAlign w:val="center"/>
          </w:tcPr>
          <w:p w:rsidR="00BB17B0" w:rsidRPr="00126EFE" w:rsidRDefault="00BB17B0" w:rsidP="00D52D64">
            <w:pPr>
              <w:pStyle w:val="a3"/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</w:pPr>
            <w:r w:rsidRPr="00126EFE"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до 16.01</w:t>
            </w:r>
          </w:p>
        </w:tc>
        <w:tc>
          <w:tcPr>
            <w:tcW w:w="4832" w:type="dxa"/>
            <w:vAlign w:val="center"/>
          </w:tcPr>
          <w:p w:rsidR="00BB17B0" w:rsidRPr="001E72BF" w:rsidRDefault="00BB17B0" w:rsidP="00D52D64">
            <w:pPr>
              <w:pStyle w:val="a3"/>
              <w:spacing w:after="0"/>
              <w:jc w:val="center"/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</w:rPr>
              <w:t>16.01.201</w:t>
            </w:r>
            <w:r>
              <w:rPr>
                <w:rFonts w:ascii="Arial Narrow" w:eastAsia="Times New Roman" w:hAnsi="Arial Narrow" w:cs="Arial"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BB17B0" w:rsidRPr="00144E60" w:rsidTr="00BB17B0">
        <w:tc>
          <w:tcPr>
            <w:tcW w:w="675" w:type="dxa"/>
            <w:vAlign w:val="center"/>
          </w:tcPr>
          <w:p w:rsidR="00BB17B0" w:rsidRPr="00126EFE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6EFE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981" w:type="dxa"/>
            <w:vAlign w:val="center"/>
          </w:tcPr>
          <w:p w:rsidR="00BB17B0" w:rsidRPr="00126EFE" w:rsidRDefault="00BB17B0" w:rsidP="00D52D64">
            <w:pPr>
              <w:pStyle w:val="a3"/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26E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Предъявление студентом руководителю проекта курсовой работы</w:t>
            </w:r>
          </w:p>
        </w:tc>
        <w:tc>
          <w:tcPr>
            <w:tcW w:w="1560" w:type="dxa"/>
            <w:vAlign w:val="center"/>
          </w:tcPr>
          <w:p w:rsidR="00BB17B0" w:rsidRPr="00126EFE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6EFE">
              <w:rPr>
                <w:rFonts w:ascii="Arial Narrow" w:hAnsi="Arial Narrow"/>
                <w:sz w:val="20"/>
                <w:szCs w:val="20"/>
              </w:rPr>
              <w:t>28.02.201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</w:tc>
        <w:tc>
          <w:tcPr>
            <w:tcW w:w="4832" w:type="dxa"/>
          </w:tcPr>
          <w:p w:rsidR="00BB17B0" w:rsidRPr="00126EFE" w:rsidRDefault="00BB17B0" w:rsidP="00D52D64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  <w:t>Для работ, выполняемых в групповом формате, обязательно наличие раздела, описывающего вклад каждого участника и группы в целом.</w:t>
            </w:r>
          </w:p>
          <w:p w:rsidR="00BB17B0" w:rsidRPr="00126EFE" w:rsidRDefault="00BB17B0" w:rsidP="00D52D64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B17B0" w:rsidRPr="00144E60" w:rsidTr="00BB17B0">
        <w:tc>
          <w:tcPr>
            <w:tcW w:w="675" w:type="dxa"/>
            <w:vAlign w:val="center"/>
          </w:tcPr>
          <w:p w:rsidR="00BB17B0" w:rsidRPr="00126EFE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6EFE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981" w:type="dxa"/>
            <w:vAlign w:val="center"/>
          </w:tcPr>
          <w:p w:rsidR="00BB17B0" w:rsidRPr="00126EFE" w:rsidRDefault="00BB17B0" w:rsidP="00D52D64">
            <w:pPr>
              <w:pStyle w:val="a3"/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26E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Первое предъявление готовой курсовой работы руководителю, с последующей корректировкой курсовой работы (при необходимости) </w:t>
            </w:r>
          </w:p>
        </w:tc>
        <w:tc>
          <w:tcPr>
            <w:tcW w:w="1560" w:type="dxa"/>
            <w:vAlign w:val="center"/>
          </w:tcPr>
          <w:p w:rsidR="00BB17B0" w:rsidRPr="001E72BF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15.03.201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</w:tc>
        <w:tc>
          <w:tcPr>
            <w:tcW w:w="4832" w:type="dxa"/>
          </w:tcPr>
          <w:p w:rsidR="00BB17B0" w:rsidRPr="00126EFE" w:rsidRDefault="00BB17B0" w:rsidP="00D52D64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  <w:t>Рекомендации руководителя (подлежат устранению в сроки, определенные руководителем) изменение темы и/или руководителя (заявление в учебный офис, оформляется приказом).</w:t>
            </w:r>
            <w:r w:rsidRPr="00126EFE">
              <w:rPr>
                <w:rFonts w:ascii="Arial Narrow" w:hAnsi="Arial Narrow" w:cs="Roboto"/>
                <w:color w:val="1F497D"/>
                <w:sz w:val="20"/>
                <w:szCs w:val="20"/>
                <w:lang w:eastAsia="ru-RU"/>
              </w:rPr>
              <w:t xml:space="preserve"> </w:t>
            </w:r>
            <w:r w:rsidRPr="00126EFE">
              <w:rPr>
                <w:rFonts w:ascii="Arial Narrow" w:hAnsi="Arial Narrow" w:cs="Roboto"/>
                <w:b/>
                <w:color w:val="1F497D"/>
                <w:sz w:val="20"/>
                <w:szCs w:val="20"/>
                <w:u w:val="single"/>
                <w:lang w:eastAsia="ru-RU"/>
              </w:rPr>
              <w:t>Если</w:t>
            </w:r>
            <w:r w:rsidRPr="00126EFE">
              <w:rPr>
                <w:rFonts w:ascii="Arial Narrow" w:hAnsi="Arial Narrow" w:cs="Roboto"/>
                <w:color w:val="1F497D"/>
                <w:sz w:val="20"/>
                <w:szCs w:val="20"/>
                <w:lang w:eastAsia="ru-RU"/>
              </w:rPr>
              <w:t xml:space="preserve"> </w:t>
            </w:r>
            <w:r w:rsidRPr="00126EFE">
              <w:rPr>
                <w:rFonts w:ascii="Arial Narrow" w:hAnsi="Arial Narrow" w:cs="Roboto"/>
                <w:b/>
                <w:color w:val="1F497D"/>
                <w:sz w:val="20"/>
                <w:szCs w:val="20"/>
                <w:u w:val="single"/>
                <w:lang w:eastAsia="ru-RU"/>
              </w:rPr>
              <w:t>МКР выполняется группой студентов</w:t>
            </w: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: должен быть раздел, описывающий вклад каждого студента и групповой результат</w:t>
            </w:r>
          </w:p>
          <w:p w:rsidR="00BB17B0" w:rsidRPr="00126EFE" w:rsidRDefault="00BB17B0" w:rsidP="00D52D64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  <w:t>рекомендуемый объем 1-3 страницы</w:t>
            </w:r>
          </w:p>
          <w:p w:rsidR="00BB17B0" w:rsidRPr="00126EFE" w:rsidRDefault="00BB17B0" w:rsidP="00D52D64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  <w:t>описывается составляющая МКР, выполненная всеми участниками группы с полученным результатом описывается вклад каждого студента группы (должен отличаться от вклада других студентов группы и однозначно идентифицироваться если раздела нет, и/или вклад группы и каждого студента не описан, то оценка за МКР не может превышать 5 баллов (по 10-балльной шкале).</w:t>
            </w:r>
          </w:p>
          <w:p w:rsidR="00BB17B0" w:rsidRPr="00126EFE" w:rsidRDefault="00BB17B0" w:rsidP="00D52D64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B17B0" w:rsidRPr="00144E60" w:rsidTr="00BB17B0">
        <w:trPr>
          <w:trHeight w:val="791"/>
        </w:trPr>
        <w:tc>
          <w:tcPr>
            <w:tcW w:w="675" w:type="dxa"/>
            <w:vAlign w:val="center"/>
          </w:tcPr>
          <w:p w:rsidR="00BB17B0" w:rsidRPr="00126EFE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6EFE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981" w:type="dxa"/>
            <w:vAlign w:val="center"/>
          </w:tcPr>
          <w:p w:rsidR="00BB17B0" w:rsidRPr="00126EFE" w:rsidRDefault="00BB17B0" w:rsidP="00D52D64">
            <w:pPr>
              <w:pStyle w:val="a3"/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26E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Доработка МКР /Представление итогового варианта курсовой работы руководителю </w:t>
            </w:r>
          </w:p>
        </w:tc>
        <w:tc>
          <w:tcPr>
            <w:tcW w:w="1560" w:type="dxa"/>
            <w:vAlign w:val="center"/>
          </w:tcPr>
          <w:p w:rsidR="00BB17B0" w:rsidRPr="001E72BF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.04.201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</w:tc>
        <w:tc>
          <w:tcPr>
            <w:tcW w:w="4832" w:type="dxa"/>
          </w:tcPr>
          <w:p w:rsidR="00BB17B0" w:rsidRPr="00126EFE" w:rsidRDefault="00BB17B0" w:rsidP="00D52D64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  <w:t>Итоговый вариант означает полную готовность работы со стороны студента, но допускает внесение незначительных корректировок, если руководитель формулирует такую необходимость.</w:t>
            </w:r>
          </w:p>
          <w:p w:rsidR="00BB17B0" w:rsidRPr="00126EFE" w:rsidRDefault="00BB17B0" w:rsidP="00D52D64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B17B0" w:rsidRPr="00144E60" w:rsidTr="00BB17B0">
        <w:trPr>
          <w:trHeight w:val="698"/>
        </w:trPr>
        <w:tc>
          <w:tcPr>
            <w:tcW w:w="675" w:type="dxa"/>
            <w:vAlign w:val="center"/>
          </w:tcPr>
          <w:p w:rsidR="00BB17B0" w:rsidRPr="00126EFE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6EFE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981" w:type="dxa"/>
            <w:vAlign w:val="center"/>
          </w:tcPr>
          <w:p w:rsidR="00BB17B0" w:rsidRPr="00126EFE" w:rsidRDefault="00BB17B0" w:rsidP="00D52D64">
            <w:pPr>
              <w:pStyle w:val="a3"/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26E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Загрузка курсовой работы в систему </w:t>
            </w:r>
            <w:r w:rsidRPr="00126E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LMS</w:t>
            </w:r>
            <w:r w:rsidRPr="00126E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для дальнейшей проверки работы на плагиат системой «</w:t>
            </w:r>
            <w:proofErr w:type="spellStart"/>
            <w:r w:rsidRPr="00126E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Антиплагиат</w:t>
            </w:r>
            <w:proofErr w:type="spellEnd"/>
            <w:r w:rsidRPr="00126E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BB17B0" w:rsidRPr="00126EFE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10.05.201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  <w:r w:rsidRPr="00126EF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832" w:type="dxa"/>
          </w:tcPr>
          <w:p w:rsidR="00BB17B0" w:rsidRPr="00126EFE" w:rsidRDefault="00BB17B0" w:rsidP="00BB17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результат через несколько минут</w:t>
            </w:r>
          </w:p>
          <w:p w:rsidR="00BB17B0" w:rsidRPr="00126EFE" w:rsidRDefault="00BB17B0" w:rsidP="00BB17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загрузка работы в систему возможна только 1 раз</w:t>
            </w:r>
          </w:p>
          <w:p w:rsidR="00BB17B0" w:rsidRPr="00126EFE" w:rsidRDefault="00BB17B0" w:rsidP="00BB17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работа загружается </w:t>
            </w:r>
            <w:r w:rsidRPr="00126EF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вместе </w:t>
            </w: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с приложениями</w:t>
            </w:r>
          </w:p>
          <w:p w:rsidR="00BB17B0" w:rsidRPr="00126EFE" w:rsidRDefault="00BB17B0" w:rsidP="00BB17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групповые работы загружает тот студент, чья фамилия в алфавитном порядке является первой. Полученное значение % плагиата распространяется на всех студентов, выполняющих МКР (остальным необходимо сделать распечатку/копию QR-кода).</w:t>
            </w:r>
          </w:p>
          <w:p w:rsidR="00BB17B0" w:rsidRPr="00126EFE" w:rsidRDefault="00BB17B0" w:rsidP="00BB17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превышение 20% заимствований в МКР считается нарушением академических норм </w:t>
            </w:r>
          </w:p>
          <w:p w:rsidR="00BB17B0" w:rsidRPr="00126EFE" w:rsidRDefault="00BB17B0" w:rsidP="00D52D64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B17B0" w:rsidRPr="00144E60" w:rsidTr="00BB17B0">
        <w:trPr>
          <w:trHeight w:val="866"/>
        </w:trPr>
        <w:tc>
          <w:tcPr>
            <w:tcW w:w="675" w:type="dxa"/>
            <w:vAlign w:val="center"/>
          </w:tcPr>
          <w:p w:rsidR="00BB17B0" w:rsidRPr="00126EFE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6EFE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981" w:type="dxa"/>
            <w:vAlign w:val="center"/>
          </w:tcPr>
          <w:p w:rsidR="00BB17B0" w:rsidRPr="00126EFE" w:rsidRDefault="00BB17B0" w:rsidP="00D52D64">
            <w:pPr>
              <w:pStyle w:val="a3"/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26E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Представление руководителем отзыва на МКР  </w:t>
            </w:r>
          </w:p>
        </w:tc>
        <w:tc>
          <w:tcPr>
            <w:tcW w:w="1560" w:type="dxa"/>
            <w:vAlign w:val="center"/>
          </w:tcPr>
          <w:p w:rsidR="00BB17B0" w:rsidRPr="001E72BF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13 мая 201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</w:tc>
        <w:tc>
          <w:tcPr>
            <w:tcW w:w="4832" w:type="dxa"/>
          </w:tcPr>
          <w:p w:rsidR="00BB17B0" w:rsidRPr="00126EFE" w:rsidRDefault="00BB17B0" w:rsidP="00D52D64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B17B0" w:rsidRPr="00144E60" w:rsidTr="00BB17B0">
        <w:tc>
          <w:tcPr>
            <w:tcW w:w="675" w:type="dxa"/>
            <w:vAlign w:val="center"/>
          </w:tcPr>
          <w:p w:rsidR="00BB17B0" w:rsidRPr="00126EFE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6EFE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981" w:type="dxa"/>
            <w:vAlign w:val="center"/>
          </w:tcPr>
          <w:p w:rsidR="00BB17B0" w:rsidRPr="00126EFE" w:rsidRDefault="00BB17B0" w:rsidP="00D52D64">
            <w:pPr>
              <w:pStyle w:val="a3"/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26EFE">
              <w:rPr>
                <w:rFonts w:ascii="Arial Narrow" w:hAnsi="Arial Narrow"/>
                <w:b/>
                <w:color w:val="000000"/>
                <w:sz w:val="20"/>
                <w:szCs w:val="20"/>
              </w:rPr>
              <w:t>Сдача готового варианта МКР</w:t>
            </w:r>
          </w:p>
        </w:tc>
        <w:tc>
          <w:tcPr>
            <w:tcW w:w="1560" w:type="dxa"/>
            <w:vAlign w:val="center"/>
          </w:tcPr>
          <w:p w:rsidR="00BB17B0" w:rsidRPr="00126EFE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>
              <w:rPr>
                <w:rFonts w:ascii="Arial Narrow" w:hAnsi="Arial Narrow"/>
                <w:sz w:val="20"/>
                <w:szCs w:val="20"/>
              </w:rPr>
              <w:t xml:space="preserve"> мая 201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</w:tc>
        <w:tc>
          <w:tcPr>
            <w:tcW w:w="4832" w:type="dxa"/>
          </w:tcPr>
          <w:p w:rsidR="00BB17B0" w:rsidRPr="00126EFE" w:rsidRDefault="00BB17B0" w:rsidP="00D52D64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  <w:t>Комплект:</w:t>
            </w:r>
          </w:p>
          <w:p w:rsidR="00BB17B0" w:rsidRPr="00126EFE" w:rsidRDefault="00BB17B0" w:rsidP="00BB17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бумажный вариант МКР (1 </w:t>
            </w:r>
            <w:proofErr w:type="spellStart"/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экз</w:t>
            </w:r>
            <w:proofErr w:type="spellEnd"/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)</w:t>
            </w:r>
          </w:p>
          <w:p w:rsidR="00BB17B0" w:rsidRPr="00126EFE" w:rsidRDefault="00BB17B0" w:rsidP="00BB17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QR-код с результатом проверки МКР в системе LMS-</w:t>
            </w:r>
            <w:proofErr w:type="spellStart"/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антиплагиат</w:t>
            </w:r>
            <w:proofErr w:type="spellEnd"/>
          </w:p>
          <w:p w:rsidR="00BB17B0" w:rsidRPr="00126EFE" w:rsidRDefault="00BB17B0" w:rsidP="00BB17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согласие/отказ на публикацию МКР на портале НИУ ВШЭ</w:t>
            </w:r>
          </w:p>
          <w:p w:rsidR="00BB17B0" w:rsidRPr="00126EFE" w:rsidRDefault="00BB17B0" w:rsidP="00BB17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отзыв руководителя, рецензия рецензента (если будут)</w:t>
            </w:r>
          </w:p>
          <w:p w:rsidR="00BB17B0" w:rsidRPr="00126EFE" w:rsidRDefault="00BB17B0" w:rsidP="00D52D64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  <w:t>в момент сдачи осуществляется идентификация работы (проверка соответствия), присваивается регистрационный номер</w:t>
            </w:r>
          </w:p>
          <w:p w:rsidR="00BB17B0" w:rsidRPr="00126EFE" w:rsidRDefault="00BB17B0" w:rsidP="00D52D64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B17B0" w:rsidRPr="00144E60" w:rsidTr="00BB17B0">
        <w:tc>
          <w:tcPr>
            <w:tcW w:w="675" w:type="dxa"/>
            <w:vAlign w:val="center"/>
          </w:tcPr>
          <w:p w:rsidR="00BB17B0" w:rsidRPr="00126EFE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6EFE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3981" w:type="dxa"/>
            <w:vAlign w:val="center"/>
          </w:tcPr>
          <w:p w:rsidR="00BB17B0" w:rsidRPr="00126EFE" w:rsidRDefault="00BB17B0" w:rsidP="00D52D64">
            <w:pPr>
              <w:pStyle w:val="a3"/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26E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Публичная защита курсовой работы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val="en-US"/>
              </w:rPr>
              <w:t>*</w:t>
            </w:r>
            <w:r w:rsidRPr="00126E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BB17B0" w:rsidRPr="00126EFE" w:rsidRDefault="00BB17B0" w:rsidP="00D52D6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32" w:type="dxa"/>
          </w:tcPr>
          <w:p w:rsidR="00BB17B0" w:rsidRPr="00126EFE" w:rsidRDefault="00BB17B0" w:rsidP="00D52D64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ru-RU"/>
              </w:rPr>
              <w:t xml:space="preserve">Процедура защиты МКР: </w:t>
            </w:r>
          </w:p>
          <w:p w:rsidR="00BB17B0" w:rsidRPr="00126EFE" w:rsidRDefault="00BB17B0" w:rsidP="00BB17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презентация (до 10 минут)</w:t>
            </w:r>
          </w:p>
          <w:p w:rsidR="00BB17B0" w:rsidRPr="00126EFE" w:rsidRDefault="00BB17B0" w:rsidP="00BB17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ответы на вопросы </w:t>
            </w:r>
          </w:p>
          <w:p w:rsidR="00BB17B0" w:rsidRPr="00126EFE" w:rsidRDefault="00BB17B0" w:rsidP="00BB17B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126EFE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оглашение оценок</w:t>
            </w:r>
          </w:p>
          <w:p w:rsidR="00BB17B0" w:rsidRPr="00126EFE" w:rsidRDefault="00BB17B0" w:rsidP="00D52D64">
            <w:pPr>
              <w:spacing w:after="0" w:line="240" w:lineRule="auto"/>
              <w:ind w:firstLine="708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B17B0" w:rsidRDefault="00BB17B0" w:rsidP="00BB17B0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val="en-US"/>
        </w:rPr>
      </w:pPr>
    </w:p>
    <w:p w:rsidR="00BB17B0" w:rsidRPr="00524E4C" w:rsidRDefault="00BB17B0" w:rsidP="00BB17B0">
      <w:pPr>
        <w:keepNext/>
        <w:keepLines/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  <w:lang w:val="en-US"/>
        </w:rPr>
      </w:pPr>
    </w:p>
    <w:p w:rsidR="00BB17B0" w:rsidRPr="005E3D45" w:rsidRDefault="00BB17B0" w:rsidP="00BB17B0">
      <w:pPr>
        <w:widowControl w:val="0"/>
        <w:tabs>
          <w:tab w:val="left" w:pos="5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17B0" w:rsidRPr="005E3D45" w:rsidRDefault="00BB17B0" w:rsidP="00BB17B0">
      <w:pPr>
        <w:widowControl w:val="0"/>
        <w:tabs>
          <w:tab w:val="left" w:pos="54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E3D45">
        <w:rPr>
          <w:rFonts w:ascii="Times New Roman" w:hAnsi="Times New Roman"/>
          <w:sz w:val="24"/>
          <w:szCs w:val="24"/>
        </w:rPr>
        <w:t>*- при решении академического совета об обязательном проведении защиты МКР</w:t>
      </w:r>
    </w:p>
    <w:sectPr w:rsidR="00BB17B0" w:rsidRPr="005E3D45" w:rsidSect="00BB17B0">
      <w:pgSz w:w="11906" w:h="16838"/>
      <w:pgMar w:top="340" w:right="17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B91"/>
    <w:multiLevelType w:val="hybridMultilevel"/>
    <w:tmpl w:val="5CAED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D02CE"/>
    <w:multiLevelType w:val="hybridMultilevel"/>
    <w:tmpl w:val="797879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442E6A"/>
    <w:multiLevelType w:val="hybridMultilevel"/>
    <w:tmpl w:val="94D062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B0"/>
    <w:rsid w:val="00504036"/>
    <w:rsid w:val="00BB17B0"/>
    <w:rsid w:val="00FC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1119"/>
  <w15:chartTrackingRefBased/>
  <w15:docId w15:val="{C6C75FD5-949C-449B-B0FC-56D6E01F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B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B17B0"/>
    <w:pPr>
      <w:ind w:left="720"/>
      <w:contextualSpacing/>
    </w:pPr>
  </w:style>
  <w:style w:type="paragraph" w:styleId="a3">
    <w:name w:val="Normal (Web)"/>
    <w:basedOn w:val="a"/>
    <w:rsid w:val="00BB17B0"/>
    <w:pPr>
      <w:spacing w:before="48" w:after="48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2017-11-02T17:37:00Z</dcterms:created>
  <dcterms:modified xsi:type="dcterms:W3CDTF">2017-11-02T17:39:00Z</dcterms:modified>
</cp:coreProperties>
</file>