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5D" w:rsidRPr="00B5350E" w:rsidRDefault="006923E7" w:rsidP="00692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0E">
        <w:rPr>
          <w:rFonts w:ascii="Times New Roman" w:hAnsi="Times New Roman" w:cs="Times New Roman"/>
          <w:b/>
          <w:sz w:val="24"/>
          <w:szCs w:val="24"/>
        </w:rPr>
        <w:t>Порядок перевода студентов НИУ ВШЭ или других образовательных организаций для обучения по образовательной программе</w:t>
      </w:r>
      <w:r w:rsidR="00032071" w:rsidRPr="00032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207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5350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97ABC">
        <w:rPr>
          <w:rFonts w:ascii="Times New Roman" w:hAnsi="Times New Roman" w:cs="Times New Roman"/>
          <w:b/>
          <w:sz w:val="24"/>
          <w:szCs w:val="24"/>
        </w:rPr>
        <w:t>Международные отношения</w:t>
      </w:r>
      <w:r w:rsidRPr="00B5350E">
        <w:rPr>
          <w:rFonts w:ascii="Times New Roman" w:hAnsi="Times New Roman" w:cs="Times New Roman"/>
          <w:b/>
          <w:sz w:val="24"/>
          <w:szCs w:val="24"/>
        </w:rPr>
        <w:t>»</w:t>
      </w:r>
      <w:r w:rsidR="00032071">
        <w:rPr>
          <w:rFonts w:ascii="Times New Roman" w:hAnsi="Times New Roman" w:cs="Times New Roman"/>
          <w:b/>
          <w:sz w:val="24"/>
          <w:szCs w:val="24"/>
        </w:rPr>
        <w:t>, направление 41.03.05</w:t>
      </w:r>
      <w:r w:rsidRPr="00B5350E">
        <w:rPr>
          <w:rFonts w:ascii="Times New Roman" w:hAnsi="Times New Roman" w:cs="Times New Roman"/>
          <w:b/>
          <w:sz w:val="24"/>
          <w:szCs w:val="24"/>
        </w:rPr>
        <w:t xml:space="preserve"> факультета мировой экономики и мировой политики</w:t>
      </w:r>
    </w:p>
    <w:p w:rsidR="00032071" w:rsidRPr="00B5350E" w:rsidRDefault="00032071" w:rsidP="003F6A7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особенности перевода студентов НИУ ВШЭ или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B5350E">
        <w:rPr>
          <w:rFonts w:ascii="Times New Roman" w:hAnsi="Times New Roman" w:cs="Times New Roman"/>
          <w:sz w:val="24"/>
          <w:szCs w:val="24"/>
        </w:rPr>
        <w:t xml:space="preserve">других образовательных организаций для обучения на образовательной программе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Pr="00B535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направление подготовки 41.03.0,</w:t>
      </w:r>
      <w:r w:rsidRPr="00B5350E">
        <w:rPr>
          <w:rFonts w:ascii="Times New Roman" w:hAnsi="Times New Roman" w:cs="Times New Roman"/>
          <w:sz w:val="24"/>
          <w:szCs w:val="24"/>
        </w:rPr>
        <w:t xml:space="preserve"> факультета мировой экономики и мировой политики НИУ ВШЭ (далее ОП). Перевод на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B5350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перевода студентов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, магистратуры Национального исследовательского университета «Высшая школа экономики» и студентов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, магистратуры других образовательных организаций в Национальный исследовательский университет «Высшая школа экономики», утвержденными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5350E">
        <w:rPr>
          <w:rFonts w:ascii="Times New Roman" w:hAnsi="Times New Roman" w:cs="Times New Roman"/>
          <w:sz w:val="24"/>
          <w:szCs w:val="24"/>
        </w:rPr>
        <w:t>чен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5350E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5350E">
        <w:rPr>
          <w:rFonts w:ascii="Times New Roman" w:hAnsi="Times New Roman" w:cs="Times New Roman"/>
          <w:sz w:val="24"/>
          <w:szCs w:val="24"/>
        </w:rPr>
        <w:t xml:space="preserve"> НИУ ВШЭ от 23.06.2017</w:t>
      </w:r>
      <w:r>
        <w:rPr>
          <w:rFonts w:ascii="Times New Roman" w:hAnsi="Times New Roman" w:cs="Times New Roman"/>
          <w:sz w:val="24"/>
          <w:szCs w:val="24"/>
        </w:rPr>
        <w:t xml:space="preserve">, протокол </w:t>
      </w:r>
      <w:r w:rsidRPr="00B5350E">
        <w:rPr>
          <w:rFonts w:ascii="Times New Roman" w:hAnsi="Times New Roman" w:cs="Times New Roman"/>
          <w:sz w:val="24"/>
          <w:szCs w:val="24"/>
        </w:rPr>
        <w:t xml:space="preserve"> №7 (далее – Правила). В настоящем Порядке используются понятия и сокращения, перечисленные в п.1.5 Правил.</w:t>
      </w:r>
    </w:p>
    <w:p w:rsidR="00032071" w:rsidRPr="00B5350E" w:rsidRDefault="00032071" w:rsidP="0003207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Перевод студентов на ОП осуществляется в течение 3 периодов – в июне (летний период), в декабре (зимний период) и в августе-сентябре (дополнительный период</w:t>
      </w:r>
      <w:r>
        <w:rPr>
          <w:rFonts w:ascii="Times New Roman" w:hAnsi="Times New Roman" w:cs="Times New Roman"/>
          <w:sz w:val="24"/>
          <w:szCs w:val="24"/>
        </w:rPr>
        <w:t xml:space="preserve">). В дополнительный период допускается перевод только студентов образовательных программ НИУ ВШЭ, претендующих на перевод на 1 курс ОП с начала текущего учебного года (1 семестра). </w:t>
      </w:r>
      <w:r w:rsidRPr="00B53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Процедура перевода осуществляется </w:t>
      </w:r>
      <w:r w:rsidRPr="00B5350E">
        <w:rPr>
          <w:rFonts w:ascii="Times New Roman" w:hAnsi="Times New Roman" w:cs="Times New Roman"/>
          <w:sz w:val="24"/>
          <w:szCs w:val="24"/>
        </w:rPr>
        <w:t>согласно следующему графику: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215"/>
        <w:gridCol w:w="1583"/>
        <w:gridCol w:w="1681"/>
        <w:gridCol w:w="2121"/>
      </w:tblGrid>
      <w:tr w:rsidR="0026392B" w:rsidRPr="00B5350E" w:rsidTr="0026392B">
        <w:trPr>
          <w:trHeight w:val="56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FF5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Дополнительный период</w:t>
            </w:r>
            <w:r w:rsidR="00B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92B" w:rsidRPr="00B5350E" w:rsidTr="0026392B">
        <w:trPr>
          <w:trHeight w:val="5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информации о количестве вакантных мест для перевода на ОП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D27302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6392B"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мая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D27302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6392B"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ноября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883035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  <w:r w:rsidR="0026392B"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26392B" w:rsidRPr="00B5350E" w:rsidTr="0026392B">
        <w:trPr>
          <w:trHeight w:val="5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 переводе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июня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декабря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883035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6392B"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 – </w:t>
            </w:r>
          </w:p>
          <w:p w:rsidR="0026392B" w:rsidRPr="00B5350E" w:rsidRDefault="008B1927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0F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26392B" w:rsidRPr="00B5350E" w:rsidTr="0026392B">
        <w:trPr>
          <w:trHeight w:val="100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аттестационных испытаний (кроме случаев, предусмотренных в п.4 Порядка)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июня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декабря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B017ED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проводятся</w:t>
            </w:r>
          </w:p>
        </w:tc>
      </w:tr>
      <w:tr w:rsidR="0026392B" w:rsidRPr="00B5350E" w:rsidTr="0026392B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переводе аттестационной комиссией (кроме случаев, предусмотренных в п.4 Порядка)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 июня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26392B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 декабря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2B" w:rsidRPr="00B5350E" w:rsidRDefault="008B1927" w:rsidP="00263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</w:tbl>
    <w:p w:rsidR="0026392B" w:rsidRPr="00B5350E" w:rsidRDefault="0026392B" w:rsidP="002639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71" w:rsidRPr="00B5350E" w:rsidRDefault="00032071" w:rsidP="0003207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При подаче </w:t>
      </w:r>
      <w:r>
        <w:rPr>
          <w:rFonts w:ascii="Times New Roman" w:hAnsi="Times New Roman" w:cs="Times New Roman"/>
          <w:sz w:val="24"/>
          <w:szCs w:val="24"/>
        </w:rPr>
        <w:t xml:space="preserve">студентом </w:t>
      </w:r>
      <w:r w:rsidRPr="00B5350E">
        <w:rPr>
          <w:rFonts w:ascii="Times New Roman" w:hAnsi="Times New Roman" w:cs="Times New Roman"/>
          <w:sz w:val="24"/>
          <w:szCs w:val="24"/>
        </w:rPr>
        <w:t>заявления менеджер ОП на основании представленных документов предварительно определяет курс, на который может быть переведен студент, руководствуясь Критериями, утвержденными академическим советом ОП.</w:t>
      </w:r>
    </w:p>
    <w:p w:rsidR="00032071" w:rsidRPr="00B5350E" w:rsidRDefault="00032071" w:rsidP="0003207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перевода </w:t>
      </w:r>
      <w:r w:rsidRPr="00B5350E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3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 НИУ ВШЭ </w:t>
      </w:r>
      <w:r w:rsidRPr="00B5350E">
        <w:rPr>
          <w:rFonts w:ascii="Times New Roman" w:hAnsi="Times New Roman" w:cs="Times New Roman"/>
          <w:sz w:val="24"/>
          <w:szCs w:val="24"/>
        </w:rPr>
        <w:t xml:space="preserve">на 1 курс ОП </w:t>
      </w:r>
      <w:r>
        <w:rPr>
          <w:rFonts w:ascii="Times New Roman" w:hAnsi="Times New Roman" w:cs="Times New Roman"/>
          <w:sz w:val="24"/>
          <w:szCs w:val="24"/>
        </w:rPr>
        <w:t xml:space="preserve">начиная </w:t>
      </w:r>
      <w:r w:rsidRPr="00B5350E">
        <w:rPr>
          <w:rFonts w:ascii="Times New Roman" w:hAnsi="Times New Roman" w:cs="Times New Roman"/>
          <w:sz w:val="24"/>
          <w:szCs w:val="24"/>
        </w:rPr>
        <w:t xml:space="preserve">с 1 семестра, аттестационные испытания не проводятся. Перевод на </w:t>
      </w:r>
      <w:r>
        <w:rPr>
          <w:rFonts w:ascii="Times New Roman" w:hAnsi="Times New Roman" w:cs="Times New Roman"/>
          <w:sz w:val="24"/>
          <w:szCs w:val="24"/>
        </w:rPr>
        <w:t xml:space="preserve">вакантные бюджетные места для перевода </w:t>
      </w:r>
      <w:r w:rsidRPr="00B5350E">
        <w:rPr>
          <w:rFonts w:ascii="Times New Roman" w:hAnsi="Times New Roman" w:cs="Times New Roman"/>
          <w:sz w:val="24"/>
          <w:szCs w:val="24"/>
        </w:rPr>
        <w:t xml:space="preserve"> в таких случаях не осуществляется. Рассмотрение документов аттестационной комиссией (кроме случаев, предусмотренных в п.6 Порядка) и перевод на платные места осуществляется по мере подачи </w:t>
      </w:r>
      <w:r>
        <w:rPr>
          <w:rFonts w:ascii="Times New Roman" w:hAnsi="Times New Roman" w:cs="Times New Roman"/>
          <w:sz w:val="24"/>
          <w:szCs w:val="24"/>
        </w:rPr>
        <w:t xml:space="preserve">студентами </w:t>
      </w: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B5350E">
        <w:rPr>
          <w:rFonts w:ascii="Times New Roman" w:hAnsi="Times New Roman" w:cs="Times New Roman"/>
          <w:sz w:val="24"/>
          <w:szCs w:val="24"/>
        </w:rPr>
        <w:t xml:space="preserve">и заключения договоров с факультетом о предоставлении платных </w:t>
      </w:r>
      <w:r w:rsidRPr="00B5350E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услуг, до заполнения всех вакантных мест</w:t>
      </w:r>
      <w:r>
        <w:rPr>
          <w:rFonts w:ascii="Times New Roman" w:hAnsi="Times New Roman" w:cs="Times New Roman"/>
          <w:sz w:val="24"/>
          <w:szCs w:val="24"/>
        </w:rPr>
        <w:t xml:space="preserve"> для перевода</w:t>
      </w:r>
      <w:r w:rsidRPr="00B5350E">
        <w:rPr>
          <w:rFonts w:ascii="Times New Roman" w:hAnsi="Times New Roman" w:cs="Times New Roman"/>
          <w:sz w:val="24"/>
          <w:szCs w:val="24"/>
        </w:rPr>
        <w:t>, количество которых определяется в соответствии с п.2.2-2.5 Правил.</w:t>
      </w:r>
    </w:p>
    <w:p w:rsidR="00032071" w:rsidRPr="00B5350E" w:rsidRDefault="00032071" w:rsidP="0003207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перевода</w:t>
      </w:r>
      <w:r w:rsidRPr="00B5350E">
        <w:rPr>
          <w:rFonts w:ascii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350E">
        <w:rPr>
          <w:rFonts w:ascii="Times New Roman" w:hAnsi="Times New Roman" w:cs="Times New Roman"/>
          <w:sz w:val="24"/>
          <w:szCs w:val="24"/>
        </w:rPr>
        <w:t xml:space="preserve"> на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50E">
        <w:rPr>
          <w:rFonts w:ascii="Times New Roman" w:hAnsi="Times New Roman" w:cs="Times New Roman"/>
          <w:sz w:val="24"/>
          <w:szCs w:val="24"/>
        </w:rPr>
        <w:t xml:space="preserve">3, 4 курс ОП или на 1 курс </w:t>
      </w:r>
      <w:r>
        <w:rPr>
          <w:rFonts w:ascii="Times New Roman" w:hAnsi="Times New Roman" w:cs="Times New Roman"/>
          <w:sz w:val="24"/>
          <w:szCs w:val="24"/>
        </w:rPr>
        <w:t xml:space="preserve">для обучения начиная </w:t>
      </w:r>
      <w:r w:rsidRPr="00B5350E">
        <w:rPr>
          <w:rFonts w:ascii="Times New Roman" w:hAnsi="Times New Roman" w:cs="Times New Roman"/>
          <w:sz w:val="24"/>
          <w:szCs w:val="24"/>
        </w:rPr>
        <w:t>со 2 семестра, предусмотрены обязательные аттестационные испытания по английскому языку и иностранному языку по выбору (профессиональному) в следующем порядке: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В заявлении о переводе студент указывает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</w:t>
      </w:r>
      <w:r w:rsidRPr="00B5350E">
        <w:rPr>
          <w:rFonts w:ascii="Times New Roman" w:hAnsi="Times New Roman" w:cs="Times New Roman"/>
          <w:sz w:val="24"/>
          <w:szCs w:val="24"/>
        </w:rPr>
        <w:t xml:space="preserve">язык для изучения, выбранный из </w:t>
      </w:r>
      <w:proofErr w:type="gramStart"/>
      <w:r w:rsidRPr="00B5350E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B5350E">
        <w:rPr>
          <w:rFonts w:ascii="Times New Roman" w:hAnsi="Times New Roman" w:cs="Times New Roman"/>
          <w:sz w:val="24"/>
          <w:szCs w:val="24"/>
        </w:rPr>
        <w:t xml:space="preserve"> в учебном плане курса, на который осуществляется перевод.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 Менеджер делает отметку в заявлении о наличии вакантных мест </w:t>
      </w:r>
      <w:r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 w:rsidRPr="00B5350E">
        <w:rPr>
          <w:rFonts w:ascii="Times New Roman" w:hAnsi="Times New Roman" w:cs="Times New Roman"/>
          <w:sz w:val="24"/>
          <w:szCs w:val="24"/>
        </w:rPr>
        <w:t>в соответствующей языковой подгруппе.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 В случае отсутствия вакантных мест </w:t>
      </w:r>
      <w:r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 w:rsidRPr="00B5350E">
        <w:rPr>
          <w:rFonts w:ascii="Times New Roman" w:hAnsi="Times New Roman" w:cs="Times New Roman"/>
          <w:sz w:val="24"/>
          <w:szCs w:val="24"/>
        </w:rPr>
        <w:t>в соответствующей языковой подгруппе, заявление студента о переводе на ОП отклоняется.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 В случае наличия вакантных мест </w:t>
      </w:r>
      <w:r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 w:rsidRPr="00B5350E">
        <w:rPr>
          <w:rFonts w:ascii="Times New Roman" w:hAnsi="Times New Roman" w:cs="Times New Roman"/>
          <w:sz w:val="24"/>
          <w:szCs w:val="24"/>
        </w:rPr>
        <w:t>в языковой подгруппе руководитель подразделения, ответственного за реализацию соответствующей языковой дисциплины, назначает работника или группу работников из числа ППС подразделения, который будет проводить аттестационное испытание, а также дату и время проведения испытания. Руководитель кафедры иностранных языков назначает дату и время проведения аттестационного испытания по английскому языку, работника или группу работников из числа ППС подразделения, проводящих аттестационное испытание. Менеджер ОП доводит данную информацию до сведения студента не позднее, чем за 1 день до проведения испытания.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Программа аттестационного испытания соответствует программе по выбранной языковой дисциплине за период, предшествующий тому периоду, с которого студент начнет обучение в случае перевода на ОП. Программы дисциплин размещаются на </w:t>
      </w:r>
      <w:proofErr w:type="gramStart"/>
      <w:r w:rsidRPr="00B5350E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B5350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535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5350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35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hse</w:t>
        </w:r>
        <w:proofErr w:type="spellEnd"/>
        <w:r w:rsidRPr="00B5350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35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5350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535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B5350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535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courses</w:t>
        </w:r>
      </w:hyperlink>
      <w:r w:rsidRPr="00B5350E">
        <w:rPr>
          <w:rFonts w:ascii="Times New Roman" w:hAnsi="Times New Roman" w:cs="Times New Roman"/>
          <w:sz w:val="24"/>
          <w:szCs w:val="24"/>
        </w:rPr>
        <w:t xml:space="preserve"> и содержат примеры вопросов для аттестационного испытания.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Преподаватели, проводящие аттестационное испытание, в течение 2 рабочих дней после его проведения передают протокол испытания с оценкой по 10-балльной шкале менеджеру ОП.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В случае неявки студента на аттестационное испытание или получения неудовлетворительной оценки хотя бы по одному из аттестационных испытаний, заявление студента о переводе на ОП отклоняется.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При получении положительной оценки по аттестационному испытанию, оценка по нему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перезачитывается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как оценка по соответствующей языковой дисциплине за все периоды, предшествующие переводу на ОП.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При переводе на 1 или 2 курс аттестационное испытание по английскому языку может быть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перезачтено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международным сертификатом, действующим на момент подачи заявления, в соответствии со шкалой, утвержденной в НИУ ВШЭ для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результатов внутреннего и независимого экзаменов по английскому языку.</w:t>
      </w:r>
    </w:p>
    <w:p w:rsidR="00032071" w:rsidRPr="00B5350E" w:rsidRDefault="00032071" w:rsidP="0003207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Менеджер программы проводит аттестацию и принимает окончательное решение о курсе, на который может быть переведен студент, без привлечения аттестационной комиссии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 студента, обучающегося на другой ОП НИУ ВШЭ</w:t>
      </w:r>
      <w:r w:rsidRPr="00B53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50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дисциплин не производится</w:t>
      </w:r>
      <w:proofErr w:type="gramEnd"/>
      <w:r w:rsidRPr="00B5350E">
        <w:rPr>
          <w:rFonts w:ascii="Times New Roman" w:hAnsi="Times New Roman" w:cs="Times New Roman"/>
          <w:sz w:val="24"/>
          <w:szCs w:val="24"/>
        </w:rPr>
        <w:t xml:space="preserve"> или все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перезачитываемые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дисциплины входят в перечень утвержденных Критериев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071" w:rsidRPr="00B5350E" w:rsidRDefault="00032071" w:rsidP="0003207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lastRenderedPageBreak/>
        <w:t xml:space="preserve">В случаях, не предусмотренных п.6 Порядка, аттестационная комиссия </w:t>
      </w:r>
      <w:proofErr w:type="gramStart"/>
      <w:r w:rsidRPr="00B5350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дисциплин и определяет</w:t>
      </w:r>
      <w:proofErr w:type="gramEnd"/>
      <w:r w:rsidRPr="00B5350E">
        <w:rPr>
          <w:rFonts w:ascii="Times New Roman" w:hAnsi="Times New Roman" w:cs="Times New Roman"/>
          <w:sz w:val="24"/>
          <w:szCs w:val="24"/>
        </w:rPr>
        <w:t xml:space="preserve"> курс, на который может быть переведен студент. В случае необходимости аттестационная комиссия может назначить дополнительные аттестационные испытания и/или запросить программы дисциплин, изученных студентом на другой ОП НИУ ВШЭ или в другой образовательной организации.</w:t>
      </w:r>
    </w:p>
    <w:p w:rsidR="00032071" w:rsidRPr="00B5350E" w:rsidRDefault="00032071" w:rsidP="00032071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В случае возникновения конкурса на </w:t>
      </w:r>
      <w:r>
        <w:rPr>
          <w:rFonts w:ascii="Times New Roman" w:hAnsi="Times New Roman" w:cs="Times New Roman"/>
          <w:sz w:val="24"/>
          <w:szCs w:val="24"/>
        </w:rPr>
        <w:t xml:space="preserve">вакантные </w:t>
      </w:r>
      <w:r w:rsidRPr="00B5350E">
        <w:rPr>
          <w:rFonts w:ascii="Times New Roman" w:hAnsi="Times New Roman" w:cs="Times New Roman"/>
          <w:sz w:val="24"/>
          <w:szCs w:val="24"/>
        </w:rPr>
        <w:t xml:space="preserve">бюджетные или платные места </w:t>
      </w:r>
      <w:r>
        <w:rPr>
          <w:rFonts w:ascii="Times New Roman" w:hAnsi="Times New Roman" w:cs="Times New Roman"/>
          <w:sz w:val="24"/>
          <w:szCs w:val="24"/>
        </w:rPr>
        <w:t xml:space="preserve">для перевода </w:t>
      </w:r>
      <w:r w:rsidRPr="00B5350E">
        <w:rPr>
          <w:rFonts w:ascii="Times New Roman" w:hAnsi="Times New Roman" w:cs="Times New Roman"/>
          <w:sz w:val="24"/>
          <w:szCs w:val="24"/>
        </w:rPr>
        <w:t>(кроме случаев, предусмотренных п.4 Порядка) отбор осуществляется на основании следующих критериев (перечислены в порядке убывания значимости):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сумма кредитов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перезачтенных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дисциплин по учебному плану ОП «</w:t>
      </w:r>
      <w:r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Pr="00B5350E">
        <w:rPr>
          <w:rFonts w:ascii="Times New Roman" w:hAnsi="Times New Roman" w:cs="Times New Roman"/>
          <w:sz w:val="24"/>
          <w:szCs w:val="24"/>
        </w:rPr>
        <w:t>» (преимущество имеют студенты, у которых эта сумма больше);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proofErr w:type="spellStart"/>
      <w:r w:rsidRPr="00B5350E">
        <w:rPr>
          <w:rFonts w:ascii="Times New Roman" w:hAnsi="Times New Roman" w:cs="Times New Roman"/>
          <w:sz w:val="24"/>
          <w:szCs w:val="24"/>
        </w:rPr>
        <w:t>перезачтенных</w:t>
      </w:r>
      <w:proofErr w:type="spellEnd"/>
      <w:r w:rsidRPr="00B5350E">
        <w:rPr>
          <w:rFonts w:ascii="Times New Roman" w:hAnsi="Times New Roman" w:cs="Times New Roman"/>
          <w:sz w:val="24"/>
          <w:szCs w:val="24"/>
        </w:rPr>
        <w:t xml:space="preserve"> дисциплин по 5-балльной шкале;</w:t>
      </w:r>
    </w:p>
    <w:p w:rsidR="00032071" w:rsidRPr="00B5350E" w:rsidRDefault="00032071" w:rsidP="00032071">
      <w:pPr>
        <w:pStyle w:val="a3"/>
        <w:numPr>
          <w:ilvl w:val="1"/>
          <w:numId w:val="2"/>
        </w:numPr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50E">
        <w:rPr>
          <w:rFonts w:ascii="Times New Roman" w:hAnsi="Times New Roman" w:cs="Times New Roman"/>
          <w:sz w:val="24"/>
          <w:szCs w:val="24"/>
        </w:rPr>
        <w:t>результаты аттестационных испытаний (обязательных или дополнительных).</w:t>
      </w:r>
    </w:p>
    <w:p w:rsidR="00175DE5" w:rsidRPr="00B5350E" w:rsidRDefault="00175DE5" w:rsidP="00E50F1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5DE5" w:rsidRPr="00B5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BB9"/>
    <w:multiLevelType w:val="multilevel"/>
    <w:tmpl w:val="EA72D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913281F"/>
    <w:multiLevelType w:val="hybridMultilevel"/>
    <w:tmpl w:val="0F489BEC"/>
    <w:lvl w:ilvl="0" w:tplc="FF32EE5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36886"/>
    <w:multiLevelType w:val="multilevel"/>
    <w:tmpl w:val="71DEC0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7"/>
    <w:rsid w:val="00032071"/>
    <w:rsid w:val="00056D5E"/>
    <w:rsid w:val="000F31C1"/>
    <w:rsid w:val="00175DE5"/>
    <w:rsid w:val="001F6BEC"/>
    <w:rsid w:val="0022712C"/>
    <w:rsid w:val="0026392B"/>
    <w:rsid w:val="0028289C"/>
    <w:rsid w:val="002F547B"/>
    <w:rsid w:val="00325D8F"/>
    <w:rsid w:val="003F173E"/>
    <w:rsid w:val="004B5191"/>
    <w:rsid w:val="00506675"/>
    <w:rsid w:val="00534011"/>
    <w:rsid w:val="00546007"/>
    <w:rsid w:val="006243FE"/>
    <w:rsid w:val="006923E7"/>
    <w:rsid w:val="006C04A8"/>
    <w:rsid w:val="006C6D19"/>
    <w:rsid w:val="006F3DCE"/>
    <w:rsid w:val="007131CC"/>
    <w:rsid w:val="007140DB"/>
    <w:rsid w:val="00782F2C"/>
    <w:rsid w:val="00794E8D"/>
    <w:rsid w:val="007E7C45"/>
    <w:rsid w:val="008419D0"/>
    <w:rsid w:val="00877C99"/>
    <w:rsid w:val="00883035"/>
    <w:rsid w:val="008B1927"/>
    <w:rsid w:val="00907444"/>
    <w:rsid w:val="009C180E"/>
    <w:rsid w:val="00A40139"/>
    <w:rsid w:val="00B017ED"/>
    <w:rsid w:val="00B161C6"/>
    <w:rsid w:val="00B5350E"/>
    <w:rsid w:val="00CC71EE"/>
    <w:rsid w:val="00D00F4C"/>
    <w:rsid w:val="00D27302"/>
    <w:rsid w:val="00DB3C2E"/>
    <w:rsid w:val="00E32BEE"/>
    <w:rsid w:val="00E50F19"/>
    <w:rsid w:val="00E569F7"/>
    <w:rsid w:val="00E97ABC"/>
    <w:rsid w:val="00E97CA0"/>
    <w:rsid w:val="00ED3CAF"/>
    <w:rsid w:val="00F81DCB"/>
    <w:rsid w:val="00FF25E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1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1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edu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Ребенок Л.П</cp:lastModifiedBy>
  <cp:revision>5</cp:revision>
  <cp:lastPrinted>2017-08-21T13:04:00Z</cp:lastPrinted>
  <dcterms:created xsi:type="dcterms:W3CDTF">2017-08-28T11:07:00Z</dcterms:created>
  <dcterms:modified xsi:type="dcterms:W3CDTF">2017-09-07T10:17:00Z</dcterms:modified>
</cp:coreProperties>
</file>