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Академическому руководителю ОП "Международные отношения"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proofErr w:type="spellStart"/>
      <w:r>
        <w:rPr>
          <w:rStyle w:val="qowt-font4-academy"/>
          <w:color w:val="000000"/>
          <w:sz w:val="26"/>
          <w:szCs w:val="26"/>
        </w:rPr>
        <w:t>Энтиной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 Е.Г.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студента (</w:t>
      </w:r>
      <w:proofErr w:type="spellStart"/>
      <w:r>
        <w:rPr>
          <w:rStyle w:val="qowt-font4-academy"/>
          <w:color w:val="000000"/>
          <w:sz w:val="26"/>
          <w:szCs w:val="26"/>
        </w:rPr>
        <w:t>ки</w:t>
      </w:r>
      <w:proofErr w:type="spellEnd"/>
      <w:r>
        <w:rPr>
          <w:rStyle w:val="qowt-font4-academy"/>
          <w:color w:val="000000"/>
          <w:sz w:val="26"/>
          <w:szCs w:val="26"/>
        </w:rPr>
        <w:t>) ____ группы ___ курса,</w:t>
      </w:r>
      <w:r>
        <w:rPr>
          <w:color w:val="000000"/>
          <w:sz w:val="26"/>
          <w:szCs w:val="26"/>
        </w:rPr>
        <w:br/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proofErr w:type="gramStart"/>
      <w:r>
        <w:rPr>
          <w:rStyle w:val="qowt-font4-academy"/>
          <w:color w:val="000000"/>
          <w:sz w:val="26"/>
          <w:szCs w:val="26"/>
        </w:rPr>
        <w:t>обучающегося</w:t>
      </w:r>
      <w:proofErr w:type="gramEnd"/>
      <w:r>
        <w:rPr>
          <w:rStyle w:val="qowt-font4-academy"/>
          <w:color w:val="000000"/>
          <w:sz w:val="26"/>
          <w:szCs w:val="26"/>
        </w:rPr>
        <w:t xml:space="preserve"> (</w:t>
      </w:r>
      <w:proofErr w:type="spellStart"/>
      <w:r>
        <w:rPr>
          <w:rStyle w:val="qowt-font4-academy"/>
          <w:color w:val="000000"/>
          <w:sz w:val="26"/>
          <w:szCs w:val="26"/>
        </w:rPr>
        <w:t>йся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) по направлению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_____________________________________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(фамилия)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(имя)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(отчество)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заменить научного руководителя моей выпускной квалификационной работы по теме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«____________________________________</w:t>
      </w:r>
      <w:r w:rsidR="00146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743C8D" w:rsidRDefault="00743C8D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3C8D" w:rsidRDefault="00743C8D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___________________________________________________________________»</w:t>
      </w:r>
    </w:p>
    <w:p w:rsidR="00146828" w:rsidRPr="00A421CE" w:rsidRDefault="00146828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 </w:t>
      </w:r>
      <w:r w:rsidRPr="00A4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(должность, кафедра, ФИО предыдущего научного руководителя)</w:t>
      </w:r>
    </w:p>
    <w:p w:rsidR="00A421CE" w:rsidRPr="00A421CE" w:rsidRDefault="00A421CE" w:rsidP="00A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 </w:t>
      </w:r>
      <w:r w:rsidRPr="00A4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CE" w:rsidRPr="00A421CE" w:rsidRDefault="00A421CE" w:rsidP="00A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(должность, кафедра, ФИО нового научного руководителя)</w:t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______________________________________________________________.</w:t>
      </w:r>
      <w:r w:rsidRPr="00A4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(Подпись студента)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«___»____________ 201__ г.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36"/>
        <w:gridCol w:w="5132"/>
      </w:tblGrid>
      <w:tr w:rsidR="00A421CE" w:rsidRPr="00A421CE" w:rsidTr="00A421CE"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(Подпись предыдущего научного руководителя)</w:t>
            </w: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 201_ г.</w:t>
            </w:r>
          </w:p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A421CE" w:rsidRDefault="00A421C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A421CE" w:rsidRPr="00A421CE" w:rsidRDefault="00A421CE" w:rsidP="00A421CE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(Подпись нового научного руководителя)</w:t>
            </w: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 201_ г.</w:t>
            </w:r>
          </w:p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16BD6" w:rsidRPr="00146828" w:rsidRDefault="00A421CE" w:rsidP="00A421CE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16BD6" w:rsidRPr="001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E"/>
    <w:rsid w:val="00146828"/>
    <w:rsid w:val="00316BD6"/>
    <w:rsid w:val="00692941"/>
    <w:rsid w:val="00743C8D"/>
    <w:rsid w:val="00A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A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A4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A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A4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2017-11-07T13:30:00Z</dcterms:created>
  <dcterms:modified xsi:type="dcterms:W3CDTF">2017-11-07T15:06:00Z</dcterms:modified>
</cp:coreProperties>
</file>