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49" w:rsidRPr="00941749" w:rsidRDefault="00941749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941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образовательной программы </w:t>
      </w:r>
      <w:r w:rsidRPr="00941749">
        <w:rPr>
          <w:rFonts w:ascii="Times New Roman" w:hAnsi="Times New Roman" w:cs="Times New Roman"/>
          <w:b/>
          <w:bCs/>
          <w:sz w:val="26"/>
          <w:szCs w:val="26"/>
        </w:rPr>
        <w:t>«Управление в сфере науки, технологий и инноваций» Института статистических исследований и экономики знаний</w:t>
      </w:r>
      <w:r w:rsidRPr="009417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</w:t>
      </w:r>
      <w:r w:rsidR="00DD44E8" w:rsidRPr="00DD4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9417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941749" w:rsidRPr="00941749" w:rsidRDefault="00941749" w:rsidP="009417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9417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41749" w:rsidRPr="00941749" w:rsidRDefault="00941749" w:rsidP="009417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941749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F0343C" w:rsidRPr="00F034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</w:t>
      </w:r>
      <w:r w:rsidR="00DD44E8" w:rsidRPr="00DD44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F0343C" w:rsidRPr="00F034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</w:t>
      </w:r>
      <w:r w:rsidR="00DD44E8" w:rsidRPr="00DD44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государственную 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итоговую аттестацию студентов 2 курса образовательной программы «Управление в сфере науки, технологий и инноваций»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38.04.02 «Менеджмент», Института статистических исследований и экономики знаний, очной формы обучения.</w:t>
      </w:r>
    </w:p>
    <w:p w:rsidR="00941749" w:rsidRPr="00941749" w:rsidRDefault="00941749" w:rsidP="00941749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  <w:bookmarkStart w:id="0" w:name="_GoBack"/>
      <w:bookmarkEnd w:id="0"/>
    </w:p>
    <w:p w:rsidR="00941749" w:rsidRPr="00941749" w:rsidRDefault="00941749" w:rsidP="00941749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941749" w:rsidRPr="00941749" w:rsidRDefault="00941749" w:rsidP="00941749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окончательный срок представления итогового варианта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ыпускной квалификационной работы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отзывом научного руководителя до</w:t>
      </w:r>
      <w:r w:rsidRPr="00941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F0343C" w:rsidRPr="00F0343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 w:rsidR="00DD44E8" w:rsidRPr="00DD44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41749" w:rsidRPr="00941749" w:rsidRDefault="00941749" w:rsidP="0094174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C40" w:rsidRDefault="00C91C40" w:rsidP="00C91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5109DE" w:rsidRDefault="00530BE6" w:rsidP="00530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1" w:name="_ФОРМА_№_27"/>
      <w:bookmarkEnd w:id="1"/>
      <w:r w:rsidRPr="00530B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проректор</w:t>
      </w:r>
      <w:r w:rsidRPr="00530B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0B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0B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0B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0B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0B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0B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В.В. Радаев</w:t>
      </w:r>
    </w:p>
    <w:sectPr w:rsidR="00941749" w:rsidRPr="005109DE" w:rsidSect="005109DE">
      <w:pgSz w:w="11906" w:h="16838"/>
      <w:pgMar w:top="439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50" w:rsidRDefault="00DE7550" w:rsidP="00941749">
      <w:pPr>
        <w:spacing w:after="0" w:line="240" w:lineRule="auto"/>
      </w:pPr>
      <w:r>
        <w:separator/>
      </w:r>
    </w:p>
  </w:endnote>
  <w:endnote w:type="continuationSeparator" w:id="0">
    <w:p w:rsidR="00DE7550" w:rsidRDefault="00DE7550" w:rsidP="0094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50" w:rsidRDefault="00DE7550" w:rsidP="00941749">
      <w:pPr>
        <w:spacing w:after="0" w:line="240" w:lineRule="auto"/>
      </w:pPr>
      <w:r>
        <w:separator/>
      </w:r>
    </w:p>
  </w:footnote>
  <w:footnote w:type="continuationSeparator" w:id="0">
    <w:p w:rsidR="00DE7550" w:rsidRDefault="00DE7550" w:rsidP="0094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49"/>
    <w:rsid w:val="000D532F"/>
    <w:rsid w:val="000E4FCE"/>
    <w:rsid w:val="0018799B"/>
    <w:rsid w:val="00286EF6"/>
    <w:rsid w:val="003132CC"/>
    <w:rsid w:val="004E6B90"/>
    <w:rsid w:val="005109DE"/>
    <w:rsid w:val="00530BE6"/>
    <w:rsid w:val="00596A9D"/>
    <w:rsid w:val="005A5D9A"/>
    <w:rsid w:val="005E7962"/>
    <w:rsid w:val="007560B4"/>
    <w:rsid w:val="007C2380"/>
    <w:rsid w:val="007E2A4E"/>
    <w:rsid w:val="0089791D"/>
    <w:rsid w:val="008C33BB"/>
    <w:rsid w:val="00941749"/>
    <w:rsid w:val="00964EF8"/>
    <w:rsid w:val="009E64A6"/>
    <w:rsid w:val="00BA7241"/>
    <w:rsid w:val="00C251B7"/>
    <w:rsid w:val="00C91C40"/>
    <w:rsid w:val="00CF59C7"/>
    <w:rsid w:val="00DD44E8"/>
    <w:rsid w:val="00DE3944"/>
    <w:rsid w:val="00DE7550"/>
    <w:rsid w:val="00F0343C"/>
    <w:rsid w:val="00F118F3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4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1749"/>
    <w:rPr>
      <w:vertAlign w:val="superscript"/>
    </w:rPr>
  </w:style>
  <w:style w:type="table" w:styleId="a6">
    <w:name w:val="Table Grid"/>
    <w:basedOn w:val="a1"/>
    <w:uiPriority w:val="59"/>
    <w:rsid w:val="0094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4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1749"/>
    <w:rPr>
      <w:vertAlign w:val="superscript"/>
    </w:rPr>
  </w:style>
  <w:style w:type="table" w:styleId="a6">
    <w:name w:val="Table Grid"/>
    <w:basedOn w:val="a1"/>
    <w:uiPriority w:val="59"/>
    <w:rsid w:val="0094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8827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11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7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26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01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0707834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39586426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6059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8518828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34624966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1991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9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16990677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054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03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6579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0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1604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7318468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5422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908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9848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6252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45976694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6543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392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9614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16023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92957700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6049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17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06709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6647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72406512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07115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816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34686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83196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6037303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8660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603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6627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7394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9687917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1138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934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07534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2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79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031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4324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2016-04-29T12:41:00Z</dcterms:created>
  <dcterms:modified xsi:type="dcterms:W3CDTF">2017-05-03T09:01:00Z</dcterms:modified>
</cp:coreProperties>
</file>