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35E003D" w:rsidR="00A47807" w:rsidRPr="004E11DE" w:rsidRDefault="00A91BAD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6C71CF2F" w:rsidR="00A47807" w:rsidRPr="004E11DE" w:rsidRDefault="00B860A8" w:rsidP="005208A4">
            <w:pPr>
              <w:rPr>
                <w:i/>
                <w:color w:val="000000" w:themeColor="text1"/>
              </w:rPr>
            </w:pPr>
            <w:r w:rsidRPr="00B860A8">
              <w:rPr>
                <w:i/>
                <w:color w:val="000000" w:themeColor="text1"/>
              </w:rPr>
              <w:t xml:space="preserve">Разработка программного модуля расчета </w:t>
            </w:r>
            <w:r w:rsidR="005208A4">
              <w:rPr>
                <w:i/>
                <w:color w:val="000000" w:themeColor="text1"/>
              </w:rPr>
              <w:t>динамических</w:t>
            </w:r>
            <w:r w:rsidRPr="00B860A8">
              <w:rPr>
                <w:i/>
                <w:color w:val="000000" w:themeColor="text1"/>
              </w:rPr>
              <w:t xml:space="preserve"> характеристик электрических схем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C2B4504" w:rsidR="00023E4E" w:rsidRPr="000E542F" w:rsidRDefault="00884B03" w:rsidP="004E11DE">
            <w:pPr>
              <w:rPr>
                <w:i/>
                <w:color w:val="000000" w:themeColor="text1"/>
              </w:rPr>
            </w:pPr>
            <w:r w:rsidRPr="000E542F">
              <w:rPr>
                <w:i/>
                <w:color w:val="000000" w:themeColor="text1"/>
              </w:rPr>
              <w:t>ДКИ МИЭМ НИУ ВШЭ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75F6CC7D" w:rsidR="000A439E" w:rsidRPr="00B860A8" w:rsidRDefault="00B860A8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Востриков Александр Владимирович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2643448A" w:rsidR="00A47807" w:rsidRPr="00D448DA" w:rsidRDefault="000E542F" w:rsidP="005208A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Разработать </w:t>
            </w:r>
            <w:r w:rsidR="00B860A8">
              <w:rPr>
                <w:i/>
                <w:color w:val="000000" w:themeColor="text1"/>
              </w:rPr>
              <w:t>п</w:t>
            </w:r>
            <w:bookmarkStart w:id="0" w:name="_GoBack"/>
            <w:bookmarkEnd w:id="0"/>
            <w:r w:rsidR="00B860A8">
              <w:rPr>
                <w:i/>
                <w:color w:val="000000" w:themeColor="text1"/>
              </w:rPr>
              <w:t xml:space="preserve">рограммный модуль расчета </w:t>
            </w:r>
            <w:r w:rsidR="005208A4">
              <w:rPr>
                <w:i/>
                <w:color w:val="000000" w:themeColor="text1"/>
              </w:rPr>
              <w:t>динамических</w:t>
            </w:r>
            <w:r w:rsidR="00B860A8">
              <w:rPr>
                <w:i/>
                <w:color w:val="000000" w:themeColor="text1"/>
              </w:rPr>
              <w:t xml:space="preserve"> характеристик электрических схем</w:t>
            </w:r>
            <w:r w:rsidR="00CD634C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</w:rPr>
              <w:t xml:space="preserve"> Должны быть реализованы функции </w:t>
            </w:r>
            <w:r w:rsidR="00CD634C">
              <w:rPr>
                <w:i/>
                <w:color w:val="000000" w:themeColor="text1"/>
              </w:rPr>
              <w:t xml:space="preserve">определения </w:t>
            </w:r>
            <w:r w:rsidR="005208A4">
              <w:rPr>
                <w:i/>
                <w:color w:val="000000" w:themeColor="text1"/>
              </w:rPr>
              <w:t xml:space="preserve">силы тока в ветвях или потенциалов в узлах </w:t>
            </w:r>
            <w:r w:rsidR="00B860A8">
              <w:rPr>
                <w:i/>
                <w:color w:val="000000" w:themeColor="text1"/>
              </w:rPr>
              <w:t xml:space="preserve"> электрической</w:t>
            </w:r>
            <w:r w:rsidR="005208A4">
              <w:rPr>
                <w:i/>
                <w:color w:val="000000" w:themeColor="text1"/>
              </w:rPr>
              <w:t xml:space="preserve"> </w:t>
            </w:r>
            <w:r w:rsidR="005208A4">
              <w:rPr>
                <w:i/>
                <w:color w:val="000000" w:themeColor="text1"/>
                <w:lang w:val="en-US"/>
              </w:rPr>
              <w:t>RLC</w:t>
            </w:r>
            <w:r w:rsidR="00B860A8">
              <w:rPr>
                <w:i/>
                <w:color w:val="000000" w:themeColor="text1"/>
              </w:rPr>
              <w:t xml:space="preserve"> схемы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31E8F2AE" w14:textId="77777777" w:rsidR="000E542F" w:rsidRDefault="000E542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Цель – разработка приложения.</w:t>
            </w:r>
          </w:p>
          <w:p w14:paraId="75BD78BD" w14:textId="03DA16DD" w:rsidR="000E542F" w:rsidRDefault="000E542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Задачи –</w:t>
            </w:r>
          </w:p>
          <w:p w14:paraId="20F9899D" w14:textId="77777777" w:rsidR="00A47807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изучение аналогичных приложений и их функционала;</w:t>
            </w:r>
          </w:p>
          <w:p w14:paraId="436AD37B" w14:textId="77777777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разработка диалога приложения с пользователем;</w:t>
            </w:r>
          </w:p>
          <w:p w14:paraId="518A53BC" w14:textId="77777777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разработка приложения;</w:t>
            </w:r>
          </w:p>
          <w:p w14:paraId="1A06F99B" w14:textId="77777777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тестирование приложения;</w:t>
            </w:r>
          </w:p>
          <w:p w14:paraId="2A04DB90" w14:textId="77777777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создание отчета;</w:t>
            </w:r>
          </w:p>
          <w:p w14:paraId="476B5B5C" w14:textId="0811D941" w:rsidR="000E542F" w:rsidRP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разработка презентации по итогам выполнения проекта.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1767E6E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0064D793" w14:textId="7CCBE5D1" w:rsidR="00A4780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</w:t>
            </w:r>
            <w:r w:rsidRPr="00DA5F67">
              <w:rPr>
                <w:i/>
                <w:color w:val="000000" w:themeColor="text1"/>
              </w:rPr>
              <w:t>сследовательские навыки</w:t>
            </w:r>
            <w:r>
              <w:rPr>
                <w:i/>
                <w:color w:val="000000" w:themeColor="text1"/>
              </w:rPr>
              <w:t>;</w:t>
            </w:r>
          </w:p>
          <w:p w14:paraId="49F0E32B" w14:textId="558C8E7D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Pr="00DA5F67">
              <w:rPr>
                <w:i/>
                <w:color w:val="000000" w:themeColor="text1"/>
              </w:rPr>
              <w:t>азработка приложений</w:t>
            </w:r>
            <w:r>
              <w:rPr>
                <w:i/>
                <w:color w:val="000000" w:themeColor="text1"/>
              </w:rPr>
              <w:t>;</w:t>
            </w:r>
          </w:p>
          <w:p w14:paraId="78BD4AB6" w14:textId="650BE75F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</w:t>
            </w:r>
            <w:r w:rsidRPr="00DA5F67">
              <w:rPr>
                <w:i/>
                <w:color w:val="000000" w:themeColor="text1"/>
              </w:rPr>
              <w:t>амостоятельный исследовательский поиск</w:t>
            </w:r>
            <w:r>
              <w:rPr>
                <w:i/>
                <w:color w:val="000000" w:themeColor="text1"/>
              </w:rPr>
              <w:t>;</w:t>
            </w:r>
          </w:p>
          <w:p w14:paraId="35908143" w14:textId="1DA173BF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Pr="00DA5F67">
              <w:rPr>
                <w:i/>
                <w:color w:val="000000" w:themeColor="text1"/>
              </w:rPr>
              <w:t>азработка презентаций</w:t>
            </w:r>
            <w:r>
              <w:rPr>
                <w:i/>
                <w:color w:val="000000" w:themeColor="text1"/>
              </w:rPr>
              <w:t>;</w:t>
            </w:r>
          </w:p>
          <w:p w14:paraId="2524BCD5" w14:textId="6528B528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</w:t>
            </w:r>
            <w:r w:rsidRPr="00DA5F67">
              <w:rPr>
                <w:i/>
                <w:color w:val="000000" w:themeColor="text1"/>
              </w:rPr>
              <w:t>окументирование результатов разработки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03BBC76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36678B7A" w:rsidR="00691CF6" w:rsidRPr="004E11DE" w:rsidRDefault="006E3187" w:rsidP="006E318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 xml:space="preserve">1 </w:t>
            </w:r>
            <w:r>
              <w:rPr>
                <w:i/>
                <w:color w:val="000000" w:themeColor="text1"/>
              </w:rPr>
              <w:t xml:space="preserve">декабря </w:t>
            </w:r>
            <w:r w:rsidR="009212C6">
              <w:rPr>
                <w:i/>
                <w:color w:val="000000" w:themeColor="text1"/>
              </w:rPr>
              <w:t>2017</w:t>
            </w:r>
            <w:r>
              <w:rPr>
                <w:i/>
                <w:color w:val="000000" w:themeColor="text1"/>
              </w:rPr>
              <w:t xml:space="preserve"> </w:t>
            </w:r>
            <w:r w:rsidR="009212C6"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 xml:space="preserve"> </w:t>
            </w:r>
            <w:r w:rsidR="009212C6">
              <w:rPr>
                <w:i/>
                <w:color w:val="000000" w:themeColor="text1"/>
              </w:rPr>
              <w:t xml:space="preserve">15 июня 2018 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C362A4B" w:rsidR="00F379A0" w:rsidRPr="004E11DE" w:rsidRDefault="003E39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8FAAA23" w:rsidR="00A47807" w:rsidRPr="004E11DE" w:rsidRDefault="00A91BA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="009212C6">
              <w:rPr>
                <w:i/>
                <w:color w:val="000000" w:themeColor="text1"/>
              </w:rPr>
              <w:t>абота</w:t>
            </w:r>
            <w:r>
              <w:rPr>
                <w:i/>
                <w:color w:val="000000" w:themeColor="text1"/>
              </w:rPr>
              <w:t xml:space="preserve"> на месте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41785F02" w:rsidR="00F379A0" w:rsidRPr="004E11DE" w:rsidRDefault="003E39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39BE7C43" w14:textId="77777777" w:rsidR="00A91BAD" w:rsidRPr="00DA5F67" w:rsidRDefault="00A91BAD" w:rsidP="00DA5F67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разработка прикладного программного обеспечения вычислительных средств и систем различного функционального назначения; </w:t>
            </w:r>
          </w:p>
          <w:p w14:paraId="10831A0E" w14:textId="7AD80541" w:rsidR="00F379A0" w:rsidRPr="00DA5F67" w:rsidRDefault="00A91BAD" w:rsidP="00DA5F67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разработка проектной и рабочей документации, оформление отчетов по законченным проектным и конструкторским работам</w:t>
            </w:r>
            <w:r w:rsidR="00EB6A1F" w:rsidRPr="00DA5F67">
              <w:rPr>
                <w:i/>
                <w:color w:val="000000" w:themeColor="text1"/>
              </w:rPr>
              <w:t>.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1EE888C5" w14:textId="0E22E3D2" w:rsidR="00EB6A1F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</w:t>
            </w:r>
            <w:r w:rsidR="00EB6A1F" w:rsidRPr="00DA5F67">
              <w:rPr>
                <w:i/>
                <w:color w:val="000000" w:themeColor="text1"/>
              </w:rPr>
              <w:t>налитический склад ума</w:t>
            </w:r>
            <w:r>
              <w:rPr>
                <w:i/>
                <w:color w:val="000000" w:themeColor="text1"/>
              </w:rPr>
              <w:t>;</w:t>
            </w:r>
          </w:p>
          <w:p w14:paraId="75A0D1B4" w14:textId="747D06D2" w:rsidR="00F379A0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</w:t>
            </w:r>
            <w:r w:rsidR="00EB6A1F" w:rsidRPr="00DA5F67">
              <w:rPr>
                <w:i/>
                <w:color w:val="000000" w:themeColor="text1"/>
              </w:rPr>
              <w:t>исциплинированность</w:t>
            </w:r>
            <w:r>
              <w:rPr>
                <w:i/>
                <w:color w:val="000000" w:themeColor="text1"/>
              </w:rPr>
              <w:t>;</w:t>
            </w:r>
          </w:p>
          <w:p w14:paraId="3599CDB8" w14:textId="7576EE7A" w:rsidR="00EB6A1F" w:rsidRPr="00DA5F67" w:rsidRDefault="00EB6A1F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навыки работы в </w:t>
            </w:r>
            <w:proofErr w:type="spellStart"/>
            <w:r w:rsidRPr="00DA5F67">
              <w:rPr>
                <w:i/>
                <w:color w:val="000000" w:themeColor="text1"/>
              </w:rPr>
              <w:t>PowerPoint</w:t>
            </w:r>
            <w:proofErr w:type="spellEnd"/>
            <w:r w:rsidR="00DA5F67">
              <w:rPr>
                <w:i/>
                <w:color w:val="000000" w:themeColor="text1"/>
              </w:rPr>
              <w:t>;</w:t>
            </w:r>
          </w:p>
          <w:p w14:paraId="0B025E64" w14:textId="77777777" w:rsidR="00EB6A1F" w:rsidRDefault="00EB6A1F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программирование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6EA7AC63" w14:textId="4635E6E5" w:rsidR="00DA5F67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разработка приложений; </w:t>
            </w:r>
          </w:p>
          <w:p w14:paraId="43D2B210" w14:textId="3927B412" w:rsidR="007F09AB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с</w:t>
            </w:r>
            <w:r w:rsidR="007F09AB" w:rsidRPr="00DA5F67">
              <w:rPr>
                <w:i/>
                <w:color w:val="000000" w:themeColor="text1"/>
              </w:rPr>
              <w:t>клонность к самостоятельному исследовательскому поиску</w:t>
            </w:r>
            <w:r>
              <w:rPr>
                <w:i/>
                <w:color w:val="000000" w:themeColor="text1"/>
              </w:rPr>
              <w:t>;</w:t>
            </w:r>
          </w:p>
          <w:p w14:paraId="5A33F733" w14:textId="10883096" w:rsidR="00EB6A1F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</w:t>
            </w:r>
            <w:r w:rsidR="007F09AB" w:rsidRPr="00DA5F67">
              <w:rPr>
                <w:i/>
                <w:color w:val="000000" w:themeColor="text1"/>
              </w:rPr>
              <w:t>мение писать обзор литературы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318D4BB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2F660371" w14:textId="3141EE65" w:rsidR="0084165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Задание на проектирование</w:t>
            </w:r>
            <w:r w:rsidR="00DA5F67">
              <w:rPr>
                <w:i/>
                <w:color w:val="000000" w:themeColor="text1"/>
              </w:rPr>
              <w:t>.</w:t>
            </w:r>
          </w:p>
          <w:p w14:paraId="25BAD719" w14:textId="49635D53" w:rsidR="00971ED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Отчет по выполнению проекта</w:t>
            </w:r>
            <w:r w:rsidR="00DA5F67">
              <w:rPr>
                <w:i/>
                <w:color w:val="000000" w:themeColor="text1"/>
              </w:rPr>
              <w:t>.</w:t>
            </w:r>
          </w:p>
          <w:p w14:paraId="0BDA8DDC" w14:textId="040021AE" w:rsidR="0084165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Программное обеспечение</w:t>
            </w:r>
            <w:r w:rsidR="00DA5F67">
              <w:rPr>
                <w:i/>
                <w:color w:val="000000" w:themeColor="text1"/>
              </w:rPr>
              <w:t>.</w:t>
            </w:r>
          </w:p>
          <w:p w14:paraId="2FC20597" w14:textId="1418D29A" w:rsidR="0084165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Презентация для защиты проекта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5A80F81A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5A5C64E8" w14:textId="7B496879" w:rsidR="00DA5F67" w:rsidRDefault="00DA5F67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</w:t>
            </w:r>
            <w:r w:rsidR="009212C6" w:rsidRPr="00DA5F67">
              <w:rPr>
                <w:i/>
                <w:color w:val="000000" w:themeColor="text1"/>
              </w:rPr>
              <w:t>тчет по выполнению проекта</w:t>
            </w:r>
            <w:r>
              <w:rPr>
                <w:i/>
                <w:color w:val="000000" w:themeColor="text1"/>
              </w:rPr>
              <w:t>;</w:t>
            </w:r>
          </w:p>
          <w:p w14:paraId="2CAAA3B1" w14:textId="77777777" w:rsidR="00DA5F67" w:rsidRDefault="009212C6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программное обеспечение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0C4E70E2" w14:textId="789B0123" w:rsidR="00A47807" w:rsidRPr="00DA5F67" w:rsidRDefault="000E542F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презентация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29568E3A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6D879326" w14:textId="77777777" w:rsidR="00DA5F67" w:rsidRDefault="0084165C" w:rsidP="009212C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Проект оценивается п</w:t>
            </w:r>
            <w:r w:rsidR="009212C6">
              <w:rPr>
                <w:i/>
                <w:color w:val="000000" w:themeColor="text1"/>
              </w:rPr>
              <w:t>о 10-балльной шкале, с учетом результатов защиты проекта перед комиссией</w:t>
            </w:r>
            <w:r>
              <w:rPr>
                <w:i/>
                <w:color w:val="000000" w:themeColor="text1"/>
              </w:rPr>
              <w:t xml:space="preserve">. </w:t>
            </w:r>
          </w:p>
          <w:p w14:paraId="7896D1FE" w14:textId="77777777" w:rsidR="00DA5F67" w:rsidRDefault="0084165C" w:rsidP="009212C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Оценивается </w:t>
            </w:r>
          </w:p>
          <w:p w14:paraId="4192A87C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соответствие пр</w:t>
            </w:r>
            <w:r w:rsidR="00DA5F67">
              <w:rPr>
                <w:i/>
                <w:color w:val="000000" w:themeColor="text1"/>
              </w:rPr>
              <w:t>оекта заданию на проектирование;</w:t>
            </w:r>
          </w:p>
          <w:p w14:paraId="636EF3EF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своевреме</w:t>
            </w:r>
            <w:r w:rsidR="00DA5F67">
              <w:rPr>
                <w:i/>
                <w:color w:val="000000" w:themeColor="text1"/>
              </w:rPr>
              <w:t>нность выполнения этапов работы;</w:t>
            </w:r>
          </w:p>
          <w:p w14:paraId="35270775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работоспосо</w:t>
            </w:r>
            <w:r w:rsidR="00DA5F67">
              <w:rPr>
                <w:i/>
                <w:color w:val="000000" w:themeColor="text1"/>
              </w:rPr>
              <w:t>бность программного обеспечения;</w:t>
            </w:r>
          </w:p>
          <w:p w14:paraId="381EC889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надежность его работ</w:t>
            </w:r>
            <w:r w:rsidR="000E542F" w:rsidRPr="00DA5F67">
              <w:rPr>
                <w:i/>
                <w:color w:val="000000" w:themeColor="text1"/>
              </w:rPr>
              <w:t>ы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53673ECB" w14:textId="46CD3A8E" w:rsidR="00971EDC" w:rsidRPr="00DA5F67" w:rsidRDefault="0084165C" w:rsidP="00B3714F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качество о</w:t>
            </w:r>
            <w:r w:rsidR="000E542F" w:rsidRPr="00DA5F67">
              <w:rPr>
                <w:i/>
                <w:color w:val="000000" w:themeColor="text1"/>
              </w:rPr>
              <w:t xml:space="preserve">формления </w:t>
            </w:r>
            <w:r w:rsidR="00B3714F">
              <w:rPr>
                <w:i/>
                <w:color w:val="000000" w:themeColor="text1"/>
              </w:rPr>
              <w:t>отчета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0FFFEFE9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060E9CBC" w:rsidR="00A47807" w:rsidRPr="004E11DE" w:rsidRDefault="009212C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7E03D618" w14:textId="5777C584" w:rsidR="00DA5F67" w:rsidRPr="00DA5F67" w:rsidRDefault="0084165C" w:rsidP="00DA5F67">
            <w:pPr>
              <w:pStyle w:val="a4"/>
              <w:numPr>
                <w:ilvl w:val="0"/>
                <w:numId w:val="13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Студенты образовательной программы Информатика и вычислительная техника имеют приоритет перед студентами остальных ОП. </w:t>
            </w:r>
          </w:p>
          <w:p w14:paraId="5911CE94" w14:textId="77208351" w:rsidR="00A47807" w:rsidRPr="00DA5F67" w:rsidRDefault="0084165C" w:rsidP="00DA5F67">
            <w:pPr>
              <w:pStyle w:val="a4"/>
              <w:numPr>
                <w:ilvl w:val="0"/>
                <w:numId w:val="13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В случае множественных заявок приоритет имеют студенты, первыми заявившие о выборе проекта, в том числе по почте и при личной беседе</w:t>
            </w:r>
            <w:r w:rsidR="00DA5F67">
              <w:rPr>
                <w:i/>
                <w:color w:val="000000" w:themeColor="text1"/>
              </w:rPr>
              <w:t xml:space="preserve"> с руководителем проекта</w:t>
            </w:r>
            <w:r w:rsidRPr="00DA5F67">
              <w:rPr>
                <w:i/>
                <w:color w:val="000000" w:themeColor="text1"/>
              </w:rPr>
              <w:t>.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2768E4C" w:rsidR="00F379A0" w:rsidRPr="004E11DE" w:rsidRDefault="009212C6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Информатика и вычислительная техника 09.03.01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7F18A86E" w:rsidR="00F379A0" w:rsidRPr="004E11DE" w:rsidRDefault="009212C6" w:rsidP="00F745E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Таллинская</w:t>
            </w:r>
            <w:proofErr w:type="spellEnd"/>
            <w:r>
              <w:rPr>
                <w:i/>
                <w:color w:val="000000" w:themeColor="text1"/>
              </w:rPr>
              <w:t xml:space="preserve"> ул., д.34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8F8"/>
    <w:multiLevelType w:val="hybridMultilevel"/>
    <w:tmpl w:val="0AAA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5665"/>
    <w:multiLevelType w:val="hybridMultilevel"/>
    <w:tmpl w:val="3DDC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0ECB"/>
    <w:multiLevelType w:val="hybridMultilevel"/>
    <w:tmpl w:val="5BD8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E064E9"/>
    <w:multiLevelType w:val="hybridMultilevel"/>
    <w:tmpl w:val="166C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40A6B"/>
    <w:multiLevelType w:val="hybridMultilevel"/>
    <w:tmpl w:val="D47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C35AD"/>
    <w:multiLevelType w:val="hybridMultilevel"/>
    <w:tmpl w:val="AB0A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C0988"/>
    <w:multiLevelType w:val="hybridMultilevel"/>
    <w:tmpl w:val="BB56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B569C"/>
    <w:multiLevelType w:val="hybridMultilevel"/>
    <w:tmpl w:val="B992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B3AE9"/>
    <w:multiLevelType w:val="hybridMultilevel"/>
    <w:tmpl w:val="52E80F5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65B947DE"/>
    <w:multiLevelType w:val="hybridMultilevel"/>
    <w:tmpl w:val="90E40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11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5F9"/>
    <w:rsid w:val="00054118"/>
    <w:rsid w:val="000A439E"/>
    <w:rsid w:val="000E542F"/>
    <w:rsid w:val="00167885"/>
    <w:rsid w:val="001D79C2"/>
    <w:rsid w:val="00231EA4"/>
    <w:rsid w:val="002D4B0B"/>
    <w:rsid w:val="003B3405"/>
    <w:rsid w:val="003D53CE"/>
    <w:rsid w:val="003E3254"/>
    <w:rsid w:val="003E39BB"/>
    <w:rsid w:val="00400C0B"/>
    <w:rsid w:val="004678F7"/>
    <w:rsid w:val="004C1D36"/>
    <w:rsid w:val="004E11DE"/>
    <w:rsid w:val="004E12FA"/>
    <w:rsid w:val="005208A4"/>
    <w:rsid w:val="005A6059"/>
    <w:rsid w:val="005E13DA"/>
    <w:rsid w:val="005E3B03"/>
    <w:rsid w:val="00611FDD"/>
    <w:rsid w:val="00691CF6"/>
    <w:rsid w:val="006E3187"/>
    <w:rsid w:val="007052CC"/>
    <w:rsid w:val="00772F69"/>
    <w:rsid w:val="007F09AB"/>
    <w:rsid w:val="0082311B"/>
    <w:rsid w:val="00834E3D"/>
    <w:rsid w:val="0084165C"/>
    <w:rsid w:val="00884B03"/>
    <w:rsid w:val="008B458B"/>
    <w:rsid w:val="009212C6"/>
    <w:rsid w:val="00963578"/>
    <w:rsid w:val="00971EDC"/>
    <w:rsid w:val="00990D2A"/>
    <w:rsid w:val="00A013F2"/>
    <w:rsid w:val="00A15C6A"/>
    <w:rsid w:val="00A47807"/>
    <w:rsid w:val="00A550AE"/>
    <w:rsid w:val="00A91BAD"/>
    <w:rsid w:val="00AD4D49"/>
    <w:rsid w:val="00AD5C4C"/>
    <w:rsid w:val="00B3714F"/>
    <w:rsid w:val="00B47552"/>
    <w:rsid w:val="00B7091F"/>
    <w:rsid w:val="00B860A8"/>
    <w:rsid w:val="00C24508"/>
    <w:rsid w:val="00C86CA2"/>
    <w:rsid w:val="00CD634C"/>
    <w:rsid w:val="00D448DA"/>
    <w:rsid w:val="00DA5F67"/>
    <w:rsid w:val="00EB6A1F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2017-10-11T16:34:00Z</cp:lastPrinted>
  <dcterms:created xsi:type="dcterms:W3CDTF">2017-11-03T09:23:00Z</dcterms:created>
  <dcterms:modified xsi:type="dcterms:W3CDTF">2017-11-03T09:23:00Z</dcterms:modified>
</cp:coreProperties>
</file>