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2" w:rsidRPr="00305B72" w:rsidRDefault="00305B72">
      <w:pPr>
        <w:spacing w:after="0" w:line="240" w:lineRule="auto"/>
        <w:jc w:val="center"/>
        <w:rPr>
          <w:rFonts w:ascii="Cambria" w:eastAsia="Cambria" w:hAnsi="Cambria" w:cs="Cambria"/>
          <w:b/>
          <w:color w:val="000000" w:themeColor="text1"/>
          <w:sz w:val="28"/>
        </w:rPr>
      </w:pPr>
    </w:p>
    <w:p w:rsidR="006F4164" w:rsidRPr="00305B72" w:rsidRDefault="00305B72">
      <w:pPr>
        <w:spacing w:after="0" w:line="240" w:lineRule="auto"/>
        <w:jc w:val="center"/>
        <w:rPr>
          <w:rFonts w:ascii="Cambria" w:eastAsia="Cambria" w:hAnsi="Cambria" w:cs="Cambria"/>
          <w:b/>
          <w:color w:val="000000" w:themeColor="text1"/>
          <w:sz w:val="28"/>
        </w:rPr>
      </w:pPr>
      <w:r w:rsidRPr="00305B72">
        <w:rPr>
          <w:rFonts w:ascii="Cambria" w:eastAsia="Cambria" w:hAnsi="Cambria" w:cs="Cambria"/>
          <w:b/>
          <w:color w:val="000000" w:themeColor="text1"/>
          <w:sz w:val="28"/>
        </w:rPr>
        <w:t>Проектное предложение</w:t>
      </w:r>
    </w:p>
    <w:p w:rsidR="006F4164" w:rsidRPr="00305B72" w:rsidRDefault="006F4164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5349"/>
      </w:tblGrid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Тип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прикладной</w:t>
            </w:r>
          </w:p>
        </w:tc>
      </w:tr>
      <w:tr w:rsidR="00305B72" w:rsidRPr="003878E6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Название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7D1D78" w:rsidRDefault="00305B72" w:rsidP="007D1D7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Разработка системного генератор</w:t>
            </w:r>
            <w:r w:rsidR="007D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а для отладочных плат </w:t>
            </w:r>
            <w:proofErr w:type="spellStart"/>
            <w:r w:rsidR="007D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Марсоход</w:t>
            </w:r>
            <w:proofErr w:type="spellEnd"/>
          </w:p>
        </w:tc>
      </w:tr>
      <w:tr w:rsidR="00305B72" w:rsidRPr="00305B72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Подразделение инициатор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ДКИ МИЭМ НИУ ВШЭ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Руководитель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7D1D78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Романов Александр</w:t>
            </w:r>
            <w:r w:rsidR="007D1D78" w:rsidRPr="007D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, </w:t>
            </w:r>
            <w:r w:rsidR="007D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к.т.н., доц. МИЭМ НИУ ВШЭ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Описание содержания проектной работы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 w:rsidP="007D1D7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Разработка программного обеспечения системного генератора с графическим интерфейсом для автоматизации </w:t>
            </w:r>
            <w:r w:rsidR="007D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создания проектов под</w:t>
            </w: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отладочны</w:t>
            </w:r>
            <w:r w:rsidR="007D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е</w:t>
            </w: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плат</w:t>
            </w:r>
            <w:r w:rsidR="007D1D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ы</w:t>
            </w: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Марсоход</w:t>
            </w:r>
            <w:proofErr w:type="spellEnd"/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Цель и задачи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Цель – разработка программного обеспечения.</w:t>
            </w:r>
          </w:p>
          <w:p w:rsidR="006F4164" w:rsidRPr="00305B72" w:rsidRDefault="0030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Задачи: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исследование актуальных решений в смежных областях и разработка требований к программному обеспечению;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изучение строения системных файлов САПР </w:t>
            </w:r>
            <w:proofErr w:type="spellStart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Altera</w:t>
            </w:r>
            <w:proofErr w:type="spellEnd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Quartus II для отладочных плат Марсоход;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изучение возможных конфигураций плат </w:t>
            </w:r>
            <w:proofErr w:type="spellStart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Марсоход</w:t>
            </w:r>
            <w:proofErr w:type="spellEnd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на языке </w:t>
            </w:r>
            <w:proofErr w:type="spellStart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Verilog</w:t>
            </w:r>
            <w:proofErr w:type="spellEnd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требований к конфигурациям для каждой отладочной платы Марсоход;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разработка модуля генерации системных файлов для плат Марсоход;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разработка графического интерфейса;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тестирование программы;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оформление отчета;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оформление документации;</w:t>
            </w:r>
          </w:p>
          <w:p w:rsidR="006F4164" w:rsidRPr="00305B72" w:rsidRDefault="00305B72" w:rsidP="00E30A02">
            <w:pPr>
              <w:numPr>
                <w:ilvl w:val="0"/>
                <w:numId w:val="1"/>
              </w:numPr>
              <w:spacing w:after="0" w:line="240" w:lineRule="auto"/>
              <w:ind w:left="774" w:hanging="372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оформление презентации и представление проекта.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исследовательские навыки;</w:t>
            </w:r>
          </w:p>
          <w:p w:rsidR="006F4164" w:rsidRPr="00305B72" w:rsidRDefault="00305B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умение работать с САПР </w:t>
            </w:r>
            <w:proofErr w:type="spellStart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Altera</w:t>
            </w:r>
            <w:proofErr w:type="spellEnd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Quartus II;</w:t>
            </w:r>
          </w:p>
          <w:p w:rsidR="006F4164" w:rsidRPr="00305B72" w:rsidRDefault="00305B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практические навыки применения языков программирования;</w:t>
            </w:r>
          </w:p>
          <w:p w:rsidR="006F4164" w:rsidRPr="00305B72" w:rsidRDefault="00305B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самостоятельный исследовательский поиск;</w:t>
            </w:r>
          </w:p>
          <w:p w:rsidR="006F4164" w:rsidRPr="00305B72" w:rsidRDefault="00305B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оформление презентаций;</w:t>
            </w:r>
          </w:p>
          <w:p w:rsidR="006F4164" w:rsidRPr="00305B72" w:rsidRDefault="00305B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документирование результатов разработки.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Сроки реализации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1 декабря 2017 – 15 июня 2018 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Количество кредитов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4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Тип занятости студента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Работа на месте, удаленная разработка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Интенсивность (часы в неделю)</w:t>
            </w:r>
          </w:p>
          <w:p w:rsidR="006F4164" w:rsidRPr="00305B72" w:rsidRDefault="006F416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5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Вид проектной деятельности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исследование предметной области;</w:t>
            </w:r>
          </w:p>
          <w:p w:rsidR="006F4164" w:rsidRPr="00305B72" w:rsidRDefault="00305B7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lastRenderedPageBreak/>
              <w:t xml:space="preserve">разработка прикладного программного обеспечения, вычислительных средств и систем различного функционального назначения; </w:t>
            </w:r>
          </w:p>
          <w:p w:rsidR="006F4164" w:rsidRPr="00305B72" w:rsidRDefault="00305B7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разработка проектной и рабочей документации, оформление отчетов по законченным проектным и конструкторским работам.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аналитический склад ума;</w:t>
            </w:r>
          </w:p>
          <w:p w:rsidR="006F4164" w:rsidRPr="00305B72" w:rsidRDefault="00305B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дисциплинированность;</w:t>
            </w:r>
          </w:p>
          <w:p w:rsidR="00305B72" w:rsidRPr="00305B72" w:rsidRDefault="00305B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умение работать в команде</w:t>
            </w: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val="en-US"/>
              </w:rPr>
              <w:t>;</w:t>
            </w:r>
          </w:p>
          <w:p w:rsidR="006F4164" w:rsidRPr="00305B72" w:rsidRDefault="00305B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базовые знания языков программирования;</w:t>
            </w:r>
          </w:p>
          <w:p w:rsidR="006F4164" w:rsidRPr="00305B72" w:rsidRDefault="00305B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владение САПР Quartus II;</w:t>
            </w:r>
          </w:p>
          <w:p w:rsidR="006F4164" w:rsidRPr="00305B72" w:rsidRDefault="00305B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склонность к самостоятельному исследовательскому поиску;</w:t>
            </w:r>
          </w:p>
          <w:p w:rsidR="006F4164" w:rsidRPr="00305B72" w:rsidRDefault="00305B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умение писать обзор литературы.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Планируемые результаты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Задание на проектирование;</w:t>
            </w:r>
          </w:p>
          <w:p w:rsidR="006F4164" w:rsidRPr="00305B72" w:rsidRDefault="00305B7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Отчет по выполнению проекта;</w:t>
            </w:r>
          </w:p>
          <w:p w:rsidR="006F4164" w:rsidRPr="00305B72" w:rsidRDefault="00305B7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Программное обеспечение;</w:t>
            </w:r>
          </w:p>
          <w:p w:rsidR="006F4164" w:rsidRPr="00305B72" w:rsidRDefault="00305B7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Презентация для защиты проекта.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отчет по выполнению проекта;</w:t>
            </w:r>
          </w:p>
          <w:p w:rsidR="006F4164" w:rsidRPr="00305B72" w:rsidRDefault="00305B7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прототип программного обеспечения;</w:t>
            </w:r>
          </w:p>
          <w:p w:rsidR="006F4164" w:rsidRPr="00305B72" w:rsidRDefault="00305B7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презентация.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Критерии оценивания результатов проекта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6F4164" w:rsidRPr="00305B72" w:rsidRDefault="00305B7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Оценивается:</w:t>
            </w:r>
          </w:p>
          <w:p w:rsidR="006F4164" w:rsidRPr="00305B72" w:rsidRDefault="00305B7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соответствие проекта заданию на проектирование;</w:t>
            </w:r>
          </w:p>
          <w:p w:rsidR="006F4164" w:rsidRPr="00305B72" w:rsidRDefault="00305B7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своевременность выполнения этапов работы;</w:t>
            </w:r>
          </w:p>
          <w:p w:rsidR="006F4164" w:rsidRPr="00305B72" w:rsidRDefault="00305B7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работоспособность программного обеспечения;</w:t>
            </w:r>
          </w:p>
          <w:p w:rsidR="006F4164" w:rsidRPr="00305B72" w:rsidRDefault="00305B7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качество оформления отчета.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Количество вакантных мест на проекте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ind w:left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2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6F4164" w:rsidRPr="00305B72" w:rsidRDefault="00305B7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 с руководителем проекта.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Образовательные программы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Информатика и вычислительная техника 09.03.01</w:t>
            </w:r>
          </w:p>
        </w:tc>
      </w:tr>
      <w:tr w:rsidR="00305B72" w:rsidRPr="00305B72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Территория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164" w:rsidRPr="00305B72" w:rsidRDefault="00305B72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Таллинская ул., д. 34, </w:t>
            </w:r>
            <w:proofErr w:type="spellStart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каб</w:t>
            </w:r>
            <w:proofErr w:type="spellEnd"/>
            <w:r w:rsidRPr="00305B7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. 712.</w:t>
            </w:r>
          </w:p>
        </w:tc>
      </w:tr>
    </w:tbl>
    <w:p w:rsidR="006F4164" w:rsidRPr="00305B72" w:rsidRDefault="006F4164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</w:rPr>
      </w:pPr>
      <w:bookmarkStart w:id="0" w:name="_GoBack"/>
      <w:bookmarkEnd w:id="0"/>
    </w:p>
    <w:sectPr w:rsidR="006F4164" w:rsidRPr="00305B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44"/>
    <w:multiLevelType w:val="multilevel"/>
    <w:tmpl w:val="70A0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714B6"/>
    <w:multiLevelType w:val="multilevel"/>
    <w:tmpl w:val="7D5E1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D2388"/>
    <w:multiLevelType w:val="multilevel"/>
    <w:tmpl w:val="981AC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94C66"/>
    <w:multiLevelType w:val="multilevel"/>
    <w:tmpl w:val="34947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4791D"/>
    <w:multiLevelType w:val="multilevel"/>
    <w:tmpl w:val="2E281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A72E9"/>
    <w:multiLevelType w:val="multilevel"/>
    <w:tmpl w:val="65E8C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42AD1"/>
    <w:multiLevelType w:val="multilevel"/>
    <w:tmpl w:val="A9A0F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111B83"/>
    <w:multiLevelType w:val="multilevel"/>
    <w:tmpl w:val="30B4C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455CC4"/>
    <w:multiLevelType w:val="multilevel"/>
    <w:tmpl w:val="11E02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4"/>
    <w:rsid w:val="00305B72"/>
    <w:rsid w:val="003878E6"/>
    <w:rsid w:val="006F4164"/>
    <w:rsid w:val="007D1D78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Romanov</cp:lastModifiedBy>
  <cp:revision>5</cp:revision>
  <dcterms:created xsi:type="dcterms:W3CDTF">2017-11-03T18:12:00Z</dcterms:created>
  <dcterms:modified xsi:type="dcterms:W3CDTF">2017-11-03T18:19:00Z</dcterms:modified>
</cp:coreProperties>
</file>