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76789D1" w:rsidR="00A47807" w:rsidRPr="00631F10" w:rsidRDefault="00306B5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устройства с использованием одноплатного компьютера</w:t>
            </w: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BE40A17" w:rsidR="000A439E" w:rsidRPr="00631F10" w:rsidRDefault="009743CC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Романов Александр</w:t>
            </w:r>
            <w:r w:rsidR="00306B50">
              <w:rPr>
                <w:rFonts w:ascii="Times New Roman" w:hAnsi="Times New Roman" w:cs="Times New Roman"/>
                <w:i/>
                <w:color w:val="000000" w:themeColor="text1"/>
              </w:rPr>
              <w:t>, к.т.н., доцент ДКИ МИЭМ НИУ ВШЭ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693644A" w:rsidR="00A47807" w:rsidRPr="00631F10" w:rsidRDefault="00306B50" w:rsidP="001F529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устройство, в котором одноплатный компьютер будет </w:t>
            </w:r>
            <w:proofErr w:type="gramStart"/>
            <w:r w:rsidR="001F5295">
              <w:rPr>
                <w:rFonts w:ascii="Times New Roman" w:hAnsi="Times New Roman" w:cs="Times New Roman"/>
                <w:i/>
                <w:color w:val="000000" w:themeColor="text1"/>
              </w:rPr>
              <w:t>вы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полнять роль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управляющего устройства.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68067266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аппаратного устройства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0D34C0A4" w:rsidR="00A47807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306B50">
              <w:rPr>
                <w:rFonts w:ascii="Times New Roman" w:hAnsi="Times New Roman" w:cs="Times New Roman"/>
                <w:i/>
                <w:color w:val="000000" w:themeColor="text1"/>
              </w:rPr>
              <w:t>возможностей применения различных одноплатных компьютеров</w:t>
            </w:r>
            <w:r w:rsidR="001F52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проектирования электронных устройств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6AD37B" w14:textId="52B0FD78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306B50">
              <w:rPr>
                <w:rFonts w:ascii="Times New Roman" w:hAnsi="Times New Roman" w:cs="Times New Roman"/>
                <w:i/>
                <w:color w:val="000000" w:themeColor="text1"/>
              </w:rPr>
              <w:t>структуры устройства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A06F99B" w14:textId="622D4B53" w:rsidR="000E542F" w:rsidRPr="00631F10" w:rsidRDefault="00306B5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и сборка электронной составляющей устройства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928912B" w14:textId="315AB099" w:rsidR="00631F10" w:rsidRPr="00631F10" w:rsidRDefault="00E9353E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азработка программной составляющей </w:t>
            </w:r>
            <w:r w:rsidR="00306B50">
              <w:rPr>
                <w:rFonts w:ascii="Times New Roman" w:hAnsi="Times New Roman" w:cs="Times New Roman"/>
                <w:i/>
                <w:color w:val="000000" w:themeColor="text1"/>
              </w:rPr>
              <w:t>устройства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A04DB90" w14:textId="0E9D312C" w:rsidR="000E542F" w:rsidRPr="00631F10" w:rsidRDefault="00306B5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тестирование устройства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49F0E32B" w14:textId="5DCBBA38" w:rsidR="00DA5F67" w:rsidRPr="00631F10" w:rsidRDefault="00306B50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программирование на языках высокого уровня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8BD4AB6" w14:textId="650BE75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0D8D1FA" w14:textId="61938935" w:rsidR="00E9353E" w:rsidRDefault="00E9353E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аппаратных средств и систем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различного функционального назначения;</w:t>
            </w:r>
          </w:p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1ABAC02" w14:textId="294FACEE" w:rsidR="00306B50" w:rsidRPr="00631F10" w:rsidRDefault="00306B5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навыки работы с одноплатными компьютерами</w:t>
            </w:r>
            <w:r w:rsidRPr="00306B5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A7AC63" w14:textId="136AB1F0" w:rsidR="00DA5F67" w:rsidRPr="00306B50" w:rsidRDefault="00631F10" w:rsidP="00306B5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знакомство с </w:t>
            </w:r>
            <w:r w:rsidR="001F5295">
              <w:rPr>
                <w:rFonts w:ascii="Times New Roman" w:hAnsi="Times New Roman" w:cs="Times New Roman"/>
                <w:i/>
                <w:color w:val="000000" w:themeColor="text1"/>
              </w:rPr>
              <w:t>операционной</w:t>
            </w:r>
            <w:r w:rsidR="00306B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системой </w:t>
            </w:r>
            <w:r w:rsidR="00306B5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Linux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78E378A8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Задание на проектирование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3DAFA7C" w14:textId="654F708F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Прототип </w:t>
            </w:r>
            <w:r w:rsidR="00EC63B1">
              <w:rPr>
                <w:rFonts w:ascii="Times New Roman" w:hAnsi="Times New Roman" w:cs="Times New Roman"/>
                <w:i/>
                <w:color w:val="000000" w:themeColor="text1"/>
              </w:rPr>
              <w:t>устройства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8F0A04D" w14:textId="72428DED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прототип;</w:t>
            </w:r>
          </w:p>
          <w:p w14:paraId="2CAAA3B1" w14:textId="78B20897" w:rsidR="00DA5F67" w:rsidRPr="00631F10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1F5295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359130E9" w:rsidR="00DA5F67" w:rsidRPr="00631F10" w:rsidRDefault="000E5950" w:rsidP="000E5950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0C59640F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аппаратной части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F390094" w:rsidR="00A47807" w:rsidRPr="00631F10" w:rsidRDefault="00306B50" w:rsidP="00306B5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</w:t>
            </w:r>
            <w:bookmarkStart w:id="0" w:name="_GoBack"/>
            <w:bookmarkEnd w:id="0"/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DFB52F6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0E5950"/>
    <w:rsid w:val="00167885"/>
    <w:rsid w:val="001D79C2"/>
    <w:rsid w:val="001F5295"/>
    <w:rsid w:val="00231EA4"/>
    <w:rsid w:val="002D4B0B"/>
    <w:rsid w:val="00306B50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31F10"/>
    <w:rsid w:val="00691CF6"/>
    <w:rsid w:val="006E3187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C24508"/>
    <w:rsid w:val="00C86CA2"/>
    <w:rsid w:val="00CD634C"/>
    <w:rsid w:val="00D448DA"/>
    <w:rsid w:val="00DA5F67"/>
    <w:rsid w:val="00E9353E"/>
    <w:rsid w:val="00EB6A1F"/>
    <w:rsid w:val="00EC63B1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7</cp:revision>
  <cp:lastPrinted>2017-10-11T16:34:00Z</cp:lastPrinted>
  <dcterms:created xsi:type="dcterms:W3CDTF">2017-11-01T09:51:00Z</dcterms:created>
  <dcterms:modified xsi:type="dcterms:W3CDTF">2017-11-05T16:03:00Z</dcterms:modified>
</cp:coreProperties>
</file>