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E5486EF" w14:textId="1571DA19" w:rsidR="00CD634C" w:rsidRPr="00631F10" w:rsidRDefault="0048464C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proofErr w:type="gramStart"/>
            <w:r w:rsidRPr="0048464C">
              <w:rPr>
                <w:rFonts w:ascii="Times New Roman" w:hAnsi="Times New Roman" w:cs="Times New Roman"/>
                <w:i/>
                <w:color w:val="000000" w:themeColor="text1"/>
              </w:rPr>
              <w:t>специализированного</w:t>
            </w:r>
            <w:proofErr w:type="gramEnd"/>
            <w:r w:rsidRP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48464C">
              <w:rPr>
                <w:rFonts w:ascii="Times New Roman" w:hAnsi="Times New Roman" w:cs="Times New Roman"/>
                <w:i/>
                <w:color w:val="000000" w:themeColor="text1"/>
              </w:rPr>
              <w:t>граббера</w:t>
            </w:r>
            <w:proofErr w:type="spellEnd"/>
            <w:r w:rsidRP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текстов научных статей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A643A69" w14:textId="4D960F65" w:rsidR="00A47807" w:rsidRPr="00631F10" w:rsidRDefault="00A4780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80105DA" w:rsidR="000A439E" w:rsidRPr="00631F10" w:rsidRDefault="00195201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5DB8630A" w14:textId="77777777" w:rsidR="00A47807" w:rsidRDefault="00814331" w:rsidP="004846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заданного набора сайтов в сети Интернет научных издательств</w:t>
            </w:r>
            <w:r w:rsidR="0048464C">
              <w:t xml:space="preserve"> 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48464C" w:rsidRPr="0048464C">
              <w:rPr>
                <w:rFonts w:ascii="Times New Roman" w:hAnsi="Times New Roman" w:cs="Times New Roman"/>
                <w:i/>
                <w:color w:val="000000" w:themeColor="text1"/>
              </w:rPr>
              <w:t>азработа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ть</w:t>
            </w:r>
            <w:r w:rsidR="0048464C" w:rsidRP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специализированн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ый</w:t>
            </w:r>
            <w:r w:rsidR="0048464C" w:rsidRP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48464C" w:rsidRPr="0048464C">
              <w:rPr>
                <w:rFonts w:ascii="Times New Roman" w:hAnsi="Times New Roman" w:cs="Times New Roman"/>
                <w:i/>
                <w:color w:val="000000" w:themeColor="text1"/>
              </w:rPr>
              <w:t>граббер</w:t>
            </w:r>
            <w:proofErr w:type="spellEnd"/>
            <w:r w:rsidR="0048464C" w:rsidRP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текстов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аннотаций и сопутствующей </w:t>
            </w:r>
            <w:proofErr w:type="spellStart"/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библиометрической</w:t>
            </w:r>
            <w:proofErr w:type="spellEnd"/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информации</w:t>
            </w:r>
            <w:r w:rsidR="0048464C" w:rsidRP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научных статей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10BFC86" w14:textId="5E9107F4" w:rsidR="0048464C" w:rsidRPr="00631F10" w:rsidRDefault="0048464C" w:rsidP="004846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Предусмотреть возможность адаптации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граббера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новых сайтов.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BFCA8EF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814331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6BF88A39" w:rsidR="00A47807" w:rsidRDefault="0048464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обзор сайтов издательств публикующих информацию о научных статьях в отрытом виде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573DD1A" w14:textId="69E77A6D" w:rsidR="0025513D" w:rsidRDefault="0025513D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представления информации на сайтах и форматов хранения </w:t>
            </w:r>
            <w:proofErr w:type="spellStart"/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библиометрической</w:t>
            </w:r>
            <w:proofErr w:type="spellEnd"/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информации;</w:t>
            </w:r>
          </w:p>
          <w:p w14:paraId="654C186C" w14:textId="63BED82F" w:rsidR="0048464C" w:rsidRPr="00631F10" w:rsidRDefault="0048464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примеров реализаций существующих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грабберов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из сети Интернет;</w:t>
            </w:r>
          </w:p>
          <w:p w14:paraId="4928912B" w14:textId="1DD4D543" w:rsidR="00631F10" w:rsidRPr="00631F10" w:rsidRDefault="00814331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программно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 обеспечения </w:t>
            </w:r>
            <w:proofErr w:type="spellStart"/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граббера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A04DB90" w14:textId="1EEB6DB9" w:rsidR="000E542F" w:rsidRPr="00631F10" w:rsidRDefault="00814331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тестирование </w:t>
            </w:r>
            <w:proofErr w:type="spellStart"/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граббера</w:t>
            </w:r>
            <w:proofErr w:type="spellEnd"/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0D7F5C5" w14:textId="48DD1A70" w:rsidR="00814331" w:rsidRDefault="00814331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существующих источников литературы по заданной тематике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5F2D7E89" w14:textId="6F5C3E89" w:rsidR="00814331" w:rsidRPr="00631F10" w:rsidRDefault="00814331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программного обеспечения;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2203977B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</w:rPr>
              <w:t>программных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средств и 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A7A1D2E" w14:textId="55718DF0" w:rsidR="0025513D" w:rsidRPr="00631F10" w:rsidRDefault="0025513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/С++ или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4532A58E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046EBEE9" w:rsid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79EAB3E" w14:textId="0D1C1EA7" w:rsidR="0025513D" w:rsidRPr="00631F10" w:rsidRDefault="0025513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результаты тестирования разработанного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AD097D5" w:rsidR="00DA5F67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781BC24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67885"/>
    <w:rsid w:val="00195201"/>
    <w:rsid w:val="001B2AFD"/>
    <w:rsid w:val="001D79C2"/>
    <w:rsid w:val="00231EA4"/>
    <w:rsid w:val="0025513D"/>
    <w:rsid w:val="002D4B0B"/>
    <w:rsid w:val="003B3405"/>
    <w:rsid w:val="003D53CE"/>
    <w:rsid w:val="003E3254"/>
    <w:rsid w:val="003E39BB"/>
    <w:rsid w:val="00400C0B"/>
    <w:rsid w:val="004678F7"/>
    <w:rsid w:val="0048464C"/>
    <w:rsid w:val="004C1D36"/>
    <w:rsid w:val="004E11DE"/>
    <w:rsid w:val="004E12FA"/>
    <w:rsid w:val="005A6059"/>
    <w:rsid w:val="005D1E71"/>
    <w:rsid w:val="005E13DA"/>
    <w:rsid w:val="005E3B03"/>
    <w:rsid w:val="00611FDD"/>
    <w:rsid w:val="00631F10"/>
    <w:rsid w:val="00691CF6"/>
    <w:rsid w:val="006E3187"/>
    <w:rsid w:val="006F34A4"/>
    <w:rsid w:val="007052CC"/>
    <w:rsid w:val="00772F69"/>
    <w:rsid w:val="007F09AB"/>
    <w:rsid w:val="00814331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92B6A"/>
    <w:rsid w:val="00AD4D49"/>
    <w:rsid w:val="00AD5C4C"/>
    <w:rsid w:val="00B3714F"/>
    <w:rsid w:val="00B47552"/>
    <w:rsid w:val="00B7091F"/>
    <w:rsid w:val="00C24508"/>
    <w:rsid w:val="00C86CA2"/>
    <w:rsid w:val="00CD634C"/>
    <w:rsid w:val="00D448DA"/>
    <w:rsid w:val="00DA5F67"/>
    <w:rsid w:val="00E14B6F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4</cp:revision>
  <cp:lastPrinted>2017-10-11T16:34:00Z</cp:lastPrinted>
  <dcterms:created xsi:type="dcterms:W3CDTF">2017-11-03T09:29:00Z</dcterms:created>
  <dcterms:modified xsi:type="dcterms:W3CDTF">2017-11-03T13:04:00Z</dcterms:modified>
</cp:coreProperties>
</file>