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6219"/>
      </w:tblGrid>
      <w:tr w:rsidR="00A47807" w:rsidRPr="00631F10" w14:paraId="06A0CA58" w14:textId="77777777" w:rsidTr="00631F10">
        <w:tc>
          <w:tcPr>
            <w:tcW w:w="4077" w:type="dxa"/>
          </w:tcPr>
          <w:p w14:paraId="258F7586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631F10" w:rsidRDefault="00A91BA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631F10" w14:paraId="2221CB5A" w14:textId="77777777" w:rsidTr="00631F10">
        <w:tc>
          <w:tcPr>
            <w:tcW w:w="4077" w:type="dxa"/>
          </w:tcPr>
          <w:p w14:paraId="617F4418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A853409" w:rsidR="00A47807" w:rsidRPr="00A17578" w:rsidRDefault="0075056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5056B">
              <w:rPr>
                <w:rFonts w:ascii="Times New Roman" w:hAnsi="Times New Roman" w:cs="Times New Roman"/>
                <w:i/>
                <w:color w:val="000000" w:themeColor="text1"/>
              </w:rPr>
              <w:t>Расширение возможностей робота Darwin mini с помощью дополнительных датчиков</w:t>
            </w:r>
          </w:p>
        </w:tc>
      </w:tr>
      <w:tr w:rsidR="00023E4E" w:rsidRPr="00631F10" w14:paraId="257A433B" w14:textId="77777777" w:rsidTr="00631F10">
        <w:tc>
          <w:tcPr>
            <w:tcW w:w="4077" w:type="dxa"/>
          </w:tcPr>
          <w:p w14:paraId="0583032E" w14:textId="77777777" w:rsidR="00023E4E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631F10" w:rsidRDefault="00884B03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ДКИ МИЭМ НИУ ВШЭ</w:t>
            </w:r>
          </w:p>
        </w:tc>
      </w:tr>
      <w:tr w:rsidR="000A439E" w:rsidRPr="00631F10" w14:paraId="5DC778C2" w14:textId="77777777" w:rsidTr="00631F10">
        <w:tc>
          <w:tcPr>
            <w:tcW w:w="4077" w:type="dxa"/>
          </w:tcPr>
          <w:p w14:paraId="5E71ED99" w14:textId="77777777" w:rsidR="000A439E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ACD264A" w:rsidR="000A439E" w:rsidRPr="00631F10" w:rsidRDefault="00F562B0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Попов Дмитрий Александрович</w:t>
            </w:r>
          </w:p>
        </w:tc>
      </w:tr>
      <w:tr w:rsidR="00A47807" w:rsidRPr="00631F10" w14:paraId="03E3786D" w14:textId="77777777" w:rsidTr="00631F10">
        <w:tc>
          <w:tcPr>
            <w:tcW w:w="4077" w:type="dxa"/>
          </w:tcPr>
          <w:p w14:paraId="77318017" w14:textId="5B89C17E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1E7D31E9" w:rsidR="00A47807" w:rsidRPr="00C33950" w:rsidRDefault="0075056B" w:rsidP="002E1E3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5056B">
              <w:rPr>
                <w:rFonts w:ascii="Times New Roman" w:hAnsi="Times New Roman" w:cs="Times New Roman"/>
                <w:i/>
                <w:color w:val="000000" w:themeColor="text1"/>
              </w:rPr>
              <w:t>Расширение возможност</w:t>
            </w:r>
            <w:r w:rsidR="002E1E33">
              <w:rPr>
                <w:rFonts w:ascii="Times New Roman" w:hAnsi="Times New Roman" w:cs="Times New Roman"/>
                <w:i/>
                <w:color w:val="000000" w:themeColor="text1"/>
              </w:rPr>
              <w:t>ей</w:t>
            </w:r>
            <w:r w:rsidRPr="007505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робота Darwin mini с помощью дополнительных датчиков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. В ходе выполнения проекта нужно подобрать датчики, подключить их к </w:t>
            </w:r>
            <w:r w:rsidR="00C33950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микроконтроллеру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робот</w:t>
            </w:r>
            <w:r w:rsidR="00C3395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33950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33950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написать программное обеспечение для чтения </w:t>
            </w:r>
            <w:r w:rsidR="002E1E33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обработки </w:t>
            </w:r>
            <w:r w:rsidR="00C33950">
              <w:rPr>
                <w:rFonts w:ascii="Times New Roman" w:hAnsi="Times New Roman" w:cs="Times New Roman"/>
                <w:i/>
                <w:color w:val="000000" w:themeColor="text1"/>
              </w:rPr>
              <w:t>данных</w:t>
            </w:r>
            <w:r w:rsidR="002E1E33">
              <w:rPr>
                <w:rFonts w:ascii="Times New Roman" w:hAnsi="Times New Roman" w:cs="Times New Roman"/>
                <w:i/>
                <w:color w:val="000000" w:themeColor="text1"/>
              </w:rPr>
              <w:t>, поступающих от них</w:t>
            </w:r>
            <w:r w:rsidR="00C3395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7C9CC284" w14:textId="77777777" w:rsidTr="00631F10">
        <w:tc>
          <w:tcPr>
            <w:tcW w:w="4077" w:type="dxa"/>
          </w:tcPr>
          <w:p w14:paraId="488F959C" w14:textId="4ED0EA38" w:rsidR="00A47807" w:rsidRPr="00631F1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2C54AD57" w:rsidR="000E542F" w:rsidRPr="00631F10" w:rsidRDefault="000E542F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Цель – разработка </w:t>
            </w:r>
            <w:r w:rsidR="00D35B32">
              <w:rPr>
                <w:rFonts w:ascii="Times New Roman" w:hAnsi="Times New Roman" w:cs="Times New Roman"/>
                <w:i/>
                <w:color w:val="000000" w:themeColor="text1"/>
              </w:rPr>
              <w:t>программного обеспечения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75BD78BD" w14:textId="5001A7D1" w:rsidR="000E542F" w:rsidRPr="00631F10" w:rsidRDefault="00631F10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</w:p>
          <w:p w14:paraId="20F9899D" w14:textId="44DC949E" w:rsidR="00A47807" w:rsidRDefault="00D35B32" w:rsidP="009F7B7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изучение </w:t>
            </w:r>
            <w:r w:rsidR="00153CC3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возможностей робота </w:t>
            </w:r>
            <w:r w:rsidR="00C33950" w:rsidRPr="0075056B">
              <w:rPr>
                <w:rFonts w:ascii="Times New Roman" w:hAnsi="Times New Roman" w:cs="Times New Roman"/>
                <w:i/>
                <w:color w:val="000000" w:themeColor="text1"/>
              </w:rPr>
              <w:t>Darwin mini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3C3A6F26" w14:textId="518862C8" w:rsidR="001353D8" w:rsidRDefault="0093430C" w:rsidP="00C3395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изучение </w:t>
            </w:r>
            <w:r w:rsidR="00C33950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микроконтроллера </w:t>
            </w:r>
            <w:r w:rsidR="00C33950" w:rsidRPr="00C33950">
              <w:rPr>
                <w:rFonts w:ascii="Times New Roman" w:hAnsi="Times New Roman" w:cs="Times New Roman"/>
                <w:i/>
                <w:color w:val="000000" w:themeColor="text1"/>
              </w:rPr>
              <w:t>OpenCM9.04-C</w:t>
            </w:r>
            <w:r w:rsidR="001353D8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8426B71" w14:textId="4171F899" w:rsidR="001353D8" w:rsidRDefault="001353D8" w:rsidP="00C3395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подключение датчиков к микроконтроллеру;</w:t>
            </w:r>
          </w:p>
          <w:p w14:paraId="1108C3B7" w14:textId="77777777" w:rsidR="001353D8" w:rsidRDefault="001353D8" w:rsidP="001353D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изучение программы </w:t>
            </w:r>
            <w:r w:rsidRPr="001353D8">
              <w:rPr>
                <w:rFonts w:ascii="Times New Roman" w:hAnsi="Times New Roman" w:cs="Times New Roman"/>
                <w:i/>
                <w:color w:val="000000" w:themeColor="text1"/>
              </w:rPr>
              <w:t>RoboPlus Task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958E31B" w14:textId="298795BE" w:rsidR="00D35B32" w:rsidRPr="00153CC3" w:rsidRDefault="001353D8" w:rsidP="001353D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программирование микроконтроллера </w:t>
            </w:r>
            <w:r w:rsidRPr="00C33950">
              <w:rPr>
                <w:rFonts w:ascii="Times New Roman" w:hAnsi="Times New Roman" w:cs="Times New Roman"/>
                <w:i/>
                <w:color w:val="000000" w:themeColor="text1"/>
              </w:rPr>
              <w:t>OpenCM9.04-C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программе </w:t>
            </w:r>
            <w:r w:rsidRPr="001353D8">
              <w:rPr>
                <w:rFonts w:ascii="Times New Roman" w:hAnsi="Times New Roman" w:cs="Times New Roman"/>
                <w:i/>
                <w:color w:val="000000" w:themeColor="text1"/>
              </w:rPr>
              <w:t>RoboPlus Task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5684370" w14:textId="36B9B838" w:rsidR="00631F10" w:rsidRPr="00631F10" w:rsidRDefault="00631F10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оформление отчета;</w:t>
            </w:r>
          </w:p>
          <w:p w14:paraId="476B5B5C" w14:textId="0DDCFB10" w:rsidR="000E542F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презентации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представление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проекта.</w:t>
            </w:r>
          </w:p>
        </w:tc>
      </w:tr>
      <w:tr w:rsidR="00A47807" w:rsidRPr="00631F10" w14:paraId="0D6CEAC8" w14:textId="77777777" w:rsidTr="00631F10">
        <w:tc>
          <w:tcPr>
            <w:tcW w:w="4077" w:type="dxa"/>
          </w:tcPr>
          <w:p w14:paraId="24DF49F3" w14:textId="1767E6E7" w:rsidR="00A47807" w:rsidRPr="00631F1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2B1A4089" w:rsidR="00A47807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исследовательские навыки;</w:t>
            </w:r>
          </w:p>
          <w:p w14:paraId="292A93F9" w14:textId="163D1368" w:rsidR="00153CC3" w:rsidRDefault="00153CC3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работы с антропоморфными роботами;</w:t>
            </w:r>
          </w:p>
          <w:p w14:paraId="401E35F4" w14:textId="0264FC21" w:rsidR="00AA37B7" w:rsidRDefault="001353D8" w:rsidP="00AA37B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программирование микроконтроллеров</w:t>
            </w:r>
            <w:r w:rsidR="00AA37B7" w:rsidRPr="00AA37B7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8BD4AB6" w14:textId="71DA4C18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самостоятельный исследовательский поиск;</w:t>
            </w:r>
          </w:p>
          <w:p w14:paraId="35908143" w14:textId="1DA173BF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презентаций;</w:t>
            </w:r>
          </w:p>
          <w:p w14:paraId="2524BCD5" w14:textId="6528B528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документирование результатов разработки.</w:t>
            </w:r>
          </w:p>
        </w:tc>
      </w:tr>
      <w:tr w:rsidR="00691CF6" w:rsidRPr="00631F10" w14:paraId="03FD99AE" w14:textId="77777777" w:rsidTr="00631F10">
        <w:tc>
          <w:tcPr>
            <w:tcW w:w="4077" w:type="dxa"/>
          </w:tcPr>
          <w:p w14:paraId="2677C55D" w14:textId="03BBC767" w:rsidR="00691CF6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639B780" w:rsidR="00691CF6" w:rsidRPr="00631F10" w:rsidRDefault="006E3187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декабря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2017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15 июня 2018 </w:t>
            </w:r>
          </w:p>
        </w:tc>
      </w:tr>
      <w:tr w:rsidR="00F379A0" w:rsidRPr="00631F10" w14:paraId="06FA277B" w14:textId="77777777" w:rsidTr="00631F10">
        <w:tc>
          <w:tcPr>
            <w:tcW w:w="4077" w:type="dxa"/>
          </w:tcPr>
          <w:p w14:paraId="32FD511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631F10" w14:paraId="428C3D22" w14:textId="77777777" w:rsidTr="00631F10">
        <w:tc>
          <w:tcPr>
            <w:tcW w:w="4077" w:type="dxa"/>
          </w:tcPr>
          <w:p w14:paraId="45C95973" w14:textId="77777777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631F10" w:rsidRDefault="00A91BAD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абота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месте</w:t>
            </w:r>
          </w:p>
        </w:tc>
      </w:tr>
      <w:tr w:rsidR="00F379A0" w:rsidRPr="00631F10" w14:paraId="26C4FA95" w14:textId="77777777" w:rsidTr="00631F10">
        <w:tc>
          <w:tcPr>
            <w:tcW w:w="4077" w:type="dxa"/>
          </w:tcPr>
          <w:p w14:paraId="191226A8" w14:textId="77777777" w:rsidR="00F379A0" w:rsidRPr="00631F1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379A0" w:rsidRPr="00631F10" w14:paraId="108B57BE" w14:textId="77777777" w:rsidTr="00631F10">
        <w:tc>
          <w:tcPr>
            <w:tcW w:w="4077" w:type="dxa"/>
          </w:tcPr>
          <w:p w14:paraId="6DCDF02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8037FCE" w14:textId="19B5D94F" w:rsidR="001353D8" w:rsidRDefault="001353D8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программного обеспечения для микроконтроллеров;</w:t>
            </w:r>
          </w:p>
          <w:p w14:paraId="10831A0E" w14:textId="21183059" w:rsidR="00F379A0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69F388C" w14:textId="77777777" w:rsidTr="00631F10">
        <w:tc>
          <w:tcPr>
            <w:tcW w:w="4077" w:type="dxa"/>
          </w:tcPr>
          <w:p w14:paraId="4CB1C08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налитический склад ума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5A0D1B4" w14:textId="285303D0" w:rsidR="00F379A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исциплинированность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13C5FF08" w14:textId="36129031" w:rsidR="00AA37B7" w:rsidRPr="00631F10" w:rsidRDefault="001353D8" w:rsidP="00AA37B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 программирования микроконтроллеров</w:t>
            </w:r>
            <w:r w:rsidR="00AA37B7" w:rsidRPr="00AA37B7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3D2B210" w14:textId="3927B412" w:rsidR="007F09AB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клонность к самостоятельному исследовательскому поиску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A33F733" w14:textId="10883096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мение писать обзор литературы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415D355E" w14:textId="77777777" w:rsidTr="00631F10">
        <w:tc>
          <w:tcPr>
            <w:tcW w:w="4077" w:type="dxa"/>
          </w:tcPr>
          <w:p w14:paraId="75F0BE50" w14:textId="318D4BB9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3269A78F" w:rsidR="0084165C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Задание на </w:t>
            </w:r>
            <w:r w:rsidR="006F0999">
              <w:rPr>
                <w:rFonts w:ascii="Times New Roman" w:hAnsi="Times New Roman" w:cs="Times New Roman"/>
                <w:i/>
                <w:color w:val="000000" w:themeColor="text1"/>
              </w:rPr>
              <w:t>разработку программного обеспечения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1A4DE65A" w14:textId="5A9392A0" w:rsidR="00AA37B7" w:rsidRDefault="001353D8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Программное обеспечение для микроконтроллера</w:t>
            </w:r>
            <w:r w:rsidR="00AA37B7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3F7E4834" w14:textId="0614643C" w:rsidR="001353D8" w:rsidRPr="00631F10" w:rsidRDefault="001353D8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Схемы подключения датчиков;</w:t>
            </w:r>
          </w:p>
          <w:p w14:paraId="25BAD719" w14:textId="01F66173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 по выполнению проекта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BDA8DDC" w14:textId="37B01212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FC20597" w14:textId="1418D29A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для защиты проекта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84D585B" w14:textId="77777777" w:rsidTr="00631F10">
        <w:tc>
          <w:tcPr>
            <w:tcW w:w="4077" w:type="dxa"/>
          </w:tcPr>
          <w:p w14:paraId="7548FE3D" w14:textId="5A80F81A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Формат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тчет по выполнению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CAAA3B1" w14:textId="3ED628CC" w:rsidR="00DA5F67" w:rsidRDefault="009212C6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38E7F898" w14:textId="648EB30E" w:rsidR="001353D8" w:rsidRPr="00631F10" w:rsidRDefault="001353D8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схемы подключения датчиков;</w:t>
            </w:r>
          </w:p>
          <w:p w14:paraId="0C4E70E2" w14:textId="610070B4" w:rsidR="00A47807" w:rsidRPr="00631F10" w:rsidRDefault="000E542F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3AE0C6F1" w14:textId="77777777" w:rsidTr="00631F10">
        <w:tc>
          <w:tcPr>
            <w:tcW w:w="4077" w:type="dxa"/>
          </w:tcPr>
          <w:p w14:paraId="42D07D64" w14:textId="29568E3A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Pr="00631F10" w:rsidRDefault="0084165C" w:rsidP="00A92B6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 оценивается п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7896D1FE" w14:textId="7267BB0C" w:rsidR="00DA5F67" w:rsidRPr="00631F10" w:rsidRDefault="00A92B6A" w:rsidP="00A92B6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Оценивается:</w:t>
            </w:r>
          </w:p>
          <w:p w14:paraId="4192A87C" w14:textId="77777777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соответствие пр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E4BA2C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своевреме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291384E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работоспосо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бность программного обеспечения;</w:t>
            </w:r>
          </w:p>
          <w:p w14:paraId="53673ECB" w14:textId="7725C5E4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качество о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формления </w:t>
            </w:r>
            <w:r w:rsidR="00B3714F"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2866122" w14:textId="77777777" w:rsidTr="00631F10">
        <w:tc>
          <w:tcPr>
            <w:tcW w:w="4077" w:type="dxa"/>
          </w:tcPr>
          <w:p w14:paraId="0A437520" w14:textId="0FFFEFE9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3F067D3" w:rsidR="00A47807" w:rsidRPr="00631F10" w:rsidRDefault="00631F10" w:rsidP="00631F10">
            <w:pPr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A47807" w:rsidRPr="00631F10" w14:paraId="1B2EDEA8" w14:textId="77777777" w:rsidTr="00631F10">
        <w:tc>
          <w:tcPr>
            <w:tcW w:w="4077" w:type="dxa"/>
          </w:tcPr>
          <w:p w14:paraId="684924B3" w14:textId="77777777" w:rsidR="00A47807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руководителем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4260A8B" w14:textId="77777777" w:rsidTr="00631F10">
        <w:tc>
          <w:tcPr>
            <w:tcW w:w="4077" w:type="dxa"/>
          </w:tcPr>
          <w:p w14:paraId="7020932B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RPr="00631F10" w14:paraId="4B6A6EBF" w14:textId="77777777" w:rsidTr="00631F10">
        <w:tc>
          <w:tcPr>
            <w:tcW w:w="4077" w:type="dxa"/>
          </w:tcPr>
          <w:p w14:paraId="126F3E4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657650DF" w:rsidR="00F379A0" w:rsidRPr="00631F10" w:rsidRDefault="009212C6" w:rsidP="00F562B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Таллинская ул., д.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34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каб. </w:t>
            </w:r>
            <w:r w:rsidR="00F562B0">
              <w:rPr>
                <w:rFonts w:ascii="Times New Roman" w:hAnsi="Times New Roman" w:cs="Times New Roman"/>
                <w:i/>
                <w:color w:val="000000" w:themeColor="text1"/>
              </w:rPr>
              <w:t>325</w:t>
            </w:r>
            <w:bookmarkStart w:id="0" w:name="_GoBack"/>
            <w:bookmarkEnd w:id="0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91A"/>
    <w:multiLevelType w:val="hybridMultilevel"/>
    <w:tmpl w:val="AD0AEB4C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051441"/>
    <w:multiLevelType w:val="hybridMultilevel"/>
    <w:tmpl w:val="76B0D27E"/>
    <w:lvl w:ilvl="0" w:tplc="712290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E6E50"/>
    <w:multiLevelType w:val="hybridMultilevel"/>
    <w:tmpl w:val="A2D09FAA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334D7"/>
    <w:rsid w:val="00054118"/>
    <w:rsid w:val="000A439E"/>
    <w:rsid w:val="000E542F"/>
    <w:rsid w:val="001353D8"/>
    <w:rsid w:val="00153CC3"/>
    <w:rsid w:val="00167885"/>
    <w:rsid w:val="001D79C2"/>
    <w:rsid w:val="00231EA4"/>
    <w:rsid w:val="002D4B0B"/>
    <w:rsid w:val="002E1062"/>
    <w:rsid w:val="002E1E33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5877C9"/>
    <w:rsid w:val="005A6059"/>
    <w:rsid w:val="005E13DA"/>
    <w:rsid w:val="005E3B03"/>
    <w:rsid w:val="00611FDD"/>
    <w:rsid w:val="00631F10"/>
    <w:rsid w:val="00691CF6"/>
    <w:rsid w:val="006E3187"/>
    <w:rsid w:val="006F0999"/>
    <w:rsid w:val="007052CC"/>
    <w:rsid w:val="0075056B"/>
    <w:rsid w:val="007658B1"/>
    <w:rsid w:val="00772F69"/>
    <w:rsid w:val="007F09AB"/>
    <w:rsid w:val="0082311B"/>
    <w:rsid w:val="00834E3D"/>
    <w:rsid w:val="0084165C"/>
    <w:rsid w:val="00884B03"/>
    <w:rsid w:val="008B458B"/>
    <w:rsid w:val="009212C6"/>
    <w:rsid w:val="0093430C"/>
    <w:rsid w:val="00963578"/>
    <w:rsid w:val="00971EDC"/>
    <w:rsid w:val="009743CC"/>
    <w:rsid w:val="00990D2A"/>
    <w:rsid w:val="009F7B7D"/>
    <w:rsid w:val="00A013F2"/>
    <w:rsid w:val="00A15C6A"/>
    <w:rsid w:val="00A17578"/>
    <w:rsid w:val="00A47807"/>
    <w:rsid w:val="00A550AE"/>
    <w:rsid w:val="00A76E24"/>
    <w:rsid w:val="00A91BAD"/>
    <w:rsid w:val="00A92B6A"/>
    <w:rsid w:val="00AA37B7"/>
    <w:rsid w:val="00AD4D49"/>
    <w:rsid w:val="00AD5C4C"/>
    <w:rsid w:val="00B3714F"/>
    <w:rsid w:val="00B47552"/>
    <w:rsid w:val="00B7091F"/>
    <w:rsid w:val="00C24508"/>
    <w:rsid w:val="00C33950"/>
    <w:rsid w:val="00C34B5E"/>
    <w:rsid w:val="00C86CA2"/>
    <w:rsid w:val="00CD634C"/>
    <w:rsid w:val="00D35B32"/>
    <w:rsid w:val="00D448DA"/>
    <w:rsid w:val="00DA5F67"/>
    <w:rsid w:val="00E14B6F"/>
    <w:rsid w:val="00E9353E"/>
    <w:rsid w:val="00EB6A1F"/>
    <w:rsid w:val="00F17335"/>
    <w:rsid w:val="00F379A0"/>
    <w:rsid w:val="00F50313"/>
    <w:rsid w:val="00F562B0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</cp:lastModifiedBy>
  <cp:revision>15</cp:revision>
  <cp:lastPrinted>2017-10-11T16:34:00Z</cp:lastPrinted>
  <dcterms:created xsi:type="dcterms:W3CDTF">2017-11-04T11:11:00Z</dcterms:created>
  <dcterms:modified xsi:type="dcterms:W3CDTF">2017-11-05T17:04:00Z</dcterms:modified>
</cp:coreProperties>
</file>